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321"/>
        <w:gridCol w:w="321"/>
        <w:gridCol w:w="179"/>
        <w:gridCol w:w="179"/>
        <w:gridCol w:w="179"/>
      </w:tblGrid>
      <w:tr w:rsidR="0006547D" w:rsidRPr="008509B3" w14:paraId="2FB347BF" w14:textId="77777777" w:rsidTr="0006547D">
        <w:trPr>
          <w:trHeight w:val="68"/>
          <w:jc w:val="center"/>
        </w:trPr>
        <w:tc>
          <w:tcPr>
            <w:tcW w:w="9214" w:type="dxa"/>
          </w:tcPr>
          <w:p w14:paraId="0E1708D2" w14:textId="77777777" w:rsidR="00AD05E4" w:rsidRDefault="00AD05E4" w:rsidP="00547FB5">
            <w:pPr>
              <w:spacing w:after="0" w:line="240" w:lineRule="auto"/>
              <w:jc w:val="right"/>
              <w:rPr>
                <w:rFonts w:ascii="Garamond" w:eastAsia="Arial Unicode MS" w:hAnsi="Garamond" w:cs="Arial"/>
                <w:b/>
                <w:lang w:eastAsia="ja-JP"/>
              </w:rPr>
            </w:pPr>
            <w:r>
              <w:rPr>
                <w:rFonts w:ascii="Garamond" w:eastAsia="Arial Unicode MS" w:hAnsi="Garamond" w:cs="Arial"/>
                <w:b/>
                <w:lang w:eastAsia="ja-JP"/>
              </w:rPr>
              <w:t xml:space="preserve">Nr sprawy: </w:t>
            </w:r>
            <w:r w:rsidRPr="0006547D">
              <w:rPr>
                <w:rFonts w:ascii="Garamond" w:eastAsia="Arial Unicode MS" w:hAnsi="Garamond" w:cs="Arial"/>
                <w:b/>
                <w:lang w:eastAsia="ja-JP"/>
              </w:rPr>
              <w:t>W3.271.3.01.2025.JB</w:t>
            </w:r>
          </w:p>
          <w:p w14:paraId="24BA1C29" w14:textId="77777777" w:rsidR="00AD05E4" w:rsidRDefault="00AD05E4" w:rsidP="00AD05E4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F45876">
              <w:rPr>
                <w:rFonts w:ascii="Garamond" w:eastAsia="Times New Roman" w:hAnsi="Garamond" w:cs="Arial"/>
                <w:b/>
                <w:lang w:eastAsia="pl-PL"/>
              </w:rPr>
              <w:t>Załącznik nr 6 do SWZ</w:t>
            </w:r>
          </w:p>
          <w:p w14:paraId="36160864" w14:textId="7311D4A1" w:rsidR="0006547D" w:rsidRPr="00F45876" w:rsidRDefault="0006547D" w:rsidP="00547FB5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F45876">
              <w:rPr>
                <w:rFonts w:ascii="Garamond" w:eastAsia="Times New Roman" w:hAnsi="Garamond" w:cs="Arial"/>
                <w:b/>
                <w:lang w:eastAsia="pl-PL"/>
              </w:rPr>
              <w:t xml:space="preserve"> </w:t>
            </w:r>
          </w:p>
          <w:p w14:paraId="46B8855B" w14:textId="37977849" w:rsidR="0006547D" w:rsidRPr="00F45876" w:rsidRDefault="0006547D" w:rsidP="00AA27FA">
            <w:pPr>
              <w:spacing w:before="240" w:after="0"/>
              <w:jc w:val="center"/>
              <w:rPr>
                <w:rFonts w:ascii="Garamond" w:hAnsi="Garamond" w:cs="Arial"/>
                <w:b/>
              </w:rPr>
            </w:pPr>
            <w:r w:rsidRPr="00F45876">
              <w:rPr>
                <w:rFonts w:ascii="Garamond" w:hAnsi="Garamond" w:cs="Arial"/>
                <w:b/>
              </w:rPr>
              <w:t>WYKAZ DOSTAW</w:t>
            </w:r>
          </w:p>
          <w:p w14:paraId="2FE0D95D" w14:textId="50189A05" w:rsidR="0006547D" w:rsidRPr="00F45876" w:rsidRDefault="0006547D" w:rsidP="00157335">
            <w:pPr>
              <w:spacing w:after="0" w:line="240" w:lineRule="auto"/>
              <w:ind w:left="-180" w:right="-288"/>
              <w:jc w:val="center"/>
              <w:rPr>
                <w:rFonts w:ascii="Garamond" w:hAnsi="Garamond" w:cs="Arial"/>
                <w:b/>
                <w:vertAlign w:val="superscript"/>
              </w:rPr>
            </w:pPr>
            <w:r w:rsidRPr="00F45876">
              <w:rPr>
                <w:rFonts w:ascii="Garamond" w:hAnsi="Garamond" w:cs="Arial"/>
                <w:b/>
              </w:rPr>
              <w:t>wykonanych w okresie ostatnich 3 lat przed upływem terminu składania ofert</w:t>
            </w:r>
            <w:r w:rsidRPr="00F45876">
              <w:rPr>
                <w:rFonts w:ascii="Garamond" w:hAnsi="Garamond" w:cs="Arial"/>
                <w:b/>
                <w:vertAlign w:val="superscript"/>
              </w:rPr>
              <w:t xml:space="preserve"> * </w:t>
            </w:r>
          </w:p>
          <w:p w14:paraId="5FFF8E70" w14:textId="67436C29" w:rsidR="0006547D" w:rsidRPr="00F45876" w:rsidRDefault="0006547D" w:rsidP="00157335">
            <w:pPr>
              <w:tabs>
                <w:tab w:val="left" w:pos="851"/>
              </w:tabs>
              <w:spacing w:after="0"/>
              <w:ind w:left="214"/>
              <w:jc w:val="both"/>
              <w:rPr>
                <w:rFonts w:ascii="Garamond" w:hAnsi="Garamond" w:cs="Arial"/>
                <w:vertAlign w:val="superscript"/>
              </w:rPr>
            </w:pPr>
            <w:r w:rsidRPr="00F45876">
              <w:rPr>
                <w:rFonts w:ascii="Garamond" w:hAnsi="Garamond" w:cs="Arial"/>
                <w:b/>
                <w:vertAlign w:val="superscript"/>
              </w:rPr>
              <w:t xml:space="preserve">*- </w:t>
            </w:r>
            <w:r w:rsidRPr="00F45876">
              <w:rPr>
                <w:rFonts w:ascii="Garamond" w:hAnsi="Garamond" w:cs="Arial"/>
                <w:vertAlign w:val="superscript"/>
              </w:rPr>
              <w:t>a jeżeli okres prowadzenia działalności jest krótszy - w tym okresie</w:t>
            </w:r>
          </w:p>
          <w:p w14:paraId="4069DCB7" w14:textId="3095F0B6" w:rsidR="0006547D" w:rsidRDefault="0006547D" w:rsidP="00750D7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Garamond" w:hAnsi="Garamond" w:cs="Arial"/>
                <w:b/>
                <w:i/>
                <w:lang w:val="x-none" w:eastAsia="x-none"/>
              </w:rPr>
            </w:pPr>
            <w:r w:rsidRPr="00284478">
              <w:rPr>
                <w:rFonts w:ascii="Garamond" w:hAnsi="Garamond" w:cs="Arial"/>
                <w:b/>
                <w:i/>
                <w:lang w:val="x-none" w:eastAsia="x-none"/>
              </w:rPr>
              <w:t>w okresie ostatnich 3 lat przed upływem terminu składania ofert, a jeżeli okres prowadzenia działalności jest krótszy - w tym okresie, wykonał co najmniej jedną dostawę, obejmującą swoim zakresem dostawę sprzętu i oprogramowania, w zakres której wchodziły między innymi: serwery i/lub urządzenia NAS i/lub oprogramowanie serwerowe i/lub system firewall i/lub urządzenia UPS o wartości co najmniej 400 000 zł brutto.</w:t>
            </w:r>
          </w:p>
          <w:p w14:paraId="7E48ABA7" w14:textId="77777777" w:rsidR="0006547D" w:rsidRPr="00F45876" w:rsidRDefault="0006547D" w:rsidP="00750D7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Garamond" w:hAnsi="Garamond" w:cs="Arial"/>
                <w:b/>
                <w:i/>
                <w:lang w:val="x-none" w:eastAsia="x-none"/>
              </w:rPr>
            </w:pPr>
          </w:p>
          <w:p w14:paraId="5F94A8ED" w14:textId="4BC87829" w:rsidR="0006547D" w:rsidRPr="00F45876" w:rsidRDefault="0006547D" w:rsidP="00AC607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lang w:eastAsia="pl-PL"/>
              </w:rPr>
            </w:pPr>
            <w:r w:rsidRPr="00F45876">
              <w:rPr>
                <w:rFonts w:ascii="Garamond" w:eastAsia="Times New Roman" w:hAnsi="Garamond" w:cs="Arial"/>
                <w:lang w:eastAsia="pl-PL"/>
              </w:rPr>
              <w:t>Ubiegając się o udzielenie zamówienia publicznego, w postępowaniu na:</w:t>
            </w:r>
            <w:r w:rsidRPr="00F45876">
              <w:rPr>
                <w:rFonts w:ascii="Garamond" w:eastAsia="Times New Roman" w:hAnsi="Garamond" w:cs="Arial"/>
                <w:i/>
                <w:lang w:eastAsia="pl-PL"/>
              </w:rPr>
              <w:t xml:space="preserve"> </w:t>
            </w:r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>Dostaw</w:t>
            </w:r>
            <w:r>
              <w:rPr>
                <w:rFonts w:ascii="Garamond" w:eastAsia="Times New Roman" w:hAnsi="Garamond" w:cs="Arial"/>
                <w:b/>
                <w:lang w:eastAsia="pl-PL"/>
              </w:rPr>
              <w:t>ę</w:t>
            </w:r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 xml:space="preserve"> infrastruktury informatycznej w ramach projektu grantowego </w:t>
            </w:r>
            <w:proofErr w:type="spellStart"/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>Cyberbezpieczny</w:t>
            </w:r>
            <w:proofErr w:type="spellEnd"/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 xml:space="preserve"> Samorząd – „</w:t>
            </w:r>
            <w:proofErr w:type="spellStart"/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>Cybe</w:t>
            </w:r>
            <w:r>
              <w:rPr>
                <w:rFonts w:ascii="Garamond" w:eastAsia="Times New Roman" w:hAnsi="Garamond" w:cs="Arial"/>
                <w:b/>
                <w:lang w:eastAsia="pl-PL"/>
              </w:rPr>
              <w:t>r</w:t>
            </w:r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>bezpieczna</w:t>
            </w:r>
            <w:proofErr w:type="spellEnd"/>
            <w:r w:rsidRPr="00392735">
              <w:rPr>
                <w:rFonts w:ascii="Garamond" w:eastAsia="Times New Roman" w:hAnsi="Garamond" w:cs="Arial"/>
                <w:b/>
                <w:lang w:eastAsia="pl-PL"/>
              </w:rPr>
              <w:t xml:space="preserve"> Gmina Somonino”</w:t>
            </w:r>
            <w:r>
              <w:rPr>
                <w:rFonts w:ascii="Garamond" w:eastAsia="Times New Roman" w:hAnsi="Garamond" w:cs="Arial"/>
                <w:b/>
                <w:lang w:eastAsia="pl-PL"/>
              </w:rPr>
              <w:t xml:space="preserve"> </w:t>
            </w:r>
            <w:r w:rsidRPr="00F45876">
              <w:rPr>
                <w:rFonts w:ascii="Garamond" w:hAnsi="Garamond" w:cs="Calibri"/>
              </w:rPr>
              <w:t>działając w imieniu Wykonawcy:</w:t>
            </w:r>
          </w:p>
          <w:p w14:paraId="6521779E" w14:textId="77777777" w:rsidR="0006547D" w:rsidRPr="00F45876" w:rsidRDefault="006E4075" w:rsidP="00626610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ascii="Garamond" w:hAnsi="Garamond" w:cs="Calibri"/>
                <w:i/>
              </w:rPr>
            </w:pPr>
            <w:sdt>
              <w:sdtPr>
                <w:rPr>
                  <w:rFonts w:ascii="Garamond" w:hAnsi="Garamond" w:cs="Calibri"/>
                  <w:i/>
                </w:rPr>
                <w:id w:val="237213031"/>
                <w:placeholder>
                  <w:docPart w:val="D272C045E81D42FAA19ED5B38254AC96"/>
                </w:placeholder>
                <w:showingPlcHdr/>
                <w:text/>
              </w:sdtPr>
              <w:sdtEndPr/>
              <w:sdtContent>
                <w:r w:rsidR="0006547D" w:rsidRPr="00F45876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17581F74" w14:textId="04418589" w:rsidR="0006547D" w:rsidRPr="00F45876" w:rsidRDefault="0006547D" w:rsidP="00AA27FA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ascii="Garamond" w:hAnsi="Garamond" w:cs="Calibri"/>
                <w:i/>
              </w:rPr>
            </w:pPr>
            <w:r w:rsidRPr="00F45876">
              <w:rPr>
                <w:rFonts w:ascii="Garamond" w:hAnsi="Garamond" w:cs="Calibri"/>
                <w:i/>
              </w:rPr>
              <w:t>(nazwa (firma) i dokładny adres Wykonawcy)</w:t>
            </w:r>
          </w:p>
          <w:p w14:paraId="36A1A924" w14:textId="1E2260E9" w:rsidR="0006547D" w:rsidRPr="00F45876" w:rsidRDefault="0006547D" w:rsidP="0015733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45876">
              <w:rPr>
                <w:rFonts w:ascii="Garamond" w:hAnsi="Garamond"/>
              </w:rPr>
              <w:t xml:space="preserve">przedstawiam następujący wykaz </w:t>
            </w:r>
            <w:r w:rsidRPr="00F45876">
              <w:rPr>
                <w:rFonts w:ascii="Garamond" w:hAnsi="Garamond"/>
                <w:b/>
                <w:bCs/>
              </w:rPr>
              <w:t>dostaw</w:t>
            </w:r>
            <w:r w:rsidRPr="00F45876">
              <w:rPr>
                <w:rFonts w:ascii="Garamond" w:hAnsi="Garamond"/>
              </w:rPr>
              <w:t>:</w:t>
            </w:r>
          </w:p>
          <w:p w14:paraId="72E2A2B7" w14:textId="77777777" w:rsidR="0006547D" w:rsidRPr="00F45876" w:rsidRDefault="0006547D" w:rsidP="00157335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tbl>
            <w:tblPr>
              <w:tblW w:w="889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0"/>
              <w:gridCol w:w="1985"/>
              <w:gridCol w:w="1984"/>
              <w:gridCol w:w="2331"/>
              <w:gridCol w:w="2113"/>
            </w:tblGrid>
            <w:tr w:rsidR="0006547D" w:rsidRPr="00F45876" w14:paraId="135689AC" w14:textId="77777777" w:rsidTr="21232E6B">
              <w:trPr>
                <w:trHeight w:val="1245"/>
                <w:jc w:val="center"/>
              </w:trPr>
              <w:tc>
                <w:tcPr>
                  <w:tcW w:w="480" w:type="dxa"/>
                  <w:vAlign w:val="center"/>
                </w:tcPr>
                <w:p w14:paraId="7B89421C" w14:textId="77777777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BBA2149" w14:textId="77777777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Nazwa/</w:t>
                  </w:r>
                </w:p>
                <w:p w14:paraId="0E9BC3C4" w14:textId="31D40CF0" w:rsidR="0006547D" w:rsidRPr="00F45876" w:rsidRDefault="0006547D" w:rsidP="00157335">
                  <w:pPr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Przedmiot dostawy</w:t>
                  </w:r>
                </w:p>
              </w:tc>
              <w:tc>
                <w:tcPr>
                  <w:tcW w:w="1984" w:type="dxa"/>
                  <w:vAlign w:val="center"/>
                </w:tcPr>
                <w:p w14:paraId="08B1EC4E" w14:textId="1209EFC6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Podmiot, na rzecz którego dostawa została wykonana</w:t>
                  </w:r>
                </w:p>
              </w:tc>
              <w:tc>
                <w:tcPr>
                  <w:tcW w:w="2331" w:type="dxa"/>
                  <w:vAlign w:val="center"/>
                </w:tcPr>
                <w:p w14:paraId="2CC3255C" w14:textId="706C1348" w:rsidR="0006547D" w:rsidRPr="00F45876" w:rsidRDefault="0006547D" w:rsidP="00D01918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Wartość wykonanej dostawy</w:t>
                  </w:r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6AA35226" w14:textId="797BBAF6" w:rsidR="0006547D" w:rsidRPr="00F45876" w:rsidRDefault="0006547D" w:rsidP="21232E6B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Termin realizacji (w formacie  </w:t>
                  </w:r>
                </w:p>
                <w:p w14:paraId="360FB319" w14:textId="32AB5A17" w:rsidR="0006547D" w:rsidRPr="00F45876" w:rsidRDefault="0006547D" w:rsidP="21232E6B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od </w:t>
                  </w:r>
                  <w:proofErr w:type="spellStart"/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dd</w:t>
                  </w:r>
                  <w:proofErr w:type="spellEnd"/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-mm-</w:t>
                  </w:r>
                  <w:proofErr w:type="spellStart"/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rrrr</w:t>
                  </w:r>
                  <w:proofErr w:type="spellEnd"/>
                  <w:r w:rsidRPr="00F45876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)</w:t>
                  </w:r>
                </w:p>
              </w:tc>
            </w:tr>
            <w:tr w:rsidR="0006547D" w:rsidRPr="00F45876" w14:paraId="49C83BB3" w14:textId="77777777" w:rsidTr="21232E6B">
              <w:trPr>
                <w:trHeight w:val="737"/>
                <w:jc w:val="center"/>
              </w:trPr>
              <w:tc>
                <w:tcPr>
                  <w:tcW w:w="480" w:type="dxa"/>
                  <w:vAlign w:val="center"/>
                </w:tcPr>
                <w:p w14:paraId="79EC38D0" w14:textId="3EE005F5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vAlign w:val="center"/>
                </w:tcPr>
                <w:p w14:paraId="764C7FA4" w14:textId="3F90B7EF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800077628"/>
                      <w:placeholder>
                        <w:docPart w:val="897B9F1FA5F746E781A20FF9FF11493D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84" w:type="dxa"/>
                  <w:vAlign w:val="center"/>
                </w:tcPr>
                <w:p w14:paraId="6FC9AEFC" w14:textId="001293A9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021931238"/>
                      <w:placeholder>
                        <w:docPart w:val="7881DE43824A4E159AD1A7A4CAD11F75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331" w:type="dxa"/>
                  <w:vAlign w:val="center"/>
                </w:tcPr>
                <w:p w14:paraId="274AF5DB" w14:textId="54416836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829675648"/>
                      <w:placeholder>
                        <w:docPart w:val="282E248F15494985917A7863C61808AE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3A0AC22E" w14:textId="612CF8AD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1175921987"/>
                      <w:placeholder>
                        <w:docPart w:val="E6C87D00814349ED9AC3EB370FBF1755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06547D" w:rsidRPr="00F45876" w14:paraId="76C52228" w14:textId="77777777" w:rsidTr="21232E6B">
              <w:trPr>
                <w:trHeight w:val="737"/>
                <w:jc w:val="center"/>
              </w:trPr>
              <w:tc>
                <w:tcPr>
                  <w:tcW w:w="480" w:type="dxa"/>
                  <w:vAlign w:val="center"/>
                </w:tcPr>
                <w:p w14:paraId="21A71C78" w14:textId="33516225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  <w:vAlign w:val="center"/>
                </w:tcPr>
                <w:p w14:paraId="22FBE44A" w14:textId="70161BB0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1257716154"/>
                      <w:placeholder>
                        <w:docPart w:val="3A693DB141084097BBAB32D7B615CB19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84" w:type="dxa"/>
                  <w:vAlign w:val="center"/>
                </w:tcPr>
                <w:p w14:paraId="3471A34E" w14:textId="7289BC6D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766919122"/>
                      <w:placeholder>
                        <w:docPart w:val="339A2220507D4468B43516236E099BA3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331" w:type="dxa"/>
                  <w:vAlign w:val="center"/>
                </w:tcPr>
                <w:p w14:paraId="0692B890" w14:textId="2D1C5B3F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45358407"/>
                      <w:placeholder>
                        <w:docPart w:val="821A2F0D19C543D8AEDC1B02844D13F2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4F9DE0C7" w14:textId="2F645153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1655649221"/>
                      <w:placeholder>
                        <w:docPart w:val="B35C9254B06148B2B4F4AE5E5DE50DE6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06547D" w:rsidRPr="00F45876" w14:paraId="12B84BE3" w14:textId="77777777" w:rsidTr="21232E6B">
              <w:trPr>
                <w:trHeight w:val="737"/>
                <w:jc w:val="center"/>
              </w:trPr>
              <w:tc>
                <w:tcPr>
                  <w:tcW w:w="480" w:type="dxa"/>
                  <w:vAlign w:val="center"/>
                </w:tcPr>
                <w:p w14:paraId="03BC6001" w14:textId="542EEC9F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  <w:vAlign w:val="center"/>
                </w:tcPr>
                <w:p w14:paraId="6CBBC96C" w14:textId="4F3CFD51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208179074"/>
                      <w:placeholder>
                        <w:docPart w:val="D3A084053C314020BC467D2037BA88B9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84" w:type="dxa"/>
                  <w:vAlign w:val="center"/>
                </w:tcPr>
                <w:p w14:paraId="7B2B23E0" w14:textId="1541559B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2053028413"/>
                      <w:placeholder>
                        <w:docPart w:val="155BC5323D3E4F3BAEA01B525D26460A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331" w:type="dxa"/>
                  <w:vAlign w:val="center"/>
                </w:tcPr>
                <w:p w14:paraId="410C3B17" w14:textId="16616F0A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1790240284"/>
                      <w:placeholder>
                        <w:docPart w:val="FF2E24D98995463DBFC7CB01E75652FB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7AFB38A0" w14:textId="4E481843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1207765462"/>
                      <w:placeholder>
                        <w:docPart w:val="1D746B6313574C9D90695113AE028DA6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06547D" w:rsidRPr="00F45876" w14:paraId="56DE0323" w14:textId="77777777" w:rsidTr="21232E6B">
              <w:trPr>
                <w:trHeight w:val="737"/>
                <w:jc w:val="center"/>
              </w:trPr>
              <w:tc>
                <w:tcPr>
                  <w:tcW w:w="480" w:type="dxa"/>
                  <w:vAlign w:val="center"/>
                </w:tcPr>
                <w:p w14:paraId="4440C301" w14:textId="27387F08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vAlign w:val="center"/>
                </w:tcPr>
                <w:p w14:paraId="0385D4CF" w14:textId="7F5707FA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363129006"/>
                      <w:placeholder>
                        <w:docPart w:val="50A3FDA7ACD24628AAEC08A38633899B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84" w:type="dxa"/>
                  <w:vAlign w:val="center"/>
                </w:tcPr>
                <w:p w14:paraId="4041BBB4" w14:textId="57316140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809621970"/>
                      <w:placeholder>
                        <w:docPart w:val="722E2145D65448478E53A8EA39CB2297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331" w:type="dxa"/>
                  <w:vAlign w:val="center"/>
                </w:tcPr>
                <w:p w14:paraId="34CAAC34" w14:textId="1694E05B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1346938968"/>
                      <w:placeholder>
                        <w:docPart w:val="66AF5B8297E244C1A6ADF7A0EB828250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66940057" w14:textId="7D4A7BB5" w:rsidR="0006547D" w:rsidRPr="00F45876" w:rsidRDefault="006E4075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407814637"/>
                      <w:placeholder>
                        <w:docPart w:val="C376D7FB8134429DA8402ECBE089ACF5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06547D" w:rsidRPr="00F45876" w14:paraId="5C38A5E7" w14:textId="77777777" w:rsidTr="21232E6B">
              <w:trPr>
                <w:trHeight w:val="737"/>
                <w:jc w:val="center"/>
              </w:trPr>
              <w:tc>
                <w:tcPr>
                  <w:tcW w:w="480" w:type="dxa"/>
                  <w:vAlign w:val="center"/>
                </w:tcPr>
                <w:p w14:paraId="2123FA77" w14:textId="62333AB8" w:rsidR="0006547D" w:rsidRPr="00F45876" w:rsidRDefault="0006547D" w:rsidP="00DC42C3">
                  <w:pPr>
                    <w:spacing w:after="0"/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5" w:type="dxa"/>
                  <w:vAlign w:val="center"/>
                </w:tcPr>
                <w:p w14:paraId="7C4C633F" w14:textId="1CB205F4" w:rsidR="0006547D" w:rsidRPr="00F45876" w:rsidRDefault="006E4075" w:rsidP="00DC42C3">
                  <w:pPr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552462930"/>
                      <w:placeholder>
                        <w:docPart w:val="8929E8D9A4E547CEAE9E9EC5ACFD902D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84" w:type="dxa"/>
                  <w:vAlign w:val="center"/>
                </w:tcPr>
                <w:p w14:paraId="198854AF" w14:textId="55F82378" w:rsidR="0006547D" w:rsidRPr="00F45876" w:rsidRDefault="006E4075" w:rsidP="00DC42C3">
                  <w:pPr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64997382"/>
                      <w:placeholder>
                        <w:docPart w:val="6BE9059719374D4BAAF3FC7B1C8DCD26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331" w:type="dxa"/>
                  <w:vAlign w:val="center"/>
                </w:tcPr>
                <w:p w14:paraId="1E258D86" w14:textId="17CE724B" w:rsidR="0006547D" w:rsidRPr="00F45876" w:rsidRDefault="006E4075" w:rsidP="00DC42C3">
                  <w:pPr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-472600929"/>
                      <w:placeholder>
                        <w:docPart w:val="25EEE33C326B4A7A8A043F0C804FC869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2113" w:type="dxa"/>
                  <w:shd w:val="clear" w:color="auto" w:fill="auto"/>
                  <w:vAlign w:val="center"/>
                </w:tcPr>
                <w:p w14:paraId="6FE91788" w14:textId="303B112F" w:rsidR="0006547D" w:rsidRPr="00F45876" w:rsidRDefault="006E4075" w:rsidP="00DC42C3">
                  <w:pPr>
                    <w:jc w:val="center"/>
                    <w:rPr>
                      <w:rFonts w:ascii="Garamond" w:hAnsi="Garamond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  <w:sz w:val="20"/>
                        <w:szCs w:val="20"/>
                      </w:rPr>
                      <w:id w:val="2065760765"/>
                      <w:placeholder>
                        <w:docPart w:val="072AA53F0BB84C40BDE681C26A632B26"/>
                      </w:placeholder>
                      <w:showingPlcHdr/>
                      <w:text/>
                    </w:sdtPr>
                    <w:sdtEndPr/>
                    <w:sdtContent>
                      <w:r w:rsidR="0006547D" w:rsidRPr="00F45876">
                        <w:rPr>
                          <w:rStyle w:val="Tekstzastpczy"/>
                          <w:rFonts w:ascii="Garamond" w:hAnsi="Garamond"/>
                          <w:sz w:val="20"/>
                          <w:szCs w:val="20"/>
                        </w:rPr>
                        <w:t>Kliknij tutaj, aby wprowadzić tekst.</w:t>
                      </w:r>
                    </w:sdtContent>
                  </w:sdt>
                </w:p>
              </w:tc>
            </w:tr>
          </w:tbl>
          <w:p w14:paraId="2A90953D" w14:textId="77777777" w:rsidR="0006547D" w:rsidRPr="00F45876" w:rsidRDefault="0006547D" w:rsidP="00157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pl-PL"/>
              </w:rPr>
            </w:pPr>
          </w:p>
          <w:p w14:paraId="225C821A" w14:textId="4D753CB5" w:rsidR="0006547D" w:rsidRPr="00F45876" w:rsidRDefault="0006547D" w:rsidP="00157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Calibri"/>
                <w:b/>
                <w:sz w:val="18"/>
                <w:szCs w:val="18"/>
              </w:rPr>
            </w:pPr>
            <w:r w:rsidRPr="00F45876">
              <w:rPr>
                <w:rFonts w:ascii="Garamond" w:eastAsia="Times New Roman" w:hAnsi="Garamond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Uwaga: Do przedmiotowego wykazu Wykonawca ma obowiązek dołączyć </w:t>
            </w:r>
            <w:r w:rsidRPr="00F45876">
              <w:rPr>
                <w:rFonts w:ascii="Garamond" w:hAnsi="Garamond" w:cs="TimesNewRoman"/>
                <w:b/>
                <w:color w:val="FF0000"/>
                <w:sz w:val="18"/>
                <w:szCs w:val="18"/>
              </w:rPr>
              <w:t xml:space="preserve">dowody określające, </w:t>
            </w:r>
            <w:r w:rsidRPr="00F45876">
              <w:rPr>
                <w:rFonts w:ascii="Garamond" w:hAnsi="Garamond" w:cs="Calibri"/>
                <w:b/>
                <w:color w:val="FF0000"/>
                <w:sz w:val="18"/>
                <w:szCs w:val="18"/>
              </w:rPr>
              <w:t>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</w:t>
            </w:r>
            <w:r w:rsidRPr="00F45876">
              <w:rPr>
                <w:rFonts w:ascii="Garamond" w:hAnsi="Garamond" w:cs="Calibri"/>
                <w:b/>
                <w:color w:val="FF0000"/>
                <w:sz w:val="18"/>
                <w:szCs w:val="18"/>
              </w:rPr>
              <w:br/>
              <w:t>3 miesięcy.</w:t>
            </w:r>
          </w:p>
        </w:tc>
        <w:tc>
          <w:tcPr>
            <w:tcW w:w="321" w:type="dxa"/>
          </w:tcPr>
          <w:p w14:paraId="265E1A20" w14:textId="77777777" w:rsidR="0006547D" w:rsidRPr="00F45876" w:rsidRDefault="0006547D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321" w:type="dxa"/>
          </w:tcPr>
          <w:p w14:paraId="57B862EC" w14:textId="084DA921" w:rsidR="0006547D" w:rsidRPr="00F45876" w:rsidRDefault="0006547D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179" w:type="dxa"/>
          </w:tcPr>
          <w:p w14:paraId="773F8BF8" w14:textId="77777777" w:rsidR="0006547D" w:rsidRPr="008509B3" w:rsidRDefault="0006547D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179" w:type="dxa"/>
          </w:tcPr>
          <w:p w14:paraId="511ACC1C" w14:textId="3DC63081" w:rsidR="0006547D" w:rsidRPr="008509B3" w:rsidRDefault="0006547D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179" w:type="dxa"/>
          </w:tcPr>
          <w:p w14:paraId="51F7EFB1" w14:textId="78041EB4" w:rsidR="0006547D" w:rsidRPr="008509B3" w:rsidRDefault="0006547D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</w:tr>
    </w:tbl>
    <w:p w14:paraId="207BE591" w14:textId="77777777" w:rsidR="000706C2" w:rsidRPr="008509B3" w:rsidRDefault="000706C2" w:rsidP="00994166">
      <w:pPr>
        <w:tabs>
          <w:tab w:val="left" w:pos="2295"/>
        </w:tabs>
        <w:rPr>
          <w:rFonts w:ascii="Garamond" w:hAnsi="Garamond"/>
        </w:rPr>
      </w:pPr>
    </w:p>
    <w:sectPr w:rsidR="000706C2" w:rsidRPr="008509B3" w:rsidSect="00090203">
      <w:footerReference w:type="default" r:id="rId8"/>
      <w:headerReference w:type="first" r:id="rId9"/>
      <w:footerReference w:type="first" r:id="rId10"/>
      <w:pgSz w:w="11906" w:h="16838" w:code="9"/>
      <w:pgMar w:top="1654" w:right="851" w:bottom="851" w:left="851" w:header="158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896FC" w14:textId="77777777" w:rsidR="001B5CA6" w:rsidRDefault="001B5CA6" w:rsidP="001B5CA6">
      <w:pPr>
        <w:spacing w:after="0" w:line="240" w:lineRule="auto"/>
      </w:pPr>
      <w:r>
        <w:separator/>
      </w:r>
    </w:p>
  </w:endnote>
  <w:endnote w:type="continuationSeparator" w:id="0">
    <w:p w14:paraId="132E3221" w14:textId="77777777" w:rsidR="001B5CA6" w:rsidRDefault="001B5CA6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0984FF44" w14:textId="77777777" w:rsidR="00251E04" w:rsidRPr="00251E04" w:rsidRDefault="00251E04" w:rsidP="00251E04">
            <w:pPr>
              <w:spacing w:after="120" w:line="300" w:lineRule="auto"/>
              <w:ind w:left="4820"/>
              <w:jc w:val="both"/>
              <w:rPr>
                <w:rFonts w:ascii="Calibri" w:eastAsia="Arial Unicode MS" w:hAnsi="Calibri" w:cs="Arial"/>
                <w:b/>
                <w:sz w:val="23"/>
                <w:szCs w:val="23"/>
                <w:lang w:eastAsia="ja-JP"/>
              </w:rPr>
            </w:pPr>
          </w:p>
          <w:p w14:paraId="4E4181C9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272F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334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21CCAB2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E5D8" w14:textId="770AAD44" w:rsidR="00090203" w:rsidRPr="00090203" w:rsidRDefault="00090203" w:rsidP="00090203">
    <w:pPr>
      <w:tabs>
        <w:tab w:val="left" w:pos="2295"/>
      </w:tabs>
      <w:spacing w:after="0"/>
      <w:jc w:val="both"/>
      <w:rPr>
        <w:rFonts w:ascii="Garamond" w:hAnsi="Garamond"/>
        <w:b/>
        <w:sz w:val="18"/>
        <w:szCs w:val="18"/>
      </w:rPr>
    </w:pPr>
    <w:bookmarkStart w:id="0" w:name="_Hlk61856283"/>
    <w:r w:rsidRPr="00090203">
      <w:rPr>
        <w:rFonts w:ascii="Garamond" w:hAnsi="Garamond"/>
        <w:b/>
        <w:sz w:val="18"/>
        <w:szCs w:val="18"/>
      </w:rPr>
      <w:t>UWAGA!</w:t>
    </w:r>
  </w:p>
  <w:p w14:paraId="4DCE6B41" w14:textId="493DFD7D" w:rsidR="00090203" w:rsidRPr="00090203" w:rsidRDefault="008509B3" w:rsidP="00090203">
    <w:pPr>
      <w:tabs>
        <w:tab w:val="left" w:pos="2295"/>
      </w:tabs>
      <w:spacing w:after="0"/>
      <w:jc w:val="both"/>
      <w:rPr>
        <w:rFonts w:ascii="Garamond" w:hAnsi="Garamond" w:cs="Calibri"/>
        <w:b/>
        <w:sz w:val="18"/>
        <w:szCs w:val="18"/>
      </w:rPr>
    </w:pPr>
    <w:r>
      <w:rPr>
        <w:rFonts w:ascii="Garamond" w:hAnsi="Garamond" w:cs="Calibri"/>
        <w:b/>
        <w:sz w:val="18"/>
        <w:szCs w:val="18"/>
      </w:rPr>
      <w:t>Oświadczenie</w:t>
    </w:r>
    <w:r w:rsidR="00090203" w:rsidRPr="00090203">
      <w:rPr>
        <w:rFonts w:ascii="Garamond" w:hAnsi="Garamond" w:cs="Calibri"/>
        <w:b/>
        <w:sz w:val="18"/>
        <w:szCs w:val="18"/>
      </w:rPr>
      <w:t xml:space="preserve"> należy </w:t>
    </w:r>
    <w:r w:rsidR="004C6AFF">
      <w:rPr>
        <w:rFonts w:ascii="Garamond" w:hAnsi="Garamond" w:cs="Calibri"/>
        <w:b/>
        <w:sz w:val="18"/>
        <w:szCs w:val="18"/>
      </w:rPr>
      <w:t>złożyć</w:t>
    </w:r>
    <w:r w:rsidR="00090203" w:rsidRPr="00090203">
      <w:rPr>
        <w:rFonts w:ascii="Garamond" w:hAnsi="Garamond" w:cs="Calibri"/>
        <w:b/>
        <w:sz w:val="18"/>
        <w:szCs w:val="18"/>
      </w:rPr>
      <w:t xml:space="preserve"> w formie elektronicznej (opatrzonej kwalifikowanym podpisem elektronicznym) lub w postaci elektronicznej opatrzonej </w:t>
    </w:r>
    <w:r w:rsidR="00090203" w:rsidRPr="00090203">
      <w:rPr>
        <w:rFonts w:ascii="Garamond" w:hAnsi="Garamond"/>
        <w:b/>
        <w:sz w:val="18"/>
        <w:szCs w:val="18"/>
      </w:rPr>
      <w:t>podpisem zaufanym lub podpisem osobistym.</w:t>
    </w:r>
  </w:p>
  <w:p w14:paraId="02F58A03" w14:textId="6A326D77" w:rsidR="00090203" w:rsidRPr="00090203" w:rsidRDefault="00090203" w:rsidP="00090203">
    <w:pPr>
      <w:shd w:val="clear" w:color="auto" w:fill="FFFFFF" w:themeFill="background1"/>
      <w:tabs>
        <w:tab w:val="left" w:pos="2295"/>
      </w:tabs>
      <w:spacing w:after="0"/>
      <w:jc w:val="both"/>
      <w:rPr>
        <w:rFonts w:ascii="Garamond" w:hAnsi="Garamond"/>
        <w:sz w:val="18"/>
        <w:szCs w:val="18"/>
      </w:rPr>
    </w:pPr>
    <w:r w:rsidRPr="00090203">
      <w:rPr>
        <w:rFonts w:ascii="Garamond" w:hAnsi="Garamond"/>
        <w:sz w:val="18"/>
        <w:szCs w:val="18"/>
      </w:rPr>
      <w:tab/>
    </w:r>
  </w:p>
  <w:p w14:paraId="47340828" w14:textId="2CBB67FB" w:rsidR="00231149" w:rsidRPr="000A2379" w:rsidRDefault="00090203" w:rsidP="00090203">
    <w:pPr>
      <w:tabs>
        <w:tab w:val="left" w:pos="1152"/>
        <w:tab w:val="left" w:pos="2295"/>
      </w:tabs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ab/>
    </w:r>
  </w:p>
  <w:bookmarkEnd w:id="0"/>
  <w:p w14:paraId="3229BBE0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32877" w14:textId="77777777" w:rsidR="001B5CA6" w:rsidRDefault="001B5CA6" w:rsidP="001B5CA6">
      <w:pPr>
        <w:spacing w:after="0" w:line="240" w:lineRule="auto"/>
      </w:pPr>
      <w:r>
        <w:separator/>
      </w:r>
    </w:p>
  </w:footnote>
  <w:footnote w:type="continuationSeparator" w:id="0">
    <w:p w14:paraId="3C370D5E" w14:textId="77777777" w:rsidR="001B5CA6" w:rsidRDefault="001B5CA6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D1154" w14:textId="1B2EE89A" w:rsidR="00251E04" w:rsidRDefault="006E4075" w:rsidP="006E4075">
    <w:pPr>
      <w:pStyle w:val="Nagwek"/>
      <w:rPr>
        <w:rFonts w:ascii="Trebuchet MS" w:eastAsia="Times New Roman" w:hAnsi="Trebuchet MS" w:cs="Times New Roman"/>
        <w:sz w:val="21"/>
        <w:szCs w:val="21"/>
        <w:lang w:eastAsia="ja-JP"/>
      </w:rPr>
    </w:pPr>
    <w:r w:rsidRPr="0093614C">
      <w:rPr>
        <w:noProof/>
      </w:rPr>
      <w:drawing>
        <wp:inline distT="0" distB="0" distL="0" distR="0" wp14:anchorId="4E41F051" wp14:editId="52AD2698">
          <wp:extent cx="5760720" cy="590550"/>
          <wp:effectExtent l="0" t="0" r="0" b="0"/>
          <wp:docPr id="20493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3630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51E04"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531E909E" w14:textId="2E21303A" w:rsidR="000706C2" w:rsidRPr="00272F39" w:rsidRDefault="00994166" w:rsidP="00994166">
    <w:pPr>
      <w:pStyle w:val="Nagwek"/>
      <w:jc w:val="center"/>
      <w:rPr>
        <w:rFonts w:ascii="Garamond" w:hAnsi="Garamond"/>
      </w:rPr>
    </w:pPr>
    <w:r>
      <w:rPr>
        <w:rFonts w:ascii="Garamond" w:eastAsia="Arial Unicode MS" w:hAnsi="Garamond" w:cs="Arial"/>
        <w:b/>
        <w:lang w:eastAsia="ja-JP"/>
      </w:rPr>
      <w:tab/>
    </w:r>
    <w:r>
      <w:rPr>
        <w:rFonts w:ascii="Garamond" w:eastAsia="Arial Unicode MS" w:hAnsi="Garamond" w:cs="Arial"/>
        <w:b/>
        <w:lang w:eastAsia="ja-JP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21AA"/>
    <w:multiLevelType w:val="hybridMultilevel"/>
    <w:tmpl w:val="38B6F568"/>
    <w:lvl w:ilvl="0" w:tplc="B6E27570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sz w:val="22"/>
        <w:szCs w:val="22"/>
      </w:rPr>
    </w:lvl>
    <w:lvl w:ilvl="1" w:tplc="CB90DFFA">
      <w:start w:val="1"/>
      <w:numFmt w:val="lowerLetter"/>
      <w:lvlText w:val="%2)"/>
      <w:lvlJc w:val="left"/>
      <w:pPr>
        <w:ind w:left="1498" w:hanging="418"/>
      </w:pPr>
      <w:rPr>
        <w:rFonts w:hint="default"/>
        <w:sz w:val="22"/>
        <w:szCs w:val="22"/>
      </w:rPr>
    </w:lvl>
    <w:lvl w:ilvl="2" w:tplc="1EECA8F4">
      <w:start w:val="1"/>
      <w:numFmt w:val="decimal"/>
      <w:lvlText w:val="%3)"/>
      <w:lvlJc w:val="left"/>
      <w:pPr>
        <w:ind w:left="2340" w:hanging="360"/>
      </w:pPr>
      <w:rPr>
        <w:rFonts w:cstheme="minorBidi" w:hint="default"/>
        <w:b/>
        <w:sz w:val="22"/>
        <w:szCs w:val="22"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0775"/>
    <w:multiLevelType w:val="hybridMultilevel"/>
    <w:tmpl w:val="83B67190"/>
    <w:lvl w:ilvl="0" w:tplc="0415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83729E"/>
    <w:multiLevelType w:val="hybridMultilevel"/>
    <w:tmpl w:val="B55C3A0C"/>
    <w:lvl w:ilvl="0" w:tplc="04150011">
      <w:start w:val="1"/>
      <w:numFmt w:val="decimal"/>
      <w:lvlText w:val="%1)"/>
      <w:lvlJc w:val="left"/>
      <w:pPr>
        <w:ind w:left="2313" w:hanging="360"/>
      </w:pPr>
    </w:lvl>
    <w:lvl w:ilvl="1" w:tplc="04150019">
      <w:start w:val="1"/>
      <w:numFmt w:val="lowerLetter"/>
      <w:lvlText w:val="%2."/>
      <w:lvlJc w:val="left"/>
      <w:pPr>
        <w:ind w:left="3033" w:hanging="360"/>
      </w:pPr>
    </w:lvl>
    <w:lvl w:ilvl="2" w:tplc="0415001B">
      <w:start w:val="1"/>
      <w:numFmt w:val="lowerRoman"/>
      <w:lvlText w:val="%3."/>
      <w:lvlJc w:val="right"/>
      <w:pPr>
        <w:ind w:left="3753" w:hanging="180"/>
      </w:pPr>
    </w:lvl>
    <w:lvl w:ilvl="3" w:tplc="0415000F">
      <w:start w:val="1"/>
      <w:numFmt w:val="decimal"/>
      <w:lvlText w:val="%4."/>
      <w:lvlJc w:val="left"/>
      <w:pPr>
        <w:ind w:left="4473" w:hanging="360"/>
      </w:pPr>
    </w:lvl>
    <w:lvl w:ilvl="4" w:tplc="04150019">
      <w:start w:val="1"/>
      <w:numFmt w:val="lowerLetter"/>
      <w:lvlText w:val="%5."/>
      <w:lvlJc w:val="left"/>
      <w:pPr>
        <w:ind w:left="5193" w:hanging="360"/>
      </w:pPr>
    </w:lvl>
    <w:lvl w:ilvl="5" w:tplc="0415001B">
      <w:start w:val="1"/>
      <w:numFmt w:val="lowerRoman"/>
      <w:lvlText w:val="%6."/>
      <w:lvlJc w:val="right"/>
      <w:pPr>
        <w:ind w:left="5913" w:hanging="180"/>
      </w:pPr>
    </w:lvl>
    <w:lvl w:ilvl="6" w:tplc="0415000F">
      <w:start w:val="1"/>
      <w:numFmt w:val="decimal"/>
      <w:lvlText w:val="%7."/>
      <w:lvlJc w:val="left"/>
      <w:pPr>
        <w:ind w:left="6633" w:hanging="360"/>
      </w:pPr>
    </w:lvl>
    <w:lvl w:ilvl="7" w:tplc="04150019">
      <w:start w:val="1"/>
      <w:numFmt w:val="lowerLetter"/>
      <w:lvlText w:val="%8."/>
      <w:lvlJc w:val="left"/>
      <w:pPr>
        <w:ind w:left="7353" w:hanging="360"/>
      </w:pPr>
    </w:lvl>
    <w:lvl w:ilvl="8" w:tplc="0415001B">
      <w:start w:val="1"/>
      <w:numFmt w:val="lowerRoman"/>
      <w:lvlText w:val="%9."/>
      <w:lvlJc w:val="right"/>
      <w:pPr>
        <w:ind w:left="8073" w:hanging="180"/>
      </w:pPr>
    </w:lvl>
  </w:abstractNum>
  <w:abstractNum w:abstractNumId="6" w15:restartNumberingAfterBreak="0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6165CD"/>
    <w:multiLevelType w:val="hybridMultilevel"/>
    <w:tmpl w:val="6CA213E6"/>
    <w:lvl w:ilvl="0" w:tplc="095C7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564266468">
    <w:abstractNumId w:val="7"/>
  </w:num>
  <w:num w:numId="2" w16cid:durableId="1599631650">
    <w:abstractNumId w:val="6"/>
  </w:num>
  <w:num w:numId="3" w16cid:durableId="1635912931">
    <w:abstractNumId w:val="4"/>
  </w:num>
  <w:num w:numId="4" w16cid:durableId="1464730821">
    <w:abstractNumId w:val="0"/>
  </w:num>
  <w:num w:numId="5" w16cid:durableId="2052992030">
    <w:abstractNumId w:val="9"/>
  </w:num>
  <w:num w:numId="6" w16cid:durableId="1152798430">
    <w:abstractNumId w:val="3"/>
  </w:num>
  <w:num w:numId="7" w16cid:durableId="568462494">
    <w:abstractNumId w:val="8"/>
  </w:num>
  <w:num w:numId="8" w16cid:durableId="803886436">
    <w:abstractNumId w:val="2"/>
  </w:num>
  <w:num w:numId="9" w16cid:durableId="12063343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0430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CB5"/>
    <w:rsid w:val="00007CFE"/>
    <w:rsid w:val="00015864"/>
    <w:rsid w:val="00016426"/>
    <w:rsid w:val="0002577E"/>
    <w:rsid w:val="0003587F"/>
    <w:rsid w:val="000566D9"/>
    <w:rsid w:val="000640AA"/>
    <w:rsid w:val="0006547D"/>
    <w:rsid w:val="000706C2"/>
    <w:rsid w:val="0008577B"/>
    <w:rsid w:val="00087617"/>
    <w:rsid w:val="00090203"/>
    <w:rsid w:val="000A0850"/>
    <w:rsid w:val="000C0392"/>
    <w:rsid w:val="000E1865"/>
    <w:rsid w:val="000E52C3"/>
    <w:rsid w:val="000E75A9"/>
    <w:rsid w:val="00123D61"/>
    <w:rsid w:val="00157335"/>
    <w:rsid w:val="001B5508"/>
    <w:rsid w:val="001B5CA6"/>
    <w:rsid w:val="001F72D4"/>
    <w:rsid w:val="00202F15"/>
    <w:rsid w:val="00202FE0"/>
    <w:rsid w:val="002075DE"/>
    <w:rsid w:val="00221FB6"/>
    <w:rsid w:val="00231149"/>
    <w:rsid w:val="00251E04"/>
    <w:rsid w:val="00272F39"/>
    <w:rsid w:val="002841FA"/>
    <w:rsid w:val="00284478"/>
    <w:rsid w:val="00291422"/>
    <w:rsid w:val="002C5596"/>
    <w:rsid w:val="002F3D26"/>
    <w:rsid w:val="00303AA2"/>
    <w:rsid w:val="00314977"/>
    <w:rsid w:val="00317E17"/>
    <w:rsid w:val="0038062D"/>
    <w:rsid w:val="00392735"/>
    <w:rsid w:val="003A17A8"/>
    <w:rsid w:val="003A1FBC"/>
    <w:rsid w:val="003A3629"/>
    <w:rsid w:val="003C193B"/>
    <w:rsid w:val="003D2381"/>
    <w:rsid w:val="003E45FB"/>
    <w:rsid w:val="003F707E"/>
    <w:rsid w:val="00400FE0"/>
    <w:rsid w:val="00433439"/>
    <w:rsid w:val="004C6AFF"/>
    <w:rsid w:val="004D0A33"/>
    <w:rsid w:val="004D4ACE"/>
    <w:rsid w:val="00511E35"/>
    <w:rsid w:val="00513B1A"/>
    <w:rsid w:val="00527C33"/>
    <w:rsid w:val="00530FD3"/>
    <w:rsid w:val="00533ADA"/>
    <w:rsid w:val="00546E4F"/>
    <w:rsid w:val="005475F3"/>
    <w:rsid w:val="00547FB5"/>
    <w:rsid w:val="0055690F"/>
    <w:rsid w:val="0057226A"/>
    <w:rsid w:val="005760BC"/>
    <w:rsid w:val="0058401F"/>
    <w:rsid w:val="00585A7C"/>
    <w:rsid w:val="005D1849"/>
    <w:rsid w:val="00621CFF"/>
    <w:rsid w:val="00623419"/>
    <w:rsid w:val="00626610"/>
    <w:rsid w:val="006338B0"/>
    <w:rsid w:val="00650914"/>
    <w:rsid w:val="006666BF"/>
    <w:rsid w:val="006A71FE"/>
    <w:rsid w:val="006B5FD9"/>
    <w:rsid w:val="006D12FA"/>
    <w:rsid w:val="006E4075"/>
    <w:rsid w:val="006E7DEF"/>
    <w:rsid w:val="007015C6"/>
    <w:rsid w:val="00706829"/>
    <w:rsid w:val="0071063B"/>
    <w:rsid w:val="007126D0"/>
    <w:rsid w:val="00714294"/>
    <w:rsid w:val="00725BF4"/>
    <w:rsid w:val="00736A0D"/>
    <w:rsid w:val="00750D76"/>
    <w:rsid w:val="007823BC"/>
    <w:rsid w:val="0078452F"/>
    <w:rsid w:val="007916B1"/>
    <w:rsid w:val="00793645"/>
    <w:rsid w:val="007D149D"/>
    <w:rsid w:val="007E1D47"/>
    <w:rsid w:val="007F4802"/>
    <w:rsid w:val="007F60B0"/>
    <w:rsid w:val="00821523"/>
    <w:rsid w:val="00823FAE"/>
    <w:rsid w:val="0082715D"/>
    <w:rsid w:val="00836E82"/>
    <w:rsid w:val="00842E5A"/>
    <w:rsid w:val="008509B3"/>
    <w:rsid w:val="0087574B"/>
    <w:rsid w:val="008B494A"/>
    <w:rsid w:val="008C4F7F"/>
    <w:rsid w:val="008E355C"/>
    <w:rsid w:val="008F3943"/>
    <w:rsid w:val="00907D47"/>
    <w:rsid w:val="00960BE1"/>
    <w:rsid w:val="00964E55"/>
    <w:rsid w:val="00994166"/>
    <w:rsid w:val="009A5B11"/>
    <w:rsid w:val="009A5ED4"/>
    <w:rsid w:val="009A6230"/>
    <w:rsid w:val="009F1601"/>
    <w:rsid w:val="00A015D7"/>
    <w:rsid w:val="00A056C2"/>
    <w:rsid w:val="00A1219C"/>
    <w:rsid w:val="00A1271A"/>
    <w:rsid w:val="00A20449"/>
    <w:rsid w:val="00A30738"/>
    <w:rsid w:val="00A6208C"/>
    <w:rsid w:val="00A64E25"/>
    <w:rsid w:val="00A90C26"/>
    <w:rsid w:val="00A9113F"/>
    <w:rsid w:val="00AA27FA"/>
    <w:rsid w:val="00AC380F"/>
    <w:rsid w:val="00AC47AA"/>
    <w:rsid w:val="00AC6078"/>
    <w:rsid w:val="00AC7E3E"/>
    <w:rsid w:val="00AD05E4"/>
    <w:rsid w:val="00AD4A19"/>
    <w:rsid w:val="00AD53BC"/>
    <w:rsid w:val="00AE0944"/>
    <w:rsid w:val="00AE49A1"/>
    <w:rsid w:val="00AE49CD"/>
    <w:rsid w:val="00AF623E"/>
    <w:rsid w:val="00B02766"/>
    <w:rsid w:val="00B136BE"/>
    <w:rsid w:val="00B26D83"/>
    <w:rsid w:val="00B51FF2"/>
    <w:rsid w:val="00B62558"/>
    <w:rsid w:val="00B8313C"/>
    <w:rsid w:val="00BB00AB"/>
    <w:rsid w:val="00BB292B"/>
    <w:rsid w:val="00BB462B"/>
    <w:rsid w:val="00BB469C"/>
    <w:rsid w:val="00C32D16"/>
    <w:rsid w:val="00C4133B"/>
    <w:rsid w:val="00C41EDC"/>
    <w:rsid w:val="00C52C8B"/>
    <w:rsid w:val="00C73325"/>
    <w:rsid w:val="00CA5A60"/>
    <w:rsid w:val="00CB2F50"/>
    <w:rsid w:val="00CB58F6"/>
    <w:rsid w:val="00CE7069"/>
    <w:rsid w:val="00CF543B"/>
    <w:rsid w:val="00D01918"/>
    <w:rsid w:val="00D03ABC"/>
    <w:rsid w:val="00D16D11"/>
    <w:rsid w:val="00D314C2"/>
    <w:rsid w:val="00DC42C3"/>
    <w:rsid w:val="00DD0D37"/>
    <w:rsid w:val="00DD3B65"/>
    <w:rsid w:val="00DD6577"/>
    <w:rsid w:val="00DE7A97"/>
    <w:rsid w:val="00DF5CA0"/>
    <w:rsid w:val="00E13875"/>
    <w:rsid w:val="00E238F7"/>
    <w:rsid w:val="00E3075C"/>
    <w:rsid w:val="00E3372F"/>
    <w:rsid w:val="00E43523"/>
    <w:rsid w:val="00E43AD6"/>
    <w:rsid w:val="00EB73D0"/>
    <w:rsid w:val="00F06E60"/>
    <w:rsid w:val="00F11834"/>
    <w:rsid w:val="00F45876"/>
    <w:rsid w:val="00F661B0"/>
    <w:rsid w:val="00F72BA8"/>
    <w:rsid w:val="00F82A3F"/>
    <w:rsid w:val="00F90A68"/>
    <w:rsid w:val="00FB636E"/>
    <w:rsid w:val="00FC6EE2"/>
    <w:rsid w:val="00FC7020"/>
    <w:rsid w:val="00FE675B"/>
    <w:rsid w:val="190E0D4C"/>
    <w:rsid w:val="21232E6B"/>
    <w:rsid w:val="5849F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AB1F868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99"/>
    <w:qFormat/>
    <w:rsid w:val="0015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99"/>
    <w:qFormat/>
    <w:locked/>
    <w:rsid w:val="00157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5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5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5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5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13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27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27F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f01">
    <w:name w:val="cf01"/>
    <w:basedOn w:val="Domylnaczcionkaakapitu"/>
    <w:rsid w:val="00E43AD6"/>
    <w:rPr>
      <w:rFonts w:ascii="Segoe UI" w:hAnsi="Segoe UI" w:cs="Segoe UI" w:hint="default"/>
      <w:b/>
      <w:bCs/>
      <w:sz w:val="18"/>
      <w:szCs w:val="18"/>
    </w:rPr>
  </w:style>
  <w:style w:type="character" w:customStyle="1" w:styleId="normaltextrun">
    <w:name w:val="normaltextrun"/>
    <w:basedOn w:val="Domylnaczcionkaakapitu"/>
    <w:rsid w:val="00530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272C045E81D42FAA19ED5B38254AC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238DEA-2A59-446A-A40F-D3D1BB70FC58}"/>
      </w:docPartPr>
      <w:docPartBody>
        <w:p w:rsidR="00347C57" w:rsidRDefault="00347C57" w:rsidP="00347C57">
          <w:pPr>
            <w:pStyle w:val="D272C045E81D42FAA19ED5B38254AC9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7B9F1FA5F746E781A20FF9FF1149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69F570-EF8B-4B42-8CCD-1425BDD87D5F}"/>
      </w:docPartPr>
      <w:docPartBody>
        <w:p w:rsidR="00347C57" w:rsidRDefault="00347C57" w:rsidP="00347C57">
          <w:pPr>
            <w:pStyle w:val="897B9F1FA5F746E781A20FF9FF11493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881DE43824A4E159AD1A7A4CAD11F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43EB5-7EE3-475C-8476-FED41DA7FC9C}"/>
      </w:docPartPr>
      <w:docPartBody>
        <w:p w:rsidR="00347C57" w:rsidRDefault="00347C57" w:rsidP="00347C57">
          <w:pPr>
            <w:pStyle w:val="7881DE43824A4E159AD1A7A4CAD11F75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82E248F15494985917A7863C61808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A4AFBD-F5F4-431D-AD5F-10343D059B54}"/>
      </w:docPartPr>
      <w:docPartBody>
        <w:p w:rsidR="00347C57" w:rsidRDefault="00347C57" w:rsidP="00347C57">
          <w:pPr>
            <w:pStyle w:val="282E248F15494985917A7863C61808A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6C87D00814349ED9AC3EB370FBF17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05CCDE-016C-4171-A6A2-6C961E2AA11F}"/>
      </w:docPartPr>
      <w:docPartBody>
        <w:p w:rsidR="00347C57" w:rsidRDefault="00347C57" w:rsidP="00347C57">
          <w:pPr>
            <w:pStyle w:val="E6C87D00814349ED9AC3EB370FBF1755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A693DB141084097BBAB32D7B615C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C79D9-53C5-4596-B27A-2B5E93C3CE5B}"/>
      </w:docPartPr>
      <w:docPartBody>
        <w:p w:rsidR="00347C57" w:rsidRDefault="00347C57" w:rsidP="00347C57">
          <w:pPr>
            <w:pStyle w:val="3A693DB141084097BBAB32D7B615CB19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9A2220507D4468B43516236E099B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F82169-6551-40BD-9FD8-C81CFB4FF292}"/>
      </w:docPartPr>
      <w:docPartBody>
        <w:p w:rsidR="00347C57" w:rsidRDefault="00347C57" w:rsidP="00347C57">
          <w:pPr>
            <w:pStyle w:val="339A2220507D4468B43516236E099BA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21A2F0D19C543D8AEDC1B02844D1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3577FB-FE1F-410A-9062-DDD6FDC0FE65}"/>
      </w:docPartPr>
      <w:docPartBody>
        <w:p w:rsidR="00347C57" w:rsidRDefault="00347C57" w:rsidP="00347C57">
          <w:pPr>
            <w:pStyle w:val="821A2F0D19C543D8AEDC1B02844D13F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35C9254B06148B2B4F4AE5E5DE50D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02F03F-25C7-4BC3-8B2D-7297C47C0C7A}"/>
      </w:docPartPr>
      <w:docPartBody>
        <w:p w:rsidR="00347C57" w:rsidRDefault="00347C57" w:rsidP="00347C57">
          <w:pPr>
            <w:pStyle w:val="B35C9254B06148B2B4F4AE5E5DE50DE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3A084053C314020BC467D2037BA8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C8AEF3-3A84-492A-ABA0-0F4DDD2C5C42}"/>
      </w:docPartPr>
      <w:docPartBody>
        <w:p w:rsidR="00347C57" w:rsidRDefault="00347C57" w:rsidP="00347C57">
          <w:pPr>
            <w:pStyle w:val="D3A084053C314020BC467D2037BA88B9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5BC5323D3E4F3BAEA01B525D2646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6383ED-3EA9-4117-B0C9-1DAD30D6760F}"/>
      </w:docPartPr>
      <w:docPartBody>
        <w:p w:rsidR="00347C57" w:rsidRDefault="00347C57" w:rsidP="00347C57">
          <w:pPr>
            <w:pStyle w:val="155BC5323D3E4F3BAEA01B525D26460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F2E24D98995463DBFC7CB01E75652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8B28DC-A157-4355-9045-1B9C56D08314}"/>
      </w:docPartPr>
      <w:docPartBody>
        <w:p w:rsidR="00347C57" w:rsidRDefault="00347C57" w:rsidP="00347C57">
          <w:pPr>
            <w:pStyle w:val="FF2E24D98995463DBFC7CB01E75652FB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D746B6313574C9D90695113AE028D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CFCB3F-E887-4A65-AF02-DB9C40D7238C}"/>
      </w:docPartPr>
      <w:docPartBody>
        <w:p w:rsidR="00347C57" w:rsidRDefault="00347C57" w:rsidP="00347C57">
          <w:pPr>
            <w:pStyle w:val="1D746B6313574C9D90695113AE028DA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0A3FDA7ACD24628AAEC08A3863389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678300-A2C4-439A-880B-22A6C79A19A9}"/>
      </w:docPartPr>
      <w:docPartBody>
        <w:p w:rsidR="00347C57" w:rsidRDefault="00347C57" w:rsidP="00347C57">
          <w:pPr>
            <w:pStyle w:val="50A3FDA7ACD24628AAEC08A38633899B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2E2145D65448478E53A8EA39CB22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D3F90C-FA29-47CC-A72E-06BA3579FB06}"/>
      </w:docPartPr>
      <w:docPartBody>
        <w:p w:rsidR="00347C57" w:rsidRDefault="00347C57" w:rsidP="00347C57">
          <w:pPr>
            <w:pStyle w:val="722E2145D65448478E53A8EA39CB229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6AF5B8297E244C1A6ADF7A0EB8282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071BF8-5F23-484E-9AED-A6CEDE0FA5DB}"/>
      </w:docPartPr>
      <w:docPartBody>
        <w:p w:rsidR="00347C57" w:rsidRDefault="00347C57" w:rsidP="00347C57">
          <w:pPr>
            <w:pStyle w:val="66AF5B8297E244C1A6ADF7A0EB828250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76D7FB8134429DA8402ECBE089AC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3B981-E1F5-4EFD-B9F7-2CEB0FBA6908}"/>
      </w:docPartPr>
      <w:docPartBody>
        <w:p w:rsidR="00347C57" w:rsidRDefault="00347C57" w:rsidP="00347C57">
          <w:pPr>
            <w:pStyle w:val="C376D7FB8134429DA8402ECBE089ACF5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29E8D9A4E547CEAE9E9EC5ACFD90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F67E12-6BA8-4323-AC72-068410AACA35}"/>
      </w:docPartPr>
      <w:docPartBody>
        <w:p w:rsidR="00347C57" w:rsidRDefault="00347C57" w:rsidP="00347C57">
          <w:pPr>
            <w:pStyle w:val="8929E8D9A4E547CEAE9E9EC5ACFD902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BE9059719374D4BAAF3FC7B1C8DCD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393D34-9EEB-4E79-B758-9EFD45E4046D}"/>
      </w:docPartPr>
      <w:docPartBody>
        <w:p w:rsidR="00347C57" w:rsidRDefault="00347C57" w:rsidP="00347C57">
          <w:pPr>
            <w:pStyle w:val="6BE9059719374D4BAAF3FC7B1C8DCD2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EEE33C326B4A7A8A043F0C804FC8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02B69F-C82D-4352-A85D-B5726D57F630}"/>
      </w:docPartPr>
      <w:docPartBody>
        <w:p w:rsidR="00347C57" w:rsidRDefault="00347C57" w:rsidP="00347C57">
          <w:pPr>
            <w:pStyle w:val="25EEE33C326B4A7A8A043F0C804FC869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72AA53F0BB84C40BDE681C26A632B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103F2-A3DC-4A6D-9975-A08FD48DF785}"/>
      </w:docPartPr>
      <w:docPartBody>
        <w:p w:rsidR="00347C57" w:rsidRDefault="00347C57" w:rsidP="00347C57">
          <w:pPr>
            <w:pStyle w:val="072AA53F0BB84C40BDE681C26A632B2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B2"/>
    <w:rsid w:val="0002577E"/>
    <w:rsid w:val="00163A08"/>
    <w:rsid w:val="00202FE0"/>
    <w:rsid w:val="00291422"/>
    <w:rsid w:val="002943B2"/>
    <w:rsid w:val="00347C57"/>
    <w:rsid w:val="00497ED0"/>
    <w:rsid w:val="00650914"/>
    <w:rsid w:val="006D12FA"/>
    <w:rsid w:val="0074252C"/>
    <w:rsid w:val="009329DB"/>
    <w:rsid w:val="00A015D7"/>
    <w:rsid w:val="00A20449"/>
    <w:rsid w:val="00A9113F"/>
    <w:rsid w:val="00D536F9"/>
    <w:rsid w:val="00DD3B65"/>
    <w:rsid w:val="00E86718"/>
    <w:rsid w:val="00F6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47C57"/>
    <w:rPr>
      <w:color w:val="808080"/>
    </w:rPr>
  </w:style>
  <w:style w:type="paragraph" w:customStyle="1" w:styleId="D272C045E81D42FAA19ED5B38254AC96">
    <w:name w:val="D272C045E81D42FAA19ED5B38254AC96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7B9F1FA5F746E781A20FF9FF11493D">
    <w:name w:val="897B9F1FA5F746E781A20FF9FF11493D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81DE43824A4E159AD1A7A4CAD11F75">
    <w:name w:val="7881DE43824A4E159AD1A7A4CAD11F75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2E248F15494985917A7863C61808AE">
    <w:name w:val="282E248F15494985917A7863C61808AE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C87D00814349ED9AC3EB370FBF1755">
    <w:name w:val="E6C87D00814349ED9AC3EB370FBF1755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693DB141084097BBAB32D7B615CB19">
    <w:name w:val="3A693DB141084097BBAB32D7B615CB19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9A2220507D4468B43516236E099BA3">
    <w:name w:val="339A2220507D4468B43516236E099BA3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1A2F0D19C543D8AEDC1B02844D13F2">
    <w:name w:val="821A2F0D19C543D8AEDC1B02844D13F2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5C9254B06148B2B4F4AE5E5DE50DE6">
    <w:name w:val="B35C9254B06148B2B4F4AE5E5DE50DE6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A084053C314020BC467D2037BA88B9">
    <w:name w:val="D3A084053C314020BC467D2037BA88B9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BC5323D3E4F3BAEA01B525D26460A">
    <w:name w:val="155BC5323D3E4F3BAEA01B525D26460A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2E24D98995463DBFC7CB01E75652FB">
    <w:name w:val="FF2E24D98995463DBFC7CB01E75652FB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746B6313574C9D90695113AE028DA6">
    <w:name w:val="1D746B6313574C9D90695113AE028DA6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A3FDA7ACD24628AAEC08A38633899B">
    <w:name w:val="50A3FDA7ACD24628AAEC08A38633899B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2E2145D65448478E53A8EA39CB2297">
    <w:name w:val="722E2145D65448478E53A8EA39CB2297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AF5B8297E244C1A6ADF7A0EB828250">
    <w:name w:val="66AF5B8297E244C1A6ADF7A0EB828250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76D7FB8134429DA8402ECBE089ACF5">
    <w:name w:val="C376D7FB8134429DA8402ECBE089ACF5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29E8D9A4E547CEAE9E9EC5ACFD902D">
    <w:name w:val="8929E8D9A4E547CEAE9E9EC5ACFD902D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E9059719374D4BAAF3FC7B1C8DCD26">
    <w:name w:val="6BE9059719374D4BAAF3FC7B1C8DCD26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EEE33C326B4A7A8A043F0C804FC869">
    <w:name w:val="25EEE33C326B4A7A8A043F0C804FC869"/>
    <w:rsid w:val="00347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2AA53F0BB84C40BDE681C26A632B26">
    <w:name w:val="072AA53F0BB84C40BDE681C26A632B26"/>
    <w:rsid w:val="00347C5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B9ACB-B8A2-4B0D-9483-5F0F6BE3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2019-06-13T09:31:00Z</cp:lastPrinted>
  <dcterms:created xsi:type="dcterms:W3CDTF">2025-03-13T11:37:00Z</dcterms:created>
  <dcterms:modified xsi:type="dcterms:W3CDTF">2025-03-17T21:01:00Z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