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075A52">
        <w:rPr>
          <w:rFonts w:cstheme="minorHAnsi"/>
          <w:b/>
        </w:rPr>
        <w:t xml:space="preserve">KOSZTORYS POMOCNICZY DLA ZADANIA PN.: </w:t>
      </w:r>
      <w:bookmarkStart w:id="0" w:name="_Hlk158282816"/>
    </w:p>
    <w:p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75A52">
        <w:rPr>
          <w:rFonts w:cstheme="minorHAnsi"/>
          <w:b/>
          <w:bCs/>
          <w:color w:val="000000"/>
        </w:rPr>
        <w:t xml:space="preserve">„Remonty </w:t>
      </w:r>
      <w:r w:rsidR="00D61F02" w:rsidRPr="00075A52">
        <w:rPr>
          <w:rFonts w:cstheme="minorHAnsi"/>
          <w:b/>
          <w:bCs/>
          <w:color w:val="000000"/>
        </w:rPr>
        <w:t>murów oporowych w ciągu dróg powiatowych Powiatu Kłodzkiego</w:t>
      </w:r>
      <w:r w:rsidRPr="00075A52">
        <w:rPr>
          <w:rFonts w:cstheme="minorHAnsi"/>
          <w:b/>
          <w:bCs/>
          <w:color w:val="000000"/>
        </w:rPr>
        <w:t>”</w:t>
      </w:r>
      <w:bookmarkEnd w:id="0"/>
    </w:p>
    <w:p w:rsidR="008B09FD" w:rsidRPr="00075A52" w:rsidRDefault="00D61F02" w:rsidP="00075A52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075A52">
        <w:rPr>
          <w:rFonts w:cstheme="minorHAnsi"/>
          <w:b/>
          <w:color w:val="000000" w:themeColor="text1"/>
        </w:rPr>
        <w:t xml:space="preserve">Remonty Obwód Drogowy nr </w:t>
      </w:r>
      <w:r w:rsidR="00FE594F">
        <w:rPr>
          <w:rFonts w:cstheme="minorHAnsi"/>
          <w:b/>
          <w:color w:val="000000" w:themeColor="text1"/>
        </w:rPr>
        <w:t xml:space="preserve">2 w </w:t>
      </w:r>
      <w:r w:rsidR="0091025B">
        <w:rPr>
          <w:rFonts w:cstheme="minorHAnsi"/>
          <w:b/>
          <w:color w:val="000000" w:themeColor="text1"/>
        </w:rPr>
        <w:t>Bystrzycy Kłodzkiej</w:t>
      </w:r>
    </w:p>
    <w:p w:rsidR="00075A52" w:rsidRPr="00045233" w:rsidRDefault="00075A52" w:rsidP="00075A52">
      <w:pPr>
        <w:spacing w:after="0" w:line="240" w:lineRule="auto"/>
        <w:jc w:val="center"/>
        <w:rPr>
          <w:rFonts w:cstheme="minorHAnsi"/>
          <w:b/>
          <w:color w:val="000000" w:themeColor="text1"/>
          <w:sz w:val="8"/>
          <w:szCs w:val="8"/>
        </w:rPr>
      </w:pPr>
    </w:p>
    <w:p w:rsidR="00631A41" w:rsidRPr="00075A52" w:rsidRDefault="00631A41" w:rsidP="00075A52">
      <w:pPr>
        <w:spacing w:after="0" w:line="240" w:lineRule="auto"/>
        <w:jc w:val="center"/>
        <w:rPr>
          <w:rFonts w:cstheme="minorHAnsi"/>
          <w:b/>
          <w:sz w:val="8"/>
          <w:szCs w:val="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8"/>
        <w:gridCol w:w="4679"/>
        <w:gridCol w:w="567"/>
        <w:gridCol w:w="851"/>
        <w:gridCol w:w="993"/>
        <w:gridCol w:w="1338"/>
      </w:tblGrid>
      <w:tr w:rsidR="008B09FD" w:rsidRPr="00075A52" w:rsidTr="00B34A2C">
        <w:trPr>
          <w:cantSplit/>
          <w:trHeight w:val="34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A41" w:rsidRPr="00075A52" w:rsidRDefault="00FE594F" w:rsidP="00FE59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LESICA</w:t>
            </w:r>
            <w:r w:rsidR="00901A20">
              <w:rPr>
                <w:rFonts w:cstheme="minorHAnsi"/>
                <w:b/>
                <w:sz w:val="20"/>
                <w:szCs w:val="20"/>
              </w:rPr>
              <w:t xml:space="preserve"> - </w:t>
            </w:r>
            <w:r w:rsidR="000F427B" w:rsidRPr="00075A52">
              <w:rPr>
                <w:rFonts w:cstheme="minorHAnsi"/>
                <w:b/>
                <w:sz w:val="20"/>
                <w:szCs w:val="20"/>
              </w:rPr>
              <w:t xml:space="preserve">MUR OPOROWY W CIĄGU DROGI POWIATOWEJ NR </w:t>
            </w:r>
            <w:r>
              <w:rPr>
                <w:rFonts w:cstheme="minorHAnsi"/>
                <w:b/>
                <w:sz w:val="20"/>
                <w:szCs w:val="20"/>
              </w:rPr>
              <w:t>3274D KM 20+645</w:t>
            </w:r>
          </w:p>
        </w:tc>
      </w:tr>
      <w:tr w:rsidR="00075A52" w:rsidRPr="00075A52" w:rsidTr="00B34A2C">
        <w:trPr>
          <w:cantSplit/>
          <w:trHeight w:val="340"/>
        </w:trPr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214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26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</w:t>
            </w:r>
            <w:r w:rsidR="00B34A2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="008B09FD"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</w:t>
            </w:r>
            <w:r w:rsidR="00B34A2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5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075A52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</w:t>
            </w:r>
            <w:r w:rsidR="00B34A2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</w:t>
            </w:r>
            <w:proofErr w:type="spellEnd"/>
            <w:r w:rsidR="00B34A2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075A52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8B09FD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73" w:type="pct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B09FD" w:rsidRPr="00075A52" w:rsidRDefault="00674BB5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ROZBIÓRKOWE</w:t>
            </w: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1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BCD-I D-02.01.01.13.02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Wykopy wykonywane mechanicznie w gruncie kat. III-IV z transportem urobku na odkład samochodami na o</w:t>
            </w:r>
            <w:r w:rsidRPr="00FE594F">
              <w:rPr>
                <w:sz w:val="20"/>
                <w:szCs w:val="20"/>
              </w:rPr>
              <w:t>d</w:t>
            </w:r>
            <w:r w:rsidRPr="00FE594F">
              <w:rPr>
                <w:sz w:val="20"/>
                <w:szCs w:val="20"/>
              </w:rPr>
              <w:t>ległość do 3 km V=1,5X2X(10+4)+0,8X0,5X(10+4)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 xml:space="preserve">   47,600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KNR 2-33 0702-03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Demontaż poręczy mostowych L=28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 xml:space="preserve">   0,683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3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BCD-I D-06.03.02.12.02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Ścinanie poboczy mechanicznie, grubość warstwy śc</w:t>
            </w:r>
            <w:r w:rsidRPr="00FE594F">
              <w:rPr>
                <w:sz w:val="20"/>
                <w:szCs w:val="20"/>
              </w:rPr>
              <w:t>i</w:t>
            </w:r>
            <w:r w:rsidRPr="00FE594F">
              <w:rPr>
                <w:sz w:val="20"/>
                <w:szCs w:val="20"/>
              </w:rPr>
              <w:t>nanej 20 cm, wraz z odwiezieniem ścinki na odkład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 xml:space="preserve">   33,600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B09FD" w:rsidRPr="00075A52" w:rsidTr="00B34A2C">
        <w:trPr>
          <w:cantSplit/>
          <w:trHeight w:val="340"/>
        </w:trPr>
        <w:tc>
          <w:tcPr>
            <w:tcW w:w="4387" w:type="pct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RAZEM 1 ROBOTY ROZBIÓRKOWE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B09FD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73" w:type="pct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B09FD" w:rsidRPr="00075A52" w:rsidRDefault="000F427B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MUR OPOROWY</w:t>
            </w: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4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BCD-II M-21.20.01.12.01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Ławy fundamentowe z betonu klasy C25/30, w desk</w:t>
            </w:r>
            <w:r w:rsidRPr="00FE594F">
              <w:rPr>
                <w:sz w:val="20"/>
                <w:szCs w:val="20"/>
              </w:rPr>
              <w:t>o</w:t>
            </w:r>
            <w:r w:rsidRPr="00FE594F">
              <w:rPr>
                <w:sz w:val="20"/>
                <w:szCs w:val="20"/>
              </w:rPr>
              <w:t>waniu tradycyjnym. Wykonywane bez zabezpieczenia ścian wykopu. Bez uwzględnienia robót ziemnych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5,600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KNR-W 2-02 0102-02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Ściany podziemia z kamienia twardego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24,500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BCD-II M-21.20.01.11.01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Uzupełnienie nasypu z pospółką bez deskowania.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40,000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7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BCD-II M-21.20.01.13.01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Nakrywa z betonu 12 cm klasy C30/37, w deskowaniu tradycyjnym. Wykonywane bez zabezpieczenia ścian wykopu. Bez uwzględnienia robót ziemnych 10x0,12x0,6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1,024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E594F" w:rsidRPr="00075A52" w:rsidTr="00B34A2C">
        <w:trPr>
          <w:cantSplit/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8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ED5610">
            <w:pPr>
              <w:spacing w:after="0"/>
              <w:rPr>
                <w:sz w:val="18"/>
                <w:szCs w:val="18"/>
              </w:rPr>
            </w:pPr>
            <w:r w:rsidRPr="00FE594F">
              <w:rPr>
                <w:sz w:val="18"/>
                <w:szCs w:val="18"/>
              </w:rPr>
              <w:t>KNR 2-33 0702-01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Montaż poręczy mostowych - odcinki proste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center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FE594F" w:rsidRDefault="00FE594F" w:rsidP="00FE594F">
            <w:pPr>
              <w:spacing w:after="0"/>
              <w:jc w:val="right"/>
              <w:rPr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0,683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E594F" w:rsidRPr="00075A52" w:rsidRDefault="00FE594F" w:rsidP="00FE594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B09FD" w:rsidRPr="00075A52" w:rsidTr="00B34A2C">
        <w:trPr>
          <w:cantSplit/>
          <w:trHeight w:val="340"/>
        </w:trPr>
        <w:tc>
          <w:tcPr>
            <w:tcW w:w="4387" w:type="pct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RAZEM 2 </w:t>
            </w:r>
            <w:r w:rsidR="000F427B"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MUR OPOROWY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B09FD" w:rsidRPr="00075A52" w:rsidTr="00B34A2C">
        <w:trPr>
          <w:cantSplit/>
          <w:trHeight w:val="340"/>
        </w:trPr>
        <w:tc>
          <w:tcPr>
            <w:tcW w:w="4387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RAZEM </w:t>
            </w:r>
            <w:r w:rsidR="00674BB5"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netto [zł]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8B09FD" w:rsidRPr="00075A52" w:rsidRDefault="008B09FD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B09FD" w:rsidRPr="00075A52" w:rsidTr="00B34A2C">
        <w:trPr>
          <w:cantSplit/>
          <w:trHeight w:val="340"/>
        </w:trPr>
        <w:tc>
          <w:tcPr>
            <w:tcW w:w="4387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VAT 23%</w:t>
            </w:r>
            <w:r w:rsidR="00674BB5"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B09FD" w:rsidRPr="00075A52" w:rsidTr="00B34A2C">
        <w:trPr>
          <w:cantSplit/>
          <w:trHeight w:val="340"/>
        </w:trPr>
        <w:tc>
          <w:tcPr>
            <w:tcW w:w="438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OGÓŁEM WARTOŚĆ ROBÓT BRUTTO</w:t>
            </w:r>
            <w:r w:rsidR="00674BB5"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631A41" w:rsidRPr="00075A52" w:rsidRDefault="00631A41" w:rsidP="00075A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21E48" w:rsidRPr="00ED5610" w:rsidTr="00B34A2C">
        <w:trPr>
          <w:trHeight w:val="34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vAlign w:val="center"/>
          </w:tcPr>
          <w:p w:rsidR="00221E48" w:rsidRPr="00ED5610" w:rsidRDefault="00FE594F" w:rsidP="00ED561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MŁOTY</w:t>
            </w:r>
            <w:r w:rsidR="00901A20"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- MUR OPOROWY W CIĄGU DROGI POWIATOWEJ NR </w:t>
            </w:r>
            <w:r w:rsidR="00ED5610"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3285D km 6+420</w:t>
            </w:r>
          </w:p>
        </w:tc>
      </w:tr>
      <w:tr w:rsidR="00B34A2C" w:rsidRPr="00ED5610" w:rsidTr="00B34A2C">
        <w:trPr>
          <w:trHeight w:val="340"/>
        </w:trPr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214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26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5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C.j</w:t>
            </w:r>
            <w:proofErr w:type="spellEnd"/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4A2C" w:rsidRPr="00075A52" w:rsidRDefault="00B34A2C" w:rsidP="00D86F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75A5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221E48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21E48" w:rsidRPr="00ED5610" w:rsidRDefault="00221E48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BB0E17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17" w:rsidRPr="00ED5610" w:rsidRDefault="00BB0E17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73" w:type="pct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B0E17" w:rsidRPr="00ED5610" w:rsidRDefault="000F427B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ROZBIÓRKOWE</w:t>
            </w: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D5610">
              <w:rPr>
                <w:rFonts w:cstheme="minorHAnsi"/>
                <w:sz w:val="18"/>
                <w:szCs w:val="18"/>
              </w:rPr>
              <w:t>BCD-I D-02.01.01.13.02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Wykopy wykonywane mechanicznie w gruncie kat. III-IV z transportem urobku na odkład samochodami na o</w:t>
            </w:r>
            <w:r w:rsidRPr="00ED5610">
              <w:rPr>
                <w:rFonts w:cstheme="minorHAnsi"/>
                <w:sz w:val="20"/>
                <w:szCs w:val="20"/>
              </w:rPr>
              <w:t>d</w:t>
            </w:r>
            <w:r w:rsidRPr="00ED5610">
              <w:rPr>
                <w:rFonts w:cstheme="minorHAnsi"/>
                <w:sz w:val="20"/>
                <w:szCs w:val="20"/>
              </w:rPr>
              <w:t>ległość do 3 km V=1,5X2X(10+4)+0,8X0,5X(10+4)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1,800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D5610">
              <w:rPr>
                <w:rFonts w:cstheme="minorHAnsi"/>
                <w:sz w:val="18"/>
                <w:szCs w:val="18"/>
              </w:rPr>
              <w:t>KNR 2-33 0702-03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Demontaż poręczy mostowych L=16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0,391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D5610">
              <w:rPr>
                <w:rFonts w:cstheme="minorHAnsi"/>
                <w:sz w:val="18"/>
                <w:szCs w:val="18"/>
              </w:rPr>
              <w:t>BCD-I D-06.03.02.12.02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Ścinanie poboczy mechanicznie, grubość warstwy śc</w:t>
            </w:r>
            <w:r w:rsidRPr="00ED5610">
              <w:rPr>
                <w:rFonts w:cstheme="minorHAnsi"/>
                <w:sz w:val="20"/>
                <w:szCs w:val="20"/>
              </w:rPr>
              <w:t>i</w:t>
            </w:r>
            <w:r w:rsidRPr="00ED5610">
              <w:rPr>
                <w:rFonts w:cstheme="minorHAnsi"/>
                <w:sz w:val="20"/>
                <w:szCs w:val="20"/>
              </w:rPr>
              <w:t>nanej 20 cm, wraz z odwiezieniem ścinki na odkład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m</w:t>
            </w:r>
            <w:r w:rsidRPr="00ED561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90,000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D5610">
              <w:rPr>
                <w:rFonts w:cstheme="minorHAnsi"/>
                <w:sz w:val="18"/>
                <w:szCs w:val="18"/>
              </w:rPr>
              <w:t>KNR 2-01 0109-02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Ręczne ścinanie i karczowanie zagajników średniej gęstości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ha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0,060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BB0E17" w:rsidRPr="00ED5610" w:rsidTr="00B34A2C">
        <w:trPr>
          <w:trHeight w:val="340"/>
        </w:trPr>
        <w:tc>
          <w:tcPr>
            <w:tcW w:w="4387" w:type="pct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B0E17" w:rsidRPr="00ED5610" w:rsidRDefault="00BB0E17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  RAZEM 1 </w:t>
            </w:r>
            <w:r w:rsidR="00674BB5"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ROBOTY </w:t>
            </w:r>
            <w:r w:rsidR="000F427B"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ROZBIÓRKOWE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B0E17" w:rsidRPr="00ED5610" w:rsidRDefault="00BB0E17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B0E17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17" w:rsidRPr="00ED5610" w:rsidRDefault="00BB0E17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73" w:type="pct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B0E17" w:rsidRPr="00ED5610" w:rsidRDefault="00075A52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MUR OPOROWY</w:t>
            </w: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B34A2C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A2C">
              <w:rPr>
                <w:rFonts w:cstheme="minorHAnsi"/>
                <w:sz w:val="18"/>
                <w:szCs w:val="18"/>
              </w:rPr>
              <w:t>BCD-II M-21.20.01.12.01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Ławy fundamentowe z betonu klasy C25/30, w desk</w:t>
            </w:r>
            <w:r w:rsidRPr="00ED5610">
              <w:rPr>
                <w:rFonts w:cstheme="minorHAnsi"/>
                <w:sz w:val="20"/>
                <w:szCs w:val="20"/>
              </w:rPr>
              <w:t>o</w:t>
            </w:r>
            <w:r w:rsidRPr="00ED5610">
              <w:rPr>
                <w:rFonts w:cstheme="minorHAnsi"/>
                <w:sz w:val="20"/>
                <w:szCs w:val="20"/>
              </w:rPr>
              <w:t>waniu tradycyjnym. Wykonywane bez zabezpieczenia ścian wykopu. Bez uwzględnienia robót ziemnych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1,800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B34A2C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A2C">
              <w:rPr>
                <w:rFonts w:cstheme="minorHAnsi"/>
                <w:sz w:val="18"/>
                <w:szCs w:val="18"/>
              </w:rPr>
              <w:t>KNR-W 2-02 0102-02</w:t>
            </w:r>
          </w:p>
        </w:tc>
        <w:tc>
          <w:tcPr>
            <w:tcW w:w="2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Ściany podziemia z kamienia twardego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5,880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B34A2C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A2C">
              <w:rPr>
                <w:rFonts w:cstheme="minorHAnsi"/>
                <w:sz w:val="18"/>
                <w:szCs w:val="18"/>
              </w:rPr>
              <w:t>BCD-II M-21.20.01.11.01</w:t>
            </w:r>
          </w:p>
        </w:tc>
        <w:tc>
          <w:tcPr>
            <w:tcW w:w="2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Uzupełnienie nasypu z pospółką bez deskowania.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594F">
              <w:rPr>
                <w:sz w:val="20"/>
                <w:szCs w:val="20"/>
              </w:rPr>
              <w:t>m</w:t>
            </w:r>
            <w:r w:rsidRPr="00FE594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11,760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B34A2C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A2C">
              <w:rPr>
                <w:rFonts w:cstheme="minorHAnsi"/>
                <w:sz w:val="18"/>
                <w:szCs w:val="18"/>
              </w:rPr>
              <w:t>KNR 2-33 0702-01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Montaż poręczy mostowych - odcinki proste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t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0,391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B34A2C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A2C">
              <w:rPr>
                <w:rFonts w:cstheme="minorHAnsi"/>
                <w:sz w:val="18"/>
                <w:szCs w:val="18"/>
              </w:rPr>
              <w:t>KNR K-17 0201-03</w:t>
            </w:r>
          </w:p>
        </w:tc>
        <w:tc>
          <w:tcPr>
            <w:tcW w:w="2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Spoinowanie murów z kamienia łamanego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m</w:t>
            </w:r>
            <w:r w:rsidRPr="00ED561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20,000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D5610" w:rsidRPr="00ED5610" w:rsidTr="00B34A2C">
        <w:trPr>
          <w:trHeight w:val="340"/>
        </w:trPr>
        <w:tc>
          <w:tcPr>
            <w:tcW w:w="2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B34A2C" w:rsidRDefault="00ED5610" w:rsidP="00ED561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A2C">
              <w:rPr>
                <w:rFonts w:cstheme="minorHAnsi"/>
                <w:sz w:val="18"/>
                <w:szCs w:val="18"/>
              </w:rPr>
              <w:t>KNR 2-31 1302-01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Czyszczenie i odnawianie farbą poręczy ochronnych sztywnych z pochwytem i przeciągiem z kształtowników stalowych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ED5610">
              <w:rPr>
                <w:rFonts w:cstheme="minorHAnsi"/>
                <w:sz w:val="20"/>
                <w:szCs w:val="20"/>
              </w:rPr>
              <w:t xml:space="preserve">   57,000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610" w:rsidRPr="00ED5610" w:rsidRDefault="00ED5610" w:rsidP="00ED56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BB0E17" w:rsidRPr="00ED5610" w:rsidTr="00B34A2C">
        <w:trPr>
          <w:trHeight w:val="340"/>
        </w:trPr>
        <w:tc>
          <w:tcPr>
            <w:tcW w:w="4387" w:type="pct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BB0E17" w:rsidRPr="00ED5610" w:rsidRDefault="00BB0E17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674BB5"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RAZEM 2 </w:t>
            </w:r>
            <w:r w:rsidR="00075A52"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MUR OPOROWY</w:t>
            </w:r>
          </w:p>
        </w:tc>
        <w:tc>
          <w:tcPr>
            <w:tcW w:w="61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B0E17" w:rsidRPr="00ED5610" w:rsidRDefault="00BB0E17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674BB5" w:rsidRPr="00ED5610" w:rsidTr="00B34A2C">
        <w:trPr>
          <w:trHeight w:val="340"/>
        </w:trPr>
        <w:tc>
          <w:tcPr>
            <w:tcW w:w="4387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674BB5" w:rsidRPr="00ED5610" w:rsidRDefault="00674BB5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RAZEM netto [zł]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674BB5" w:rsidRPr="00ED5610" w:rsidRDefault="00674BB5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74BB5" w:rsidRPr="00ED5610" w:rsidTr="00B34A2C">
        <w:trPr>
          <w:trHeight w:val="340"/>
        </w:trPr>
        <w:tc>
          <w:tcPr>
            <w:tcW w:w="4387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674BB5" w:rsidRPr="00ED5610" w:rsidRDefault="00674BB5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VAT 23% [zł]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674BB5" w:rsidRPr="00ED5610" w:rsidRDefault="00674BB5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74BB5" w:rsidRPr="00ED5610" w:rsidTr="00B34A2C">
        <w:trPr>
          <w:trHeight w:val="340"/>
        </w:trPr>
        <w:tc>
          <w:tcPr>
            <w:tcW w:w="438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674BB5" w:rsidRPr="00ED5610" w:rsidRDefault="00674BB5" w:rsidP="00ED56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D561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OGÓŁEM WARTOŚĆ ROBÓT BRUTTO [zł]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674BB5" w:rsidRPr="00ED5610" w:rsidRDefault="00674BB5" w:rsidP="00ED56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5259AA" w:rsidRPr="00075A52" w:rsidRDefault="005259AA" w:rsidP="00075A52">
      <w:pPr>
        <w:spacing w:after="0" w:line="240" w:lineRule="auto"/>
        <w:rPr>
          <w:rFonts w:cstheme="minorHAnsi"/>
        </w:rPr>
      </w:pPr>
    </w:p>
    <w:p w:rsidR="00045233" w:rsidRDefault="0004523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:rsidR="005259AA" w:rsidRPr="00075A52" w:rsidRDefault="005259AA" w:rsidP="00045233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 w:rsidR="00045233"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:rsidR="005259AA" w:rsidRPr="00045233" w:rsidRDefault="00045233" w:rsidP="00045233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</w:t>
      </w:r>
      <w:r w:rsidR="005259AA" w:rsidRPr="00045233">
        <w:rPr>
          <w:rFonts w:cstheme="minorHAnsi"/>
          <w:i/>
          <w:iCs/>
          <w:sz w:val="16"/>
          <w:szCs w:val="16"/>
        </w:rPr>
        <w:t>podpis osoby(osób) uprawnionej(</w:t>
      </w:r>
      <w:proofErr w:type="spellStart"/>
      <w:r w:rsidR="005259AA"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="005259AA" w:rsidRPr="00045233">
        <w:rPr>
          <w:rFonts w:cstheme="minorHAnsi"/>
          <w:i/>
          <w:iCs/>
          <w:sz w:val="16"/>
          <w:szCs w:val="16"/>
        </w:rPr>
        <w:t>) do reprezentowania Wykonawcy</w:t>
      </w:r>
    </w:p>
    <w:sectPr w:rsidR="005259AA" w:rsidRPr="00045233" w:rsidSect="000452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94F" w:rsidRDefault="00FE594F" w:rsidP="00526B1D">
      <w:pPr>
        <w:spacing w:after="0" w:line="240" w:lineRule="auto"/>
      </w:pPr>
      <w:r>
        <w:separator/>
      </w:r>
    </w:p>
  </w:endnote>
  <w:endnote w:type="continuationSeparator" w:id="0">
    <w:p w:rsidR="00FE594F" w:rsidRDefault="00FE594F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5B" w:rsidRDefault="009102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A2C" w:rsidRPr="00B34A2C" w:rsidRDefault="00B34A2C" w:rsidP="005259AA">
    <w:pPr>
      <w:pStyle w:val="Stopka"/>
      <w:spacing w:line="276" w:lineRule="auto"/>
      <w:jc w:val="center"/>
      <w:rPr>
        <w:rFonts w:ascii="Calibri" w:eastAsia="Arial" w:hAnsi="Calibri" w:cs="Calibri"/>
        <w:b/>
        <w:color w:val="FF0000"/>
        <w:kern w:val="1"/>
        <w:sz w:val="8"/>
        <w:szCs w:val="8"/>
        <w:lang w:eastAsia="zh-CN" w:bidi="hi-IN"/>
      </w:rPr>
    </w:pPr>
  </w:p>
  <w:p w:rsidR="00FE594F" w:rsidRPr="00B34A2C" w:rsidRDefault="00FE594F" w:rsidP="00B34A2C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5B" w:rsidRDefault="009102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94F" w:rsidRDefault="00FE594F" w:rsidP="00526B1D">
      <w:pPr>
        <w:spacing w:after="0" w:line="240" w:lineRule="auto"/>
      </w:pPr>
      <w:r>
        <w:separator/>
      </w:r>
    </w:p>
  </w:footnote>
  <w:footnote w:type="continuationSeparator" w:id="0">
    <w:p w:rsidR="00FE594F" w:rsidRDefault="00FE594F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5B" w:rsidRDefault="009102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5B" w:rsidRDefault="00FE594F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 w:rsidR="0091025B">
      <w:rPr>
        <w:rFonts w:cstheme="minorHAnsi"/>
        <w:sz w:val="18"/>
        <w:szCs w:val="18"/>
      </w:rPr>
      <w:t>11</w:t>
    </w:r>
    <w:bookmarkStart w:id="1" w:name="_GoBack"/>
    <w:bookmarkEnd w:id="1"/>
    <w:r w:rsidRPr="00900953">
      <w:rPr>
        <w:rFonts w:cstheme="minorHAnsi"/>
        <w:sz w:val="18"/>
        <w:szCs w:val="18"/>
      </w:rPr>
      <w:t xml:space="preserve"> do SWZ: kosztorys pomocniczy </w:t>
    </w:r>
  </w:p>
  <w:p w:rsidR="00FE594F" w:rsidRDefault="00FE594F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 w:rsidR="0091025B">
      <w:rPr>
        <w:rFonts w:cstheme="minorHAnsi"/>
        <w:sz w:val="18"/>
        <w:szCs w:val="18"/>
      </w:rPr>
      <w:t>ZDP.241.22</w:t>
    </w:r>
    <w:r>
      <w:rPr>
        <w:rFonts w:cstheme="minorHAnsi"/>
        <w:sz w:val="18"/>
        <w:szCs w:val="18"/>
      </w:rPr>
      <w:t>.2025</w:t>
    </w:r>
  </w:p>
  <w:p w:rsidR="00FE594F" w:rsidRPr="00900953" w:rsidRDefault="00FE594F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5B" w:rsidRDefault="009102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2078EB"/>
    <w:rsid w:val="00221E48"/>
    <w:rsid w:val="004964E7"/>
    <w:rsid w:val="005259AA"/>
    <w:rsid w:val="00526B1D"/>
    <w:rsid w:val="005D3D49"/>
    <w:rsid w:val="00631A41"/>
    <w:rsid w:val="00674BB5"/>
    <w:rsid w:val="0081295F"/>
    <w:rsid w:val="008A6C97"/>
    <w:rsid w:val="008B09FD"/>
    <w:rsid w:val="00901A20"/>
    <w:rsid w:val="0091025B"/>
    <w:rsid w:val="009B7A11"/>
    <w:rsid w:val="00B34A2C"/>
    <w:rsid w:val="00BB0E17"/>
    <w:rsid w:val="00D61F02"/>
    <w:rsid w:val="00ED5610"/>
    <w:rsid w:val="00F04566"/>
    <w:rsid w:val="00F6613D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BF5DB-0146-420B-8FC2-6577CE70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</cp:revision>
  <cp:lastPrinted>2024-04-18T09:02:00Z</cp:lastPrinted>
  <dcterms:created xsi:type="dcterms:W3CDTF">2025-05-19T11:31:00Z</dcterms:created>
  <dcterms:modified xsi:type="dcterms:W3CDTF">2025-05-19T11:31:00Z</dcterms:modified>
</cp:coreProperties>
</file>