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ACAE" w14:textId="118847C3" w:rsidR="00D1290C" w:rsidRDefault="00D1290C" w:rsidP="004C0EF2">
      <w:pPr>
        <w:pStyle w:val="Tekstpodstawowy"/>
        <w:rPr>
          <w:szCs w:val="24"/>
        </w:rPr>
      </w:pPr>
      <w:r>
        <w:rPr>
          <w:noProof/>
          <w:szCs w:val="24"/>
        </w:rPr>
        <w:drawing>
          <wp:inline distT="0" distB="0" distL="0" distR="0" wp14:anchorId="0110346A" wp14:editId="112D4A4E">
            <wp:extent cx="6352540" cy="127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C916F3" w14:textId="7F785458" w:rsidR="004C0EF2" w:rsidRPr="00120D06" w:rsidRDefault="004C0EF2" w:rsidP="004C0EF2">
      <w:pPr>
        <w:pStyle w:val="Tekstpodstawowy"/>
        <w:rPr>
          <w:szCs w:val="24"/>
        </w:rPr>
      </w:pPr>
      <w:r w:rsidRPr="00120D06">
        <w:rPr>
          <w:szCs w:val="24"/>
        </w:rPr>
        <w:t xml:space="preserve">nr sprawy: </w:t>
      </w:r>
      <w:r w:rsidR="00DB6F3A" w:rsidRPr="00DB6F3A">
        <w:rPr>
          <w:szCs w:val="24"/>
        </w:rPr>
        <w:t>MZW.2610.1.2025</w:t>
      </w:r>
    </w:p>
    <w:p w14:paraId="4A5DFF27" w14:textId="77777777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/>
          <w:sz w:val="24"/>
          <w:szCs w:val="24"/>
        </w:rPr>
      </w:pPr>
    </w:p>
    <w:p w14:paraId="4059EAA6" w14:textId="6F0667F3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4"/>
          <w:szCs w:val="24"/>
        </w:rPr>
      </w:pPr>
      <w:r w:rsidRPr="00120D06">
        <w:rPr>
          <w:rFonts w:ascii="Arial" w:hAnsi="Arial" w:cs="Arial"/>
          <w:bCs/>
          <w:sz w:val="24"/>
          <w:szCs w:val="24"/>
        </w:rPr>
        <w:t>Załącznik nr 8b do SWZ</w:t>
      </w:r>
    </w:p>
    <w:p w14:paraId="22091233" w14:textId="13124E7E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Podmiot:</w:t>
      </w:r>
    </w:p>
    <w:p w14:paraId="510C05E5" w14:textId="7A488157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</w:t>
      </w:r>
    </w:p>
    <w:p w14:paraId="554AF416" w14:textId="01652D1A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82DE4A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32967EBF" w14:textId="77777777" w:rsidR="005230CA" w:rsidRPr="00120D06" w:rsidRDefault="005230CA">
      <w:pPr>
        <w:ind w:right="73"/>
        <w:rPr>
          <w:rFonts w:ascii="Arial" w:hAnsi="Arial" w:cs="Arial"/>
          <w:sz w:val="24"/>
          <w:szCs w:val="24"/>
        </w:rPr>
      </w:pPr>
    </w:p>
    <w:p w14:paraId="52893243" w14:textId="77777777" w:rsidR="005230CA" w:rsidRPr="00120D06" w:rsidRDefault="00EE61D5">
      <w:pPr>
        <w:spacing w:after="240" w:line="266" w:lineRule="auto"/>
        <w:ind w:right="64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reprezentowany przez:</w:t>
      </w:r>
    </w:p>
    <w:p w14:paraId="745A1C1D" w14:textId="12467299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F57454" w14:textId="77777777" w:rsidR="005230CA" w:rsidRPr="00120D06" w:rsidRDefault="00EE61D5">
      <w:pPr>
        <w:spacing w:after="12" w:line="266" w:lineRule="auto"/>
        <w:ind w:hanging="10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imię, nazwisko, stanowisko/podstawa do  reprezentacji]</w:t>
      </w:r>
    </w:p>
    <w:p w14:paraId="467C94A7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45FB837" w14:textId="77777777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Wykonawca:</w:t>
      </w:r>
    </w:p>
    <w:p w14:paraId="572ADEE2" w14:textId="70126AE0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…………………………………………………………………………………..……………….………</w:t>
      </w:r>
    </w:p>
    <w:p w14:paraId="22B57A31" w14:textId="0CED6332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71D6778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2E172CE1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A2175C0" w14:textId="77777777" w:rsidR="005230CA" w:rsidRPr="00120D06" w:rsidRDefault="00EE61D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00AF2191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9A770D8" w14:textId="77777777" w:rsidR="005230CA" w:rsidRPr="00120D06" w:rsidRDefault="005230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0FF04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120D06" w:rsidRDefault="00EE61D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oraz służących ochronie bezpieczeństwa narodowego</w:t>
      </w:r>
    </w:p>
    <w:p w14:paraId="03AD66FD" w14:textId="77777777" w:rsidR="005230CA" w:rsidRPr="00120D06" w:rsidRDefault="00EE61D5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 xml:space="preserve">składane na podstawie art. 125 ust. 5 ustawy z dnia 11 września 2019 r. </w:t>
      </w:r>
      <w:proofErr w:type="spellStart"/>
      <w:r w:rsidRPr="00120D06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2E54B3DB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849807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354A47B" w14:textId="3A0A488B" w:rsidR="00DB699B" w:rsidRPr="00120D06" w:rsidRDefault="00EE61D5" w:rsidP="00657572">
      <w:pPr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Na potrzeby postępowania prowadzonego przez </w:t>
      </w:r>
      <w:r w:rsidR="004C0EF2" w:rsidRPr="00120D06">
        <w:rPr>
          <w:rFonts w:ascii="Arial" w:hAnsi="Arial" w:cs="Arial"/>
          <w:sz w:val="24"/>
          <w:szCs w:val="24"/>
        </w:rPr>
        <w:t>Gminę Miejską Wałcz</w:t>
      </w:r>
      <w:r w:rsidRPr="00120D06">
        <w:rPr>
          <w:rFonts w:ascii="Arial" w:hAnsi="Arial" w:cs="Arial"/>
          <w:sz w:val="24"/>
          <w:szCs w:val="24"/>
        </w:rPr>
        <w:t xml:space="preserve"> o udzielenie zamówienia publicznego na</w:t>
      </w:r>
      <w:r w:rsidR="00657572">
        <w:rPr>
          <w:rFonts w:ascii="Arial" w:hAnsi="Arial" w:cs="Arial"/>
          <w:sz w:val="24"/>
          <w:szCs w:val="24"/>
        </w:rPr>
        <w:t>:</w:t>
      </w:r>
      <w:r w:rsidR="00DB6F3A" w:rsidRPr="00DB6F3A">
        <w:t xml:space="preserve"> </w:t>
      </w:r>
      <w:r w:rsidR="00DB6F3A" w:rsidRPr="00DB6F3A">
        <w:rPr>
          <w:rFonts w:ascii="Arial" w:hAnsi="Arial" w:cs="Arial"/>
          <w:b/>
          <w:bCs/>
          <w:sz w:val="24"/>
          <w:szCs w:val="24"/>
        </w:rPr>
        <w:t>Wykonanie, dostawa i montaż 36 gablot wystawienniczych oraz elementów wyposażenia, dla Muzeum Ziemi Wałeckiej, w ramach projektu DNA Wałcz- wystawa stała w Muzeum Ziemi Wałeckiej</w:t>
      </w:r>
      <w:r w:rsidR="00657572">
        <w:rPr>
          <w:rFonts w:ascii="Arial" w:hAnsi="Arial"/>
          <w:b/>
          <w:bCs/>
          <w:i/>
          <w:iCs/>
          <w:sz w:val="24"/>
          <w:szCs w:val="24"/>
        </w:rPr>
        <w:t>,</w:t>
      </w:r>
    </w:p>
    <w:p w14:paraId="57483738" w14:textId="2D165C20" w:rsidR="005230CA" w:rsidRPr="00120D06" w:rsidRDefault="00EE61D5" w:rsidP="00DB699B">
      <w:pPr>
        <w:spacing w:after="38" w:line="259" w:lineRule="auto"/>
        <w:ind w:right="67" w:hanging="1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co następuje:</w:t>
      </w:r>
      <w:r w:rsidRPr="00120D06">
        <w:rPr>
          <w:rFonts w:ascii="Arial" w:hAnsi="Arial" w:cs="Arial"/>
          <w:b/>
          <w:sz w:val="24"/>
          <w:szCs w:val="24"/>
        </w:rPr>
        <w:t xml:space="preserve"> </w:t>
      </w:r>
    </w:p>
    <w:p w14:paraId="087B5463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E6102CC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B54C16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PODSTAW DO WYKLUCZENIA</w:t>
      </w:r>
    </w:p>
    <w:p w14:paraId="4834CB1F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2C614A04" w14:textId="77777777" w:rsidR="005230CA" w:rsidRPr="00120D06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art.108 ust 1 ustawy </w:t>
      </w:r>
      <w:proofErr w:type="spellStart"/>
      <w:r w:rsidRPr="00120D06">
        <w:rPr>
          <w:rFonts w:ascii="Arial" w:hAnsi="Arial" w:cs="Arial"/>
          <w:sz w:val="24"/>
          <w:szCs w:val="24"/>
        </w:rPr>
        <w:t>Pzp</w:t>
      </w:r>
      <w:proofErr w:type="spellEnd"/>
      <w:r w:rsidRPr="00120D06">
        <w:rPr>
          <w:rFonts w:ascii="Arial" w:hAnsi="Arial" w:cs="Arial"/>
          <w:sz w:val="24"/>
          <w:szCs w:val="24"/>
        </w:rPr>
        <w:t>.</w:t>
      </w:r>
    </w:p>
    <w:p w14:paraId="4E2945E7" w14:textId="77777777" w:rsidR="005230CA" w:rsidRPr="00120D06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  </w:t>
      </w:r>
      <w:r w:rsidRPr="00120D06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20D06">
        <w:rPr>
          <w:rFonts w:ascii="Arial" w:hAnsi="Arial" w:cs="Arial"/>
          <w:sz w:val="24"/>
          <w:szCs w:val="24"/>
        </w:rPr>
        <w:t>z dnia 13 kwietnia 2022 r.</w:t>
      </w:r>
      <w:r w:rsidRPr="00120D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D06">
        <w:rPr>
          <w:rFonts w:ascii="Arial" w:hAnsi="Arial" w:cs="Arial"/>
          <w:iCs/>
          <w:color w:val="222222"/>
          <w:sz w:val="24"/>
          <w:szCs w:val="24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DA3B98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12C9157" w14:textId="3B36FE2E" w:rsidR="005230CA" w:rsidRPr="00120D06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spełniam warunki udziału w postępowaniu, określone przez Zamawiającego w punkcie 1</w:t>
      </w:r>
      <w:r w:rsidR="00582265" w:rsidRPr="00120D06">
        <w:rPr>
          <w:rFonts w:ascii="Arial" w:hAnsi="Arial" w:cs="Arial"/>
          <w:sz w:val="24"/>
          <w:szCs w:val="24"/>
        </w:rPr>
        <w:t>6</w:t>
      </w:r>
      <w:r w:rsidRPr="00120D06">
        <w:rPr>
          <w:rFonts w:ascii="Arial" w:hAnsi="Arial" w:cs="Arial"/>
          <w:sz w:val="24"/>
          <w:szCs w:val="24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42557CB5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49DF6D5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B13235F" w14:textId="78AE81A9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</w:t>
      </w:r>
      <w:r w:rsidR="00CD3EF0" w:rsidRPr="00120D06">
        <w:rPr>
          <w:b/>
          <w:szCs w:val="24"/>
          <w:highlight w:val="lightGray"/>
          <w:u w:val="single"/>
        </w:rPr>
        <w:t>A</w:t>
      </w:r>
      <w:r w:rsidRPr="00120D06">
        <w:rPr>
          <w:b/>
          <w:szCs w:val="24"/>
          <w:highlight w:val="lightGray"/>
          <w:u w:val="single"/>
        </w:rPr>
        <w:t>NYCH INFORMACJI</w:t>
      </w:r>
      <w:r w:rsidRPr="00120D06">
        <w:rPr>
          <w:b/>
          <w:szCs w:val="24"/>
          <w:u w:val="single"/>
        </w:rPr>
        <w:t>:</w:t>
      </w:r>
    </w:p>
    <w:p w14:paraId="4840ACC2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74305F9F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61464E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INFORMACJA DOTYCZĄCA DOSTĘPU DO PODMIOTOWYCH ŚRODKÓW DOWODOWYCH</w:t>
      </w:r>
      <w:r w:rsidRPr="00120D06">
        <w:rPr>
          <w:b/>
          <w:szCs w:val="24"/>
          <w:u w:val="single"/>
        </w:rPr>
        <w:t>:</w:t>
      </w:r>
    </w:p>
    <w:p w14:paraId="34D2F57B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1C202CAE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120D06" w:rsidRDefault="00EE61D5">
      <w:pPr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7ECBD28" w14:textId="7FCE5546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120D06" w:rsidRDefault="00EE61D5" w:rsidP="00EB498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242798A" w14:textId="77777777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120D06" w:rsidRDefault="00EE61D5" w:rsidP="00120D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Wykonawca lub osoba przez niego upoważniona podpisuje wypełniony formularz oferty </w:t>
      </w:r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podpisem kwalifikowanym lub podpisem zaufanym (</w:t>
      </w:r>
      <w:hyperlink r:id="rId8" w:history="1">
        <w:r w:rsidR="007661C5" w:rsidRPr="00120D06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gov.pl</w:t>
        </w:r>
      </w:hyperlink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120D06">
        <w:rPr>
          <w:rFonts w:ascii="Arial" w:hAnsi="Arial" w:cs="Arial"/>
          <w:i/>
          <w:sz w:val="24"/>
          <w:szCs w:val="24"/>
        </w:rPr>
        <w:t xml:space="preserve"> </w:t>
      </w:r>
    </w:p>
    <w:sectPr w:rsidR="005230CA" w:rsidRPr="00120D06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1CBC" w14:textId="77777777" w:rsidR="008B2006" w:rsidRDefault="008B2006">
      <w:r>
        <w:separator/>
      </w:r>
    </w:p>
  </w:endnote>
  <w:endnote w:type="continuationSeparator" w:id="0">
    <w:p w14:paraId="51F2ACA0" w14:textId="77777777" w:rsidR="008B2006" w:rsidRDefault="008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A778" w14:textId="77777777" w:rsidR="008B2006" w:rsidRDefault="008B2006">
      <w:r>
        <w:separator/>
      </w:r>
    </w:p>
  </w:footnote>
  <w:footnote w:type="continuationSeparator" w:id="0">
    <w:p w14:paraId="775EAF99" w14:textId="77777777" w:rsidR="008B2006" w:rsidRDefault="008B2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6BD9"/>
    <w:rsid w:val="00120D06"/>
    <w:rsid w:val="00187BE1"/>
    <w:rsid w:val="001D1409"/>
    <w:rsid w:val="001F13A9"/>
    <w:rsid w:val="002B766C"/>
    <w:rsid w:val="0035237E"/>
    <w:rsid w:val="003915F3"/>
    <w:rsid w:val="003E4031"/>
    <w:rsid w:val="004C0EF2"/>
    <w:rsid w:val="005230CA"/>
    <w:rsid w:val="00582265"/>
    <w:rsid w:val="00611A72"/>
    <w:rsid w:val="00657572"/>
    <w:rsid w:val="006855B4"/>
    <w:rsid w:val="00757806"/>
    <w:rsid w:val="007661C5"/>
    <w:rsid w:val="007A0E85"/>
    <w:rsid w:val="007C1BEB"/>
    <w:rsid w:val="007E0300"/>
    <w:rsid w:val="00821DA7"/>
    <w:rsid w:val="008B2006"/>
    <w:rsid w:val="00915AB5"/>
    <w:rsid w:val="00962554"/>
    <w:rsid w:val="009D282C"/>
    <w:rsid w:val="00B703F8"/>
    <w:rsid w:val="00CB68FA"/>
    <w:rsid w:val="00CD3EF0"/>
    <w:rsid w:val="00D1290C"/>
    <w:rsid w:val="00DB699B"/>
    <w:rsid w:val="00DB6F3A"/>
    <w:rsid w:val="00E10D07"/>
    <w:rsid w:val="00E3465E"/>
    <w:rsid w:val="00EB4989"/>
    <w:rsid w:val="00EE61D5"/>
    <w:rsid w:val="00EF324F"/>
    <w:rsid w:val="00F60C2C"/>
    <w:rsid w:val="00F86E22"/>
    <w:rsid w:val="00F922A2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490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21</cp:revision>
  <dcterms:created xsi:type="dcterms:W3CDTF">2023-08-11T09:30:00Z</dcterms:created>
  <dcterms:modified xsi:type="dcterms:W3CDTF">2025-03-18T11:52:00Z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