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DD0F2" w14:textId="000661C7" w:rsidR="0005019C" w:rsidRPr="00CC3367" w:rsidRDefault="00C21BBC">
      <w:pPr>
        <w:pStyle w:val="Tekstpodstawowy"/>
        <w:rPr>
          <w:rFonts w:ascii="Times New Roman" w:hAnsi="Times New Roman" w:cs="Times New Roman"/>
        </w:rPr>
      </w:pPr>
      <w:r w:rsidRPr="00464E0C">
        <w:rPr>
          <w:rFonts w:ascii="Times New Roman" w:hAnsi="Times New Roman" w:cs="Times New Roman"/>
          <w:sz w:val="26"/>
          <w:szCs w:val="26"/>
        </w:rPr>
        <w:t>Znak: ZSP.076.</w:t>
      </w:r>
      <w:r w:rsidR="00F447F7">
        <w:rPr>
          <w:rFonts w:ascii="Times New Roman" w:hAnsi="Times New Roman" w:cs="Times New Roman"/>
          <w:sz w:val="26"/>
          <w:szCs w:val="26"/>
        </w:rPr>
        <w:t>1</w:t>
      </w:r>
      <w:r w:rsidR="00AA7483">
        <w:rPr>
          <w:rFonts w:ascii="Times New Roman" w:hAnsi="Times New Roman" w:cs="Times New Roman"/>
          <w:sz w:val="26"/>
          <w:szCs w:val="26"/>
        </w:rPr>
        <w:t>62</w:t>
      </w:r>
      <w:r w:rsidRPr="00464E0C">
        <w:rPr>
          <w:rFonts w:ascii="Times New Roman" w:hAnsi="Times New Roman" w:cs="Times New Roman"/>
          <w:sz w:val="26"/>
          <w:szCs w:val="26"/>
        </w:rPr>
        <w:t>.202</w:t>
      </w:r>
      <w:r w:rsidR="00AA7483">
        <w:rPr>
          <w:rFonts w:ascii="Times New Roman" w:hAnsi="Times New Roman" w:cs="Times New Roman"/>
          <w:sz w:val="26"/>
          <w:szCs w:val="26"/>
        </w:rPr>
        <w:t>5</w:t>
      </w:r>
      <w:r w:rsidR="00F447F7">
        <w:rPr>
          <w:rFonts w:ascii="Times New Roman" w:hAnsi="Times New Roman" w:cs="Times New Roman"/>
          <w:sz w:val="26"/>
          <w:szCs w:val="26"/>
        </w:rPr>
        <w:t xml:space="preserve">   </w:t>
      </w:r>
      <w:r w:rsidRPr="00464E0C"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464E0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64E0C" w:rsidRPr="00464E0C">
        <w:rPr>
          <w:rFonts w:ascii="Times New Roman" w:hAnsi="Times New Roman" w:cs="Times New Roman"/>
          <w:b/>
          <w:bCs/>
          <w:sz w:val="26"/>
          <w:szCs w:val="26"/>
        </w:rPr>
        <w:t xml:space="preserve">              </w:t>
      </w:r>
      <w:r w:rsidRPr="00CC3367">
        <w:rPr>
          <w:rFonts w:ascii="Times New Roman" w:hAnsi="Times New Roman" w:cs="Times New Roman"/>
          <w:sz w:val="26"/>
          <w:szCs w:val="26"/>
        </w:rPr>
        <w:t xml:space="preserve">Załącznik nr 3 </w:t>
      </w:r>
    </w:p>
    <w:tbl>
      <w:tblPr>
        <w:tblW w:w="10509" w:type="dxa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86"/>
        <w:gridCol w:w="1701"/>
        <w:gridCol w:w="850"/>
        <w:gridCol w:w="1418"/>
        <w:gridCol w:w="1418"/>
        <w:gridCol w:w="1418"/>
        <w:gridCol w:w="1418"/>
      </w:tblGrid>
      <w:tr w:rsidR="0005019C" w:rsidRPr="00464E0C" w14:paraId="6D249BF5" w14:textId="77777777" w:rsidTr="004E2B46">
        <w:trPr>
          <w:trHeight w:val="675"/>
        </w:trPr>
        <w:tc>
          <w:tcPr>
            <w:tcW w:w="10509" w:type="dxa"/>
            <w:gridSpan w:val="7"/>
            <w:shd w:val="clear" w:color="auto" w:fill="auto"/>
            <w:vAlign w:val="center"/>
          </w:tcPr>
          <w:p w14:paraId="7075AAC1" w14:textId="77777777" w:rsidR="0005019C" w:rsidRPr="00464E0C" w:rsidRDefault="00C21BBC" w:rsidP="00464E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464E0C">
              <w:rPr>
                <w:rFonts w:ascii="Times New Roman" w:hAnsi="Times New Roman" w:cs="Times New Roman"/>
                <w:b/>
                <w:bCs/>
              </w:rPr>
              <w:t>FORMULARZ CENOWY</w:t>
            </w:r>
          </w:p>
        </w:tc>
      </w:tr>
      <w:tr w:rsidR="0005019C" w:rsidRPr="00464E0C" w14:paraId="0AB05580" w14:textId="77777777" w:rsidTr="004E2B46">
        <w:trPr>
          <w:trHeight w:val="476"/>
        </w:trPr>
        <w:tc>
          <w:tcPr>
            <w:tcW w:w="4837" w:type="dxa"/>
            <w:gridSpan w:val="3"/>
            <w:shd w:val="clear" w:color="auto" w:fill="auto"/>
            <w:vAlign w:val="center"/>
          </w:tcPr>
          <w:p w14:paraId="307FEAEF" w14:textId="77777777" w:rsidR="0005019C" w:rsidRPr="00464E0C" w:rsidRDefault="00C21BBC" w:rsidP="00464E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464E0C">
              <w:rPr>
                <w:rFonts w:ascii="Times New Roman" w:hAnsi="Times New Roman" w:cs="Times New Roman"/>
                <w:i/>
                <w:iCs/>
              </w:rPr>
              <w:t>L. p</w:t>
            </w:r>
            <w:r w:rsidR="006A5FA9" w:rsidRPr="00464E0C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64A014" w14:textId="77777777" w:rsidR="0005019C" w:rsidRPr="00464E0C" w:rsidRDefault="00C21BBC">
            <w:pPr>
              <w:pStyle w:val="Zawartotabeli"/>
              <w:rPr>
                <w:rFonts w:ascii="Times New Roman" w:hAnsi="Times New Roman" w:cs="Times New Roman"/>
              </w:rPr>
            </w:pPr>
            <w:r w:rsidRPr="00464E0C">
              <w:rPr>
                <w:rFonts w:ascii="Times New Roman" w:hAnsi="Times New Roman" w:cs="Times New Roman"/>
                <w:i/>
                <w:iCs/>
              </w:rPr>
              <w:t xml:space="preserve">   </w:t>
            </w:r>
            <w:r w:rsidR="00464E0C">
              <w:rPr>
                <w:rFonts w:ascii="Times New Roman" w:hAnsi="Times New Roman" w:cs="Times New Roman"/>
                <w:i/>
                <w:iCs/>
              </w:rPr>
              <w:t xml:space="preserve">    </w:t>
            </w:r>
            <w:r w:rsidRPr="00464E0C">
              <w:rPr>
                <w:rFonts w:ascii="Times New Roman" w:hAnsi="Times New Roman" w:cs="Times New Roman"/>
                <w:i/>
                <w:iCs/>
              </w:rPr>
              <w:t xml:space="preserve"> 1.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5DDD28" w14:textId="77777777" w:rsidR="0005019C" w:rsidRPr="00464E0C" w:rsidRDefault="00C21BBC" w:rsidP="00464E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464E0C">
              <w:rPr>
                <w:rFonts w:ascii="Times New Roman" w:hAnsi="Times New Roman" w:cs="Times New Roman"/>
                <w:i/>
                <w:iCs/>
              </w:rPr>
              <w:t>2.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FA22B9" w14:textId="77777777" w:rsidR="0005019C" w:rsidRPr="00464E0C" w:rsidRDefault="00C21BBC" w:rsidP="00464E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464E0C">
              <w:rPr>
                <w:rFonts w:ascii="Times New Roman" w:hAnsi="Times New Roman" w:cs="Times New Roman"/>
                <w:i/>
                <w:iCs/>
              </w:rPr>
              <w:t>3.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12C8DB" w14:textId="77777777" w:rsidR="0005019C" w:rsidRPr="00464E0C" w:rsidRDefault="00C21BBC" w:rsidP="00464E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464E0C">
              <w:rPr>
                <w:rFonts w:ascii="Times New Roman" w:hAnsi="Times New Roman" w:cs="Times New Roman"/>
                <w:i/>
                <w:iCs/>
              </w:rPr>
              <w:t>4.</w:t>
            </w:r>
          </w:p>
        </w:tc>
      </w:tr>
      <w:tr w:rsidR="0005019C" w:rsidRPr="00464E0C" w14:paraId="2A2BD6B2" w14:textId="77777777" w:rsidTr="004E2B46">
        <w:trPr>
          <w:trHeight w:val="1454"/>
        </w:trPr>
        <w:tc>
          <w:tcPr>
            <w:tcW w:w="4837" w:type="dxa"/>
            <w:gridSpan w:val="3"/>
            <w:shd w:val="clear" w:color="auto" w:fill="auto"/>
          </w:tcPr>
          <w:p w14:paraId="29CCBE1B" w14:textId="77777777" w:rsidR="0005019C" w:rsidRPr="00464E0C" w:rsidRDefault="00C21BBC" w:rsidP="00464E0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464E0C">
              <w:rPr>
                <w:rFonts w:ascii="Times New Roman" w:hAnsi="Times New Roman" w:cs="Times New Roman"/>
              </w:rPr>
              <w:t xml:space="preserve">     </w:t>
            </w:r>
            <w:r w:rsidRPr="00464E0C">
              <w:rPr>
                <w:rFonts w:ascii="Times New Roman" w:hAnsi="Times New Roman" w:cs="Times New Roman"/>
                <w:sz w:val="20"/>
                <w:szCs w:val="20"/>
              </w:rPr>
              <w:t>Miejsce poboru i odbioru paliwa gazowego dla</w:t>
            </w:r>
          </w:p>
          <w:p w14:paraId="2EA5EAE6" w14:textId="77777777" w:rsidR="0005019C" w:rsidRPr="00464E0C" w:rsidRDefault="00C21BBC" w:rsidP="00464E0C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E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Zespołu Szkół Ponadpodstawowych</w:t>
            </w:r>
          </w:p>
          <w:p w14:paraId="2E315245" w14:textId="77777777" w:rsidR="0005019C" w:rsidRPr="00464E0C" w:rsidRDefault="00C21BBC" w:rsidP="00464E0C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E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im. Jana Kilińskiego w Zelowie</w:t>
            </w:r>
          </w:p>
          <w:p w14:paraId="352DFD4E" w14:textId="77777777" w:rsidR="0005019C" w:rsidRDefault="00C21BBC" w:rsidP="00464E0C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E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ul. Kilińskiego 5 97-425 Zelów</w:t>
            </w:r>
          </w:p>
          <w:p w14:paraId="405B63D1" w14:textId="77777777" w:rsidR="00464E0C" w:rsidRDefault="00464E0C">
            <w:pPr>
              <w:pStyle w:val="Zawartotabel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D111189" w14:textId="77777777" w:rsidR="00464E0C" w:rsidRPr="00464E0C" w:rsidRDefault="00464E0C" w:rsidP="00464E0C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E0C">
              <w:rPr>
                <w:rFonts w:ascii="Times New Roman" w:hAnsi="Times New Roman" w:cs="Times New Roman"/>
                <w:iCs/>
                <w:sz w:val="20"/>
                <w:szCs w:val="20"/>
              </w:rPr>
              <w:t>Numer punktu poboru:</w:t>
            </w:r>
          </w:p>
          <w:p w14:paraId="62DA689E" w14:textId="77777777" w:rsidR="00464E0C" w:rsidRPr="00464E0C" w:rsidRDefault="00464E0C" w:rsidP="00464E0C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E0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801859036550004090097</w:t>
            </w:r>
          </w:p>
          <w:p w14:paraId="6FEC69E9" w14:textId="537CDB4A" w:rsidR="00464E0C" w:rsidRPr="00464E0C" w:rsidRDefault="00464E0C" w:rsidP="00464E0C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E0C">
              <w:rPr>
                <w:rFonts w:ascii="Times New Roman" w:hAnsi="Times New Roman" w:cs="Times New Roman"/>
                <w:iCs/>
                <w:sz w:val="20"/>
                <w:szCs w:val="20"/>
              </w:rPr>
              <w:t>Grupa taryfowa:</w:t>
            </w:r>
            <w:r w:rsidR="00B00A6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W-5.1</w:t>
            </w:r>
          </w:p>
          <w:p w14:paraId="5BA7FACA" w14:textId="290A8F40" w:rsidR="0005019C" w:rsidRPr="00464E0C" w:rsidRDefault="00464E0C" w:rsidP="00464E0C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E0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Moc umowna: </w:t>
            </w:r>
            <w:r w:rsidRPr="00464E0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550 kWh</w:t>
            </w:r>
            <w:r w:rsidR="00C21BBC" w:rsidRPr="00464E0C">
              <w:rPr>
                <w:rFonts w:ascii="Times New Roman" w:hAnsi="Times New Roman" w:cs="Times New Roman"/>
              </w:rPr>
              <w:t xml:space="preserve">              </w:t>
            </w:r>
            <w:r w:rsidR="00C21BBC" w:rsidRPr="00464E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564D0DFE" w14:textId="77777777" w:rsidR="0005019C" w:rsidRPr="00464E0C" w:rsidRDefault="0005019C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1EB7B7" w14:textId="77777777" w:rsidR="0005019C" w:rsidRPr="00464E0C" w:rsidRDefault="00C21BB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464E0C">
              <w:rPr>
                <w:rFonts w:ascii="Times New Roman" w:hAnsi="Times New Roman" w:cs="Times New Roman"/>
                <w:sz w:val="20"/>
                <w:szCs w:val="20"/>
              </w:rPr>
              <w:t xml:space="preserve">Cena jednostkowa </w:t>
            </w:r>
            <w:r w:rsidR="00056F2D" w:rsidRPr="00464E0C">
              <w:rPr>
                <w:rFonts w:ascii="Times New Roman" w:hAnsi="Times New Roman" w:cs="Times New Roman"/>
                <w:sz w:val="20"/>
                <w:szCs w:val="20"/>
              </w:rPr>
              <w:t xml:space="preserve">netto </w:t>
            </w:r>
            <w:r w:rsidRPr="00464E0C">
              <w:rPr>
                <w:rFonts w:ascii="Times New Roman" w:hAnsi="Times New Roman" w:cs="Times New Roman"/>
                <w:sz w:val="20"/>
                <w:szCs w:val="20"/>
              </w:rPr>
              <w:t>w PLN</w:t>
            </w:r>
          </w:p>
          <w:p w14:paraId="667ADDA4" w14:textId="77777777" w:rsidR="0005019C" w:rsidRPr="00464E0C" w:rsidRDefault="00C21BB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464E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4E0C">
              <w:rPr>
                <w:rFonts w:ascii="Times New Roman" w:hAnsi="Times New Roman" w:cs="Times New Roman"/>
                <w:sz w:val="16"/>
                <w:szCs w:val="16"/>
              </w:rPr>
              <w:t>(5 miejsc po przecinku)</w:t>
            </w:r>
          </w:p>
        </w:tc>
        <w:tc>
          <w:tcPr>
            <w:tcW w:w="1418" w:type="dxa"/>
            <w:shd w:val="clear" w:color="auto" w:fill="auto"/>
          </w:tcPr>
          <w:p w14:paraId="1295C794" w14:textId="77777777" w:rsidR="0005019C" w:rsidRPr="00464E0C" w:rsidRDefault="0005019C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163AEE" w14:textId="77777777" w:rsidR="0005019C" w:rsidRPr="00464E0C" w:rsidRDefault="0005019C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DF7ED9" w14:textId="77777777" w:rsidR="0005019C" w:rsidRPr="00464E0C" w:rsidRDefault="00C21BB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464E0C">
              <w:rPr>
                <w:rFonts w:ascii="Times New Roman" w:hAnsi="Times New Roman" w:cs="Times New Roman"/>
                <w:sz w:val="20"/>
                <w:szCs w:val="20"/>
              </w:rPr>
              <w:t>Wartość netto</w:t>
            </w:r>
          </w:p>
          <w:p w14:paraId="7B12221F" w14:textId="77777777" w:rsidR="0005019C" w:rsidRPr="00464E0C" w:rsidRDefault="00C21BB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464E0C">
              <w:rPr>
                <w:rFonts w:ascii="Times New Roman" w:hAnsi="Times New Roman" w:cs="Times New Roman"/>
                <w:sz w:val="20"/>
                <w:szCs w:val="20"/>
              </w:rPr>
              <w:t>w PLN</w:t>
            </w:r>
          </w:p>
          <w:p w14:paraId="01B3F08F" w14:textId="77777777" w:rsidR="0005019C" w:rsidRPr="00464E0C" w:rsidRDefault="0005019C">
            <w:pPr>
              <w:pStyle w:val="Zawartotabeli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6F2043A3" w14:textId="77777777" w:rsidR="0005019C" w:rsidRPr="00464E0C" w:rsidRDefault="0005019C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CFAC11" w14:textId="77777777" w:rsidR="0005019C" w:rsidRPr="00464E0C" w:rsidRDefault="0005019C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08EFA8" w14:textId="77777777" w:rsidR="0005019C" w:rsidRPr="00464E0C" w:rsidRDefault="00C21BB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464E0C">
              <w:rPr>
                <w:rFonts w:ascii="Times New Roman" w:hAnsi="Times New Roman" w:cs="Times New Roman"/>
                <w:sz w:val="20"/>
                <w:szCs w:val="20"/>
              </w:rPr>
              <w:t>Wartość VAT</w:t>
            </w:r>
          </w:p>
          <w:p w14:paraId="1EDEAD97" w14:textId="77777777" w:rsidR="0005019C" w:rsidRPr="00464E0C" w:rsidRDefault="00C21BB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464E0C">
              <w:rPr>
                <w:rFonts w:ascii="Times New Roman" w:hAnsi="Times New Roman" w:cs="Times New Roman"/>
                <w:sz w:val="20"/>
                <w:szCs w:val="20"/>
              </w:rPr>
              <w:t>w PLN</w:t>
            </w:r>
          </w:p>
        </w:tc>
        <w:tc>
          <w:tcPr>
            <w:tcW w:w="1418" w:type="dxa"/>
            <w:shd w:val="clear" w:color="auto" w:fill="auto"/>
          </w:tcPr>
          <w:p w14:paraId="5FB63E1D" w14:textId="77777777" w:rsidR="0005019C" w:rsidRPr="00464E0C" w:rsidRDefault="0005019C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79CA94" w14:textId="77777777" w:rsidR="0005019C" w:rsidRPr="00464E0C" w:rsidRDefault="0005019C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5D8D1E" w14:textId="77777777" w:rsidR="0005019C" w:rsidRPr="00464E0C" w:rsidRDefault="00C21BB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464E0C">
              <w:rPr>
                <w:rFonts w:ascii="Times New Roman" w:hAnsi="Times New Roman" w:cs="Times New Roman"/>
                <w:sz w:val="20"/>
                <w:szCs w:val="20"/>
              </w:rPr>
              <w:t>Wartość brutto</w:t>
            </w:r>
          </w:p>
          <w:p w14:paraId="43FBB3C1" w14:textId="77777777" w:rsidR="0005019C" w:rsidRPr="00464E0C" w:rsidRDefault="00C21BB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464E0C">
              <w:rPr>
                <w:rFonts w:ascii="Times New Roman" w:hAnsi="Times New Roman" w:cs="Times New Roman"/>
                <w:sz w:val="18"/>
                <w:szCs w:val="18"/>
              </w:rPr>
              <w:t>w PLN</w:t>
            </w:r>
          </w:p>
        </w:tc>
      </w:tr>
      <w:tr w:rsidR="0005019C" w:rsidRPr="00464E0C" w14:paraId="3ECF57CA" w14:textId="77777777" w:rsidTr="004E2B46">
        <w:trPr>
          <w:trHeight w:val="851"/>
        </w:trPr>
        <w:tc>
          <w:tcPr>
            <w:tcW w:w="2286" w:type="dxa"/>
            <w:vMerge w:val="restart"/>
            <w:shd w:val="clear" w:color="auto" w:fill="auto"/>
          </w:tcPr>
          <w:p w14:paraId="6ED82D7F" w14:textId="77777777" w:rsidR="0005019C" w:rsidRPr="00464E0C" w:rsidRDefault="00C21BBC" w:rsidP="00464E0C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 w:rsidRPr="00464E0C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I .</w:t>
            </w:r>
            <w:r w:rsidR="00464E0C" w:rsidRPr="00464E0C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464E0C" w:rsidRPr="00464E0C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Wa</w:t>
            </w:r>
            <w:r w:rsidRPr="00464E0C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rtość </w:t>
            </w:r>
            <w:r w:rsidR="00464E0C" w:rsidRPr="00464E0C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br/>
              <w:t xml:space="preserve">   </w:t>
            </w:r>
            <w:r w:rsidRPr="00464E0C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podlegająca ochronie </w:t>
            </w:r>
            <w:r w:rsidR="00464E0C" w:rsidRPr="00464E0C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    </w:t>
            </w:r>
            <w:r w:rsidR="00464E0C" w:rsidRPr="00464E0C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br/>
              <w:t xml:space="preserve">   </w:t>
            </w:r>
            <w:r w:rsidRPr="00464E0C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taryfowej</w:t>
            </w:r>
          </w:p>
        </w:tc>
        <w:tc>
          <w:tcPr>
            <w:tcW w:w="1701" w:type="dxa"/>
            <w:shd w:val="clear" w:color="auto" w:fill="auto"/>
          </w:tcPr>
          <w:p w14:paraId="7656623C" w14:textId="77777777" w:rsidR="0005019C" w:rsidRPr="00464E0C" w:rsidRDefault="00C21BB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464E0C">
              <w:rPr>
                <w:rFonts w:ascii="Times New Roman" w:hAnsi="Times New Roman" w:cs="Times New Roman"/>
                <w:sz w:val="18"/>
                <w:szCs w:val="18"/>
              </w:rPr>
              <w:t>Gaz ziemny</w:t>
            </w:r>
          </w:p>
          <w:p w14:paraId="6B0396CC" w14:textId="77777777" w:rsidR="0005019C" w:rsidRPr="00464E0C" w:rsidRDefault="00C21BB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464E0C">
              <w:rPr>
                <w:rFonts w:ascii="Times New Roman" w:hAnsi="Times New Roman" w:cs="Times New Roman"/>
                <w:sz w:val="18"/>
                <w:szCs w:val="18"/>
              </w:rPr>
              <w:t>wysokometanowy</w:t>
            </w:r>
          </w:p>
          <w:p w14:paraId="03BD0BD2" w14:textId="77777777" w:rsidR="0005019C" w:rsidRPr="00464E0C" w:rsidRDefault="00C21BB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464E0C">
              <w:rPr>
                <w:rFonts w:ascii="Times New Roman" w:hAnsi="Times New Roman" w:cs="Times New Roman"/>
                <w:sz w:val="18"/>
                <w:szCs w:val="18"/>
              </w:rPr>
              <w:t>Typu E</w:t>
            </w:r>
          </w:p>
        </w:tc>
        <w:tc>
          <w:tcPr>
            <w:tcW w:w="850" w:type="dxa"/>
            <w:shd w:val="clear" w:color="auto" w:fill="auto"/>
          </w:tcPr>
          <w:p w14:paraId="067B2693" w14:textId="77777777" w:rsidR="0005019C" w:rsidRPr="00464E0C" w:rsidRDefault="0005019C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D837A1E" w14:textId="4671F5CC" w:rsidR="0005019C" w:rsidRPr="00464E0C" w:rsidRDefault="00AA7483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416500</w:t>
            </w:r>
          </w:p>
          <w:p w14:paraId="77F0AAE2" w14:textId="77777777" w:rsidR="0005019C" w:rsidRPr="00464E0C" w:rsidRDefault="00C21BB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464E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kWh</w:t>
            </w:r>
          </w:p>
        </w:tc>
        <w:tc>
          <w:tcPr>
            <w:tcW w:w="1418" w:type="dxa"/>
            <w:shd w:val="clear" w:color="auto" w:fill="auto"/>
          </w:tcPr>
          <w:p w14:paraId="66D8A612" w14:textId="77777777" w:rsidR="0005019C" w:rsidRPr="00464E0C" w:rsidRDefault="0005019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2067F80D" w14:textId="77777777" w:rsidR="0005019C" w:rsidRPr="00464E0C" w:rsidRDefault="0005019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4FA3D9B2" w14:textId="77777777" w:rsidR="0005019C" w:rsidRPr="00464E0C" w:rsidRDefault="0005019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5BE36CBC" w14:textId="77777777" w:rsidR="0005019C" w:rsidRPr="00464E0C" w:rsidRDefault="0005019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19C" w:rsidRPr="00464E0C" w14:paraId="662C1EF7" w14:textId="77777777" w:rsidTr="004E2B46">
        <w:trPr>
          <w:trHeight w:val="851"/>
        </w:trPr>
        <w:tc>
          <w:tcPr>
            <w:tcW w:w="2286" w:type="dxa"/>
            <w:vMerge/>
            <w:shd w:val="clear" w:color="auto" w:fill="auto"/>
          </w:tcPr>
          <w:p w14:paraId="3367C503" w14:textId="77777777" w:rsidR="0005019C" w:rsidRPr="00464E0C" w:rsidRDefault="00050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EFDDBC2" w14:textId="77777777" w:rsidR="0005019C" w:rsidRPr="00464E0C" w:rsidRDefault="00C21BBC">
            <w:pPr>
              <w:pStyle w:val="Zawartotabeli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E0C">
              <w:rPr>
                <w:rFonts w:ascii="Times New Roman" w:hAnsi="Times New Roman" w:cs="Times New Roman"/>
                <w:sz w:val="18"/>
                <w:szCs w:val="18"/>
              </w:rPr>
              <w:t>Opłata abonamentowa</w:t>
            </w:r>
          </w:p>
          <w:p w14:paraId="5BE468E2" w14:textId="77777777" w:rsidR="00464E0C" w:rsidRPr="00464E0C" w:rsidRDefault="00464E0C">
            <w:pPr>
              <w:pStyle w:val="Zawartotabeli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649883E9" w14:textId="488721D0" w:rsidR="0005019C" w:rsidRPr="00464E0C" w:rsidRDefault="00C21BBC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29684209"/>
            <w:r w:rsidRPr="00464E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767B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  <w:p w14:paraId="4A096B5E" w14:textId="3A9CD2A4" w:rsidR="0005019C" w:rsidRPr="00464E0C" w:rsidRDefault="00C21BBC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E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m-</w:t>
            </w:r>
            <w:proofErr w:type="spellStart"/>
            <w:r w:rsidRPr="00464E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cy</w:t>
            </w:r>
            <w:proofErr w:type="spellEnd"/>
            <w:r w:rsidR="00997F46" w:rsidRPr="00464E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/ </w:t>
            </w:r>
            <w:r w:rsidR="00464E0C" w:rsidRPr="00464E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="00997F46" w:rsidRPr="00464E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767B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315B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997F46" w:rsidRPr="00464E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dni</w:t>
            </w:r>
            <w:bookmarkEnd w:id="0"/>
          </w:p>
        </w:tc>
        <w:tc>
          <w:tcPr>
            <w:tcW w:w="1418" w:type="dxa"/>
            <w:shd w:val="clear" w:color="auto" w:fill="auto"/>
          </w:tcPr>
          <w:p w14:paraId="6668DA4D" w14:textId="77777777" w:rsidR="0005019C" w:rsidRPr="00464E0C" w:rsidRDefault="0005019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5F8B9E0D" w14:textId="77777777" w:rsidR="0005019C" w:rsidRPr="00464E0C" w:rsidRDefault="0005019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0A3B5003" w14:textId="77777777" w:rsidR="0005019C" w:rsidRPr="00464E0C" w:rsidRDefault="0005019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20793D29" w14:textId="77777777" w:rsidR="0005019C" w:rsidRPr="00464E0C" w:rsidRDefault="0005019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19C" w:rsidRPr="00464E0C" w14:paraId="633D5B50" w14:textId="77777777" w:rsidTr="004E2B46">
        <w:trPr>
          <w:trHeight w:val="851"/>
        </w:trPr>
        <w:tc>
          <w:tcPr>
            <w:tcW w:w="2286" w:type="dxa"/>
            <w:vMerge/>
            <w:shd w:val="clear" w:color="auto" w:fill="auto"/>
          </w:tcPr>
          <w:p w14:paraId="45ACD81A" w14:textId="77777777" w:rsidR="0005019C" w:rsidRPr="00464E0C" w:rsidRDefault="00050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2EB2647" w14:textId="77777777" w:rsidR="0005019C" w:rsidRPr="00464E0C" w:rsidRDefault="00C21BBC">
            <w:pPr>
              <w:pStyle w:val="Zawartotabeli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E0C">
              <w:rPr>
                <w:rFonts w:ascii="Times New Roman" w:hAnsi="Times New Roman" w:cs="Times New Roman"/>
                <w:sz w:val="18"/>
                <w:szCs w:val="18"/>
              </w:rPr>
              <w:t>Opłata dystrybucyjna zmienna</w:t>
            </w:r>
          </w:p>
        </w:tc>
        <w:tc>
          <w:tcPr>
            <w:tcW w:w="850" w:type="dxa"/>
            <w:shd w:val="clear" w:color="auto" w:fill="auto"/>
          </w:tcPr>
          <w:p w14:paraId="62283A8C" w14:textId="77777777" w:rsidR="0005019C" w:rsidRPr="00464E0C" w:rsidRDefault="0005019C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C5AF503" w14:textId="77777777" w:rsidR="0005019C" w:rsidRPr="00464E0C" w:rsidRDefault="0005019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08763A00" w14:textId="77777777" w:rsidR="0005019C" w:rsidRPr="00464E0C" w:rsidRDefault="0005019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3A9BD789" w14:textId="77777777" w:rsidR="0005019C" w:rsidRPr="00464E0C" w:rsidRDefault="0005019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07A86BD4" w14:textId="77777777" w:rsidR="0005019C" w:rsidRPr="00464E0C" w:rsidRDefault="0005019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19C" w:rsidRPr="00464E0C" w14:paraId="20C0E25C" w14:textId="77777777" w:rsidTr="004E2B46">
        <w:trPr>
          <w:trHeight w:val="851"/>
        </w:trPr>
        <w:tc>
          <w:tcPr>
            <w:tcW w:w="2286" w:type="dxa"/>
            <w:vMerge/>
            <w:shd w:val="clear" w:color="auto" w:fill="auto"/>
          </w:tcPr>
          <w:p w14:paraId="43E4E7DA" w14:textId="77777777" w:rsidR="0005019C" w:rsidRPr="00464E0C" w:rsidRDefault="00050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F9F5D3A" w14:textId="77777777" w:rsidR="0005019C" w:rsidRPr="00464E0C" w:rsidRDefault="00C21BBC">
            <w:pPr>
              <w:pStyle w:val="Zawartotabeli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E0C">
              <w:rPr>
                <w:rFonts w:ascii="Times New Roman" w:hAnsi="Times New Roman" w:cs="Times New Roman"/>
                <w:sz w:val="18"/>
                <w:szCs w:val="18"/>
              </w:rPr>
              <w:t xml:space="preserve">Opłata dystrybucyjna  stała </w:t>
            </w:r>
          </w:p>
        </w:tc>
        <w:tc>
          <w:tcPr>
            <w:tcW w:w="850" w:type="dxa"/>
            <w:shd w:val="clear" w:color="auto" w:fill="auto"/>
          </w:tcPr>
          <w:p w14:paraId="5FC85B67" w14:textId="77777777" w:rsidR="0005019C" w:rsidRPr="00464E0C" w:rsidRDefault="0005019C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4675663" w14:textId="77777777" w:rsidR="0005019C" w:rsidRPr="00464E0C" w:rsidRDefault="0005019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2B69D0E2" w14:textId="77777777" w:rsidR="0005019C" w:rsidRPr="00464E0C" w:rsidRDefault="0005019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157F3B6E" w14:textId="77777777" w:rsidR="0005019C" w:rsidRPr="00464E0C" w:rsidRDefault="0005019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4D17AFD2" w14:textId="77777777" w:rsidR="0005019C" w:rsidRPr="00464E0C" w:rsidRDefault="0005019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19C" w:rsidRPr="00464E0C" w14:paraId="1346A162" w14:textId="77777777" w:rsidTr="004E2B46">
        <w:trPr>
          <w:trHeight w:val="851"/>
        </w:trPr>
        <w:tc>
          <w:tcPr>
            <w:tcW w:w="2286" w:type="dxa"/>
            <w:shd w:val="clear" w:color="auto" w:fill="auto"/>
          </w:tcPr>
          <w:p w14:paraId="22B89973" w14:textId="77777777" w:rsidR="0005019C" w:rsidRPr="00464E0C" w:rsidRDefault="00C21BBC" w:rsidP="00464E0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464E0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II.</w:t>
            </w:r>
            <w:r w:rsidR="00464E0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464E0C" w:rsidRPr="00464E0C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W</w:t>
            </w:r>
            <w:r w:rsidRPr="00464E0C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artość </w:t>
            </w:r>
            <w:r w:rsidR="00464E0C" w:rsidRPr="00464E0C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br/>
              <w:t xml:space="preserve">    </w:t>
            </w:r>
            <w:r w:rsidRPr="00464E0C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nie podlegająca </w:t>
            </w:r>
            <w:r w:rsidR="00464E0C" w:rsidRPr="00464E0C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</w:t>
            </w:r>
            <w:r w:rsidR="00464E0C" w:rsidRPr="00464E0C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br/>
              <w:t xml:space="preserve">    </w:t>
            </w:r>
            <w:r w:rsidRPr="00464E0C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ochronie taryfowej</w:t>
            </w:r>
          </w:p>
        </w:tc>
        <w:tc>
          <w:tcPr>
            <w:tcW w:w="1701" w:type="dxa"/>
            <w:shd w:val="clear" w:color="auto" w:fill="auto"/>
          </w:tcPr>
          <w:p w14:paraId="1EE382D5" w14:textId="77777777" w:rsidR="0005019C" w:rsidRPr="00464E0C" w:rsidRDefault="00C21BBC">
            <w:pPr>
              <w:pStyle w:val="Zawartotabeli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E0C">
              <w:rPr>
                <w:rFonts w:ascii="Times New Roman" w:hAnsi="Times New Roman" w:cs="Times New Roman"/>
                <w:sz w:val="18"/>
                <w:szCs w:val="18"/>
              </w:rPr>
              <w:t>Gaz ziemny</w:t>
            </w:r>
          </w:p>
          <w:p w14:paraId="191EE5BF" w14:textId="77777777" w:rsidR="0005019C" w:rsidRPr="00464E0C" w:rsidRDefault="00C21BBC">
            <w:pPr>
              <w:pStyle w:val="Zawartotabeli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E0C">
              <w:rPr>
                <w:rFonts w:ascii="Times New Roman" w:hAnsi="Times New Roman" w:cs="Times New Roman"/>
                <w:sz w:val="18"/>
                <w:szCs w:val="18"/>
              </w:rPr>
              <w:t>wysokometanowy</w:t>
            </w:r>
          </w:p>
          <w:p w14:paraId="516084FC" w14:textId="77777777" w:rsidR="0005019C" w:rsidRPr="00464E0C" w:rsidRDefault="00C21BBC">
            <w:pPr>
              <w:pStyle w:val="Zawartotabeli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E0C">
              <w:rPr>
                <w:rFonts w:ascii="Times New Roman" w:hAnsi="Times New Roman" w:cs="Times New Roman"/>
                <w:sz w:val="18"/>
                <w:szCs w:val="18"/>
              </w:rPr>
              <w:t>Typu  E</w:t>
            </w:r>
          </w:p>
          <w:p w14:paraId="7EDAA503" w14:textId="77777777" w:rsidR="0005019C" w:rsidRPr="00464E0C" w:rsidRDefault="0005019C">
            <w:pPr>
              <w:pStyle w:val="Zawartotabeli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24F972C1" w14:textId="40EE92B7" w:rsidR="0005019C" w:rsidRPr="00464E0C" w:rsidRDefault="00C21BB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464E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</w:p>
          <w:p w14:paraId="10B429F6" w14:textId="1236BA3C" w:rsidR="0005019C" w:rsidRPr="00464E0C" w:rsidRDefault="00C21BB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464E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="00AA74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8500</w:t>
            </w:r>
            <w:r w:rsidRPr="00464E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F447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="00F447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  </w:t>
            </w:r>
            <w:r w:rsidR="00DD5D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464E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kWh</w:t>
            </w:r>
          </w:p>
        </w:tc>
        <w:tc>
          <w:tcPr>
            <w:tcW w:w="1418" w:type="dxa"/>
            <w:shd w:val="clear" w:color="auto" w:fill="auto"/>
          </w:tcPr>
          <w:p w14:paraId="6ABA7FA8" w14:textId="77777777" w:rsidR="0005019C" w:rsidRPr="00464E0C" w:rsidRDefault="0005019C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0FC04034" w14:textId="77777777" w:rsidR="0005019C" w:rsidRPr="00464E0C" w:rsidRDefault="0005019C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5D6BBB25" w14:textId="77777777" w:rsidR="0005019C" w:rsidRPr="00464E0C" w:rsidRDefault="0005019C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08F75363" w14:textId="77777777" w:rsidR="0005019C" w:rsidRPr="00464E0C" w:rsidRDefault="0005019C">
            <w:pPr>
              <w:pStyle w:val="Zawartotabeli"/>
              <w:rPr>
                <w:rFonts w:ascii="Times New Roman" w:hAnsi="Times New Roman" w:cs="Times New Roman"/>
              </w:rPr>
            </w:pPr>
          </w:p>
        </w:tc>
      </w:tr>
      <w:tr w:rsidR="0005019C" w:rsidRPr="00464E0C" w14:paraId="24B2D014" w14:textId="77777777" w:rsidTr="004E2B46">
        <w:trPr>
          <w:trHeight w:val="526"/>
        </w:trPr>
        <w:tc>
          <w:tcPr>
            <w:tcW w:w="3987" w:type="dxa"/>
            <w:gridSpan w:val="2"/>
            <w:shd w:val="clear" w:color="auto" w:fill="auto"/>
            <w:vAlign w:val="center"/>
          </w:tcPr>
          <w:p w14:paraId="17A9EAB8" w14:textId="18DED542" w:rsidR="0005019C" w:rsidRPr="00464E0C" w:rsidRDefault="00C21BBC" w:rsidP="00464E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464E0C">
              <w:rPr>
                <w:rFonts w:ascii="Times New Roman" w:hAnsi="Times New Roman" w:cs="Times New Roman"/>
                <w:b/>
                <w:bCs/>
              </w:rPr>
              <w:t>RAZEM</w:t>
            </w:r>
            <w:r w:rsidR="00F447F7">
              <w:rPr>
                <w:rFonts w:ascii="Times New Roman" w:hAnsi="Times New Roman" w:cs="Times New Roman"/>
                <w:b/>
                <w:bCs/>
              </w:rPr>
              <w:t xml:space="preserve"> kWh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9E5E92" w14:textId="78B86DC2" w:rsidR="0005019C" w:rsidRPr="00DD5DDC" w:rsidRDefault="00AA7483" w:rsidP="00464E0C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425</w:t>
            </w:r>
            <w:r w:rsidR="00315B2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0</w:t>
            </w:r>
            <w:r w:rsidR="00DD5DDC" w:rsidRPr="00DD5D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9EFD0E" w14:textId="77777777" w:rsidR="0005019C" w:rsidRPr="00464E0C" w:rsidRDefault="0005019C" w:rsidP="00464E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85EB8DB" w14:textId="77777777" w:rsidR="0005019C" w:rsidRPr="00464E0C" w:rsidRDefault="0005019C" w:rsidP="00464E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4E6A14B" w14:textId="77777777" w:rsidR="0005019C" w:rsidRPr="00464E0C" w:rsidRDefault="0005019C" w:rsidP="00464E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EC69E46" w14:textId="77777777" w:rsidR="0005019C" w:rsidRPr="00464E0C" w:rsidRDefault="0005019C" w:rsidP="00464E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19C" w:rsidRPr="00464E0C" w14:paraId="49D920CB" w14:textId="77777777" w:rsidTr="004E2B46">
        <w:trPr>
          <w:trHeight w:val="620"/>
        </w:trPr>
        <w:tc>
          <w:tcPr>
            <w:tcW w:w="9091" w:type="dxa"/>
            <w:gridSpan w:val="6"/>
            <w:shd w:val="clear" w:color="auto" w:fill="auto"/>
          </w:tcPr>
          <w:p w14:paraId="7AE5516D" w14:textId="77777777" w:rsidR="0005019C" w:rsidRPr="00464E0C" w:rsidRDefault="00C21BBC">
            <w:pPr>
              <w:pStyle w:val="Zawartotabeli"/>
              <w:rPr>
                <w:rFonts w:ascii="Times New Roman" w:hAnsi="Times New Roman" w:cs="Times New Roman"/>
              </w:rPr>
            </w:pPr>
            <w:r w:rsidRPr="00464E0C">
              <w:rPr>
                <w:rFonts w:ascii="Times New Roman" w:hAnsi="Times New Roman" w:cs="Times New Roman"/>
              </w:rPr>
              <w:t xml:space="preserve"> </w:t>
            </w:r>
          </w:p>
          <w:p w14:paraId="4A71AB59" w14:textId="77777777" w:rsidR="0005019C" w:rsidRPr="00464E0C" w:rsidRDefault="00C21BBC">
            <w:pPr>
              <w:pStyle w:val="Zawartotabeli"/>
              <w:rPr>
                <w:rFonts w:ascii="Times New Roman" w:hAnsi="Times New Roman" w:cs="Times New Roman"/>
              </w:rPr>
            </w:pPr>
            <w:r w:rsidRPr="00464E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Cena ofertowa brutto(łączna kwota za dostawę gazu ziemnego wysokometanowego typu E)</w:t>
            </w:r>
          </w:p>
        </w:tc>
        <w:tc>
          <w:tcPr>
            <w:tcW w:w="1418" w:type="dxa"/>
            <w:shd w:val="clear" w:color="auto" w:fill="auto"/>
          </w:tcPr>
          <w:p w14:paraId="05C74CC7" w14:textId="77777777" w:rsidR="0005019C" w:rsidRPr="00464E0C" w:rsidRDefault="0005019C">
            <w:pPr>
              <w:pStyle w:val="Zawartotabeli"/>
              <w:rPr>
                <w:rFonts w:ascii="Times New Roman" w:hAnsi="Times New Roman" w:cs="Times New Roman"/>
              </w:rPr>
            </w:pPr>
          </w:p>
        </w:tc>
      </w:tr>
    </w:tbl>
    <w:p w14:paraId="776B72E1" w14:textId="77777777" w:rsidR="004E2B46" w:rsidRDefault="004E2B46" w:rsidP="004E2B46">
      <w:pPr>
        <w:spacing w:line="276" w:lineRule="auto"/>
        <w:jc w:val="both"/>
        <w:rPr>
          <w:rFonts w:ascii="Times New Roman" w:hAnsi="Times New Roman" w:cs="Times New Roman"/>
          <w:b/>
          <w:i/>
          <w:color w:val="FF0000"/>
        </w:rPr>
      </w:pPr>
    </w:p>
    <w:p w14:paraId="0DDA17E3" w14:textId="77777777" w:rsidR="004E2B46" w:rsidRDefault="004E2B46" w:rsidP="004E2B46">
      <w:pPr>
        <w:spacing w:line="276" w:lineRule="auto"/>
        <w:jc w:val="both"/>
        <w:rPr>
          <w:rFonts w:ascii="Times New Roman" w:hAnsi="Times New Roman" w:cs="Times New Roman"/>
          <w:b/>
          <w:i/>
          <w:color w:val="FF0000"/>
        </w:rPr>
      </w:pPr>
    </w:p>
    <w:p w14:paraId="760BFEE9" w14:textId="77777777" w:rsidR="004E2B46" w:rsidRDefault="004E2B46" w:rsidP="004E2B46">
      <w:pPr>
        <w:spacing w:line="276" w:lineRule="auto"/>
        <w:jc w:val="both"/>
        <w:rPr>
          <w:rFonts w:ascii="Times New Roman" w:hAnsi="Times New Roman" w:cs="Times New Roman"/>
          <w:b/>
          <w:i/>
          <w:color w:val="FF0000"/>
        </w:rPr>
      </w:pPr>
    </w:p>
    <w:p w14:paraId="229E3064" w14:textId="77777777" w:rsidR="004E2B46" w:rsidRDefault="004E2B46" w:rsidP="004E2B46">
      <w:pPr>
        <w:spacing w:line="276" w:lineRule="auto"/>
        <w:jc w:val="both"/>
        <w:rPr>
          <w:rFonts w:ascii="Times New Roman" w:hAnsi="Times New Roman" w:cs="Times New Roman"/>
          <w:b/>
          <w:i/>
          <w:color w:val="FF0000"/>
        </w:rPr>
      </w:pPr>
    </w:p>
    <w:p w14:paraId="5A58F6AB" w14:textId="77777777" w:rsidR="004E2B46" w:rsidRDefault="004E2B46" w:rsidP="004E2B46">
      <w:pPr>
        <w:spacing w:line="276" w:lineRule="auto"/>
        <w:jc w:val="both"/>
        <w:rPr>
          <w:rFonts w:ascii="Times New Roman" w:hAnsi="Times New Roman" w:cs="Times New Roman"/>
          <w:b/>
          <w:i/>
          <w:color w:val="FF0000"/>
        </w:rPr>
      </w:pPr>
    </w:p>
    <w:p w14:paraId="499E6B38" w14:textId="29B33084" w:rsidR="004E2B46" w:rsidRDefault="004E2B46" w:rsidP="004E2B46">
      <w:pPr>
        <w:spacing w:line="276" w:lineRule="auto"/>
        <w:jc w:val="both"/>
        <w:rPr>
          <w:rFonts w:ascii="Times New Roman" w:eastAsiaTheme="minorHAnsi" w:hAnsi="Times New Roman" w:cs="Times New Roman"/>
          <w:b/>
          <w:i/>
          <w:color w:val="FF0000"/>
          <w:lang w:eastAsia="en-US" w:bidi="ar-SA"/>
        </w:rPr>
      </w:pPr>
      <w:r>
        <w:rPr>
          <w:rFonts w:ascii="Times New Roman" w:hAnsi="Times New Roman" w:cs="Times New Roman"/>
          <w:b/>
          <w:i/>
          <w:color w:val="FF0000"/>
        </w:rPr>
        <w:t>UWAGA!</w:t>
      </w:r>
    </w:p>
    <w:p w14:paraId="5D841C35" w14:textId="77777777" w:rsidR="004E2B46" w:rsidRDefault="004E2B46" w:rsidP="004E2B46">
      <w:pPr>
        <w:spacing w:line="276" w:lineRule="auto"/>
        <w:jc w:val="both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b/>
          <w:i/>
          <w:color w:val="FF0000"/>
        </w:rPr>
        <w:t>Dokument należy podpisać kwalifikowanym podpisem elektronicznym, podpisem zaufanym lub osobistym przez osobę/osoby uprawnioną/uprawnione do reprezentowanie Wykonawcy</w:t>
      </w:r>
      <w:r>
        <w:rPr>
          <w:rFonts w:ascii="Times New Roman" w:hAnsi="Times New Roman" w:cs="Times New Roman"/>
          <w:i/>
        </w:rPr>
        <w:t>.</w:t>
      </w:r>
    </w:p>
    <w:p w14:paraId="303B076E" w14:textId="77777777" w:rsidR="004E2B46" w:rsidRDefault="004E2B46" w:rsidP="004E2B46">
      <w:pPr>
        <w:spacing w:line="276" w:lineRule="auto"/>
        <w:jc w:val="both"/>
        <w:rPr>
          <w:rFonts w:ascii="Times New Roman" w:hAnsi="Times New Roman" w:cs="Times New Roman"/>
          <w:i/>
        </w:rPr>
      </w:pPr>
    </w:p>
    <w:p w14:paraId="29CBF5EC" w14:textId="77777777" w:rsidR="00C21BBC" w:rsidRPr="00464E0C" w:rsidRDefault="00C21BBC">
      <w:pPr>
        <w:rPr>
          <w:rFonts w:ascii="Times New Roman" w:hAnsi="Times New Roman" w:cs="Times New Roman"/>
        </w:rPr>
      </w:pPr>
    </w:p>
    <w:sectPr w:rsidR="00C21BBC" w:rsidRPr="00464E0C" w:rsidSect="00464E0C">
      <w:pgSz w:w="11906" w:h="16838"/>
      <w:pgMar w:top="1134" w:right="851" w:bottom="1134" w:left="851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5FA9"/>
    <w:rsid w:val="0005019C"/>
    <w:rsid w:val="00056F2D"/>
    <w:rsid w:val="00101BD3"/>
    <w:rsid w:val="00315B2A"/>
    <w:rsid w:val="00464E0C"/>
    <w:rsid w:val="004B28E9"/>
    <w:rsid w:val="004E2B46"/>
    <w:rsid w:val="00505133"/>
    <w:rsid w:val="00604506"/>
    <w:rsid w:val="006831AF"/>
    <w:rsid w:val="006A5FA9"/>
    <w:rsid w:val="006E088C"/>
    <w:rsid w:val="00767B52"/>
    <w:rsid w:val="0080530D"/>
    <w:rsid w:val="00997F46"/>
    <w:rsid w:val="009E59A6"/>
    <w:rsid w:val="00AA7483"/>
    <w:rsid w:val="00B00A68"/>
    <w:rsid w:val="00C21BBC"/>
    <w:rsid w:val="00CC3367"/>
    <w:rsid w:val="00DD5DDC"/>
    <w:rsid w:val="00DD78CF"/>
    <w:rsid w:val="00E3006C"/>
    <w:rsid w:val="00F4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04BB9D0"/>
  <w15:docId w15:val="{CF8F0002-A19D-4E3D-9414-F6F656F00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019C"/>
    <w:pPr>
      <w:widowControl w:val="0"/>
      <w:suppressAutoHyphens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05019C"/>
    <w:pPr>
      <w:suppressLineNumbers/>
    </w:pPr>
  </w:style>
  <w:style w:type="paragraph" w:customStyle="1" w:styleId="Nagwektabeli">
    <w:name w:val="Nagłówek tabeli"/>
    <w:basedOn w:val="Zawartotabeli"/>
    <w:rsid w:val="0005019C"/>
    <w:pPr>
      <w:jc w:val="center"/>
    </w:pPr>
    <w:rPr>
      <w:b/>
      <w:bCs/>
    </w:rPr>
  </w:style>
  <w:style w:type="paragraph" w:styleId="Tekstpodstawowy">
    <w:name w:val="Body Text"/>
    <w:basedOn w:val="Normalny"/>
    <w:rsid w:val="0005019C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Stasiak</dc:creator>
  <cp:lastModifiedBy>Agnieszka Stasiak</cp:lastModifiedBy>
  <cp:revision>14</cp:revision>
  <cp:lastPrinted>2025-04-02T13:02:00Z</cp:lastPrinted>
  <dcterms:created xsi:type="dcterms:W3CDTF">2022-03-07T12:24:00Z</dcterms:created>
  <dcterms:modified xsi:type="dcterms:W3CDTF">2025-04-02T13:02:00Z</dcterms:modified>
</cp:coreProperties>
</file>