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FF0A" w14:textId="77777777" w:rsidR="003F2BEB" w:rsidRPr="00F141B2" w:rsidRDefault="003F2BEB" w:rsidP="003F2BEB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4604FB46" w14:textId="77777777" w:rsidR="003F2BEB" w:rsidRPr="00F141B2" w:rsidRDefault="003F2BEB" w:rsidP="003F2B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482881B3" w14:textId="77777777" w:rsidR="003F2BEB" w:rsidRPr="00F141B2" w:rsidRDefault="003F2BEB" w:rsidP="003F2B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55047EA0" w14:textId="77777777" w:rsidR="003F2BEB" w:rsidRPr="00F141B2" w:rsidRDefault="003F2BEB" w:rsidP="003F2BEB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287AAEB9" w14:textId="77777777" w:rsidR="003F2BEB" w:rsidRPr="00F141B2" w:rsidRDefault="003F2BEB" w:rsidP="003F2B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44B10669" w14:textId="373B1D7D" w:rsidR="00990024" w:rsidRPr="003F2BEB" w:rsidRDefault="003F2BEB" w:rsidP="003F2BEB">
      <w:pPr>
        <w:rPr>
          <w:rFonts w:ascii="Arial" w:hAnsi="Arial" w:cs="Arial"/>
          <w:b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  <w:r w:rsidR="007D171D" w:rsidRPr="00132A45">
        <w:rPr>
          <w:rFonts w:ascii="Arial" w:hAnsi="Arial" w:cs="Arial"/>
          <w:b/>
        </w:rPr>
        <w:tab/>
      </w:r>
    </w:p>
    <w:p w14:paraId="29763DF3" w14:textId="77777777" w:rsidR="00811A04" w:rsidRPr="00F61354" w:rsidRDefault="00811A04" w:rsidP="00811A04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38335943" w14:textId="77777777" w:rsidR="00811A04" w:rsidRPr="00D52B38" w:rsidRDefault="00811A04" w:rsidP="00811A04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24F42BD8" w14:textId="48014F44" w:rsidR="00811A04" w:rsidRPr="00D52B38" w:rsidRDefault="00811A04" w:rsidP="00811A04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 xml:space="preserve">” dla części 7 RCI </w:t>
      </w:r>
      <w:r>
        <w:rPr>
          <w:rFonts w:ascii="Arial" w:hAnsi="Arial" w:cs="Arial"/>
          <w:b/>
          <w:bCs/>
        </w:rPr>
        <w:t>Wrocław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4642C267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0A28C775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59788568" w14:textId="77777777" w:rsidR="00811A04" w:rsidRDefault="00811A04" w:rsidP="00811A04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FA2BF91" w14:textId="77777777" w:rsidR="00811A04" w:rsidRPr="00D52B38" w:rsidRDefault="00811A04" w:rsidP="00811A04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219C273F" w14:textId="77777777" w:rsidR="00811A04" w:rsidRPr="00D52B38" w:rsidRDefault="00811A04" w:rsidP="00811A04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7E9A623E" w14:textId="77777777" w:rsidR="00811A04" w:rsidRDefault="00811A04" w:rsidP="00811A04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03B7D3DF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3E47C27E" w14:textId="77777777" w:rsidR="00811A04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</w:p>
    <w:p w14:paraId="61FD2341" w14:textId="77777777" w:rsidR="00811A04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473E5964" w14:textId="77777777" w:rsidR="00811A04" w:rsidRPr="00D52B38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5CD16D2C" w14:textId="71E70718" w:rsidR="00811A04" w:rsidRPr="003F2BEB" w:rsidRDefault="00811A04" w:rsidP="003F2BEB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 xml:space="preserve">dla części 7 RCI </w:t>
      </w:r>
      <w:r>
        <w:rPr>
          <w:rFonts w:ascii="Arial" w:hAnsi="Arial" w:cs="Arial"/>
          <w:b/>
          <w:bCs/>
        </w:rPr>
        <w:t>Wrocław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 </w:t>
      </w:r>
    </w:p>
    <w:p w14:paraId="63953846" w14:textId="4B3C212C" w:rsidR="00894994" w:rsidRPr="001033D9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lastRenderedPageBreak/>
        <w:t xml:space="preserve">Część nr 7 </w:t>
      </w:r>
      <w:r w:rsidR="000F4667" w:rsidRPr="00C553D5">
        <w:rPr>
          <w:rFonts w:ascii="Arial" w:hAnsi="Arial" w:cs="Arial"/>
          <w:b/>
        </w:rPr>
        <w:t>–</w:t>
      </w:r>
      <w:r w:rsidR="000F4667">
        <w:rPr>
          <w:rFonts w:ascii="Arial" w:hAnsi="Arial" w:cs="Arial"/>
          <w:b/>
        </w:rPr>
        <w:t xml:space="preserve"> DOSTAWA </w:t>
      </w:r>
      <w:r w:rsidR="000F4667" w:rsidRPr="00990024">
        <w:rPr>
          <w:rFonts w:ascii="Arial" w:hAnsi="Arial" w:cs="Arial"/>
          <w:b/>
        </w:rPr>
        <w:t>TAŚMY DO DRUKAREK</w:t>
      </w:r>
      <w:r w:rsidR="000F4667" w:rsidRPr="00C553D5">
        <w:rPr>
          <w:rFonts w:ascii="Arial" w:hAnsi="Arial" w:cs="Arial"/>
          <w:b/>
        </w:rPr>
        <w:t xml:space="preserve"> –</w:t>
      </w:r>
      <w:r w:rsidR="000F4667">
        <w:rPr>
          <w:rFonts w:ascii="Arial" w:hAnsi="Arial" w:cs="Arial"/>
          <w:b/>
        </w:rPr>
        <w:t xml:space="preserve"> </w:t>
      </w:r>
      <w:r w:rsidR="000F4667">
        <w:rPr>
          <w:rFonts w:ascii="Arial" w:hAnsi="Arial" w:cs="Arial"/>
          <w:b/>
          <w:u w:val="single"/>
        </w:rPr>
        <w:t>RCI WROCŁAW</w:t>
      </w:r>
    </w:p>
    <w:p w14:paraId="211D4BD7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7BF32D21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3B173A68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05288585" w14:textId="77777777" w:rsidR="001033D9" w:rsidRPr="00545F88" w:rsidRDefault="001033D9">
      <w:pPr>
        <w:pStyle w:val="Akapitzlist"/>
        <w:numPr>
          <w:ilvl w:val="0"/>
          <w:numId w:val="74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7E96FBB5" w14:textId="7F7F3C54" w:rsidR="001033D9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…………………………..…………………....………………... ..…/100); </w:t>
      </w:r>
    </w:p>
    <w:p w14:paraId="4316F639" w14:textId="77777777" w:rsidR="000F4667" w:rsidRPr="00545F88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</w:p>
    <w:p w14:paraId="01433808" w14:textId="77777777" w:rsidR="001033D9" w:rsidRPr="00545F88" w:rsidRDefault="001033D9" w:rsidP="000F4667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0AC94654" w14:textId="079F25F1" w:rsidR="001033D9" w:rsidRPr="00545F88" w:rsidRDefault="000F4667" w:rsidP="000F4667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………………………………..…………………....…………… ..…/100). </w:t>
      </w:r>
    </w:p>
    <w:p w14:paraId="497865A0" w14:textId="77777777" w:rsidR="000F4667" w:rsidRDefault="000F4667" w:rsidP="001033D9">
      <w:pPr>
        <w:rPr>
          <w:rFonts w:ascii="Arial" w:hAnsi="Arial" w:cs="Arial"/>
          <w:sz w:val="23"/>
          <w:szCs w:val="23"/>
        </w:rPr>
      </w:pPr>
    </w:p>
    <w:p w14:paraId="669BB990" w14:textId="62F0C312" w:rsidR="001033D9" w:rsidRPr="00811A04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811A04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73"/>
        <w:gridCol w:w="851"/>
        <w:gridCol w:w="708"/>
        <w:gridCol w:w="1560"/>
        <w:gridCol w:w="1417"/>
        <w:gridCol w:w="1134"/>
        <w:gridCol w:w="1418"/>
      </w:tblGrid>
      <w:tr w:rsidR="00977629" w:rsidRPr="004F607D" w14:paraId="0E645795" w14:textId="20C1073B" w:rsidTr="007A09C4">
        <w:trPr>
          <w:trHeight w:val="360"/>
        </w:trPr>
        <w:tc>
          <w:tcPr>
            <w:tcW w:w="440" w:type="dxa"/>
            <w:vMerge w:val="restart"/>
            <w:shd w:val="clear" w:color="auto" w:fill="B6DDE8" w:themeFill="accent5" w:themeFillTint="66"/>
            <w:vAlign w:val="center"/>
            <w:hideMark/>
          </w:tcPr>
          <w:p w14:paraId="6E9CCE10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73" w:type="dxa"/>
            <w:vMerge w:val="restart"/>
            <w:shd w:val="clear" w:color="auto" w:fill="B6DDE8" w:themeFill="accent5" w:themeFillTint="66"/>
            <w:vAlign w:val="center"/>
          </w:tcPr>
          <w:p w14:paraId="109A2697" w14:textId="064E0ABA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14:paraId="04C71C31" w14:textId="05CFD8D4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vAlign w:val="center"/>
          </w:tcPr>
          <w:p w14:paraId="65913327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14:paraId="1E803B85" w14:textId="316CD7BA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Cena jednostkowa brutto /zł/</w:t>
            </w:r>
          </w:p>
        </w:tc>
        <w:tc>
          <w:tcPr>
            <w:tcW w:w="1417" w:type="dxa"/>
            <w:vMerge w:val="restart"/>
            <w:shd w:val="clear" w:color="auto" w:fill="B6DDE8" w:themeFill="accent5" w:themeFillTint="66"/>
            <w:vAlign w:val="center"/>
          </w:tcPr>
          <w:p w14:paraId="3DCE6E4F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6A27C6F7" w14:textId="78E62D82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283F16CF" w14:textId="75D06FF8" w:rsidR="00977629" w:rsidRPr="004F607D" w:rsidRDefault="00492FB2" w:rsidP="00492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Zaoferowany produkt</w:t>
            </w:r>
          </w:p>
        </w:tc>
      </w:tr>
      <w:tr w:rsidR="00977629" w:rsidRPr="004F607D" w14:paraId="30B0350B" w14:textId="77777777" w:rsidTr="007A09C4">
        <w:trPr>
          <w:trHeight w:val="1335"/>
        </w:trPr>
        <w:tc>
          <w:tcPr>
            <w:tcW w:w="440" w:type="dxa"/>
            <w:vMerge/>
            <w:shd w:val="clear" w:color="auto" w:fill="B6DDE8" w:themeFill="accent5" w:themeFillTint="66"/>
            <w:vAlign w:val="center"/>
          </w:tcPr>
          <w:p w14:paraId="1DC1F223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73" w:type="dxa"/>
            <w:vMerge/>
            <w:shd w:val="clear" w:color="auto" w:fill="B6DDE8" w:themeFill="accent5" w:themeFillTint="66"/>
            <w:vAlign w:val="center"/>
          </w:tcPr>
          <w:p w14:paraId="3472E362" w14:textId="77777777" w:rsidR="00977629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14:paraId="368A090F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  <w:vAlign w:val="center"/>
          </w:tcPr>
          <w:p w14:paraId="688A51D9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1D72E406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6DDE8" w:themeFill="accent5" w:themeFillTint="66"/>
            <w:vAlign w:val="center"/>
          </w:tcPr>
          <w:p w14:paraId="5BA28D20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0EE3CBE3" w14:textId="77777777" w:rsidR="007A09C4" w:rsidRPr="004F607D" w:rsidRDefault="007A09C4" w:rsidP="007A0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  <w:p w14:paraId="060CE164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372F67DC" w14:textId="77777777" w:rsidR="00977629" w:rsidRDefault="00977629" w:rsidP="0097762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6C4D96" w:rsidRPr="004F607D" w14:paraId="14AB5706" w14:textId="0B257396" w:rsidTr="007A09C4">
        <w:trPr>
          <w:trHeight w:val="411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128204B8" w14:textId="2B0B4D50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73" w:type="dxa"/>
            <w:shd w:val="clear" w:color="auto" w:fill="D9D9D9" w:themeFill="background1" w:themeFillShade="D9"/>
            <w:vAlign w:val="center"/>
          </w:tcPr>
          <w:p w14:paraId="20FBC902" w14:textId="6BA1ADA8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5B141C" w14:textId="348FFDB1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1F73D4" w14:textId="13044C4A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9773172" w14:textId="26EF7652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A053079" w14:textId="4B9AED8C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0C865C" w14:textId="1197F1D3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D00959" w14:textId="0D24D697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6C4D96" w:rsidRPr="004F607D" w14:paraId="4398DC19" w14:textId="691BFB98" w:rsidTr="007A09C4">
        <w:trPr>
          <w:trHeight w:val="411"/>
        </w:trPr>
        <w:tc>
          <w:tcPr>
            <w:tcW w:w="14601" w:type="dxa"/>
            <w:gridSpan w:val="8"/>
            <w:shd w:val="clear" w:color="auto" w:fill="auto"/>
            <w:vAlign w:val="center"/>
          </w:tcPr>
          <w:p w14:paraId="718FE988" w14:textId="20323DAB" w:rsidR="006C4D96" w:rsidRPr="004F607D" w:rsidRDefault="000F4667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AF6414" w:rsidRPr="004F607D" w14:paraId="27893E2F" w14:textId="7A454892" w:rsidTr="007A09C4">
        <w:trPr>
          <w:trHeight w:val="403"/>
        </w:trPr>
        <w:tc>
          <w:tcPr>
            <w:tcW w:w="440" w:type="dxa"/>
            <w:shd w:val="clear" w:color="auto" w:fill="auto"/>
            <w:vAlign w:val="center"/>
          </w:tcPr>
          <w:p w14:paraId="3A809EA2" w14:textId="77777777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6F470D47" w14:textId="62FDFB30" w:rsidR="00AF6414" w:rsidRPr="00422D31" w:rsidRDefault="00761DEF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TZE-FX231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3D540FA" w14:textId="6C6F9F51" w:rsidR="00AF6414" w:rsidRPr="00422D31" w:rsidRDefault="00761DEF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72A64C0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06800DA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AAE6431" w14:textId="00C15CD6" w:rsidR="00AF6414" w:rsidRPr="00811A0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6B8AB" w14:textId="05A18015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273E2E" w14:textId="1FBB6971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0BFB69E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4FA9CF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7D266D8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EFE112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3666C905" w14:textId="2A557932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72351E3" w14:textId="1E7ADCEA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3C8D649" w14:textId="7BD7B013" w:rsidR="00AF6414" w:rsidRPr="00422D31" w:rsidRDefault="00761DEF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TZe-231S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4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AD19E3C" w14:textId="18BF5B7B" w:rsidR="00AF6414" w:rsidRPr="00422D31" w:rsidRDefault="00761DEF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6B05D68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6FC3121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32BDFA0" w14:textId="092E59B2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A091CEE" w14:textId="53F58A5E" w:rsidR="00AF6414" w:rsidRPr="004A0CA6" w:rsidRDefault="00AF6414" w:rsidP="00AF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A7B134" w14:textId="0DCA07A7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45CA17" w14:textId="1A943A6E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FFFFCC" w:fill="FFFFFF"/>
          </w:tcPr>
          <w:p w14:paraId="63B5F64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2EA561A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770B179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C1749A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1A2CC001" w14:textId="56336B7F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03A978A" w14:textId="77777777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4392609B" w14:textId="32E1BD99" w:rsidR="00AF6414" w:rsidRPr="00422D31" w:rsidRDefault="00761DEF" w:rsidP="00AF6414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TZe-631 lub produkt równoważny: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kompatybilna z drukarką P-touch</w:t>
            </w:r>
            <w:r w:rsidR="00AF6414" w:rsidRPr="00422D31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- tło żółte,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6191018F" w14:textId="77777777" w:rsidR="00AF6414" w:rsidRPr="00422D31" w:rsidRDefault="00AF6414" w:rsidP="00AF6414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2F5B055" w14:textId="654D1254" w:rsidR="00AF6414" w:rsidRPr="00422D31" w:rsidRDefault="00761DEF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67A5723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E6DC4A3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FD46097" w14:textId="042848A3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548FB89" w14:textId="641D82D8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E67E66" w14:textId="5B318C4E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C01C5" w14:textId="16E0857F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FFFFCC" w:fill="FFFFFF"/>
          </w:tcPr>
          <w:p w14:paraId="09999A1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D1053B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5381A2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0DAFB7E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B8B1913" w14:textId="205B67F3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1CEAD3F" w14:textId="77777777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3E6E27F6" w14:textId="73583C9E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TZe-221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kompatybilna: z BROTHER 1090</w:t>
            </w:r>
          </w:p>
          <w:p w14:paraId="22FFE581" w14:textId="77777777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E14573C" w14:textId="6D3E5FD3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D637CAC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CB2D78E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C32DC81" w14:textId="009B4839" w:rsidR="00AF6414" w:rsidRPr="004A0CA6" w:rsidRDefault="00AF6414" w:rsidP="00AF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21A1A" w14:textId="54F8CC07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F03E19" w14:textId="67B81616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FFFFCC" w:fill="FFFFFF"/>
          </w:tcPr>
          <w:p w14:paraId="08E8E32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237AFBF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2FBFF208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6DAFA52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B9D3845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5AED425" w14:textId="5E064215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C343943" w14:textId="66E1AE97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TZe-521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A858F11" w14:textId="2C12D1AF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0CE3CD8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300F0C0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93571D0" w14:textId="1D6E797A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F0D5353" w14:textId="6620DE20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4286B8" w14:textId="15F64C71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372C84" w14:textId="24DF4439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FFFFCC" w:fill="FFFFFF"/>
          </w:tcPr>
          <w:p w14:paraId="5BB39E8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14D6052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718F732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7420A98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A8CB519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1FAF68B" w14:textId="00F6108D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244908E3" w14:textId="7361B2D5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TZe-421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czerwone,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0E6BF90" w14:textId="05E2B280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F4FBBA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0DE9BF5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8001D41" w14:textId="64E69903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3D0F842" w14:textId="3711D8E0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D0B394" w14:textId="42B9DF2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85DFB4" w14:textId="6FB34DA2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FFFFCC" w:fill="FFFFFF"/>
          </w:tcPr>
          <w:p w14:paraId="79E3B2F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2F549B0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5BCBF624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3AAEAF6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4A3E00F6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6F83D07" w14:textId="587BC6B9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4CB637F6" w14:textId="6B417965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TZE-621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58DB8CE" w14:textId="0991FF24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8F7618C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565FFDE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08CCDD0" w14:textId="40F5CAD7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C4A281D" w14:textId="2515B07B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F18999" w14:textId="4C202770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87ABD" w14:textId="0895DBD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FFFFCC" w:fill="FFFFFF"/>
          </w:tcPr>
          <w:p w14:paraId="75C97B6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D90EB7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BA669E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A3ABBA8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6BFF78FB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B7E3C2A" w14:textId="150B633D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81F8D03" w14:textId="2A2B7226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DYMO D1 40918 S0720730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 żółte,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PRO, DYMO LABEL MANADER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D7197FC" w14:textId="410CF711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9E08DF7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6B31A7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5CCBD77" w14:textId="30983075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4D6CA96" w14:textId="500B29FC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26A03A" w14:textId="575691F8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DDB2B4" w14:textId="2F2AC6BD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FFFFCC" w:fill="FFFFFF"/>
          </w:tcPr>
          <w:p w14:paraId="1F1D70D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77FC77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0C132F3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5708144C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08135E63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5645204" w14:textId="688753F9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7170CDD" w14:textId="28C9329D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DYMO D1 40916 S0720710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PRO, DYMO LABEL MANADER,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A5549B5" w14:textId="6C88C69B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4F99345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593BB32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905D867" w14:textId="7286F7B0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4AB3101" w14:textId="1F81540B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3CD21" w14:textId="3F81EC88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135B1" w14:textId="765C02A2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FFFFCC" w:fill="FFFFFF"/>
          </w:tcPr>
          <w:p w14:paraId="0155A4D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DA08D6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235DEAC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6504E6B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30F556BE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1681393" w14:textId="0BDE87FA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42DDE9E7" w14:textId="1C05E93C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D1 40913 S0720680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9mm x 7m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PRO, DYMO LABEL MANADER,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6630FDE" w14:textId="27CE0291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164A665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D5035FF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797B7BF" w14:textId="3ED9015D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0C3BCB4" w14:textId="09347884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2B181C" w14:textId="3D00239D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48D864" w14:textId="496318B3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FFFFCC" w:fill="FFFFFF"/>
          </w:tcPr>
          <w:p w14:paraId="35A2559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2FBA2CA4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144F5E8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3EB324C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B416E04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33F93AC" w14:textId="54ACD0C4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9B75C9F" w14:textId="615AF177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4F3F32" w:rsidRPr="00422D31">
              <w:rPr>
                <w:rFonts w:ascii="Arial" w:hAnsi="Arial" w:cs="Arial"/>
                <w:sz w:val="20"/>
                <w:szCs w:val="20"/>
              </w:rPr>
              <w:t>DYMO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 18432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5,5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0A69388D" w14:textId="7497C06A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1AB253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DBF2DA2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60ACA87" w14:textId="26163251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910E0D0" w14:textId="4A466F5A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8D4F4D" w14:textId="0B2AB5D3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280F3E" w14:textId="008E293C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12DDA84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5C8E3F3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581C892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59C7A63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1C2DB015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9141E8E" w14:textId="089C5371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68D0A482" w14:textId="579F575F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40913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m 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743F488" w14:textId="0DF341AA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508DA8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FB42DB4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872888B" w14:textId="3C058771" w:rsidR="00AF6414" w:rsidRDefault="00AF6414" w:rsidP="00AF64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422D3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3E4F7FD" w14:textId="3708675F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0A8CEA" w14:textId="32EAF301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CA4FB" w14:textId="7A7933B8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FFFFCC" w:fill="FFFFFF"/>
          </w:tcPr>
          <w:p w14:paraId="7AE1FEF5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AFEEBAC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30A40A44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02A91F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7B1F2B59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DDF4755" w14:textId="3A9B06CE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6C20931" w14:textId="3D0D2C37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45013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CE74D48" w14:textId="482AC9EF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08C8AA3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będzie działał prawidłowo;</w:t>
            </w:r>
          </w:p>
          <w:p w14:paraId="6AAF73FE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FC9440A" w14:textId="4CD2B985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9C07460" w14:textId="6801BCE0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3D6150" w14:textId="25B7C2E8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CB1D1E" w14:textId="15BCF67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FFFFCC" w:fill="FFFFFF"/>
          </w:tcPr>
          <w:p w14:paraId="5328E6A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632698C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5AC0A00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AC8F9A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C35F4DB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6C878E4" w14:textId="5E554ECB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0D488901" w14:textId="3E2C840D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40915 (S0720700)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czerwony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2BCA74F" w14:textId="6C65FA6B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A6B412B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FAFBC54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C6BE299" w14:textId="28AC32ED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3D291CD" w14:textId="23D8B4B7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30508B" w14:textId="4B998DEC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8ED411" w14:textId="5CE66E79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6A6A557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0C5E509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194567F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16B2962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5339996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9B492BC" w14:textId="57EE7E13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0F290CB3" w14:textId="7FB5C2D0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45018 (S0720580)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4D8E25B" w14:textId="079C94A4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F7080CA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A09CD61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BA4D8DC" w14:textId="1CFEFCF8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F6E0FD6" w14:textId="0518CFCB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6260E8" w14:textId="23E85226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2C67CC" w14:textId="22A44683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FFFFCC" w:fill="FFFFFF"/>
          </w:tcPr>
          <w:p w14:paraId="1396A37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150A32C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34B8DC8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48B0B0C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33B4C99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6C97E08" w14:textId="58AEEF46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331C6BD" w14:textId="048F2872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45016 (S0720560)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7A20E82" w14:textId="2E52280E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F1386DE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B29AD04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nie uszkodzi drukarki, ani nie spowoduje spadku jakości wydruków;</w:t>
            </w:r>
          </w:p>
          <w:p w14:paraId="2C523A9E" w14:textId="1DF2A208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AF4E686" w14:textId="18DF5F67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3C98EC" w14:textId="4C5BA9F0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C33AFA" w14:textId="73934CE0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FFFFCC" w:fill="FFFFFF"/>
          </w:tcPr>
          <w:p w14:paraId="6FBA46DC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583D5D6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5363A6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C6A408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3E558681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B70B789" w14:textId="01A27BFB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4F934C4" w14:textId="7E3A4EEC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D45019 (S0720590)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zielone,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76A4C1A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63F62F8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68A1CB7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B142758" w14:textId="0E9E0B21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E3DC6E0" w14:textId="2B7C8E0B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0383D9" w14:textId="646215A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E5FB11" w14:textId="21E6C4AD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FFFFCC" w:fill="FFFFFF"/>
          </w:tcPr>
          <w:p w14:paraId="39DD8FD8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03E4350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64D3F68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32A6A6B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27F8603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8E5FDCA" w14:textId="74F23997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2D13DC1E" w14:textId="638BA114" w:rsidR="00AF6414" w:rsidRPr="00422D31" w:rsidRDefault="00133891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40917 (S0720720)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czerwone, biały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19mm x 7m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DF0385F" w14:textId="6E9C9F7C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3AF8DAC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0DACE62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8565745" w14:textId="77777777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3A461CC1" w14:textId="152C69B5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C9E0F2" w14:textId="63E01201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76CAC" w14:textId="261F949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2AA0C44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7496775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B6D0A2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312AD02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1FC60A93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958F868" w14:textId="7BB44617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24954C97" w14:textId="7BFD5C42" w:rsidR="00AF6414" w:rsidRPr="00422D31" w:rsidRDefault="00133891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45805 (S0720850)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czerwony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EA7F282" w14:textId="3C85D4FC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C0F1ACD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A83FF71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1E4ACF4" w14:textId="5F7820FB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53E86CB" w14:textId="44EB6B24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611DA" w14:textId="167A1CCC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A7DEFE" w14:textId="65AF73F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1222876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51B20935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36182154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56C35CA5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472F1B2E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E479A21" w14:textId="752B1520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7015507" w14:textId="59BF9851" w:rsidR="00AF6414" w:rsidRPr="00422D31" w:rsidRDefault="00133891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45807 (S0720870)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czerwone, biały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927B626" w14:textId="53DC3783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383AA04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D1E4FF8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278CF56" w14:textId="5D6DA0AA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BF0B79C" w14:textId="2EEEA1F4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C0AA6C" w14:textId="13C7E4B6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56C768" w14:textId="769DD023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1A2C8FE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3A99C12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3793B10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37FB852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4D4E51C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A054D2C" w14:textId="28E59FBF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F46CD7F" w14:textId="424A6C8A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ETYKIETOWANIA BROTHER TZeFX611 lub produkt równoważny </w:t>
            </w:r>
            <w:r w:rsidRPr="00422D31">
              <w:rPr>
                <w:rFonts w:ascii="Arial" w:hAnsi="Arial" w:cs="Arial"/>
                <w:sz w:val="20"/>
                <w:szCs w:val="20"/>
              </w:rPr>
              <w:br/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6</w:t>
            </w:r>
            <w:r w:rsidR="001338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 m</w:t>
            </w:r>
          </w:p>
          <w:p w14:paraId="7A46417F" w14:textId="77777777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taśmy żółty, kolor nadruku taśmy czarny</w:t>
            </w:r>
          </w:p>
          <w:p w14:paraId="744BA676" w14:textId="034DECA9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kompatybilna z drukarką BROTHER PT-E550WSP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53DEA7D" w14:textId="017E25AD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3598D5D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D90D4FF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495F04C" w14:textId="1E9633CC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FF437B5" w14:textId="77777777" w:rsidR="00AF6414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84103B" w14:textId="77777777" w:rsidR="00492FB2" w:rsidRDefault="00492FB2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6841F2" w14:textId="77777777" w:rsidR="00492FB2" w:rsidRDefault="00492FB2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6A5C9" w14:textId="77777777" w:rsidR="00492FB2" w:rsidRDefault="00492FB2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B5DB66" w14:textId="77777777" w:rsidR="00811A04" w:rsidRDefault="00811A0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C0BFD3" w14:textId="77777777" w:rsidR="00811A04" w:rsidRDefault="00811A0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392272" w14:textId="77777777" w:rsidR="00811A04" w:rsidRDefault="00811A0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711163" w14:textId="77777777" w:rsidR="00811A04" w:rsidRDefault="00811A0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6E88A6" w14:textId="5847F48E" w:rsidR="00811A04" w:rsidRPr="004A0CA6" w:rsidRDefault="00811A0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7CFEDA" w14:textId="5B7DD515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49D406" w14:textId="05647D3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2457DA6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59633ED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F6DD31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348A45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00F0EC86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7BCADA8" w14:textId="6AA4CC7D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B257B9A" w14:textId="77777777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DO ETYKIETOWANIA BROTHER TZeFX641 lub produkt równoważny</w:t>
            </w:r>
          </w:p>
          <w:p w14:paraId="6803B91B" w14:textId="77777777" w:rsidR="00AF6414" w:rsidRPr="00CC2E19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</w:p>
          <w:p w14:paraId="71E12BE1" w14:textId="73811A9A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Wymiary: 18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mm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  <w:p w14:paraId="665D463B" w14:textId="5F7CB0D0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Kolor taśmy: tło żółte, druk czarny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do drukarki BROTHER PT-E550WSP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235C2A10" w14:textId="36A44959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1C67F7B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7155917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82003BC" w14:textId="78486898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C5EF035" w14:textId="6907A52A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31E392" w14:textId="655825F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F401FF" w14:textId="01B5F35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FFFFCC" w:fill="FFFFFF"/>
          </w:tcPr>
          <w:p w14:paraId="38FD890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717F8F0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59E576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668B16A7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71907C4A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BD6D468" w14:textId="6239577A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3C450C53" w14:textId="77777777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>TAŚMA DO ETYKIETOWANIA BROTHER TZeFX661 lub produkt równoważny</w:t>
            </w:r>
          </w:p>
          <w:p w14:paraId="3FF69D14" w14:textId="77777777" w:rsidR="00AF6414" w:rsidRPr="00CC2E19" w:rsidRDefault="00AF6414" w:rsidP="00AF64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2E19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72F4D956" w14:textId="0498F10A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Wymiary: 36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  <w:p w14:paraId="3642A69D" w14:textId="0CE178B9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taśmy: tło żółte, druk czarny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do drukarki BROTHER PT-E550WSP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35FE9DF1" w14:textId="5CF68490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3FDF647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0DDBF7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EACCB1C" w14:textId="40E0FB18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B9F690F" w14:textId="1606D827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8E1EAA" w14:textId="1F9F122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B6521" w14:textId="34894986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11A3891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9D00D7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DA1E965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5783ACF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4C47D1A0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6F5D5C5" w14:textId="413486BE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1D67937" w14:textId="5C36FC1D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DYMO D1 45018 (S0720580) 12MMX7M lub produkt równoważny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tło żółte czarny nadruk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12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kompatybilna: z DYMO LABEL Manager 420p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BF4FD28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0A0E0FE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6E434AF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016B312" w14:textId="16B69332" w:rsidR="00AF6414" w:rsidRPr="00492FB2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07E79" w14:textId="13C2D9E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0C5FE" w14:textId="352EBC2D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FFFFCC" w:fill="FFFFFF"/>
          </w:tcPr>
          <w:p w14:paraId="0798798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7F7B7BE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3F4DEFF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BFAB6E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5083DFE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7BCE514" w14:textId="64C06CB4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5CF5DFD7" w14:textId="77777777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DYMO D1 45016 (S0720560) 12MMX7M lub produkt równoważny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tło niebieskie, czarny nadruk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12mm x 7m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kompatybilna: z DYMO LABEL Manager 420p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F991E9C" w14:textId="0A8764CA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03828E8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58604C7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F78D461" w14:textId="2D527B46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4ACDBF3" w14:textId="11721E7D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7ECF25" w14:textId="62084CDE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DD9E6D" w14:textId="7379C7F9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FFFFCC" w:fill="FFFFFF"/>
          </w:tcPr>
          <w:p w14:paraId="0613893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3684307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084325A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130795B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04645793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2D86ADD" w14:textId="0EE3EABA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21F987CE" w14:textId="77777777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DYMO D1 45022 (S0720620) 12MMX7M lub produkt równoważny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tło srebrne, czarny nadruk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12mm x 7m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kompatybilna: z DYMO LABEL Manager 420p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CDBB67C" w14:textId="55E6E41E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3F4AC49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C821C1A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485A799" w14:textId="504FF110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388799A" w14:textId="167CD209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ADD034" w14:textId="4D926CC6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192AC4" w14:textId="0563C90A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FFFFCC" w:fill="FFFFFF"/>
          </w:tcPr>
          <w:p w14:paraId="388A6CC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317CFF3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2358B04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1C6FB44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341D00B7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7114F42" w14:textId="4B731272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602447B1" w14:textId="127E542C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DYMO D1 45010 (S0720500) 12MMX7M lub produkt równoważny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br/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- tło przeźroczyste, czarny nadruk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12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kompatybilna: z DYMO LABEL Manager 420p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ADF40F1" w14:textId="0E7FBE46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1CB501F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FCD5E6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2279860" w14:textId="136FC7F8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E1A64C1" w14:textId="44AB3E2E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98086C" w14:textId="787D3D5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7D593" w14:textId="77A7B34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7A19470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36C70DE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0D6DCEB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89FC387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2BAC110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FB43E7E" w14:textId="7069F236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796C339" w14:textId="65074C71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D45017 (S0720570)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czerwony,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DCC66B4" w14:textId="6522A6A6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58CF11D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B0ACAC4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F6F2E40" w14:textId="1B916DAE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0CE5073" w14:textId="081183E5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11C1A" w14:textId="22FD8EA2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CFE07E" w14:textId="7455974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0AE433D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6FA49DE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194BBED5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09E49F2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81D5A82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6EF1954" w14:textId="3FB33D11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29A0C2A" w14:textId="44C0E245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DYMO 53713 (S0720930)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AD15ABC" w14:textId="3A924D6F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C92AFF9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275967B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FCDA609" w14:textId="642409DA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DAB662F" w14:textId="241AE146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7BFB87" w14:textId="3641062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6D5DCE" w14:textId="7797050C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5CB49A1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1788B17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720BCEE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A0E77F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CFFC13E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B31BE32" w14:textId="1E1DA82A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7A9A49A" w14:textId="535FD7AD" w:rsidR="00AF6414" w:rsidRPr="00CC2E19" w:rsidRDefault="00CC2E19" w:rsidP="00AF64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DYMO 45010 (S0720500)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przezroczysta,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21CA2E7" w14:textId="005CE157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FA2549A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1948C3B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E5A383D" w14:textId="75399411" w:rsidR="00AF6414" w:rsidRPr="00492FB2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C5F37" w14:textId="7C724C2A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4D9FC4" w14:textId="47E0F40C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FFFFCC" w:fill="FFFFFF"/>
          </w:tcPr>
          <w:p w14:paraId="4FF6F36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FE5728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3067FF1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0B1B88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F9" w:rsidRPr="00BD1DF5" w14:paraId="0CA480EE" w14:textId="77777777" w:rsidTr="007A09C4">
        <w:trPr>
          <w:trHeight w:val="386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66E629D2" w14:textId="77777777" w:rsidR="00C63DF9" w:rsidRPr="00BD1DF5" w:rsidRDefault="00C63DF9" w:rsidP="001F0A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Łączna wartość pozycji z kol. nr 6:</w:t>
            </w:r>
          </w:p>
        </w:tc>
        <w:tc>
          <w:tcPr>
            <w:tcW w:w="3969" w:type="dxa"/>
            <w:gridSpan w:val="3"/>
            <w:shd w:val="clear" w:color="auto" w:fill="E5DFEC" w:themeFill="accent4" w:themeFillTint="33"/>
            <w:vAlign w:val="center"/>
          </w:tcPr>
          <w:p w14:paraId="54ADE2A3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529BEA" w14:textId="77777777" w:rsidR="00AF6414" w:rsidRDefault="00AF6414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F3021A" w14:textId="77777777" w:rsidR="00AF6414" w:rsidRPr="00BD1DF5" w:rsidRDefault="00AF6414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E3A5FDE" w14:textId="77777777" w:rsidR="009C0E81" w:rsidRDefault="009C0E81" w:rsidP="00D96BA5">
      <w:pPr>
        <w:pStyle w:val="Tekstpodstawowy"/>
        <w:jc w:val="both"/>
        <w:rPr>
          <w:rFonts w:ascii="Arial" w:hAnsi="Arial" w:cs="Arial"/>
          <w:bCs/>
          <w:sz w:val="23"/>
          <w:szCs w:val="23"/>
          <w:vertAlign w:val="superscript"/>
        </w:rPr>
      </w:pPr>
    </w:p>
    <w:p w14:paraId="2A6A12FF" w14:textId="2EFCFFDA" w:rsidR="009C0E81" w:rsidRPr="00F610DE" w:rsidRDefault="009C0E81" w:rsidP="00941AA9">
      <w:pPr>
        <w:pStyle w:val="Tekstpodstawowy"/>
        <w:jc w:val="both"/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500197B2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68255AAF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79390419" w14:textId="7B1C65F8" w:rsidR="009F53F5" w:rsidRPr="009F53F5" w:rsidRDefault="00F610DE" w:rsidP="009F53F5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1A0D2770" w14:textId="77777777" w:rsidR="006412D2" w:rsidRDefault="006412D2" w:rsidP="006A5204">
      <w:pPr>
        <w:spacing w:after="120"/>
        <w:rPr>
          <w:rFonts w:ascii="Arial" w:hAnsi="Arial" w:cs="Arial"/>
          <w:sz w:val="23"/>
          <w:szCs w:val="23"/>
        </w:rPr>
      </w:pPr>
    </w:p>
    <w:p w14:paraId="5EC6B9D4" w14:textId="13FE7CA3" w:rsidR="006412D2" w:rsidRDefault="006412D2" w:rsidP="006A5204">
      <w:pPr>
        <w:spacing w:after="120"/>
        <w:rPr>
          <w:rFonts w:ascii="Arial" w:hAnsi="Arial" w:cs="Arial"/>
          <w:sz w:val="23"/>
          <w:szCs w:val="23"/>
        </w:rPr>
        <w:sectPr w:rsidR="006412D2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5E601431" w14:textId="7E54010C" w:rsidR="006A5204" w:rsidRPr="003E4482" w:rsidRDefault="002F30E9" w:rsidP="006A5204">
      <w:pPr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r w:rsidRPr="003E4482">
        <w:rPr>
          <w:rFonts w:ascii="Arial" w:hAnsi="Arial" w:cs="Arial"/>
          <w:b/>
          <w:bCs/>
          <w:sz w:val="23"/>
          <w:szCs w:val="23"/>
          <w:u w:val="single"/>
        </w:rPr>
        <w:lastRenderedPageBreak/>
        <w:t>N</w:t>
      </w:r>
      <w:r w:rsidR="006A5204" w:rsidRPr="003E4482">
        <w:rPr>
          <w:rFonts w:ascii="Arial" w:hAnsi="Arial" w:cs="Arial"/>
          <w:b/>
          <w:bCs/>
          <w:sz w:val="23"/>
          <w:szCs w:val="23"/>
          <w:u w:val="single"/>
        </w:rPr>
        <w:t>i</w:t>
      </w:r>
      <w:r w:rsidRPr="003E4482">
        <w:rPr>
          <w:rFonts w:ascii="Arial" w:hAnsi="Arial" w:cs="Arial"/>
          <w:b/>
          <w:bCs/>
          <w:sz w:val="23"/>
          <w:szCs w:val="23"/>
          <w:u w:val="single"/>
        </w:rPr>
        <w:t>ni</w:t>
      </w:r>
      <w:r w:rsidR="006A5204" w:rsidRPr="003E4482">
        <w:rPr>
          <w:rFonts w:ascii="Arial" w:hAnsi="Arial" w:cs="Arial"/>
          <w:b/>
          <w:bCs/>
          <w:sz w:val="23"/>
          <w:szCs w:val="23"/>
          <w:u w:val="single"/>
        </w:rPr>
        <w:t>ejszym oświadczamy, że:</w:t>
      </w:r>
    </w:p>
    <w:p w14:paraId="3B84B0BA" w14:textId="3B2FE668" w:rsidR="00D96BA5" w:rsidRPr="00EC028A" w:rsidRDefault="002F30E9" w:rsidP="00EC028A">
      <w:pPr>
        <w:pStyle w:val="Akapitzlist"/>
        <w:numPr>
          <w:ilvl w:val="0"/>
          <w:numId w:val="163"/>
        </w:numPr>
        <w:tabs>
          <w:tab w:val="left" w:pos="284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="006A5204"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3D1057CB" w14:textId="552383A0" w:rsidR="00D96BA5" w:rsidRDefault="002F30E9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color w:val="000000"/>
          <w:sz w:val="23"/>
          <w:szCs w:val="23"/>
        </w:rPr>
        <w:t>Z</w:t>
      </w:r>
      <w:r w:rsidR="006A5204" w:rsidRPr="00EC028A">
        <w:rPr>
          <w:rFonts w:ascii="Arial" w:hAnsi="Arial" w:cs="Arial"/>
          <w:color w:val="000000"/>
          <w:sz w:val="23"/>
          <w:szCs w:val="23"/>
        </w:rPr>
        <w:t xml:space="preserve">apoznaliśmy się i </w:t>
      </w:r>
      <w:r w:rsidR="006A5204" w:rsidRPr="00EC028A">
        <w:rPr>
          <w:rFonts w:ascii="Arial" w:hAnsi="Arial" w:cs="Arial"/>
          <w:sz w:val="23"/>
          <w:szCs w:val="23"/>
        </w:rPr>
        <w:t>w pełni akceptujemy treść</w:t>
      </w:r>
      <w:r w:rsidR="006A5204" w:rsidRPr="00EC028A">
        <w:rPr>
          <w:rFonts w:ascii="Arial" w:hAnsi="Arial" w:cs="Arial"/>
          <w:color w:val="000000"/>
          <w:sz w:val="23"/>
          <w:szCs w:val="23"/>
        </w:rPr>
        <w:t xml:space="preserve"> SWZ </w:t>
      </w:r>
      <w:r w:rsidR="006A5204" w:rsidRPr="00EC028A">
        <w:rPr>
          <w:rFonts w:ascii="Arial" w:hAnsi="Arial" w:cs="Arial"/>
          <w:sz w:val="23"/>
          <w:szCs w:val="23"/>
        </w:rPr>
        <w:t>wraz ze wszystkimi załącznikami oraz treść wyjaśnień i zmian do SWZ</w:t>
      </w:r>
      <w:r w:rsidR="006A5204" w:rsidRPr="00EC028A">
        <w:rPr>
          <w:rFonts w:ascii="Arial" w:hAnsi="Arial" w:cs="Arial"/>
          <w:color w:val="000000"/>
          <w:sz w:val="23"/>
          <w:szCs w:val="23"/>
        </w:rPr>
        <w:t xml:space="preserve"> i nie wnosimy do niej żadnych zastrzeżeń</w:t>
      </w:r>
      <w:r w:rsidRPr="00EC028A">
        <w:rPr>
          <w:rFonts w:ascii="Arial" w:hAnsi="Arial" w:cs="Arial"/>
          <w:color w:val="000000"/>
          <w:sz w:val="23"/>
          <w:szCs w:val="23"/>
        </w:rPr>
        <w:t>.</w:t>
      </w:r>
    </w:p>
    <w:p w14:paraId="27CE6D8E" w14:textId="22F28E9F" w:rsidR="00D96BA5" w:rsidRPr="00EC028A" w:rsidRDefault="002F30E9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sz w:val="23"/>
          <w:szCs w:val="23"/>
        </w:rPr>
        <w:t>Z</w:t>
      </w:r>
      <w:r w:rsidR="006A5204" w:rsidRPr="00EC028A">
        <w:rPr>
          <w:rFonts w:ascii="Arial" w:hAnsi="Arial" w:cs="Arial"/>
          <w:sz w:val="23"/>
          <w:szCs w:val="23"/>
        </w:rPr>
        <w:t xml:space="preserve">awarte w SWZ projektowane postanowienia umowy zostały przez nas zaakceptowane i zobowiązujemy się w przypadku wyboru naszej oferty do zawarcia umowy </w:t>
      </w:r>
      <w:r w:rsidR="00EC028A">
        <w:rPr>
          <w:rFonts w:ascii="Arial" w:hAnsi="Arial" w:cs="Arial"/>
          <w:sz w:val="23"/>
          <w:szCs w:val="23"/>
        </w:rPr>
        <w:br/>
      </w:r>
      <w:r w:rsidR="006A5204" w:rsidRPr="00EC028A">
        <w:rPr>
          <w:rFonts w:ascii="Arial" w:hAnsi="Arial" w:cs="Arial"/>
          <w:sz w:val="23"/>
          <w:szCs w:val="23"/>
        </w:rPr>
        <w:t>na warunkach w niej wymienionych</w:t>
      </w:r>
      <w:r w:rsidRPr="00EC028A">
        <w:rPr>
          <w:rFonts w:ascii="Arial" w:hAnsi="Arial" w:cs="Arial"/>
          <w:sz w:val="23"/>
          <w:szCs w:val="23"/>
        </w:rPr>
        <w:t>.</w:t>
      </w:r>
    </w:p>
    <w:p w14:paraId="57EAF81D" w14:textId="09518F26" w:rsidR="002F30E9" w:rsidRDefault="002F30E9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EC028A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EC028A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74B4A8DD" w14:textId="3E910E87" w:rsidR="00D96BA5" w:rsidRPr="00EC028A" w:rsidRDefault="002F30E9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sz w:val="23"/>
          <w:szCs w:val="23"/>
        </w:rPr>
        <w:t>W</w:t>
      </w:r>
      <w:r w:rsidR="006A5204" w:rsidRPr="00EC028A">
        <w:rPr>
          <w:rFonts w:ascii="Arial" w:hAnsi="Arial" w:cs="Arial"/>
          <w:sz w:val="23"/>
          <w:szCs w:val="23"/>
        </w:rPr>
        <w:t xml:space="preserve"> cenie naszej oferty zostały uwzględnione wszystkie koszty wykonania zamówienia</w:t>
      </w:r>
      <w:r w:rsidRPr="00EC028A">
        <w:rPr>
          <w:rFonts w:ascii="Arial" w:hAnsi="Arial" w:cs="Arial"/>
          <w:sz w:val="23"/>
          <w:szCs w:val="23"/>
        </w:rPr>
        <w:t>.</w:t>
      </w:r>
    </w:p>
    <w:p w14:paraId="5E22F593" w14:textId="7FE6377B" w:rsidR="00D96BA5" w:rsidRPr="00EC028A" w:rsidRDefault="00B66611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sz w:val="23"/>
          <w:szCs w:val="23"/>
        </w:rPr>
        <w:t>A</w:t>
      </w:r>
      <w:r w:rsidR="006A5204" w:rsidRPr="00EC028A">
        <w:rPr>
          <w:rFonts w:ascii="Arial" w:hAnsi="Arial" w:cs="Arial"/>
          <w:sz w:val="23"/>
          <w:szCs w:val="23"/>
        </w:rPr>
        <w:t xml:space="preserve">kceptujemy, iż zapłata za zrealizowanie zamówienia nastąpi w terminie </w:t>
      </w:r>
      <w:r w:rsidR="006A5204" w:rsidRPr="00EC028A">
        <w:rPr>
          <w:rFonts w:ascii="Arial" w:hAnsi="Arial" w:cs="Arial"/>
          <w:b/>
          <w:sz w:val="23"/>
          <w:szCs w:val="23"/>
        </w:rPr>
        <w:t>do 30 dni</w:t>
      </w:r>
      <w:r w:rsidR="006A5204" w:rsidRPr="00EC028A">
        <w:rPr>
          <w:rFonts w:ascii="Arial" w:hAnsi="Arial" w:cs="Arial"/>
          <w:sz w:val="23"/>
          <w:szCs w:val="23"/>
        </w:rPr>
        <w:t xml:space="preserve"> </w:t>
      </w:r>
      <w:r w:rsidR="00EC028A">
        <w:rPr>
          <w:rFonts w:ascii="Arial" w:hAnsi="Arial" w:cs="Arial"/>
          <w:sz w:val="23"/>
          <w:szCs w:val="23"/>
        </w:rPr>
        <w:br/>
      </w:r>
      <w:r w:rsidR="006A5204" w:rsidRPr="00EC028A">
        <w:rPr>
          <w:rFonts w:ascii="Arial" w:hAnsi="Arial" w:cs="Arial"/>
          <w:sz w:val="23"/>
          <w:szCs w:val="23"/>
        </w:rPr>
        <w:t>od daty otrzymania przez Zamawiającego prawidłowo wystawionej faktury</w:t>
      </w:r>
      <w:r w:rsidRPr="00EC028A">
        <w:rPr>
          <w:rFonts w:ascii="Arial" w:hAnsi="Arial" w:cs="Arial"/>
          <w:sz w:val="23"/>
          <w:szCs w:val="23"/>
        </w:rPr>
        <w:t>.</w:t>
      </w:r>
    </w:p>
    <w:p w14:paraId="316ED0CA" w14:textId="675C60AA" w:rsidR="00D96BA5" w:rsidRPr="00EC028A" w:rsidRDefault="00B66611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sz w:val="23"/>
          <w:szCs w:val="23"/>
        </w:rPr>
        <w:t>U</w:t>
      </w:r>
      <w:r w:rsidR="006A5204" w:rsidRPr="00EC028A">
        <w:rPr>
          <w:rFonts w:ascii="Arial" w:hAnsi="Arial" w:cs="Arial"/>
          <w:sz w:val="23"/>
          <w:szCs w:val="23"/>
        </w:rPr>
        <w:t>zyskaliśmy wszelkie niezbędne informacje do przygotowania ofert</w:t>
      </w:r>
      <w:r w:rsidRPr="00EC028A">
        <w:rPr>
          <w:rFonts w:ascii="Arial" w:hAnsi="Arial" w:cs="Arial"/>
          <w:sz w:val="23"/>
          <w:szCs w:val="23"/>
        </w:rPr>
        <w:t>.</w:t>
      </w:r>
    </w:p>
    <w:p w14:paraId="3574A12E" w14:textId="4C2F8A83" w:rsidR="00960871" w:rsidRPr="00EC028A" w:rsidRDefault="00B66611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sz w:val="23"/>
          <w:szCs w:val="23"/>
        </w:rPr>
        <w:t>J</w:t>
      </w:r>
      <w:r w:rsidR="006A5204" w:rsidRPr="00EC028A">
        <w:rPr>
          <w:rFonts w:ascii="Arial" w:hAnsi="Arial" w:cs="Arial"/>
          <w:sz w:val="23"/>
          <w:szCs w:val="23"/>
        </w:rPr>
        <w:t xml:space="preserve">esteśmy związani ofertą </w:t>
      </w:r>
      <w:r w:rsidR="006A5204" w:rsidRPr="00EC028A">
        <w:rPr>
          <w:rFonts w:ascii="Arial" w:hAnsi="Arial" w:cs="Arial"/>
          <w:b/>
          <w:sz w:val="23"/>
          <w:szCs w:val="23"/>
        </w:rPr>
        <w:t>30 dni</w:t>
      </w:r>
      <w:r w:rsidR="006A5204" w:rsidRPr="00EC028A">
        <w:rPr>
          <w:rFonts w:ascii="Arial" w:hAnsi="Arial" w:cs="Arial"/>
          <w:sz w:val="23"/>
          <w:szCs w:val="23"/>
        </w:rPr>
        <w:t xml:space="preserve"> od terminu składania ofert</w:t>
      </w:r>
      <w:r w:rsidRPr="00EC028A">
        <w:rPr>
          <w:rFonts w:ascii="Arial" w:hAnsi="Arial" w:cs="Arial"/>
          <w:sz w:val="23"/>
          <w:szCs w:val="23"/>
        </w:rPr>
        <w:t>.</w:t>
      </w:r>
    </w:p>
    <w:p w14:paraId="4F844996" w14:textId="6F5EA2A9" w:rsidR="00960871" w:rsidRDefault="00B66611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color w:val="000000"/>
          <w:sz w:val="23"/>
          <w:szCs w:val="23"/>
        </w:rPr>
        <w:t>Z</w:t>
      </w:r>
      <w:r w:rsidR="00960871" w:rsidRPr="00EC028A">
        <w:rPr>
          <w:rFonts w:ascii="Arial" w:hAnsi="Arial" w:cs="Arial"/>
          <w:color w:val="000000"/>
          <w:sz w:val="23"/>
          <w:szCs w:val="23"/>
        </w:rPr>
        <w:t>apoznałem(liśmy) się i w pełni respektuję(emy) postanowienia zawarte odpowiednio  w Regulaminie korzystania z Platformy</w:t>
      </w:r>
      <w:r w:rsidRPr="00EC028A">
        <w:rPr>
          <w:rFonts w:ascii="Arial" w:hAnsi="Arial" w:cs="Arial"/>
          <w:color w:val="000000"/>
          <w:sz w:val="23"/>
          <w:szCs w:val="23"/>
        </w:rPr>
        <w:t xml:space="preserve"> Zakupowej</w:t>
      </w:r>
      <w:r w:rsidR="00960871" w:rsidRPr="00EC028A">
        <w:rPr>
          <w:rFonts w:ascii="Arial" w:hAnsi="Arial" w:cs="Arial"/>
          <w:color w:val="000000"/>
          <w:sz w:val="23"/>
          <w:szCs w:val="23"/>
        </w:rPr>
        <w:t>.</w:t>
      </w:r>
    </w:p>
    <w:p w14:paraId="5ED139D4" w14:textId="2FF74B61" w:rsidR="006A5204" w:rsidRPr="00EC028A" w:rsidRDefault="00B66611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eastAsia="Calibri" w:hAnsi="Arial" w:cs="Arial"/>
          <w:color w:val="000000" w:themeColor="text1"/>
          <w:sz w:val="23"/>
          <w:szCs w:val="23"/>
        </w:rPr>
        <w:t>W</w:t>
      </w:r>
      <w:r w:rsidR="006A5204" w:rsidRPr="00EC028A">
        <w:rPr>
          <w:rFonts w:ascii="Arial" w:eastAsia="Calibri" w:hAnsi="Arial" w:cs="Arial"/>
          <w:color w:val="000000" w:themeColor="text1"/>
          <w:sz w:val="23"/>
          <w:szCs w:val="23"/>
        </w:rPr>
        <w:t xml:space="preserve">ypełniłem/liśmy obowiązki informacyjne przewidziane w art. 13 lub art. 14 RODO wobec osób fizycznych, od których dane osobowe bezpośrednio lub pośrednio pozyskałem 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</w:t>
      </w:r>
      <w:r w:rsidRPr="00EC028A"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="006A5204" w:rsidRPr="00EC028A">
        <w:rPr>
          <w:rFonts w:ascii="Arial" w:eastAsia="Calibri" w:hAnsi="Arial" w:cs="Arial"/>
          <w:color w:val="000000" w:themeColor="text1"/>
          <w:sz w:val="23"/>
          <w:szCs w:val="23"/>
        </w:rPr>
        <w:t>z wymaganiami dokumentacji postępowania</w:t>
      </w:r>
      <w:r w:rsidRPr="00EC028A">
        <w:rPr>
          <w:rFonts w:ascii="Arial" w:eastAsia="Calibri" w:hAnsi="Arial" w:cs="Arial"/>
          <w:color w:val="000000" w:themeColor="text1"/>
          <w:sz w:val="23"/>
          <w:szCs w:val="23"/>
        </w:rPr>
        <w:t>.</w:t>
      </w:r>
    </w:p>
    <w:p w14:paraId="1BA453DB" w14:textId="30AE9F72" w:rsidR="006A5204" w:rsidRPr="00EC028A" w:rsidRDefault="00B66611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iCs/>
          <w:sz w:val="23"/>
          <w:szCs w:val="23"/>
        </w:rPr>
        <w:t>W</w:t>
      </w:r>
      <w:r w:rsidR="006A5204" w:rsidRPr="00EC028A">
        <w:rPr>
          <w:rFonts w:ascii="Arial" w:hAnsi="Arial" w:cs="Arial"/>
          <w:iCs/>
          <w:sz w:val="23"/>
          <w:szCs w:val="23"/>
        </w:rPr>
        <w:t xml:space="preserve">ybór mojej / naszej oferty: </w:t>
      </w:r>
    </w:p>
    <w:p w14:paraId="0A31CA3C" w14:textId="77777777" w:rsidR="006A5204" w:rsidRDefault="006A5204" w:rsidP="00EC028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332812D3" w14:textId="78621B0E" w:rsidR="006A5204" w:rsidRPr="004C3956" w:rsidRDefault="006A5204" w:rsidP="00EC028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 w:rsidR="00EC028A"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6A5204" w:rsidRPr="00B66611" w14:paraId="54CBA35F" w14:textId="77777777" w:rsidTr="00927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F6E1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E17E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6AC0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28A1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6A5204" w:rsidRPr="00B66611" w14:paraId="72BA9A01" w14:textId="77777777" w:rsidTr="00927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74928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4E9D" w14:textId="77777777" w:rsidR="006A5204" w:rsidRPr="00B66611" w:rsidRDefault="006A5204" w:rsidP="00927C1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A90AA" w14:textId="77777777" w:rsidR="006A5204" w:rsidRPr="00B66611" w:rsidRDefault="006A5204" w:rsidP="00927C1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C8300" w14:textId="77777777" w:rsidR="006A5204" w:rsidRPr="00B66611" w:rsidRDefault="006A5204" w:rsidP="00927C1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6A5204" w:rsidRPr="00B66611" w14:paraId="00C29E0F" w14:textId="77777777" w:rsidTr="00927C19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14D1" w14:textId="77777777" w:rsidR="006A5204" w:rsidRPr="00B66611" w:rsidRDefault="006A5204" w:rsidP="00927C19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28AE4" w14:textId="77777777" w:rsidR="006A5204" w:rsidRPr="00B66611" w:rsidRDefault="006A5204" w:rsidP="00927C1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071522" w14:textId="77777777" w:rsidR="006A5204" w:rsidRPr="00B66611" w:rsidRDefault="006A5204" w:rsidP="00927C1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45365DB8" w14:textId="77777777" w:rsidR="006A5204" w:rsidRDefault="006A5204" w:rsidP="006A520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60828F78" w14:textId="2E84221E" w:rsidR="009F53F5" w:rsidRDefault="006A5204" w:rsidP="00B6661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** brak podania informacji zostanie uznany za brak powstania u Zamawiającego obowiązku podatkowego zgodnie z przepisami </w:t>
      </w:r>
      <w:r w:rsidR="00EC028A">
        <w:rPr>
          <w:rFonts w:ascii="Calibri" w:hAnsi="Calibri" w:cs="Calibri"/>
          <w:iCs/>
          <w:sz w:val="16"/>
          <w:szCs w:val="16"/>
        </w:rPr>
        <w:br/>
        <w:t xml:space="preserve">     </w:t>
      </w:r>
      <w:r>
        <w:rPr>
          <w:rFonts w:ascii="Calibri" w:hAnsi="Calibri" w:cs="Calibri"/>
          <w:iCs/>
          <w:sz w:val="16"/>
          <w:szCs w:val="16"/>
        </w:rPr>
        <w:t>o podatku od towarów i usług</w:t>
      </w:r>
    </w:p>
    <w:p w14:paraId="4A677634" w14:textId="77777777" w:rsidR="00B66611" w:rsidRDefault="00B66611" w:rsidP="00B6661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5ACCE0EC" w14:textId="77777777" w:rsidR="00B66611" w:rsidRDefault="00B66611" w:rsidP="00B6661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50D02B48" w14:textId="77777777" w:rsidR="00B66611" w:rsidRDefault="00B66611" w:rsidP="00B6661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2B5A62BA" w14:textId="77777777" w:rsidR="00B66611" w:rsidRDefault="00B66611" w:rsidP="00B6661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61FA4B01" w14:textId="77777777" w:rsidR="00B66611" w:rsidRDefault="00B66611" w:rsidP="00B6661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08AE9FB2" w14:textId="77777777" w:rsidR="00B66611" w:rsidRPr="00B66611" w:rsidRDefault="00B66611" w:rsidP="00B6661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61D8F96B" w14:textId="3DCD8533" w:rsidR="006A5204" w:rsidRPr="0035032C" w:rsidRDefault="006A5204" w:rsidP="00EC028A">
      <w:pPr>
        <w:pStyle w:val="Akapitzlist"/>
        <w:numPr>
          <w:ilvl w:val="0"/>
          <w:numId w:val="163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lastRenderedPageBreak/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 xml:space="preserve">podmiotowe środki dowodowe, </w:t>
      </w:r>
      <w:r w:rsidR="00EC028A">
        <w:rPr>
          <w:rFonts w:ascii="Arial" w:hAnsi="Arial" w:cs="Arial"/>
          <w:sz w:val="23"/>
          <w:szCs w:val="23"/>
          <w:u w:val="single"/>
        </w:rPr>
        <w:br/>
      </w:r>
      <w:r w:rsidRPr="0035032C">
        <w:rPr>
          <w:rFonts w:ascii="Arial" w:hAnsi="Arial" w:cs="Arial"/>
          <w:sz w:val="23"/>
          <w:szCs w:val="23"/>
          <w:u w:val="single"/>
        </w:rPr>
        <w:t>które znajdują się w posiadaniu zamawiającego</w:t>
      </w:r>
      <w:r w:rsidRPr="0035032C">
        <w:rPr>
          <w:rFonts w:ascii="Arial" w:hAnsi="Arial" w:cs="Arial"/>
          <w:sz w:val="23"/>
          <w:szCs w:val="23"/>
        </w:rPr>
        <w:t xml:space="preserve">, w szczególności oświadczenia </w:t>
      </w:r>
      <w:r w:rsidR="00EC028A"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lub dokumenty, o których mowa w § 6 - 9 Rozporządzenia Ministra Rozwoju, Pracy</w:t>
      </w:r>
      <w:r w:rsidRPr="0035032C">
        <w:rPr>
          <w:rFonts w:ascii="Arial" w:hAnsi="Arial" w:cs="Arial"/>
          <w:sz w:val="23"/>
          <w:szCs w:val="23"/>
        </w:rPr>
        <w:br/>
        <w:t xml:space="preserve">i Technologii z dnia 23 grudnia 2020 r. w sprawie podmiotowych środków dowodowych oraz innych dokumentów lub oświadczeń, jakich może żądać zamawiający </w:t>
      </w:r>
      <w:r w:rsidR="00EC028A"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od wykonawcy, przechowywane przez zamawiającego zgodnie</w:t>
      </w:r>
      <w:r w:rsidR="00EC028A"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>z art. 78 ust. 1 Pzp,</w:t>
      </w:r>
      <w:r w:rsidR="00EC028A"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  <w:u w:val="single"/>
        </w:rPr>
        <w:t>w celu potwierdzenia okoliczności, o których mowa w art. 273 ust. 1 Pzp i potwierdzam ich prawidłowość i aktualność</w:t>
      </w:r>
    </w:p>
    <w:p w14:paraId="5BE56412" w14:textId="5C0BE23E" w:rsidR="006A5204" w:rsidRPr="00FD5B12" w:rsidRDefault="006A5204" w:rsidP="00EC028A">
      <w:pPr>
        <w:pStyle w:val="Akapitzlist"/>
        <w:spacing w:after="120" w:line="240" w:lineRule="auto"/>
        <w:ind w:left="284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 w:rsidR="00EC028A"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</w:t>
      </w:r>
      <w:r w:rsidR="00EC028A"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04"/>
        <w:gridCol w:w="3388"/>
      </w:tblGrid>
      <w:tr w:rsidR="006A5204" w:rsidRPr="00B66611" w14:paraId="1445F42C" w14:textId="77777777" w:rsidTr="00EC028A">
        <w:trPr>
          <w:trHeight w:val="787"/>
        </w:trPr>
        <w:tc>
          <w:tcPr>
            <w:tcW w:w="2835" w:type="dxa"/>
            <w:shd w:val="clear" w:color="auto" w:fill="auto"/>
            <w:vAlign w:val="center"/>
          </w:tcPr>
          <w:p w14:paraId="0A3CFD74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0D408BB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415FD39D" w14:textId="4C8C7904" w:rsidR="006A5204" w:rsidRPr="00B66611" w:rsidRDefault="006A5204" w:rsidP="00927C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 w:rsidR="00B66611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6A5204" w:rsidRPr="00B66611" w14:paraId="776E9A86" w14:textId="77777777" w:rsidTr="00EC028A">
        <w:trPr>
          <w:trHeight w:val="563"/>
        </w:trPr>
        <w:tc>
          <w:tcPr>
            <w:tcW w:w="2835" w:type="dxa"/>
            <w:shd w:val="clear" w:color="auto" w:fill="auto"/>
          </w:tcPr>
          <w:p w14:paraId="5AB4F00F" w14:textId="77777777" w:rsidR="006A5204" w:rsidRPr="00B66611" w:rsidRDefault="006A5204" w:rsidP="00927C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6A6A5281" w14:textId="77777777" w:rsidR="006A5204" w:rsidRPr="00B66611" w:rsidRDefault="006A5204" w:rsidP="00927C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0BEBFDA7" w14:textId="77777777" w:rsidR="006A5204" w:rsidRPr="00B66611" w:rsidRDefault="006A5204" w:rsidP="00927C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2B02FC" w14:textId="77777777" w:rsidR="006A5204" w:rsidRPr="00FD5B12" w:rsidRDefault="006A5204" w:rsidP="006A5204">
      <w:pPr>
        <w:spacing w:after="120"/>
        <w:ind w:right="6"/>
        <w:jc w:val="both"/>
        <w:rPr>
          <w:rFonts w:ascii="Arial" w:hAnsi="Arial" w:cs="Arial"/>
          <w:bCs/>
        </w:rPr>
      </w:pPr>
    </w:p>
    <w:p w14:paraId="321E6493" w14:textId="1F621B9A" w:rsidR="006A5204" w:rsidRDefault="00B66611" w:rsidP="00EC028A">
      <w:pPr>
        <w:pStyle w:val="Akapitzlist"/>
        <w:numPr>
          <w:ilvl w:val="0"/>
          <w:numId w:val="163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="006A5204"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6A5204"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403F3E17" w14:textId="5C480C06" w:rsidR="006A5204" w:rsidRDefault="00DE606C" w:rsidP="00EC028A">
      <w:pPr>
        <w:pStyle w:val="Akapitzlist"/>
        <w:numPr>
          <w:ilvl w:val="0"/>
          <w:numId w:val="163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C028A"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="006A5204" w:rsidRPr="00EC028A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14E05961" w14:textId="3BBF9256" w:rsidR="00446E78" w:rsidRPr="00EC028A" w:rsidRDefault="00D44A94" w:rsidP="00EC028A">
      <w:pPr>
        <w:pStyle w:val="Akapitzlist"/>
        <w:numPr>
          <w:ilvl w:val="0"/>
          <w:numId w:val="163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C028A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3F5DBF84" w14:textId="62F6B34A" w:rsidR="00D44A94" w:rsidRPr="002C2AD2" w:rsidRDefault="00D44A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</w:t>
      </w:r>
      <w:r w:rsidR="002C2AD2" w:rsidRPr="002C2AD2">
        <w:rPr>
          <w:rFonts w:ascii="Arial" w:hAnsi="Arial" w:cs="Arial"/>
          <w:bCs/>
          <w:sz w:val="23"/>
          <w:szCs w:val="23"/>
        </w:rPr>
        <w:t>*</w:t>
      </w:r>
    </w:p>
    <w:p w14:paraId="623BE42C" w14:textId="02362963" w:rsidR="00D44A94" w:rsidRPr="002C2AD2" w:rsidRDefault="00D44A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</w:t>
      </w:r>
      <w:r w:rsidR="002C2AD2" w:rsidRPr="002C2AD2">
        <w:rPr>
          <w:rFonts w:ascii="Arial" w:hAnsi="Arial" w:cs="Arial"/>
          <w:bCs/>
          <w:sz w:val="23"/>
          <w:szCs w:val="23"/>
        </w:rPr>
        <w:t>*</w:t>
      </w:r>
    </w:p>
    <w:p w14:paraId="07BFAE52" w14:textId="2123E00A" w:rsidR="00D44A94" w:rsidRPr="002C2AD2" w:rsidRDefault="00D44A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</w:t>
      </w:r>
      <w:r w:rsidR="002C2AD2" w:rsidRPr="002C2AD2">
        <w:rPr>
          <w:rFonts w:ascii="Arial" w:hAnsi="Arial" w:cs="Arial"/>
          <w:bCs/>
          <w:sz w:val="23"/>
          <w:szCs w:val="23"/>
        </w:rPr>
        <w:t>*</w:t>
      </w:r>
    </w:p>
    <w:p w14:paraId="6B3563DF" w14:textId="7BDDA02B" w:rsidR="00D44A94" w:rsidRPr="002C2AD2" w:rsidRDefault="002C2AD2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6BEAC77A" w14:textId="601C5EB1" w:rsidR="002C2AD2" w:rsidRPr="002C2AD2" w:rsidRDefault="002C2AD2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23B6089A" w14:textId="0167AA9A" w:rsidR="002C2AD2" w:rsidRPr="002C2AD2" w:rsidRDefault="002C2AD2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2ECA9E53" w14:textId="0B33D27F" w:rsidR="002C2AD2" w:rsidRPr="002C2AD2" w:rsidRDefault="002C2AD2" w:rsidP="00EC028A">
      <w:pPr>
        <w:numPr>
          <w:ilvl w:val="0"/>
          <w:numId w:val="163"/>
        </w:numPr>
        <w:tabs>
          <w:tab w:val="left" w:pos="426"/>
        </w:tabs>
        <w:spacing w:after="120"/>
        <w:ind w:left="336" w:hanging="478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2E7A4549" w14:textId="1CCE9ACB" w:rsidR="002C2AD2" w:rsidRPr="002C2AD2" w:rsidRDefault="002C2AD2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3D151D36" w14:textId="4FFB505D" w:rsidR="002C2AD2" w:rsidRDefault="002C2AD2" w:rsidP="0035032C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7746EA7B" w14:textId="1CC352CC" w:rsidR="002C2AD2" w:rsidRDefault="002C2AD2" w:rsidP="0035032C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2835B445" w14:textId="76A4C423" w:rsidR="002C2AD2" w:rsidRDefault="002C2AD2" w:rsidP="0035032C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5168C141" w14:textId="6916F3C4" w:rsidR="002C2AD2" w:rsidRDefault="002C2AD2" w:rsidP="0035032C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1458BBD7" w14:textId="186DDFB2" w:rsidR="002C2AD2" w:rsidRDefault="002C2AD2" w:rsidP="0035032C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23858FCB" w14:textId="77777777" w:rsidR="009F53F5" w:rsidRDefault="009F53F5" w:rsidP="0035032C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50E09BA" w14:textId="77777777" w:rsidR="009F53F5" w:rsidRPr="002C2AD2" w:rsidRDefault="009F53F5" w:rsidP="0035032C">
      <w:pPr>
        <w:spacing w:after="120"/>
        <w:ind w:left="709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23C7556C" w14:textId="50064BCC" w:rsidR="641D18B4" w:rsidRDefault="641D18B4" w:rsidP="00EC028A">
      <w:pPr>
        <w:pStyle w:val="Akapitzlist"/>
        <w:numPr>
          <w:ilvl w:val="0"/>
          <w:numId w:val="163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lastRenderedPageBreak/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3D2E4362" w14:textId="7D7AD775" w:rsidR="641D18B4" w:rsidRDefault="641D18B4" w:rsidP="00EC028A">
      <w:pPr>
        <w:pStyle w:val="Akapitzlist"/>
        <w:numPr>
          <w:ilvl w:val="0"/>
          <w:numId w:val="164"/>
        </w:numPr>
        <w:ind w:hanging="436"/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1FE5890E" w14:textId="5062FD59" w:rsidR="00927C19" w:rsidRPr="00927C19" w:rsidRDefault="641D18B4" w:rsidP="00EC028A">
      <w:pPr>
        <w:pStyle w:val="Akapitzlist"/>
        <w:numPr>
          <w:ilvl w:val="0"/>
          <w:numId w:val="164"/>
        </w:numPr>
        <w:ind w:hanging="436"/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63F66424" w14:textId="349DD820" w:rsidR="641D18B4" w:rsidRPr="00927C19" w:rsidRDefault="641D18B4" w:rsidP="00927C19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14E05962" w14:textId="77777777" w:rsidR="00F61354" w:rsidRPr="002C2AD2" w:rsidRDefault="00F61354" w:rsidP="00F61354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14E05963" w14:textId="77777777" w:rsidR="00F61354" w:rsidRPr="002C2AD2" w:rsidRDefault="00F61354" w:rsidP="00F6135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14E05964" w14:textId="77777777" w:rsidR="00F61354" w:rsidRPr="002C2AD2" w:rsidRDefault="00F61354" w:rsidP="00F6135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14E05965" w14:textId="77777777" w:rsidR="00F61354" w:rsidRPr="002C2AD2" w:rsidRDefault="00F61354" w:rsidP="00F6135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427FD3CA" w14:textId="77777777" w:rsidR="00977431" w:rsidRPr="002C2AD2" w:rsidRDefault="00977431" w:rsidP="00F61354">
      <w:pPr>
        <w:jc w:val="both"/>
        <w:rPr>
          <w:rFonts w:ascii="Arial" w:hAnsi="Arial" w:cs="Arial"/>
          <w:sz w:val="23"/>
          <w:szCs w:val="23"/>
        </w:rPr>
      </w:pPr>
    </w:p>
    <w:p w14:paraId="14E05968" w14:textId="77777777" w:rsidR="00F61354" w:rsidRPr="002C2AD2" w:rsidRDefault="00F61354" w:rsidP="00F61354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W przypadku konieczności udzielenia wyjaśnień dotyczących przedstawionej oferty prosimy o zwracanie się do:</w:t>
      </w:r>
    </w:p>
    <w:p w14:paraId="1E0B423F" w14:textId="77777777" w:rsidR="009134F5" w:rsidRDefault="00F61354" w:rsidP="00A1721A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14E05969" w14:textId="055E8704" w:rsidR="00F61354" w:rsidRPr="00F61354" w:rsidRDefault="00F61354" w:rsidP="00A1721A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57BED3BA" w14:textId="77777777" w:rsidR="00A1721A" w:rsidRDefault="00A1721A" w:rsidP="00D44A94">
      <w:pPr>
        <w:rPr>
          <w:rFonts w:ascii="Arial" w:hAnsi="Arial" w:cs="Arial"/>
          <w:vertAlign w:val="superscript"/>
        </w:rPr>
      </w:pPr>
    </w:p>
    <w:p w14:paraId="14E0596A" w14:textId="2461D1EA" w:rsidR="00F61354" w:rsidRPr="002E11E2" w:rsidRDefault="00F61354" w:rsidP="00D44A94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 w:rsidR="002E11E2">
        <w:rPr>
          <w:rFonts w:ascii="Arial" w:hAnsi="Arial" w:cs="Arial"/>
          <w:vertAlign w:val="superscript"/>
        </w:rPr>
        <w:t>by / osób podpisującej ofertę).</w:t>
      </w:r>
    </w:p>
    <w:p w14:paraId="14E0596B" w14:textId="77777777" w:rsidR="00F61354" w:rsidRPr="00F61354" w:rsidRDefault="00F61354" w:rsidP="00F61354">
      <w:pPr>
        <w:rPr>
          <w:rFonts w:ascii="Arial" w:hAnsi="Arial" w:cs="Arial"/>
        </w:rPr>
      </w:pPr>
    </w:p>
    <w:p w14:paraId="14E0596C" w14:textId="2EB7511E" w:rsidR="00F61354" w:rsidRPr="00F61354" w:rsidRDefault="00F61354" w:rsidP="00F61354">
      <w:pPr>
        <w:rPr>
          <w:rFonts w:ascii="Arial" w:hAnsi="Arial" w:cs="Arial"/>
        </w:rPr>
      </w:pP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</w:rPr>
        <w:tab/>
        <w:t xml:space="preserve">        </w:t>
      </w:r>
      <w:r w:rsidR="00E677E1">
        <w:rPr>
          <w:rFonts w:ascii="Arial" w:hAnsi="Arial" w:cs="Arial"/>
        </w:rPr>
        <w:t xml:space="preserve"> </w:t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6469535C" w14:textId="77777777" w:rsidR="006A5204" w:rsidRPr="00E677E1" w:rsidRDefault="00F61354" w:rsidP="00DA5528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6A5204" w:rsidRPr="0086277A" w14:paraId="50E60B78" w14:textId="77777777" w:rsidTr="00927C19">
        <w:trPr>
          <w:jc w:val="center"/>
        </w:trPr>
        <w:tc>
          <w:tcPr>
            <w:tcW w:w="1814" w:type="pct"/>
            <w:vAlign w:val="center"/>
            <w:hideMark/>
          </w:tcPr>
          <w:p w14:paraId="37AFD32E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6F454E9F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6A5204" w:rsidRPr="0086277A" w14:paraId="1FC88B2C" w14:textId="77777777" w:rsidTr="00927C19">
        <w:trPr>
          <w:trHeight w:val="855"/>
          <w:jc w:val="center"/>
        </w:trPr>
        <w:tc>
          <w:tcPr>
            <w:tcW w:w="1814" w:type="pct"/>
            <w:hideMark/>
          </w:tcPr>
          <w:p w14:paraId="2452CF0A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17DD814F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27B682E6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17963F43" w14:textId="48A7B220" w:rsidR="00DA5528" w:rsidRPr="00F61354" w:rsidRDefault="00F61354" w:rsidP="00DA5528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 w:rsidR="00E677E1"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 w:rsidR="00E677E1">
        <w:rPr>
          <w:rFonts w:ascii="Arial" w:hAnsi="Arial" w:cs="Arial"/>
          <w:bCs/>
        </w:rPr>
        <w:tab/>
      </w:r>
      <w:r w:rsidR="00E677E1">
        <w:rPr>
          <w:rFonts w:ascii="Arial" w:hAnsi="Arial" w:cs="Arial"/>
          <w:bCs/>
        </w:rPr>
        <w:tab/>
      </w:r>
      <w:r w:rsidR="00E677E1">
        <w:rPr>
          <w:rFonts w:ascii="Arial" w:hAnsi="Arial" w:cs="Arial"/>
          <w:bCs/>
        </w:rPr>
        <w:tab/>
      </w:r>
    </w:p>
    <w:p w14:paraId="14E0596F" w14:textId="421F7239" w:rsidR="00F61354" w:rsidRDefault="00F61354" w:rsidP="00DA5528">
      <w:pPr>
        <w:ind w:right="6"/>
        <w:rPr>
          <w:rFonts w:ascii="Arial" w:hAnsi="Arial" w:cs="Arial"/>
          <w:sz w:val="18"/>
          <w:szCs w:val="18"/>
        </w:rPr>
      </w:pPr>
    </w:p>
    <w:p w14:paraId="4B6DBD16" w14:textId="4BFBE0AA" w:rsidR="006A5204" w:rsidRDefault="006A5204" w:rsidP="00DA5528">
      <w:pPr>
        <w:ind w:right="6"/>
        <w:rPr>
          <w:rFonts w:ascii="Arial" w:hAnsi="Arial" w:cs="Arial"/>
          <w:sz w:val="18"/>
          <w:szCs w:val="18"/>
        </w:rPr>
      </w:pPr>
    </w:p>
    <w:p w14:paraId="18E6B446" w14:textId="659EA517" w:rsidR="006A5204" w:rsidRDefault="006A5204" w:rsidP="00DA5528">
      <w:pPr>
        <w:ind w:right="6"/>
        <w:rPr>
          <w:rFonts w:ascii="Arial" w:hAnsi="Arial" w:cs="Arial"/>
          <w:sz w:val="18"/>
          <w:szCs w:val="18"/>
        </w:rPr>
      </w:pPr>
    </w:p>
    <w:p w14:paraId="1A370FEE" w14:textId="4D6AEFCE" w:rsidR="006A5204" w:rsidRDefault="006A5204" w:rsidP="00DA5528">
      <w:pPr>
        <w:ind w:right="6"/>
        <w:rPr>
          <w:rFonts w:ascii="Arial" w:hAnsi="Arial" w:cs="Arial"/>
          <w:sz w:val="18"/>
          <w:szCs w:val="18"/>
        </w:rPr>
      </w:pPr>
    </w:p>
    <w:p w14:paraId="1A7EA394" w14:textId="77777777" w:rsidR="006A5204" w:rsidRPr="00F61354" w:rsidRDefault="006A5204" w:rsidP="00DA5528">
      <w:pPr>
        <w:ind w:right="6"/>
        <w:rPr>
          <w:rFonts w:ascii="Arial" w:hAnsi="Arial" w:cs="Arial"/>
          <w:sz w:val="18"/>
          <w:szCs w:val="18"/>
        </w:rPr>
      </w:pPr>
    </w:p>
    <w:p w14:paraId="14E05970" w14:textId="77777777" w:rsidR="00F61354" w:rsidRPr="00F61354" w:rsidRDefault="00F61354" w:rsidP="00F61354">
      <w:pPr>
        <w:jc w:val="both"/>
        <w:rPr>
          <w:rFonts w:ascii="Arial" w:hAnsi="Arial" w:cs="Arial"/>
          <w:sz w:val="18"/>
          <w:szCs w:val="18"/>
        </w:rPr>
      </w:pPr>
    </w:p>
    <w:p w14:paraId="7DB0D916" w14:textId="72D47546" w:rsidR="007469DE" w:rsidRPr="003F2BEB" w:rsidRDefault="00F61354" w:rsidP="003F2BEB">
      <w:pPr>
        <w:jc w:val="both"/>
        <w:rPr>
          <w:rFonts w:ascii="Arial" w:hAnsi="Arial" w:cs="Arial"/>
          <w:sz w:val="18"/>
          <w:szCs w:val="18"/>
        </w:rPr>
        <w:sectPr w:rsidR="007469DE" w:rsidRPr="003F2BEB" w:rsidSect="006412D2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 w:rsidR="00A1721A"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ofer</w:t>
      </w:r>
      <w:r w:rsidR="003F2BEB">
        <w:rPr>
          <w:rFonts w:ascii="Arial" w:hAnsi="Arial" w:cs="Arial"/>
          <w:sz w:val="18"/>
          <w:szCs w:val="18"/>
        </w:rPr>
        <w:t>ty</w:t>
      </w:r>
    </w:p>
    <w:p w14:paraId="16A9A4A3" w14:textId="519DCA3F" w:rsidR="003F2BEB" w:rsidRPr="003F2BEB" w:rsidRDefault="003F2BEB" w:rsidP="003F2BEB">
      <w:pPr>
        <w:tabs>
          <w:tab w:val="left" w:pos="3045"/>
        </w:tabs>
        <w:rPr>
          <w:rFonts w:ascii="Arial" w:eastAsia="Arial" w:hAnsi="Arial" w:cs="Arial"/>
          <w:sz w:val="23"/>
          <w:szCs w:val="23"/>
          <w:lang w:eastAsia="pl-PL"/>
        </w:rPr>
      </w:pPr>
    </w:p>
    <w:sectPr w:rsidR="003F2BEB" w:rsidRPr="003F2BEB" w:rsidSect="003F2BEB">
      <w:footerReference w:type="default" r:id="rId14"/>
      <w:footerReference w:type="first" r:id="rId15"/>
      <w:pgSz w:w="11906" w:h="16838"/>
      <w:pgMar w:top="851" w:right="1134" w:bottom="1134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D435" w14:textId="77777777" w:rsidR="00CF3D8F" w:rsidRDefault="00CF3D8F">
      <w:r>
        <w:separator/>
      </w:r>
    </w:p>
  </w:endnote>
  <w:endnote w:type="continuationSeparator" w:id="0">
    <w:p w14:paraId="01BC21FE" w14:textId="77777777" w:rsidR="00CF3D8F" w:rsidRDefault="00CF3D8F">
      <w:r>
        <w:continuationSeparator/>
      </w:r>
    </w:p>
  </w:endnote>
  <w:endnote w:type="continuationNotice" w:id="1">
    <w:p w14:paraId="67DB5DB0" w14:textId="77777777" w:rsidR="00CF3D8F" w:rsidRDefault="00CF3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905D" w14:textId="77777777" w:rsidR="00CF3D8F" w:rsidRDefault="00CF3D8F">
      <w:r>
        <w:separator/>
      </w:r>
    </w:p>
  </w:footnote>
  <w:footnote w:type="continuationSeparator" w:id="0">
    <w:p w14:paraId="376F0D58" w14:textId="77777777" w:rsidR="00CF3D8F" w:rsidRDefault="00CF3D8F">
      <w:r>
        <w:continuationSeparator/>
      </w:r>
    </w:p>
  </w:footnote>
  <w:footnote w:type="continuationNotice" w:id="1">
    <w:p w14:paraId="035A5810" w14:textId="77777777" w:rsidR="00CF3D8F" w:rsidRDefault="00CF3D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6D56A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3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5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6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8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9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2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5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1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9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9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7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1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8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9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0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3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3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4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8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8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59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20"/>
    <w:lvlOverride w:ilvl="0">
      <w:startOverride w:val="1"/>
    </w:lvlOverride>
  </w:num>
  <w:num w:numId="2" w16cid:durableId="1184131202">
    <w:abstractNumId w:val="80"/>
    <w:lvlOverride w:ilvl="0">
      <w:startOverride w:val="1"/>
    </w:lvlOverride>
  </w:num>
  <w:num w:numId="3" w16cid:durableId="258412313">
    <w:abstractNumId w:val="40"/>
  </w:num>
  <w:num w:numId="4" w16cid:durableId="491945247">
    <w:abstractNumId w:val="119"/>
  </w:num>
  <w:num w:numId="5" w16cid:durableId="1348554453">
    <w:abstractNumId w:val="55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1"/>
  </w:num>
  <w:num w:numId="8" w16cid:durableId="1690906054">
    <w:abstractNumId w:val="122"/>
  </w:num>
  <w:num w:numId="9" w16cid:durableId="810950817">
    <w:abstractNumId w:val="107"/>
  </w:num>
  <w:num w:numId="10" w16cid:durableId="253708380">
    <w:abstractNumId w:val="22"/>
  </w:num>
  <w:num w:numId="11" w16cid:durableId="1515918299">
    <w:abstractNumId w:val="52"/>
  </w:num>
  <w:num w:numId="12" w16cid:durableId="25060796">
    <w:abstractNumId w:val="139"/>
  </w:num>
  <w:num w:numId="13" w16cid:durableId="1269701092">
    <w:abstractNumId w:val="44"/>
  </w:num>
  <w:num w:numId="14" w16cid:durableId="1706246381">
    <w:abstractNumId w:val="28"/>
  </w:num>
  <w:num w:numId="15" w16cid:durableId="953250289">
    <w:abstractNumId w:val="158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2"/>
  </w:num>
  <w:num w:numId="19" w16cid:durableId="115291839">
    <w:abstractNumId w:val="49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5"/>
  </w:num>
  <w:num w:numId="23" w16cid:durableId="1011445677">
    <w:abstractNumId w:val="13"/>
  </w:num>
  <w:num w:numId="24" w16cid:durableId="54278075">
    <w:abstractNumId w:val="109"/>
  </w:num>
  <w:num w:numId="25" w16cid:durableId="688025657">
    <w:abstractNumId w:val="56"/>
  </w:num>
  <w:num w:numId="26" w16cid:durableId="2028214171">
    <w:abstractNumId w:val="151"/>
  </w:num>
  <w:num w:numId="27" w16cid:durableId="1591427508">
    <w:abstractNumId w:val="149"/>
  </w:num>
  <w:num w:numId="28" w16cid:durableId="1301032595">
    <w:abstractNumId w:val="6"/>
  </w:num>
  <w:num w:numId="29" w16cid:durableId="1419716991">
    <w:abstractNumId w:val="144"/>
  </w:num>
  <w:num w:numId="30" w16cid:durableId="1683193814">
    <w:abstractNumId w:val="129"/>
  </w:num>
  <w:num w:numId="31" w16cid:durableId="1388920482">
    <w:abstractNumId w:val="111"/>
  </w:num>
  <w:num w:numId="32" w16cid:durableId="1480225683">
    <w:abstractNumId w:val="123"/>
  </w:num>
  <w:num w:numId="33" w16cid:durableId="1028682191">
    <w:abstractNumId w:val="86"/>
  </w:num>
  <w:num w:numId="34" w16cid:durableId="1845824513">
    <w:abstractNumId w:val="105"/>
  </w:num>
  <w:num w:numId="35" w16cid:durableId="250941095">
    <w:abstractNumId w:val="63"/>
  </w:num>
  <w:num w:numId="36" w16cid:durableId="691301218">
    <w:abstractNumId w:val="10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4"/>
  </w:num>
  <w:num w:numId="38" w16cid:durableId="1818571632">
    <w:abstractNumId w:val="102"/>
  </w:num>
  <w:num w:numId="39" w16cid:durableId="1365716188">
    <w:abstractNumId w:val="8"/>
  </w:num>
  <w:num w:numId="40" w16cid:durableId="411124285">
    <w:abstractNumId w:val="93"/>
  </w:num>
  <w:num w:numId="41" w16cid:durableId="542640161">
    <w:abstractNumId w:val="7"/>
  </w:num>
  <w:num w:numId="42" w16cid:durableId="1662196718">
    <w:abstractNumId w:val="75"/>
  </w:num>
  <w:num w:numId="43" w16cid:durableId="1079719019">
    <w:abstractNumId w:val="112"/>
  </w:num>
  <w:num w:numId="44" w16cid:durableId="665863669">
    <w:abstractNumId w:val="15"/>
  </w:num>
  <w:num w:numId="45" w16cid:durableId="1614938900">
    <w:abstractNumId w:val="136"/>
  </w:num>
  <w:num w:numId="46" w16cid:durableId="836921219">
    <w:abstractNumId w:val="11"/>
  </w:num>
  <w:num w:numId="47" w16cid:durableId="1400862086">
    <w:abstractNumId w:val="137"/>
  </w:num>
  <w:num w:numId="48" w16cid:durableId="1281910630">
    <w:abstractNumId w:val="24"/>
  </w:num>
  <w:num w:numId="49" w16cid:durableId="1642535186">
    <w:abstractNumId w:val="94"/>
  </w:num>
  <w:num w:numId="50" w16cid:durableId="825626633">
    <w:abstractNumId w:val="82"/>
  </w:num>
  <w:num w:numId="51" w16cid:durableId="3662231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6"/>
  </w:num>
  <w:num w:numId="53" w16cid:durableId="1242181655">
    <w:abstractNumId w:val="133"/>
  </w:num>
  <w:num w:numId="54" w16cid:durableId="1875196746">
    <w:abstractNumId w:val="110"/>
  </w:num>
  <w:num w:numId="55" w16cid:durableId="1823816731">
    <w:abstractNumId w:val="73"/>
  </w:num>
  <w:num w:numId="56" w16cid:durableId="724719561">
    <w:abstractNumId w:val="90"/>
  </w:num>
  <w:num w:numId="57" w16cid:durableId="2062240135">
    <w:abstractNumId w:val="12"/>
  </w:num>
  <w:num w:numId="58" w16cid:durableId="312301440">
    <w:abstractNumId w:val="89"/>
  </w:num>
  <w:num w:numId="59" w16cid:durableId="1325821918">
    <w:abstractNumId w:val="17"/>
  </w:num>
  <w:num w:numId="60" w16cid:durableId="993333268">
    <w:abstractNumId w:val="132"/>
  </w:num>
  <w:num w:numId="61" w16cid:durableId="205068563">
    <w:abstractNumId w:val="99"/>
  </w:num>
  <w:num w:numId="62" w16cid:durableId="1411585051">
    <w:abstractNumId w:val="59"/>
  </w:num>
  <w:num w:numId="63" w16cid:durableId="2042627940">
    <w:abstractNumId w:val="70"/>
  </w:num>
  <w:num w:numId="64" w16cid:durableId="1878540776">
    <w:abstractNumId w:val="4"/>
  </w:num>
  <w:num w:numId="65" w16cid:durableId="1056006508">
    <w:abstractNumId w:val="66"/>
  </w:num>
  <w:num w:numId="66" w16cid:durableId="1896159832">
    <w:abstractNumId w:val="138"/>
  </w:num>
  <w:num w:numId="67" w16cid:durableId="1565603410">
    <w:abstractNumId w:val="121"/>
  </w:num>
  <w:num w:numId="68" w16cid:durableId="209462709">
    <w:abstractNumId w:val="95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6"/>
  </w:num>
  <w:num w:numId="72" w16cid:durableId="1915580439">
    <w:abstractNumId w:val="159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6"/>
  </w:num>
  <w:num w:numId="77" w16cid:durableId="1585650058">
    <w:abstractNumId w:val="108"/>
  </w:num>
  <w:num w:numId="78" w16cid:durableId="1864393475">
    <w:abstractNumId w:val="1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2"/>
  </w:num>
  <w:num w:numId="80" w16cid:durableId="1821145557">
    <w:abstractNumId w:val="8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2"/>
  </w:num>
  <w:num w:numId="82" w16cid:durableId="1933470686">
    <w:abstractNumId w:val="148"/>
  </w:num>
  <w:num w:numId="83" w16cid:durableId="1551915829">
    <w:abstractNumId w:val="134"/>
  </w:num>
  <w:num w:numId="84" w16cid:durableId="1957174226">
    <w:abstractNumId w:val="134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7"/>
  </w:num>
  <w:num w:numId="86" w16cid:durableId="804739804">
    <w:abstractNumId w:val="68"/>
  </w:num>
  <w:num w:numId="87" w16cid:durableId="523709780">
    <w:abstractNumId w:val="6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7"/>
  </w:num>
  <w:num w:numId="91" w16cid:durableId="60812481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6"/>
  </w:num>
  <w:num w:numId="96" w16cid:durableId="2043892821">
    <w:abstractNumId w:val="126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8"/>
  </w:num>
  <w:num w:numId="98" w16cid:durableId="181478818">
    <w:abstractNumId w:val="88"/>
  </w:num>
  <w:num w:numId="99" w16cid:durableId="1049451773">
    <w:abstractNumId w:val="153"/>
  </w:num>
  <w:num w:numId="100" w16cid:durableId="887305061">
    <w:abstractNumId w:val="140"/>
  </w:num>
  <w:num w:numId="101" w16cid:durableId="82104607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8"/>
  </w:num>
  <w:num w:numId="106" w16cid:durableId="351342442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4"/>
  </w:num>
  <w:num w:numId="109" w16cid:durableId="794566628">
    <w:abstractNumId w:val="33"/>
  </w:num>
  <w:num w:numId="110" w16cid:durableId="862402330">
    <w:abstractNumId w:val="116"/>
  </w:num>
  <w:num w:numId="111" w16cid:durableId="1994986689">
    <w:abstractNumId w:val="38"/>
  </w:num>
  <w:num w:numId="112" w16cid:durableId="1523474702">
    <w:abstractNumId w:val="155"/>
  </w:num>
  <w:num w:numId="113" w16cid:durableId="1950625804">
    <w:abstractNumId w:val="29"/>
  </w:num>
  <w:num w:numId="114" w16cid:durableId="34409658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9"/>
  </w:num>
  <w:num w:numId="117" w16cid:durableId="8437806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1"/>
  </w:num>
  <w:num w:numId="120" w16cid:durableId="483858430">
    <w:abstractNumId w:val="54"/>
  </w:num>
  <w:num w:numId="121" w16cid:durableId="782186376">
    <w:abstractNumId w:val="81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5"/>
  </w:num>
  <w:num w:numId="125" w16cid:durableId="2117865775">
    <w:abstractNumId w:val="131"/>
  </w:num>
  <w:num w:numId="126" w16cid:durableId="2041318642">
    <w:abstractNumId w:val="127"/>
  </w:num>
  <w:num w:numId="127" w16cid:durableId="2072919339">
    <w:abstractNumId w:val="103"/>
  </w:num>
  <w:num w:numId="128" w16cid:durableId="1473209915">
    <w:abstractNumId w:val="128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2"/>
  </w:num>
  <w:num w:numId="132" w16cid:durableId="1447845259">
    <w:abstractNumId w:val="20"/>
  </w:num>
  <w:num w:numId="133" w16cid:durableId="783889915">
    <w:abstractNumId w:val="156"/>
  </w:num>
  <w:num w:numId="134" w16cid:durableId="81075922">
    <w:abstractNumId w:val="60"/>
  </w:num>
  <w:num w:numId="135" w16cid:durableId="182936660">
    <w:abstractNumId w:val="101"/>
  </w:num>
  <w:num w:numId="136" w16cid:durableId="755176821">
    <w:abstractNumId w:val="150"/>
  </w:num>
  <w:num w:numId="137" w16cid:durableId="1295519833">
    <w:abstractNumId w:val="78"/>
  </w:num>
  <w:num w:numId="138" w16cid:durableId="2061467143">
    <w:abstractNumId w:val="58"/>
  </w:num>
  <w:num w:numId="139" w16cid:durableId="101456566">
    <w:abstractNumId w:val="71"/>
  </w:num>
  <w:num w:numId="140" w16cid:durableId="11033066">
    <w:abstractNumId w:val="35"/>
  </w:num>
  <w:num w:numId="141" w16cid:durableId="1360814821">
    <w:abstractNumId w:val="43"/>
  </w:num>
  <w:num w:numId="142" w16cid:durableId="545679671">
    <w:abstractNumId w:val="48"/>
  </w:num>
  <w:num w:numId="143" w16cid:durableId="2121336952">
    <w:abstractNumId w:val="83"/>
  </w:num>
  <w:num w:numId="144" w16cid:durableId="641538312">
    <w:abstractNumId w:val="143"/>
  </w:num>
  <w:num w:numId="145" w16cid:durableId="1052802510">
    <w:abstractNumId w:val="37"/>
  </w:num>
  <w:num w:numId="146" w16cid:durableId="651065486">
    <w:abstractNumId w:val="76"/>
  </w:num>
  <w:num w:numId="147" w16cid:durableId="506752914">
    <w:abstractNumId w:val="160"/>
  </w:num>
  <w:num w:numId="148" w16cid:durableId="1034503874">
    <w:abstractNumId w:val="79"/>
  </w:num>
  <w:num w:numId="149" w16cid:durableId="1678842522">
    <w:abstractNumId w:val="32"/>
  </w:num>
  <w:num w:numId="150" w16cid:durableId="987439081">
    <w:abstractNumId w:val="130"/>
  </w:num>
  <w:num w:numId="151" w16cid:durableId="284039989">
    <w:abstractNumId w:val="141"/>
  </w:num>
  <w:num w:numId="152" w16cid:durableId="2131976744">
    <w:abstractNumId w:val="115"/>
  </w:num>
  <w:num w:numId="153" w16cid:durableId="684746926">
    <w:abstractNumId w:val="47"/>
  </w:num>
  <w:num w:numId="154" w16cid:durableId="678773705">
    <w:abstractNumId w:val="53"/>
  </w:num>
  <w:num w:numId="155" w16cid:durableId="691298116">
    <w:abstractNumId w:val="124"/>
  </w:num>
  <w:num w:numId="156" w16cid:durableId="13388606">
    <w:abstractNumId w:val="9"/>
  </w:num>
  <w:num w:numId="157" w16cid:durableId="810899745">
    <w:abstractNumId w:val="114"/>
  </w:num>
  <w:num w:numId="158" w16cid:durableId="272248681">
    <w:abstractNumId w:val="10"/>
  </w:num>
  <w:num w:numId="159" w16cid:durableId="1330719364">
    <w:abstractNumId w:val="72"/>
  </w:num>
  <w:num w:numId="160" w16cid:durableId="1248461385">
    <w:abstractNumId w:val="16"/>
  </w:num>
  <w:num w:numId="161" w16cid:durableId="1917084627">
    <w:abstractNumId w:val="62"/>
  </w:num>
  <w:num w:numId="162" w16cid:durableId="2053574387">
    <w:abstractNumId w:val="117"/>
  </w:num>
  <w:num w:numId="163" w16cid:durableId="1289628736">
    <w:abstractNumId w:val="146"/>
  </w:num>
  <w:num w:numId="164" w16cid:durableId="471486165">
    <w:abstractNumId w:val="113"/>
  </w:num>
  <w:num w:numId="165" w16cid:durableId="220412698">
    <w:abstractNumId w:val="41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862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2BEB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2E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5E20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20EB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228"/>
    <w:rsid w:val="00B51FF4"/>
    <w:rsid w:val="00B52063"/>
    <w:rsid w:val="00B53A85"/>
    <w:rsid w:val="00B540C9"/>
    <w:rsid w:val="00B55699"/>
    <w:rsid w:val="00B559FB"/>
    <w:rsid w:val="00B55EDC"/>
    <w:rsid w:val="00B56284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6E84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3D8F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6C05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647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04555-3980-4035-9EE4-6197E3CA8D98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17</Pages>
  <Words>3918</Words>
  <Characters>23512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64</cp:revision>
  <cp:lastPrinted>2025-04-25T04:59:00Z</cp:lastPrinted>
  <dcterms:created xsi:type="dcterms:W3CDTF">2024-04-12T07:25:00Z</dcterms:created>
  <dcterms:modified xsi:type="dcterms:W3CDTF">2025-04-25T11:49:00Z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