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86C9" w14:textId="77777777" w:rsidR="006754EF" w:rsidRPr="00AD61F2" w:rsidRDefault="006754EF" w:rsidP="005D12BB">
      <w:pPr>
        <w:ind w:left="10" w:right="595" w:hanging="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1F2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6597BD69" w14:textId="5902BC17" w:rsidR="006754EF" w:rsidRPr="00AD61F2" w:rsidRDefault="006754EF" w:rsidP="005D12BB">
      <w:pPr>
        <w:ind w:left="77" w:right="662" w:hanging="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1F2">
        <w:rPr>
          <w:rFonts w:asciiTheme="minorHAnsi" w:hAnsiTheme="minorHAnsi" w:cstheme="minorHAnsi"/>
          <w:b/>
          <w:sz w:val="22"/>
          <w:szCs w:val="22"/>
        </w:rPr>
        <w:t>Formularz oferty wraz z załącznikami</w:t>
      </w:r>
    </w:p>
    <w:p w14:paraId="58F69B0A" w14:textId="77777777" w:rsidR="00AD61F2" w:rsidRPr="0038714F" w:rsidRDefault="00AD61F2" w:rsidP="005D12BB">
      <w:pPr>
        <w:ind w:left="77" w:right="662" w:hanging="11"/>
        <w:jc w:val="center"/>
        <w:rPr>
          <w:rFonts w:asciiTheme="minorHAnsi" w:hAnsiTheme="minorHAnsi" w:cstheme="minorHAnsi"/>
          <w:sz w:val="22"/>
          <w:szCs w:val="22"/>
        </w:rPr>
      </w:pPr>
    </w:p>
    <w:p w14:paraId="094A50AC" w14:textId="24F90289" w:rsidR="006754EF" w:rsidRDefault="006754EF" w:rsidP="005D12BB">
      <w:pPr>
        <w:ind w:left="77" w:right="662" w:hanging="11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</w:t>
      </w:r>
    </w:p>
    <w:p w14:paraId="7FE31A68" w14:textId="66BE8E91" w:rsidR="002E58C9" w:rsidRDefault="002E58C9" w:rsidP="0046026C">
      <w:pPr>
        <w:ind w:left="77" w:right="662" w:hanging="10"/>
        <w:rPr>
          <w:rFonts w:asciiTheme="minorHAnsi" w:hAnsiTheme="minorHAnsi" w:cstheme="minorHAnsi"/>
          <w:sz w:val="22"/>
          <w:szCs w:val="22"/>
          <w:lang w:eastAsia="en-US"/>
        </w:rPr>
      </w:pPr>
      <w:r w:rsidRPr="0046026C">
        <w:rPr>
          <w:rFonts w:asciiTheme="minorHAnsi" w:hAnsiTheme="minorHAnsi" w:cstheme="minorHAnsi"/>
          <w:sz w:val="22"/>
          <w:szCs w:val="22"/>
          <w:lang w:eastAsia="en-US"/>
        </w:rPr>
        <w:t>ZN.26.1.</w:t>
      </w:r>
      <w:r w:rsidR="00134E02" w:rsidRPr="0046026C">
        <w:rPr>
          <w:rFonts w:asciiTheme="minorHAnsi" w:hAnsiTheme="minorHAnsi" w:cstheme="minorHAnsi"/>
          <w:sz w:val="22"/>
          <w:szCs w:val="22"/>
          <w:lang w:eastAsia="en-US"/>
        </w:rPr>
        <w:t>1.2025</w:t>
      </w:r>
    </w:p>
    <w:p w14:paraId="3770438B" w14:textId="77777777" w:rsidR="0046026C" w:rsidRPr="0046026C" w:rsidRDefault="0046026C" w:rsidP="0046026C">
      <w:pPr>
        <w:ind w:left="77" w:right="662" w:hanging="10"/>
        <w:rPr>
          <w:rFonts w:asciiTheme="minorHAnsi" w:hAnsiTheme="minorHAnsi" w:cstheme="minorHAnsi"/>
          <w:sz w:val="22"/>
          <w:szCs w:val="22"/>
        </w:rPr>
      </w:pPr>
    </w:p>
    <w:p w14:paraId="03057CB4" w14:textId="76B13238" w:rsidR="006754EF" w:rsidRDefault="006754EF" w:rsidP="0046026C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46026C">
        <w:rPr>
          <w:rFonts w:asciiTheme="minorHAnsi" w:hAnsiTheme="minorHAnsi" w:cstheme="minorHAnsi"/>
          <w:sz w:val="22"/>
          <w:szCs w:val="22"/>
        </w:rPr>
        <w:t>Wykonawca:</w:t>
      </w:r>
    </w:p>
    <w:p w14:paraId="06E08B07" w14:textId="77777777" w:rsidR="0046026C" w:rsidRPr="0046026C" w:rsidRDefault="0046026C" w:rsidP="0046026C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048DAAEF" w14:textId="02405F84" w:rsidR="006754EF" w:rsidRPr="0046026C" w:rsidRDefault="00BA5C19" w:rsidP="0046026C">
      <w:pPr>
        <w:ind w:left="38"/>
        <w:rPr>
          <w:rFonts w:asciiTheme="minorHAnsi" w:hAnsiTheme="minorHAnsi" w:cstheme="minorHAnsi"/>
          <w:sz w:val="22"/>
          <w:szCs w:val="22"/>
        </w:rPr>
      </w:pPr>
      <w:r w:rsidRPr="00460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460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9E34660" w14:textId="77777777" w:rsidR="006754EF" w:rsidRPr="0046026C" w:rsidRDefault="00BA5C19" w:rsidP="0046026C">
      <w:pPr>
        <w:ind w:left="43" w:right="470"/>
        <w:rPr>
          <w:rFonts w:asciiTheme="minorHAnsi" w:hAnsiTheme="minorHAnsi" w:cstheme="minorHAnsi"/>
          <w:sz w:val="22"/>
          <w:szCs w:val="22"/>
        </w:rPr>
      </w:pPr>
      <w:r w:rsidRPr="0046026C">
        <w:rPr>
          <w:rFonts w:asciiTheme="minorHAnsi" w:hAnsiTheme="minorHAnsi" w:cstheme="minorHAnsi"/>
          <w:sz w:val="22"/>
          <w:szCs w:val="22"/>
        </w:rPr>
        <w:t xml:space="preserve"> </w:t>
      </w:r>
      <w:r w:rsidR="006754EF" w:rsidRPr="0046026C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="006754EF" w:rsidRPr="0046026C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6754EF" w:rsidRPr="0046026C">
        <w:rPr>
          <w:rFonts w:asciiTheme="minorHAnsi" w:hAnsiTheme="minorHAnsi" w:cstheme="minorHAnsi"/>
          <w:sz w:val="22"/>
          <w:szCs w:val="22"/>
        </w:rPr>
        <w:t>)</w:t>
      </w:r>
    </w:p>
    <w:p w14:paraId="2F0FC083" w14:textId="28FF2F45" w:rsidR="006754EF" w:rsidRDefault="006754EF" w:rsidP="0046026C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46026C">
        <w:rPr>
          <w:rFonts w:asciiTheme="minorHAnsi" w:hAnsiTheme="minorHAnsi" w:cstheme="minorHAnsi"/>
          <w:sz w:val="22"/>
          <w:szCs w:val="22"/>
        </w:rPr>
        <w:t>reprezentowany przez:</w:t>
      </w:r>
    </w:p>
    <w:p w14:paraId="60C53FB5" w14:textId="77777777" w:rsidR="0046026C" w:rsidRPr="0046026C" w:rsidRDefault="0046026C" w:rsidP="0046026C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0A591E83" w14:textId="373259D0" w:rsidR="00BA5C19" w:rsidRPr="0046026C" w:rsidRDefault="00BA5C19" w:rsidP="0046026C">
      <w:pPr>
        <w:ind w:left="38"/>
        <w:rPr>
          <w:rFonts w:asciiTheme="minorHAnsi" w:hAnsiTheme="minorHAnsi" w:cstheme="minorHAnsi"/>
          <w:sz w:val="22"/>
          <w:szCs w:val="22"/>
        </w:rPr>
      </w:pPr>
      <w:r w:rsidRPr="00460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460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7F42E8E" w14:textId="3211FB54" w:rsidR="006754EF" w:rsidRDefault="006754EF" w:rsidP="0046026C">
      <w:pPr>
        <w:ind w:left="43" w:right="470"/>
        <w:rPr>
          <w:rFonts w:asciiTheme="minorHAnsi" w:hAnsiTheme="minorHAnsi" w:cstheme="minorHAnsi"/>
          <w:sz w:val="22"/>
          <w:szCs w:val="22"/>
        </w:rPr>
      </w:pPr>
      <w:r w:rsidRPr="0046026C">
        <w:rPr>
          <w:rFonts w:asciiTheme="minorHAnsi" w:hAnsiTheme="minorHAnsi" w:cstheme="minorHAnsi"/>
          <w:sz w:val="22"/>
          <w:szCs w:val="22"/>
        </w:rPr>
        <w:t>(imię, nazwisko, /podstawa do reprezentacji)</w:t>
      </w:r>
    </w:p>
    <w:p w14:paraId="76E3A280" w14:textId="77777777" w:rsidR="0046026C" w:rsidRPr="0046026C" w:rsidRDefault="0046026C" w:rsidP="0046026C">
      <w:pPr>
        <w:ind w:left="43" w:right="470"/>
        <w:rPr>
          <w:rFonts w:asciiTheme="minorHAnsi" w:hAnsiTheme="minorHAnsi" w:cstheme="minorHAnsi"/>
          <w:sz w:val="22"/>
          <w:szCs w:val="22"/>
        </w:rPr>
      </w:pPr>
    </w:p>
    <w:p w14:paraId="58FFD019" w14:textId="2E0A145F" w:rsidR="00134E02" w:rsidRPr="008A7BE2" w:rsidRDefault="00134E02" w:rsidP="0046026C">
      <w:pPr>
        <w:ind w:left="45" w:right="-35"/>
        <w:jc w:val="both"/>
        <w:rPr>
          <w:rFonts w:asciiTheme="minorHAnsi" w:hAnsiTheme="minorHAnsi" w:cstheme="minorHAnsi"/>
          <w:sz w:val="22"/>
          <w:szCs w:val="22"/>
        </w:rPr>
      </w:pPr>
      <w:r w:rsidRPr="008A7BE2">
        <w:rPr>
          <w:rFonts w:asciiTheme="minorHAnsi" w:hAnsiTheme="minorHAnsi" w:cstheme="minorHAnsi"/>
          <w:sz w:val="22"/>
          <w:szCs w:val="22"/>
        </w:rPr>
        <w:t xml:space="preserve">Przystępując do udziału w postępowaniu na „Usługę ochrony osób i mienia”, prowadzonym </w:t>
      </w:r>
      <w:r w:rsidR="008A7BE2" w:rsidRPr="008A7BE2">
        <w:rPr>
          <w:rFonts w:asciiTheme="minorHAnsi" w:hAnsiTheme="minorHAnsi" w:cstheme="minorHAnsi"/>
          <w:sz w:val="22"/>
          <w:szCs w:val="22"/>
        </w:rPr>
        <w:t>w trybie przetargu nieograniczonego, zgodnie z art. 132 ustawy</w:t>
      </w:r>
      <w:r w:rsidRPr="008A7BE2">
        <w:rPr>
          <w:rFonts w:asciiTheme="minorHAnsi" w:hAnsiTheme="minorHAnsi" w:cstheme="minorHAnsi"/>
          <w:sz w:val="22"/>
          <w:szCs w:val="22"/>
        </w:rPr>
        <w:t xml:space="preserve"> z dnia 11 września 2019 r. (Dz. U. z 2024 r. </w:t>
      </w:r>
      <w:r w:rsidR="008A7BE2">
        <w:rPr>
          <w:rFonts w:asciiTheme="minorHAnsi" w:hAnsiTheme="minorHAnsi" w:cstheme="minorHAnsi"/>
          <w:sz w:val="22"/>
          <w:szCs w:val="22"/>
        </w:rPr>
        <w:br/>
      </w:r>
      <w:r w:rsidRPr="008A7BE2">
        <w:rPr>
          <w:rFonts w:asciiTheme="minorHAnsi" w:hAnsiTheme="minorHAnsi" w:cstheme="minorHAnsi"/>
          <w:sz w:val="22"/>
          <w:szCs w:val="22"/>
        </w:rPr>
        <w:t>poz. 1320 z</w:t>
      </w:r>
      <w:r w:rsidR="008A7B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7BE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A7BE2">
        <w:rPr>
          <w:rFonts w:asciiTheme="minorHAnsi" w:hAnsiTheme="minorHAnsi" w:cstheme="minorHAnsi"/>
          <w:sz w:val="22"/>
          <w:szCs w:val="22"/>
        </w:rPr>
        <w:t>. zm.)</w:t>
      </w:r>
      <w:r w:rsidR="0046026C" w:rsidRPr="008A7BE2">
        <w:rPr>
          <w:rFonts w:asciiTheme="minorHAnsi" w:hAnsiTheme="minorHAnsi" w:cstheme="minorHAnsi"/>
          <w:sz w:val="22"/>
          <w:szCs w:val="22"/>
        </w:rPr>
        <w:t>, składamy niniejszą ofertę:</w:t>
      </w:r>
    </w:p>
    <w:p w14:paraId="6179EE02" w14:textId="77777777" w:rsidR="0046026C" w:rsidRPr="0046026C" w:rsidRDefault="0046026C" w:rsidP="0046026C">
      <w:pPr>
        <w:ind w:left="45" w:right="-3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05"/>
        <w:gridCol w:w="2995"/>
        <w:gridCol w:w="1472"/>
        <w:gridCol w:w="1516"/>
        <w:gridCol w:w="1668"/>
        <w:gridCol w:w="1662"/>
      </w:tblGrid>
      <w:tr w:rsidR="00134E02" w:rsidRPr="005434CE" w14:paraId="79A37583" w14:textId="77777777" w:rsidTr="00134E02">
        <w:tc>
          <w:tcPr>
            <w:tcW w:w="605" w:type="dxa"/>
          </w:tcPr>
          <w:p w14:paraId="4EA4FA6A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95" w:type="dxa"/>
          </w:tcPr>
          <w:p w14:paraId="2A2789C7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472" w:type="dxa"/>
          </w:tcPr>
          <w:p w14:paraId="5775C65E" w14:textId="77777777" w:rsidR="00134E02" w:rsidRPr="00503CE2" w:rsidRDefault="00134E02" w:rsidP="00134E0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3CE2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Przewidywana maksymalna</w:t>
            </w:r>
          </w:p>
          <w:p w14:paraId="49DD65E4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Ilość godzin</w:t>
            </w:r>
          </w:p>
        </w:tc>
        <w:tc>
          <w:tcPr>
            <w:tcW w:w="1516" w:type="dxa"/>
          </w:tcPr>
          <w:p w14:paraId="4D9ACA6C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Godzina netto</w:t>
            </w:r>
          </w:p>
        </w:tc>
        <w:tc>
          <w:tcPr>
            <w:tcW w:w="1668" w:type="dxa"/>
          </w:tcPr>
          <w:p w14:paraId="46546EF8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Godzina brutto</w:t>
            </w:r>
          </w:p>
        </w:tc>
        <w:tc>
          <w:tcPr>
            <w:tcW w:w="1662" w:type="dxa"/>
          </w:tcPr>
          <w:p w14:paraId="303202DA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Koszt brutto</w:t>
            </w:r>
          </w:p>
          <w:p w14:paraId="09A4281C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(3x5)</w:t>
            </w:r>
          </w:p>
        </w:tc>
      </w:tr>
      <w:tr w:rsidR="00134E02" w:rsidRPr="005434CE" w14:paraId="3E0295DB" w14:textId="77777777" w:rsidTr="00134E02">
        <w:tc>
          <w:tcPr>
            <w:tcW w:w="605" w:type="dxa"/>
          </w:tcPr>
          <w:p w14:paraId="0EE01D67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14:paraId="46D4A0CE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14:paraId="6629D500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14:paraId="6DDD5CDB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14:paraId="60402110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1741450C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B399D" w:rsidRPr="005434CE" w14:paraId="3C928F77" w14:textId="77777777" w:rsidTr="00FB399D">
        <w:tc>
          <w:tcPr>
            <w:tcW w:w="605" w:type="dxa"/>
          </w:tcPr>
          <w:p w14:paraId="043BCAC1" w14:textId="0FB8F9E9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4DDF993" w14:textId="57AD0CAE" w:rsidR="00FB399D" w:rsidRPr="005434CE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 xml:space="preserve">Dozór ekspozycji </w:t>
            </w:r>
            <w:proofErr w:type="spellStart"/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sal</w:t>
            </w:r>
            <w:proofErr w:type="spellEnd"/>
            <w:r w:rsidRPr="005434CE">
              <w:rPr>
                <w:rFonts w:asciiTheme="minorHAnsi" w:hAnsiTheme="minorHAnsi" w:cstheme="minorHAnsi"/>
                <w:sz w:val="20"/>
                <w:szCs w:val="20"/>
              </w:rPr>
              <w:t xml:space="preserve"> muzealnych oraz wykonywania pracy bileterów</w:t>
            </w:r>
          </w:p>
        </w:tc>
        <w:tc>
          <w:tcPr>
            <w:tcW w:w="1472" w:type="dxa"/>
            <w:vAlign w:val="center"/>
          </w:tcPr>
          <w:p w14:paraId="1A8B0522" w14:textId="6811ECAB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249810</w:t>
            </w:r>
          </w:p>
        </w:tc>
        <w:tc>
          <w:tcPr>
            <w:tcW w:w="1516" w:type="dxa"/>
          </w:tcPr>
          <w:p w14:paraId="6250B5DA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D5D577E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10F25AD0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5434CE" w14:paraId="5A146954" w14:textId="77777777" w:rsidTr="00FB399D">
        <w:tc>
          <w:tcPr>
            <w:tcW w:w="605" w:type="dxa"/>
          </w:tcPr>
          <w:p w14:paraId="5D96A105" w14:textId="46581239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6AC2005" w14:textId="4BFBAAD1" w:rsidR="00FB399D" w:rsidRPr="005434CE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 xml:space="preserve">Dozór ekspozycji </w:t>
            </w:r>
            <w:proofErr w:type="spellStart"/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sal</w:t>
            </w:r>
            <w:proofErr w:type="spellEnd"/>
            <w:r w:rsidRPr="005434CE">
              <w:rPr>
                <w:rFonts w:asciiTheme="minorHAnsi" w:hAnsiTheme="minorHAnsi" w:cstheme="minorHAnsi"/>
                <w:sz w:val="20"/>
                <w:szCs w:val="20"/>
              </w:rPr>
              <w:t xml:space="preserve"> muzealnych w czasie trwania wystaw czasowych</w:t>
            </w:r>
          </w:p>
        </w:tc>
        <w:tc>
          <w:tcPr>
            <w:tcW w:w="1472" w:type="dxa"/>
            <w:vAlign w:val="center"/>
          </w:tcPr>
          <w:p w14:paraId="17661331" w14:textId="393E0D2E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51110</w:t>
            </w:r>
          </w:p>
        </w:tc>
        <w:tc>
          <w:tcPr>
            <w:tcW w:w="1516" w:type="dxa"/>
          </w:tcPr>
          <w:p w14:paraId="41FAF619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3BFF8DE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6BB4A0C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5434CE" w14:paraId="3FABDEE4" w14:textId="77777777" w:rsidTr="00FB399D">
        <w:tc>
          <w:tcPr>
            <w:tcW w:w="605" w:type="dxa"/>
          </w:tcPr>
          <w:p w14:paraId="5C19937B" w14:textId="3BBFDF7C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AE9694F" w14:textId="10D4F449" w:rsidR="00FB399D" w:rsidRPr="005434CE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3944">
              <w:rPr>
                <w:rFonts w:ascii="Calibri" w:hAnsi="Calibri" w:cs="Calibri"/>
                <w:sz w:val="20"/>
                <w:szCs w:val="20"/>
              </w:rPr>
              <w:t xml:space="preserve">Praca konwojenta (wraz z kosztami </w:t>
            </w:r>
            <w:r w:rsidRPr="00F63944"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 w:rsidRPr="00F63944">
              <w:rPr>
                <w:rFonts w:ascii="Calibri" w:hAnsi="Calibri" w:cs="Calibri"/>
                <w:sz w:val="20"/>
                <w:szCs w:val="20"/>
              </w:rPr>
              <w:t>rodków transportu, kierowcy i ewentualnie hotelu)</w:t>
            </w:r>
          </w:p>
        </w:tc>
        <w:tc>
          <w:tcPr>
            <w:tcW w:w="1472" w:type="dxa"/>
            <w:vAlign w:val="center"/>
          </w:tcPr>
          <w:p w14:paraId="779A6575" w14:textId="50AB723C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4060</w:t>
            </w:r>
          </w:p>
        </w:tc>
        <w:tc>
          <w:tcPr>
            <w:tcW w:w="1516" w:type="dxa"/>
          </w:tcPr>
          <w:p w14:paraId="79333429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C64F012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75AC107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5434CE" w14:paraId="37896F58" w14:textId="77777777" w:rsidTr="00FB399D">
        <w:tc>
          <w:tcPr>
            <w:tcW w:w="605" w:type="dxa"/>
          </w:tcPr>
          <w:p w14:paraId="3F92B741" w14:textId="4AED7C86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A8D1E10" w14:textId="73B6EC40" w:rsidR="00FB399D" w:rsidRPr="005434CE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3944">
              <w:rPr>
                <w:rFonts w:asciiTheme="minorHAnsi" w:hAnsiTheme="minorHAnsi" w:cstheme="minorHAnsi"/>
                <w:sz w:val="20"/>
                <w:szCs w:val="20"/>
              </w:rPr>
              <w:t>Wykonywanie zadań bezpośredniego nadzoru                  i koordynacji pracy pracowników dozoru ekspozycji wykonywanych przez dwóch koordynatorów</w:t>
            </w:r>
          </w:p>
        </w:tc>
        <w:tc>
          <w:tcPr>
            <w:tcW w:w="1472" w:type="dxa"/>
            <w:vAlign w:val="center"/>
          </w:tcPr>
          <w:p w14:paraId="162CA72B" w14:textId="28C4B061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11680</w:t>
            </w:r>
          </w:p>
        </w:tc>
        <w:tc>
          <w:tcPr>
            <w:tcW w:w="1516" w:type="dxa"/>
          </w:tcPr>
          <w:p w14:paraId="4A15DB7D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3922419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87FBD2E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5434CE" w14:paraId="74CBADF7" w14:textId="77777777" w:rsidTr="00FB399D">
        <w:tc>
          <w:tcPr>
            <w:tcW w:w="605" w:type="dxa"/>
          </w:tcPr>
          <w:p w14:paraId="2E815072" w14:textId="13CF10C7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0F9FE72" w14:textId="7F5F3765" w:rsidR="00FB399D" w:rsidRPr="005434CE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Dozór ekspozycji w czasie organizowanych imprez wewnętrznych</w:t>
            </w:r>
          </w:p>
        </w:tc>
        <w:tc>
          <w:tcPr>
            <w:tcW w:w="1472" w:type="dxa"/>
            <w:vAlign w:val="center"/>
          </w:tcPr>
          <w:p w14:paraId="47FD8CCF" w14:textId="09C8BDD5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4822</w:t>
            </w:r>
          </w:p>
        </w:tc>
        <w:tc>
          <w:tcPr>
            <w:tcW w:w="1516" w:type="dxa"/>
          </w:tcPr>
          <w:p w14:paraId="650FC514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9086EFA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3963713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5434CE" w14:paraId="69F4CA76" w14:textId="77777777" w:rsidTr="00FB399D">
        <w:tc>
          <w:tcPr>
            <w:tcW w:w="605" w:type="dxa"/>
          </w:tcPr>
          <w:p w14:paraId="44DDC34F" w14:textId="09C34B95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A9A7ACE" w14:textId="4B13A030" w:rsidR="00FB399D" w:rsidRPr="005434CE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34CE">
              <w:rPr>
                <w:rFonts w:asciiTheme="minorHAnsi" w:hAnsiTheme="minorHAnsi" w:cstheme="minorHAnsi"/>
                <w:sz w:val="20"/>
                <w:szCs w:val="20"/>
              </w:rPr>
              <w:t>Dozór ekspozycji w czasie organizowanych imprez zewnętrznych</w:t>
            </w:r>
          </w:p>
        </w:tc>
        <w:tc>
          <w:tcPr>
            <w:tcW w:w="1472" w:type="dxa"/>
            <w:vAlign w:val="center"/>
          </w:tcPr>
          <w:p w14:paraId="566D88D0" w14:textId="01A5AF96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21398</w:t>
            </w:r>
          </w:p>
        </w:tc>
        <w:tc>
          <w:tcPr>
            <w:tcW w:w="1516" w:type="dxa"/>
          </w:tcPr>
          <w:p w14:paraId="43266ED3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47677A2" w14:textId="77777777" w:rsidR="00FB399D" w:rsidRPr="005434CE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FD859AB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134E02" w14:paraId="3B60D5DA" w14:textId="77777777" w:rsidTr="00FB399D">
        <w:tc>
          <w:tcPr>
            <w:tcW w:w="605" w:type="dxa"/>
          </w:tcPr>
          <w:p w14:paraId="6F080CCC" w14:textId="243749D4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2DFD896" w14:textId="3C673EFF" w:rsidR="00FB399D" w:rsidRPr="00134E02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411D">
              <w:rPr>
                <w:rFonts w:asciiTheme="minorHAnsi" w:hAnsiTheme="minorHAnsi" w:cstheme="minorHAnsi"/>
                <w:sz w:val="20"/>
                <w:szCs w:val="20"/>
              </w:rPr>
              <w:t xml:space="preserve">Starszy zmiany posiadający wpis na listę </w:t>
            </w:r>
            <w:proofErr w:type="spellStart"/>
            <w:r w:rsidRPr="003A411D">
              <w:rPr>
                <w:rFonts w:asciiTheme="minorHAnsi" w:hAnsiTheme="minorHAnsi" w:cstheme="minorHAnsi"/>
                <w:sz w:val="20"/>
                <w:szCs w:val="20"/>
              </w:rPr>
              <w:t>k.p.o.f</w:t>
            </w:r>
            <w:proofErr w:type="spellEnd"/>
            <w:r w:rsidRPr="003A411D">
              <w:rPr>
                <w:rFonts w:asciiTheme="minorHAnsi" w:hAnsiTheme="minorHAnsi" w:cstheme="minorHAnsi"/>
                <w:sz w:val="20"/>
                <w:szCs w:val="20"/>
              </w:rPr>
              <w:t>., legitymację osoby dopuszczonej do posiadania broni</w:t>
            </w:r>
          </w:p>
        </w:tc>
        <w:tc>
          <w:tcPr>
            <w:tcW w:w="1472" w:type="dxa"/>
            <w:vAlign w:val="center"/>
          </w:tcPr>
          <w:p w14:paraId="547EF240" w14:textId="5B3EDACE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17520</w:t>
            </w:r>
          </w:p>
        </w:tc>
        <w:tc>
          <w:tcPr>
            <w:tcW w:w="1516" w:type="dxa"/>
          </w:tcPr>
          <w:p w14:paraId="252070D2" w14:textId="77777777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6894ED85" w14:textId="77777777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469013A" w14:textId="77777777" w:rsidR="00FB399D" w:rsidRPr="00134E02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134E02" w14:paraId="3AFC4ABE" w14:textId="77777777" w:rsidTr="00FB399D">
        <w:tc>
          <w:tcPr>
            <w:tcW w:w="605" w:type="dxa"/>
          </w:tcPr>
          <w:p w14:paraId="0CF8E67D" w14:textId="7818146B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3AEF82A" w14:textId="398CC404" w:rsidR="00FB399D" w:rsidRPr="00134E02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A411D">
              <w:rPr>
                <w:rFonts w:asciiTheme="minorHAnsi" w:hAnsiTheme="minorHAnsi" w:cstheme="minorHAnsi"/>
                <w:sz w:val="20"/>
                <w:szCs w:val="20"/>
              </w:rPr>
              <w:t xml:space="preserve">racownik ochrony posiadający wpis na listę </w:t>
            </w:r>
            <w:proofErr w:type="spellStart"/>
            <w:r w:rsidRPr="003A411D">
              <w:rPr>
                <w:rFonts w:asciiTheme="minorHAnsi" w:hAnsiTheme="minorHAnsi" w:cstheme="minorHAnsi"/>
                <w:sz w:val="20"/>
                <w:szCs w:val="20"/>
              </w:rPr>
              <w:t>k.p.o.f</w:t>
            </w:r>
            <w:proofErr w:type="spellEnd"/>
            <w:r w:rsidRPr="003A411D">
              <w:rPr>
                <w:rFonts w:asciiTheme="minorHAnsi" w:hAnsiTheme="minorHAnsi" w:cstheme="minorHAnsi"/>
                <w:sz w:val="20"/>
                <w:szCs w:val="20"/>
              </w:rPr>
              <w:t>., legitymację osoby dopuszczonej do posiadania broni</w:t>
            </w:r>
          </w:p>
        </w:tc>
        <w:tc>
          <w:tcPr>
            <w:tcW w:w="1472" w:type="dxa"/>
            <w:vAlign w:val="center"/>
          </w:tcPr>
          <w:p w14:paraId="217AC743" w14:textId="29085BFF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87600</w:t>
            </w:r>
          </w:p>
        </w:tc>
        <w:tc>
          <w:tcPr>
            <w:tcW w:w="1516" w:type="dxa"/>
          </w:tcPr>
          <w:p w14:paraId="7E3B18C6" w14:textId="77777777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C32500D" w14:textId="77777777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7135E0C1" w14:textId="77777777" w:rsidR="00FB399D" w:rsidRPr="00134E02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399D" w:rsidRPr="005434CE" w14:paraId="0BB63627" w14:textId="77777777" w:rsidTr="00FB399D">
        <w:tc>
          <w:tcPr>
            <w:tcW w:w="605" w:type="dxa"/>
          </w:tcPr>
          <w:p w14:paraId="7BCC33F6" w14:textId="4ED434DF" w:rsidR="00FB399D" w:rsidRPr="00134E02" w:rsidRDefault="00FB399D" w:rsidP="00FB399D">
            <w:pPr>
              <w:pStyle w:val="Akapitzlist"/>
              <w:numPr>
                <w:ilvl w:val="0"/>
                <w:numId w:val="36"/>
              </w:numPr>
              <w:tabs>
                <w:tab w:val="left" w:pos="375"/>
              </w:tabs>
              <w:ind w:left="16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791DBEA" w14:textId="3CFE52D6" w:rsidR="00FB399D" w:rsidRPr="003A411D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Pracownik służb</w:t>
            </w:r>
            <w:r w:rsidR="00846F5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portierskiej</w:t>
            </w:r>
          </w:p>
          <w:p w14:paraId="31AE8C48" w14:textId="77777777" w:rsidR="00FB399D" w:rsidRPr="003A411D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FE93A" w14:textId="77777777" w:rsidR="00FB399D" w:rsidRPr="00134E02" w:rsidRDefault="00FB399D" w:rsidP="00FB39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2A731D7B" w14:textId="545AF013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43800</w:t>
            </w:r>
          </w:p>
        </w:tc>
        <w:tc>
          <w:tcPr>
            <w:tcW w:w="1516" w:type="dxa"/>
          </w:tcPr>
          <w:p w14:paraId="1D3EAF22" w14:textId="77777777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8D16EB7" w14:textId="77777777" w:rsidR="00FB399D" w:rsidRPr="00134E02" w:rsidRDefault="00FB399D" w:rsidP="00FB39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65912145" w14:textId="77777777" w:rsidR="00FB399D" w:rsidRPr="005434CE" w:rsidRDefault="00FB399D" w:rsidP="00FB3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4E02" w:rsidRPr="005434CE" w14:paraId="059BD771" w14:textId="77777777" w:rsidTr="00134E02">
        <w:tc>
          <w:tcPr>
            <w:tcW w:w="8256" w:type="dxa"/>
            <w:gridSpan w:val="5"/>
          </w:tcPr>
          <w:p w14:paraId="684820BA" w14:textId="77777777" w:rsidR="00134E02" w:rsidRPr="005434CE" w:rsidRDefault="00134E02" w:rsidP="00134E0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434CE">
              <w:rPr>
                <w:rFonts w:asciiTheme="minorHAnsi" w:hAnsiTheme="minorHAnsi"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21C6001" w14:textId="77777777" w:rsidR="00134E02" w:rsidRPr="005434CE" w:rsidRDefault="00134E02" w:rsidP="00134E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6A4ABB2" w14:textId="77777777" w:rsidR="00134E02" w:rsidRPr="005434CE" w:rsidRDefault="00134E02" w:rsidP="00134E02">
      <w:pPr>
        <w:rPr>
          <w:rFonts w:asciiTheme="minorHAnsi" w:hAnsiTheme="minorHAnsi" w:cstheme="minorHAnsi"/>
          <w:sz w:val="20"/>
          <w:szCs w:val="20"/>
        </w:rPr>
      </w:pPr>
    </w:p>
    <w:p w14:paraId="6B0C30BC" w14:textId="4DFA6F19" w:rsidR="006754EF" w:rsidRPr="00D00E60" w:rsidRDefault="006754EF" w:rsidP="00D00E60">
      <w:pPr>
        <w:pStyle w:val="Akapitzlist"/>
        <w:numPr>
          <w:ilvl w:val="0"/>
          <w:numId w:val="10"/>
        </w:numPr>
        <w:suppressAutoHyphens w:val="0"/>
        <w:spacing w:line="360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D00E60">
        <w:rPr>
          <w:rFonts w:asciiTheme="minorHAnsi" w:hAnsiTheme="minorHAnsi" w:cstheme="minorHAnsi"/>
          <w:sz w:val="22"/>
          <w:szCs w:val="22"/>
        </w:rPr>
        <w:lastRenderedPageBreak/>
        <w:t>Oświadczamy, że uważamy się za związanyc</w:t>
      </w:r>
      <w:r w:rsidR="0051375C" w:rsidRPr="00D00E60">
        <w:rPr>
          <w:rFonts w:asciiTheme="minorHAnsi" w:hAnsiTheme="minorHAnsi" w:cstheme="minorHAnsi"/>
          <w:sz w:val="22"/>
          <w:szCs w:val="22"/>
        </w:rPr>
        <w:t>h niniejszą ofertą przez okres 9</w:t>
      </w:r>
      <w:r w:rsidRPr="00D00E60">
        <w:rPr>
          <w:rFonts w:asciiTheme="minorHAnsi" w:hAnsiTheme="minorHAnsi" w:cstheme="minorHAnsi"/>
          <w:sz w:val="22"/>
          <w:szCs w:val="22"/>
        </w:rPr>
        <w:t>0 dni tj</w:t>
      </w:r>
      <w:r w:rsidR="009A5119" w:rsidRPr="00D00E60">
        <w:rPr>
          <w:rFonts w:asciiTheme="minorHAnsi" w:hAnsiTheme="minorHAnsi" w:cstheme="minorHAnsi"/>
          <w:sz w:val="22"/>
          <w:szCs w:val="22"/>
        </w:rPr>
        <w:t xml:space="preserve">. </w:t>
      </w:r>
      <w:r w:rsidRPr="00D00E60">
        <w:rPr>
          <w:rFonts w:asciiTheme="minorHAnsi" w:hAnsiTheme="minorHAnsi" w:cstheme="minorHAnsi"/>
          <w:sz w:val="22"/>
          <w:szCs w:val="22"/>
        </w:rPr>
        <w:t>Bieg terminu rozpoczyna się wraz z upływem terminu składania ofert.</w:t>
      </w:r>
    </w:p>
    <w:p w14:paraId="4DB68173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6DFA5A95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informacje i dokumenty zawarte, na stronach nr od . . . do . . . . — stanowią tajemnicę przedsiębiorstwa w rozumieniu przepisów o zwalczaniu nieuczciwej konkurencji i zastrzegamy, że nie mogą być one udostępniane.</w:t>
      </w:r>
    </w:p>
    <w:p w14:paraId="387204D5" w14:textId="652741EC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Jesteśmy</w:t>
      </w:r>
      <w:r w:rsidR="009A5119" w:rsidRPr="00342F0F">
        <w:rPr>
          <w:rFonts w:asciiTheme="minorHAnsi" w:hAnsiTheme="minorHAnsi" w:cstheme="minorHAnsi"/>
          <w:sz w:val="22"/>
          <w:szCs w:val="22"/>
        </w:rPr>
        <w:t xml:space="preserve"> mikro/małym/średnim przedsiębiorstwem</w:t>
      </w:r>
      <w:r w:rsidRPr="00342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42F0F">
        <w:rPr>
          <w:rFonts w:asciiTheme="minorHAnsi" w:hAnsiTheme="minorHAnsi" w:cstheme="minorHAnsi"/>
          <w:sz w:val="22"/>
          <w:szCs w:val="22"/>
        </w:rPr>
        <w:t>.</w:t>
      </w:r>
    </w:p>
    <w:p w14:paraId="09303F37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ROD0</w:t>
      </w:r>
      <w:r w:rsidRPr="00342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42F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2F0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342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42F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2F0F">
        <w:rPr>
          <w:rFonts w:asciiTheme="minorHAnsi" w:hAnsiTheme="minorHAnsi" w:cstheme="minorHAnsi"/>
          <w:sz w:val="22"/>
          <w:szCs w:val="22"/>
        </w:rPr>
        <w:t>.</w:t>
      </w:r>
    </w:p>
    <w:p w14:paraId="1AF5E0AC" w14:textId="77777777" w:rsidR="006754EF" w:rsidRPr="00342F0F" w:rsidRDefault="006754EF" w:rsidP="00342F0F">
      <w:pPr>
        <w:numPr>
          <w:ilvl w:val="0"/>
          <w:numId w:val="10"/>
        </w:numPr>
        <w:suppressAutoHyphens w:val="0"/>
        <w:spacing w:line="360" w:lineRule="auto"/>
        <w:ind w:right="802"/>
        <w:jc w:val="both"/>
        <w:rPr>
          <w:rFonts w:asciiTheme="minorHAnsi" w:hAnsiTheme="minorHAnsi" w:cstheme="minorHAnsi"/>
          <w:sz w:val="22"/>
          <w:szCs w:val="22"/>
        </w:rPr>
      </w:pPr>
      <w:r w:rsidRPr="00342F0F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</w:t>
      </w:r>
      <w:r w:rsidR="00807750" w:rsidRPr="00342F0F">
        <w:rPr>
          <w:rFonts w:asciiTheme="minorHAnsi" w:hAnsiTheme="minorHAnsi" w:cstheme="minorHAnsi"/>
          <w:sz w:val="22"/>
          <w:szCs w:val="22"/>
        </w:rPr>
        <w:br/>
      </w:r>
      <w:r w:rsidRPr="00342F0F">
        <w:rPr>
          <w:rFonts w:asciiTheme="minorHAnsi" w:hAnsiTheme="minorHAnsi" w:cstheme="minorHAnsi"/>
          <w:sz w:val="22"/>
          <w:szCs w:val="22"/>
        </w:rPr>
        <w:t>tel. ……</w:t>
      </w:r>
      <w:r w:rsidR="00807750" w:rsidRPr="00342F0F">
        <w:rPr>
          <w:rFonts w:asciiTheme="minorHAnsi" w:hAnsiTheme="minorHAnsi" w:cstheme="minorHAnsi"/>
          <w:sz w:val="22"/>
          <w:szCs w:val="22"/>
        </w:rPr>
        <w:t>……………</w:t>
      </w:r>
      <w:r w:rsidRPr="00342F0F">
        <w:rPr>
          <w:rFonts w:asciiTheme="minorHAnsi" w:hAnsiTheme="minorHAnsi" w:cstheme="minorHAnsi"/>
          <w:sz w:val="22"/>
          <w:szCs w:val="22"/>
        </w:rPr>
        <w:t>……., e-mail: ……</w:t>
      </w:r>
      <w:r w:rsidR="00807750" w:rsidRPr="00342F0F">
        <w:rPr>
          <w:rFonts w:asciiTheme="minorHAnsi" w:hAnsiTheme="minorHAnsi" w:cstheme="minorHAnsi"/>
          <w:sz w:val="22"/>
          <w:szCs w:val="22"/>
        </w:rPr>
        <w:t>………………….</w:t>
      </w:r>
      <w:r w:rsidRPr="00342F0F">
        <w:rPr>
          <w:rFonts w:asciiTheme="minorHAnsi" w:hAnsiTheme="minorHAnsi" w:cstheme="minorHAnsi"/>
          <w:sz w:val="22"/>
          <w:szCs w:val="22"/>
        </w:rPr>
        <w:t>………….</w:t>
      </w:r>
    </w:p>
    <w:p w14:paraId="017447BB" w14:textId="2C63E44D" w:rsidR="00D13852" w:rsidRDefault="006754EF" w:rsidP="00D13852">
      <w:pPr>
        <w:pStyle w:val="Akapitzlist"/>
        <w:numPr>
          <w:ilvl w:val="0"/>
          <w:numId w:val="10"/>
        </w:numPr>
        <w:suppressAutoHyphens w:val="0"/>
        <w:spacing w:line="288" w:lineRule="auto"/>
        <w:ind w:left="357" w:right="471"/>
        <w:jc w:val="both"/>
        <w:rPr>
          <w:rFonts w:asciiTheme="minorHAnsi" w:hAnsiTheme="minorHAnsi" w:cstheme="minorHAnsi"/>
          <w:sz w:val="22"/>
          <w:szCs w:val="22"/>
        </w:rPr>
      </w:pPr>
      <w:r w:rsidRPr="00D13852"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część, są:</w:t>
      </w:r>
    </w:p>
    <w:p w14:paraId="0F3A3784" w14:textId="62A5F435" w:rsidR="00D13852" w:rsidRDefault="00D13852" w:rsidP="00D13852">
      <w:pPr>
        <w:pStyle w:val="Akapitzlist"/>
        <w:numPr>
          <w:ilvl w:val="1"/>
          <w:numId w:val="10"/>
        </w:num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13966D99" w14:textId="6F6A2CC8" w:rsidR="00D13852" w:rsidRDefault="00D13852" w:rsidP="00D13852">
      <w:pPr>
        <w:pStyle w:val="Akapitzlist"/>
        <w:numPr>
          <w:ilvl w:val="1"/>
          <w:numId w:val="10"/>
        </w:num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2FBBEEDB" w14:textId="77777777" w:rsidR="00E55CDC" w:rsidRDefault="00E55CDC" w:rsidP="00E55CDC">
      <w:pPr>
        <w:pStyle w:val="Akapitzlist"/>
        <w:widowControl w:val="0"/>
        <w:spacing w:before="120" w:after="120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588DD1" w14:textId="77777777" w:rsidR="00E55CDC" w:rsidRDefault="00E55CDC" w:rsidP="00E55CDC">
      <w:pPr>
        <w:pStyle w:val="Akapitzlist"/>
        <w:widowControl w:val="0"/>
        <w:spacing w:before="120" w:after="120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7871BA" w14:textId="77777777" w:rsidR="00E55CDC" w:rsidRDefault="00E55CDC" w:rsidP="00E55CDC">
      <w:pPr>
        <w:pStyle w:val="Akapitzlist"/>
        <w:widowControl w:val="0"/>
        <w:spacing w:before="120" w:after="120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C9E1CF" w14:textId="55AFAC79" w:rsidR="00E55CDC" w:rsidRPr="0038714F" w:rsidRDefault="00E55CDC" w:rsidP="00E55CDC">
      <w:pPr>
        <w:pStyle w:val="Akapitzlist"/>
        <w:widowControl w:val="0"/>
        <w:spacing w:before="120"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elektronicznym.</w:t>
      </w:r>
    </w:p>
    <w:p w14:paraId="5744DA42" w14:textId="77777777" w:rsidR="00E55CDC" w:rsidRPr="00E55CDC" w:rsidRDefault="00E55CDC" w:rsidP="00E55CDC">
      <w:p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</w:p>
    <w:p w14:paraId="5E6472F6" w14:textId="1B931239" w:rsidR="00E55CDC" w:rsidRDefault="00D1385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  <w:sectPr w:rsidR="00E55CDC" w:rsidSect="00D1385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BE901A8" w14:textId="3DDF8D65" w:rsidR="006754EF" w:rsidRDefault="006754EF" w:rsidP="003F1880">
      <w:pPr>
        <w:spacing w:before="100" w:beforeAutospacing="1" w:after="100" w:afterAutospacing="1" w:line="288" w:lineRule="auto"/>
        <w:ind w:left="10" w:right="197" w:hanging="10"/>
        <w:jc w:val="right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14:paraId="35F4162D" w14:textId="3CF561FB" w:rsidR="002E58C9" w:rsidRPr="0038714F" w:rsidRDefault="00D13852" w:rsidP="002E58C9">
      <w:pPr>
        <w:spacing w:before="100" w:beforeAutospacing="1" w:after="100" w:afterAutospacing="1" w:line="288" w:lineRule="auto"/>
        <w:ind w:left="10" w:right="197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</w:t>
      </w:r>
      <w:r w:rsidR="00E55CDC">
        <w:rPr>
          <w:rFonts w:asciiTheme="majorHAnsi" w:hAnsiTheme="majorHAnsi" w:cstheme="majorHAnsi"/>
          <w:sz w:val="22"/>
          <w:szCs w:val="22"/>
          <w:lang w:eastAsia="en-US"/>
        </w:rPr>
        <w:t>1.2025</w:t>
      </w:r>
    </w:p>
    <w:p w14:paraId="54F145F9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7164749" w14:textId="77777777" w:rsidR="006754EF" w:rsidRPr="0038714F" w:rsidRDefault="006754EF" w:rsidP="00EC717F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E4C89B7" wp14:editId="294BF48B">
                <wp:extent cx="5422265" cy="6350"/>
                <wp:effectExtent l="0" t="0" r="26035" b="31750"/>
                <wp:docPr id="212653" name="Grupa 21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1265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BBC5B7" id="Grupa 212653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iYAIAAJA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CB98F97" w14:textId="73F64C78" w:rsidR="006754EF" w:rsidRPr="00EC717F" w:rsidRDefault="006754EF" w:rsidP="00EC717F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5C6660E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745E488" w14:textId="77777777" w:rsidR="006754EF" w:rsidRPr="0038714F" w:rsidRDefault="006754EF" w:rsidP="00EC717F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1F141C6" wp14:editId="7F753B7E">
                <wp:extent cx="5425440" cy="6350"/>
                <wp:effectExtent l="0" t="0" r="22860" b="31750"/>
                <wp:docPr id="212657" name="Grupa 21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1265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ED3DD8" id="Grupa 212657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6F5CE6C8" w14:textId="6AB8405D" w:rsidR="006754EF" w:rsidRPr="00EC717F" w:rsidRDefault="006754EF" w:rsidP="00EC717F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98A2E1D" w14:textId="77777777" w:rsidR="00EC717F" w:rsidRPr="0038714F" w:rsidRDefault="00EC717F" w:rsidP="00EC717F">
      <w:pPr>
        <w:ind w:left="10" w:right="206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5DBE5E5" w14:textId="77777777" w:rsidR="00EC717F" w:rsidRDefault="00EC717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4D16A2CE" w14:textId="77777777" w:rsidR="006754EF" w:rsidRPr="0038714F" w:rsidRDefault="006754EF" w:rsidP="006754EF">
      <w:pPr>
        <w:spacing w:before="100" w:beforeAutospacing="1" w:after="100" w:afterAutospacing="1" w:line="288" w:lineRule="auto"/>
        <w:ind w:left="2352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NIEPODLEGANIU WYKLUCZENIU</w:t>
      </w:r>
    </w:p>
    <w:p w14:paraId="4A610C80" w14:textId="313AE8EE" w:rsidR="00E64843" w:rsidRPr="00D13852" w:rsidRDefault="00D13852" w:rsidP="00D13852">
      <w:pPr>
        <w:pStyle w:val="Akapitzlist"/>
        <w:numPr>
          <w:ilvl w:val="0"/>
          <w:numId w:val="21"/>
        </w:numPr>
        <w:suppressAutoHyphens w:val="0"/>
        <w:spacing w:before="120" w:after="12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r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4D7052" w:rsidRPr="00D13852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E64843" w:rsidRPr="00D13852">
        <w:rPr>
          <w:rFonts w:asciiTheme="minorHAnsi" w:hAnsiTheme="minorHAnsi" w:cstheme="minorHAnsi"/>
          <w:bCs/>
          <w:sz w:val="22"/>
          <w:szCs w:val="22"/>
        </w:rPr>
        <w:t>art. 7 ust. 1 ustawy z dnia 13 kwietnia 2022 r. o szczególnych rozwiązaniach w zakresie przeciwdziałania wspieraniu agresji na Ukrainie oraz służących ochronie bezpieczeństwa narodowego (</w:t>
      </w:r>
      <w:proofErr w:type="spellStart"/>
      <w:r w:rsidR="00E64843" w:rsidRPr="00D1385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E64843" w:rsidRPr="00D13852">
        <w:rPr>
          <w:rFonts w:asciiTheme="minorHAnsi" w:hAnsiTheme="minorHAnsi" w:cstheme="minorHAnsi"/>
          <w:bCs/>
          <w:sz w:val="22"/>
          <w:szCs w:val="22"/>
        </w:rPr>
        <w:t>. Dz. U z 202</w:t>
      </w:r>
      <w:r w:rsidR="00953D25">
        <w:rPr>
          <w:rFonts w:asciiTheme="minorHAnsi" w:hAnsiTheme="minorHAnsi" w:cstheme="minorHAnsi"/>
          <w:bCs/>
          <w:sz w:val="22"/>
          <w:szCs w:val="22"/>
        </w:rPr>
        <w:t>4</w:t>
      </w:r>
      <w:r w:rsidR="00E64843" w:rsidRPr="00D13852"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="00953D25">
        <w:rPr>
          <w:rFonts w:asciiTheme="minorHAnsi" w:hAnsiTheme="minorHAnsi" w:cstheme="minorHAnsi"/>
          <w:bCs/>
          <w:sz w:val="22"/>
          <w:szCs w:val="22"/>
        </w:rPr>
        <w:t>507</w:t>
      </w:r>
      <w:r w:rsidR="00E64843" w:rsidRPr="00D13852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3DCF9F8B" w14:textId="77777777" w:rsidR="0038714F" w:rsidRPr="0038714F" w:rsidRDefault="0038714F" w:rsidP="00D13852">
      <w:pPr>
        <w:pStyle w:val="Akapitzlist"/>
        <w:numPr>
          <w:ilvl w:val="0"/>
          <w:numId w:val="21"/>
        </w:numPr>
        <w:suppressAutoHyphens w:val="0"/>
        <w:spacing w:before="120" w:after="12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8714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6E4D5B05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43764798" w14:textId="77777777" w:rsidR="00D13852" w:rsidRDefault="00D1385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F3921CA" w14:textId="77777777" w:rsidR="00D13852" w:rsidRDefault="00D1385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91692C4" w14:textId="77777777" w:rsidR="00D13852" w:rsidRDefault="00D1385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B6A1C9B" w14:textId="2CA302B6" w:rsidR="00D13852" w:rsidRPr="0038714F" w:rsidRDefault="00D13852" w:rsidP="00D13852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6255D22E" w14:textId="15DD6273" w:rsidR="002E58C9" w:rsidRDefault="002E58C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595255" w14:textId="1E0AE20C" w:rsidR="006754EF" w:rsidRDefault="006754EF" w:rsidP="00D13852">
      <w:pPr>
        <w:spacing w:before="100" w:beforeAutospacing="1" w:after="100" w:afterAutospacing="1" w:line="288" w:lineRule="auto"/>
        <w:ind w:left="751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</w:p>
    <w:p w14:paraId="228EAD19" w14:textId="1EA53216" w:rsidR="002E58C9" w:rsidRPr="0038714F" w:rsidRDefault="00D13852" w:rsidP="00E55CDC">
      <w:pPr>
        <w:spacing w:before="100" w:beforeAutospacing="1" w:after="100" w:afterAutospacing="1" w:line="288" w:lineRule="auto"/>
        <w:ind w:right="22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</w:t>
      </w:r>
      <w:r w:rsidR="00E55CDC">
        <w:rPr>
          <w:rFonts w:asciiTheme="majorHAnsi" w:hAnsiTheme="majorHAnsi" w:cstheme="majorHAnsi"/>
          <w:sz w:val="22"/>
          <w:szCs w:val="22"/>
          <w:lang w:eastAsia="en-US"/>
        </w:rPr>
        <w:t>1.2025</w:t>
      </w:r>
    </w:p>
    <w:p w14:paraId="0FFF0DD0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6C19365" w14:textId="77777777" w:rsidR="008F5504" w:rsidRPr="0038714F" w:rsidRDefault="008F5504" w:rsidP="008F5504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244DA23" wp14:editId="06715785">
                <wp:extent cx="5422265" cy="6350"/>
                <wp:effectExtent l="0" t="0" r="26035" b="317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7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002A1" id="Grupa 26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ORu1xF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0B405154" w14:textId="77777777" w:rsidR="008F5504" w:rsidRPr="00EC717F" w:rsidRDefault="008F5504" w:rsidP="008F550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D7CA981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27F9739" w14:textId="77777777" w:rsidR="008F5504" w:rsidRPr="0038714F" w:rsidRDefault="008F5504" w:rsidP="008F5504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53744E2" wp14:editId="745A7B73">
                <wp:extent cx="5425440" cy="6350"/>
                <wp:effectExtent l="0" t="0" r="22860" b="317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9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B6D97" id="Grupa 2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PU98FJbAgAAhA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23D94BFC" w14:textId="77777777" w:rsidR="008F5504" w:rsidRPr="00EC717F" w:rsidRDefault="008F5504" w:rsidP="008F550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0020AA9F" w14:textId="77777777" w:rsidR="006754EF" w:rsidRPr="0038714F" w:rsidRDefault="006754EF" w:rsidP="006754EF">
      <w:pPr>
        <w:spacing w:before="100" w:beforeAutospacing="1" w:after="100" w:afterAutospacing="1" w:line="288" w:lineRule="auto"/>
        <w:ind w:left="10" w:right="259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003E38C2" w14:textId="167A1F2A" w:rsidR="006754EF" w:rsidRPr="0038714F" w:rsidRDefault="006754EF" w:rsidP="00D13852">
      <w:pPr>
        <w:spacing w:before="100" w:beforeAutospacing="1" w:after="100" w:afterAutospacing="1" w:line="288" w:lineRule="auto"/>
        <w:ind w:left="33" w:right="220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Nazwa zamówienia </w:t>
      </w:r>
      <w:r w:rsidR="007D65EA">
        <w:rPr>
          <w:rFonts w:asciiTheme="minorHAnsi" w:hAnsiTheme="minorHAnsi" w:cstheme="minorHAnsi"/>
          <w:sz w:val="22"/>
          <w:szCs w:val="22"/>
        </w:rPr>
        <w:t>„</w:t>
      </w:r>
      <w:r w:rsidR="00563139" w:rsidRPr="0046026C">
        <w:rPr>
          <w:rFonts w:asciiTheme="minorHAnsi" w:hAnsiTheme="minorHAnsi" w:cstheme="minorHAnsi"/>
          <w:sz w:val="22"/>
          <w:szCs w:val="22"/>
        </w:rPr>
        <w:t>„</w:t>
      </w:r>
      <w:r w:rsidR="00563139" w:rsidRPr="0046026C">
        <w:rPr>
          <w:rFonts w:asciiTheme="minorHAnsi" w:hAnsiTheme="minorHAnsi" w:cstheme="minorHAnsi"/>
          <w:b/>
          <w:sz w:val="22"/>
          <w:szCs w:val="22"/>
        </w:rPr>
        <w:t>Usług</w:t>
      </w:r>
      <w:r w:rsidR="00563139">
        <w:rPr>
          <w:rFonts w:asciiTheme="minorHAnsi" w:hAnsiTheme="minorHAnsi" w:cstheme="minorHAnsi"/>
          <w:b/>
          <w:sz w:val="22"/>
          <w:szCs w:val="22"/>
        </w:rPr>
        <w:t>a</w:t>
      </w:r>
      <w:r w:rsidR="00563139" w:rsidRPr="0046026C">
        <w:rPr>
          <w:rFonts w:asciiTheme="minorHAnsi" w:hAnsiTheme="minorHAnsi" w:cstheme="minorHAnsi"/>
          <w:b/>
          <w:sz w:val="22"/>
          <w:szCs w:val="22"/>
        </w:rPr>
        <w:t xml:space="preserve"> ochrony osób i mienia</w:t>
      </w:r>
      <w:r w:rsidR="00563139" w:rsidRPr="0046026C">
        <w:rPr>
          <w:rFonts w:asciiTheme="minorHAnsi" w:hAnsiTheme="minorHAnsi" w:cstheme="minorHAnsi"/>
          <w:sz w:val="22"/>
          <w:szCs w:val="22"/>
        </w:rPr>
        <w:t>”</w:t>
      </w:r>
      <w:r w:rsidR="007D65EA">
        <w:rPr>
          <w:rFonts w:asciiTheme="minorHAnsi" w:hAnsiTheme="minorHAnsi" w:cstheme="minorHAnsi"/>
          <w:sz w:val="22"/>
          <w:szCs w:val="22"/>
        </w:rPr>
        <w:t>”</w:t>
      </w:r>
    </w:p>
    <w:p w14:paraId="0539C5BA" w14:textId="77777777" w:rsidR="00A36F22" w:rsidRPr="0038714F" w:rsidRDefault="00A36F22" w:rsidP="00A36F22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Theme="minorHAnsi" w:hAnsiTheme="minorHAnsi" w:cstheme="minorHAnsi"/>
          <w:sz w:val="22"/>
          <w:szCs w:val="22"/>
        </w:rPr>
      </w:pPr>
    </w:p>
    <w:p w14:paraId="14631ECE" w14:textId="6C5215FB" w:rsidR="00A36F22" w:rsidRPr="0038714F" w:rsidRDefault="00A36F22" w:rsidP="0038714F">
      <w:pPr>
        <w:pStyle w:val="Akapitzlist"/>
        <w:numPr>
          <w:ilvl w:val="3"/>
          <w:numId w:val="22"/>
        </w:numPr>
        <w:suppressAutoHyphens w:val="0"/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Oświadczam, że nie należę do tej samej grupy kapitałowej</w:t>
      </w:r>
      <w:r w:rsidRPr="0038714F">
        <w:rPr>
          <w:rFonts w:asciiTheme="minorHAnsi" w:hAnsiTheme="minorHAnsi" w:cstheme="minorHAnsi"/>
          <w:sz w:val="22"/>
          <w:szCs w:val="22"/>
        </w:rPr>
        <w:t xml:space="preserve"> w rozumieniu ustawy z dnia 16 lutego </w:t>
      </w:r>
      <w:r w:rsidRPr="00EE21B8">
        <w:rPr>
          <w:rFonts w:asciiTheme="minorHAnsi" w:hAnsiTheme="minorHAnsi" w:cstheme="minorHAnsi"/>
          <w:sz w:val="22"/>
          <w:szCs w:val="22"/>
        </w:rPr>
        <w:t>2007 r. o ochronie konkurencji i konsumentów (</w:t>
      </w:r>
      <w:proofErr w:type="spellStart"/>
      <w:r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E21B8">
        <w:rPr>
          <w:rFonts w:asciiTheme="minorHAnsi" w:hAnsiTheme="minorHAnsi" w:cstheme="minorHAnsi"/>
          <w:sz w:val="22"/>
          <w:szCs w:val="22"/>
        </w:rPr>
        <w:t xml:space="preserve">. Dz. U. </w:t>
      </w:r>
      <w:r w:rsidR="00EE21B8" w:rsidRPr="00EE21B8">
        <w:rPr>
          <w:rFonts w:asciiTheme="minorHAnsi" w:hAnsiTheme="minorHAnsi" w:cstheme="minorHAnsi"/>
          <w:sz w:val="22"/>
          <w:szCs w:val="22"/>
        </w:rPr>
        <w:t>Dz.U. 2023 poz. 1689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EE21B8">
        <w:rPr>
          <w:rFonts w:asciiTheme="minorHAnsi" w:hAnsiTheme="minorHAnsi" w:cstheme="minorHAnsi"/>
          <w:sz w:val="22"/>
          <w:szCs w:val="22"/>
        </w:rPr>
        <w:t>), z innym</w:t>
      </w:r>
      <w:r w:rsidRPr="0038714F">
        <w:rPr>
          <w:rFonts w:asciiTheme="minorHAnsi" w:hAnsiTheme="minorHAnsi" w:cstheme="minorHAnsi"/>
          <w:sz w:val="22"/>
          <w:szCs w:val="22"/>
        </w:rPr>
        <w:t xml:space="preserve"> Wykonawcą, który złożył w przedmiotowym postępowaniu odrębną ofertę.</w:t>
      </w:r>
    </w:p>
    <w:p w14:paraId="02FBC1F4" w14:textId="77777777" w:rsidR="00A36F22" w:rsidRPr="0038714F" w:rsidRDefault="00A36F22" w:rsidP="0038714F">
      <w:pPr>
        <w:pStyle w:val="Akapitzlist"/>
        <w:shd w:val="clear" w:color="auto" w:fill="FFFFFF"/>
        <w:spacing w:line="240" w:lineRule="atLeast"/>
        <w:ind w:left="284" w:hanging="284"/>
        <w:contextualSpacing/>
        <w:rPr>
          <w:rFonts w:asciiTheme="minorHAnsi" w:hAnsiTheme="minorHAnsi" w:cstheme="minorHAnsi"/>
          <w:b/>
          <w:color w:val="000000"/>
          <w:spacing w:val="-5"/>
          <w:sz w:val="22"/>
          <w:szCs w:val="22"/>
        </w:rPr>
      </w:pPr>
    </w:p>
    <w:p w14:paraId="0F4C61A5" w14:textId="0FBED772" w:rsidR="00A36F22" w:rsidRPr="0038714F" w:rsidRDefault="00A36F22" w:rsidP="0038714F">
      <w:pPr>
        <w:pStyle w:val="Akapitzlist"/>
        <w:numPr>
          <w:ilvl w:val="3"/>
          <w:numId w:val="22"/>
        </w:numPr>
        <w:shd w:val="clear" w:color="auto" w:fill="FFFFFF"/>
        <w:suppressAutoHyphens w:val="0"/>
        <w:spacing w:line="240" w:lineRule="atLeast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Oświadczam, że należę do tej samej grupy kapitałowej </w:t>
      </w:r>
      <w:r w:rsidRPr="0038714F">
        <w:rPr>
          <w:rFonts w:asciiTheme="minorHAnsi" w:hAnsiTheme="minorHAnsi" w:cstheme="minorHAnsi"/>
          <w:bCs/>
          <w:sz w:val="22"/>
          <w:szCs w:val="22"/>
        </w:rPr>
        <w:t>w rozumieniu ustawy z dnia 16 lutego 2007 r. o ochronie konkurencji i konsumentów (</w:t>
      </w:r>
      <w:proofErr w:type="spellStart"/>
      <w:r w:rsidR="00EE21B8"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E21B8" w:rsidRPr="00EE21B8">
        <w:rPr>
          <w:rFonts w:asciiTheme="minorHAnsi" w:hAnsiTheme="minorHAnsi" w:cstheme="minorHAnsi"/>
          <w:sz w:val="22"/>
          <w:szCs w:val="22"/>
        </w:rPr>
        <w:t>. Dz. U. Dz.U. 2023 poz. 1689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bCs/>
          <w:sz w:val="22"/>
          <w:szCs w:val="22"/>
        </w:rPr>
        <w:t>), z następującym Wykonawcą, który złożył w przedmiotowym postępowaniu odrębną ofertę:</w:t>
      </w:r>
    </w:p>
    <w:p w14:paraId="004AACA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CEEFAA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CCD3AE7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8714F">
        <w:rPr>
          <w:rFonts w:asciiTheme="minorHAnsi" w:hAnsiTheme="minorHAnsi" w:cstheme="minorHAnsi"/>
          <w:bCs/>
          <w:i/>
          <w:iCs/>
          <w:sz w:val="18"/>
          <w:szCs w:val="18"/>
        </w:rPr>
        <w:t>(nazwa (firma) dokładny adres Wykonawcy, z którym Wykonawca składający ofertę należy do grupy kapitałowej)</w:t>
      </w:r>
    </w:p>
    <w:p w14:paraId="48599898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03FCF8B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oraz składam wraz z oświadczeniem następujące dokumenty/informacje potwierdzające, że powiązania z innym Wykonawcą nie prowadzą do zakłócenia konkurencji w postępowaniu.*</w:t>
      </w:r>
    </w:p>
    <w:p w14:paraId="1B09D68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788489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21816725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612B003" w14:textId="77777777" w:rsid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BAE94" w14:textId="4A6F0EBA" w:rsidR="0038714F" w:rsidRP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elektronicznym.</w:t>
      </w:r>
    </w:p>
    <w:p w14:paraId="076A6016" w14:textId="77777777" w:rsidR="00FA0093" w:rsidRDefault="00FA0093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</w:p>
    <w:p w14:paraId="7D0EBE43" w14:textId="34413FA0" w:rsidR="00FA0093" w:rsidRDefault="006754EF" w:rsidP="00D13852">
      <w:pPr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18"/>
          <w:szCs w:val="18"/>
        </w:rPr>
        <w:t>* należy wypełnić pkt 1 lub pkt 2 oraz niepotrzebne skreślić</w:t>
      </w:r>
    </w:p>
    <w:p w14:paraId="4FBE35EC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6415137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ED20E1E" w14:textId="00C1993C" w:rsidR="006754EF" w:rsidRPr="0038714F" w:rsidRDefault="006754EF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7BD5F10C" w14:textId="7A07A9A8" w:rsidR="00AC7E98" w:rsidRDefault="006754EF" w:rsidP="00D13852">
      <w:pPr>
        <w:ind w:left="43" w:right="322"/>
        <w:jc w:val="both"/>
        <w:rPr>
          <w:rFonts w:asciiTheme="minorHAnsi" w:hAnsiTheme="minorHAnsi" w:cstheme="minorHAnsi"/>
          <w:sz w:val="22"/>
          <w:szCs w:val="22"/>
        </w:rPr>
        <w:sectPr w:rsidR="00AC7E98" w:rsidSect="00BB3D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0093">
        <w:rPr>
          <w:rFonts w:asciiTheme="minorHAnsi" w:hAnsiTheme="minorHAnsi" w:cstheme="minorHAnsi"/>
          <w:sz w:val="16"/>
          <w:szCs w:val="16"/>
        </w:rPr>
        <w:t xml:space="preserve">Wykonawca przekazuje zamawiającemu powyższe oświadczenie (na wezwanie, o którym mowa w pkt </w:t>
      </w:r>
      <w:r w:rsidR="00C935C1">
        <w:rPr>
          <w:rFonts w:asciiTheme="minorHAnsi" w:hAnsiTheme="minorHAnsi" w:cstheme="minorHAnsi"/>
          <w:sz w:val="16"/>
          <w:szCs w:val="16"/>
        </w:rPr>
        <w:t>IX</w:t>
      </w:r>
      <w:r w:rsidR="009A21C4">
        <w:rPr>
          <w:rFonts w:asciiTheme="minorHAnsi" w:hAnsiTheme="minorHAnsi" w:cstheme="minorHAnsi"/>
          <w:sz w:val="16"/>
          <w:szCs w:val="16"/>
        </w:rPr>
        <w:t>.1.</w:t>
      </w:r>
      <w:r w:rsidRPr="00FA0093">
        <w:rPr>
          <w:rFonts w:asciiTheme="minorHAnsi" w:hAnsiTheme="minorHAnsi" w:cstheme="minorHAnsi"/>
          <w:sz w:val="16"/>
          <w:szCs w:val="16"/>
        </w:rPr>
        <w:t xml:space="preserve"> Rozdziału I SWZ). Wraz ze złożeniem oświadczenia, wykonawca może przedstawić dowody, że powiązania z innym wykonawcą nie prowadzą do zakłócenia konkurencji w postępowaniu o udzielenie zamówienia.</w:t>
      </w:r>
      <w:r w:rsidR="00D138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A0C2C3" w14:textId="5C987B74" w:rsidR="00C95F9A" w:rsidRDefault="00C95F9A" w:rsidP="00C95F9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D13852">
        <w:rPr>
          <w:rFonts w:asciiTheme="minorHAnsi" w:hAnsiTheme="minorHAnsi" w:cstheme="minorHAnsi"/>
          <w:sz w:val="22"/>
          <w:szCs w:val="22"/>
        </w:rPr>
        <w:t>3</w:t>
      </w:r>
    </w:p>
    <w:p w14:paraId="1E608CDA" w14:textId="62371C1F" w:rsidR="002E58C9" w:rsidRPr="00C95F9A" w:rsidRDefault="00D13852" w:rsidP="002E5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</w:t>
      </w:r>
      <w:r w:rsidR="00E55CDC">
        <w:rPr>
          <w:rFonts w:asciiTheme="majorHAnsi" w:hAnsiTheme="majorHAnsi" w:cstheme="majorHAnsi"/>
          <w:sz w:val="22"/>
          <w:szCs w:val="22"/>
          <w:lang w:eastAsia="en-US"/>
        </w:rPr>
        <w:t>1</w:t>
      </w:r>
      <w:r>
        <w:rPr>
          <w:rFonts w:asciiTheme="majorHAnsi" w:hAnsiTheme="majorHAnsi" w:cstheme="majorHAnsi"/>
          <w:sz w:val="22"/>
          <w:szCs w:val="22"/>
          <w:lang w:eastAsia="en-US"/>
        </w:rPr>
        <w:t>.202</w:t>
      </w:r>
      <w:r w:rsidR="00E55CDC">
        <w:rPr>
          <w:rFonts w:asciiTheme="majorHAnsi" w:hAnsiTheme="majorHAnsi" w:cstheme="majorHAnsi"/>
          <w:sz w:val="22"/>
          <w:szCs w:val="22"/>
          <w:lang w:eastAsia="en-US"/>
        </w:rPr>
        <w:t>5</w:t>
      </w:r>
    </w:p>
    <w:p w14:paraId="695C6EC8" w14:textId="77777777" w:rsidR="00C95F9A" w:rsidRPr="00C95F9A" w:rsidRDefault="00C95F9A" w:rsidP="00C95F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65F83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7B7B2FBA" w14:textId="77777777" w:rsidR="00C95F9A" w:rsidRPr="0038714F" w:rsidRDefault="00C95F9A" w:rsidP="00C95F9A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E9B7FDA" wp14:editId="2E84B932">
                <wp:extent cx="5422265" cy="6350"/>
                <wp:effectExtent l="0" t="0" r="26035" b="3175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3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8353" id="Grupa 22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DLXQIAAIQ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b5Ugy1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FE2FE9D" w14:textId="77777777" w:rsidR="00C95F9A" w:rsidRPr="00EC717F" w:rsidRDefault="00C95F9A" w:rsidP="00C95F9A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024E933F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B7392EF" w14:textId="77777777" w:rsidR="00C95F9A" w:rsidRPr="0038714F" w:rsidRDefault="00C95F9A" w:rsidP="00C95F9A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34C17554" wp14:editId="7CBED9E6">
                <wp:extent cx="5425440" cy="6350"/>
                <wp:effectExtent l="0" t="0" r="22860" b="3175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5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6112" id="Grupa 24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3BD89366" w14:textId="77777777" w:rsidR="00C95F9A" w:rsidRPr="00EC717F" w:rsidRDefault="00C95F9A" w:rsidP="00C95F9A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1B994DD" w14:textId="77777777" w:rsidR="00C95F9A" w:rsidRPr="00C95F9A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3790BF7F" w14:textId="77777777" w:rsidR="00C95F9A" w:rsidRPr="00A12FD3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7774A06D" w14:textId="5C6AEDC0" w:rsidR="00C95F9A" w:rsidRPr="00C95F9A" w:rsidRDefault="00C95F9A" w:rsidP="00C95F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2FD3">
        <w:rPr>
          <w:rFonts w:asciiTheme="minorHAnsi" w:hAnsiTheme="minorHAnsi" w:cstheme="minorHAnsi"/>
          <w:b/>
          <w:sz w:val="22"/>
          <w:szCs w:val="22"/>
        </w:rPr>
        <w:t xml:space="preserve">OŚWIADCZENIE PODMIOTU </w:t>
      </w:r>
      <w:r w:rsidR="00E05CB9">
        <w:rPr>
          <w:rFonts w:asciiTheme="minorHAnsi" w:hAnsiTheme="minorHAnsi" w:cstheme="minorHAnsi"/>
          <w:b/>
          <w:sz w:val="22"/>
          <w:szCs w:val="22"/>
        </w:rPr>
        <w:t>UDOSTĘPNIAJĄ</w:t>
      </w:r>
      <w:r w:rsidRPr="00A12FD3">
        <w:rPr>
          <w:rFonts w:asciiTheme="minorHAnsi" w:hAnsiTheme="minorHAnsi" w:cstheme="minorHAnsi"/>
          <w:b/>
          <w:sz w:val="22"/>
          <w:szCs w:val="22"/>
        </w:rPr>
        <w:t>CEGO ZASOBY</w:t>
      </w:r>
      <w:r w:rsidRPr="00C95F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03B616B" w14:textId="77777777" w:rsidR="00C95F9A" w:rsidRPr="00C95F9A" w:rsidRDefault="00C95F9A" w:rsidP="00C95F9A">
      <w:pPr>
        <w:spacing w:line="276" w:lineRule="auto"/>
        <w:ind w:right="14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B528EA" w14:textId="677ADA88" w:rsidR="00C95F9A" w:rsidRPr="00A12FD3" w:rsidRDefault="00C95F9A" w:rsidP="00A12FD3">
      <w:pPr>
        <w:pStyle w:val="Akapitzlist"/>
        <w:numPr>
          <w:ilvl w:val="0"/>
          <w:numId w:val="23"/>
        </w:numPr>
        <w:autoSpaceDE w:val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2FD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postępowaniu o udzielenie zamówienia publicznego </w:t>
      </w:r>
      <w:r w:rsidR="00342F0F">
        <w:rPr>
          <w:rFonts w:asciiTheme="minorHAnsi" w:hAnsiTheme="minorHAnsi" w:cstheme="minorHAnsi"/>
          <w:sz w:val="22"/>
          <w:szCs w:val="22"/>
        </w:rPr>
        <w:t xml:space="preserve">na </w:t>
      </w:r>
      <w:r w:rsidR="00563139" w:rsidRPr="0046026C">
        <w:rPr>
          <w:rFonts w:asciiTheme="minorHAnsi" w:hAnsiTheme="minorHAnsi" w:cstheme="minorHAnsi"/>
          <w:sz w:val="22"/>
          <w:szCs w:val="22"/>
        </w:rPr>
        <w:t>„</w:t>
      </w:r>
      <w:r w:rsidR="00563139" w:rsidRPr="0046026C">
        <w:rPr>
          <w:rFonts w:asciiTheme="minorHAnsi" w:hAnsiTheme="minorHAnsi" w:cstheme="minorHAnsi"/>
          <w:b/>
          <w:sz w:val="22"/>
          <w:szCs w:val="22"/>
        </w:rPr>
        <w:t>Usługę ochrony osób i mienia</w:t>
      </w:r>
      <w:r w:rsidR="00563139" w:rsidRPr="0046026C">
        <w:rPr>
          <w:rFonts w:asciiTheme="minorHAnsi" w:hAnsiTheme="minorHAnsi" w:cstheme="minorHAnsi"/>
          <w:sz w:val="22"/>
          <w:szCs w:val="22"/>
        </w:rPr>
        <w:t>”</w:t>
      </w:r>
      <w:r w:rsidR="008F5504">
        <w:rPr>
          <w:rFonts w:asciiTheme="minorHAnsi" w:hAnsiTheme="minorHAnsi" w:cstheme="minorHAnsi"/>
          <w:sz w:val="22"/>
          <w:szCs w:val="22"/>
        </w:rPr>
        <w:t xml:space="preserve"> o</w:t>
      </w:r>
      <w:r w:rsidRPr="00A12FD3">
        <w:rPr>
          <w:rFonts w:asciiTheme="minorHAnsi" w:eastAsia="Calibri" w:hAnsiTheme="minorHAnsi" w:cstheme="minorHAnsi"/>
          <w:sz w:val="22"/>
          <w:szCs w:val="22"/>
        </w:rPr>
        <w:t xml:space="preserve">świadczam, że w celu wykazania spełniania warunków udziału w postępowaniu, określonych przez Zamawiającego w ogłoszeniu o zamówieniu oraz w </w:t>
      </w:r>
      <w:r w:rsidR="00014203" w:rsidRP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 </w:t>
      </w:r>
      <w:r w:rsidRPr="00A12FD3">
        <w:rPr>
          <w:rFonts w:asciiTheme="minorHAnsi" w:eastAsia="Calibri" w:hAnsiTheme="minorHAnsi" w:cstheme="minorHAnsi"/>
          <w:sz w:val="22"/>
          <w:szCs w:val="22"/>
        </w:rPr>
        <w:t>Specyfikacji Warunków Zamówienia udostępniam następujące zasoby:</w:t>
      </w:r>
    </w:p>
    <w:p w14:paraId="49EF4D8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7C7E40E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Udostępniane zasoby, oraz wskazanie, które usługi wykonają poszczególni Wykonawcy:</w:t>
      </w:r>
    </w:p>
    <w:p w14:paraId="128CF0B5" w14:textId="3F0C6C5D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</w:t>
      </w:r>
    </w:p>
    <w:p w14:paraId="43FAFCF0" w14:textId="77777777" w:rsidR="00C95F9A" w:rsidRPr="00A12FD3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2FD3">
        <w:rPr>
          <w:rFonts w:asciiTheme="minorHAnsi" w:hAnsiTheme="minorHAnsi" w:cstheme="minorHAnsi"/>
          <w:i/>
          <w:sz w:val="16"/>
          <w:szCs w:val="16"/>
        </w:rPr>
        <w:t>(należy wskazać zakres w jakim podmiot trzeci udostępnia zasoby).</w:t>
      </w:r>
    </w:p>
    <w:p w14:paraId="0EC64AF9" w14:textId="77777777" w:rsidR="00C95F9A" w:rsidRPr="00C95F9A" w:rsidRDefault="00C95F9A" w:rsidP="00C95F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E661" w14:textId="6E848982" w:rsidR="00C95F9A" w:rsidRPr="00C95F9A" w:rsidRDefault="00C95F9A" w:rsidP="00A12FD3">
      <w:pPr>
        <w:pStyle w:val="Akapitzlist"/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iż spełniam warunki udziału w postępowaniu o udzielenie zamówienia określone w </w:t>
      </w:r>
      <w:r w:rsid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 </w:t>
      </w:r>
      <w:r w:rsidR="00A12FD3" w:rsidRPr="00C95F9A">
        <w:rPr>
          <w:rFonts w:asciiTheme="minorHAnsi" w:eastAsia="Calibri" w:hAnsiTheme="minorHAnsi" w:cstheme="minorHAnsi"/>
          <w:sz w:val="22"/>
          <w:szCs w:val="22"/>
        </w:rPr>
        <w:t xml:space="preserve">Specyfikacji Warunków Zamówienia </w:t>
      </w:r>
      <w:r w:rsidRPr="00C95F9A">
        <w:rPr>
          <w:rFonts w:asciiTheme="minorHAnsi" w:eastAsia="Calibri" w:hAnsiTheme="minorHAnsi" w:cstheme="minorHAnsi"/>
          <w:sz w:val="22"/>
          <w:szCs w:val="22"/>
        </w:rPr>
        <w:t>w zakresie których udostępniam swoje zasoby Wykonawcy</w:t>
      </w:r>
      <w:r w:rsidR="008F5504">
        <w:rPr>
          <w:rFonts w:asciiTheme="minorHAnsi" w:eastAsia="Calibri" w:hAnsiTheme="minorHAnsi" w:cstheme="minorHAnsi"/>
          <w:sz w:val="22"/>
          <w:szCs w:val="22"/>
        </w:rPr>
        <w:t>,</w:t>
      </w: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w celu wykazania spełniania warunków udziału w postępowaniu. </w:t>
      </w:r>
    </w:p>
    <w:p w14:paraId="1D3112B9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A803DE" w14:textId="77777777" w:rsidR="00C95F9A" w:rsidRPr="00C95F9A" w:rsidRDefault="00C95F9A" w:rsidP="00C95F9A">
      <w:pPr>
        <w:pStyle w:val="Akapitzlist"/>
        <w:shd w:val="clear" w:color="auto" w:fill="AEAAAA" w:themeFill="background2" w:themeFillShade="BF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EA9527D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CE3C30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95F9A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E7A872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  </w:t>
      </w:r>
    </w:p>
    <w:p w14:paraId="1C36014C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DC78F4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9A9DA6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9E924A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C1F917" w14:textId="63CDDEE8" w:rsidR="00E55CDC" w:rsidRDefault="00C95F9A" w:rsidP="00A12FD3">
      <w:pPr>
        <w:widowControl w:val="0"/>
        <w:spacing w:after="16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5F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elektronicznym.</w:t>
      </w:r>
    </w:p>
    <w:p w14:paraId="6BED52A7" w14:textId="77777777" w:rsidR="00E55CDC" w:rsidRDefault="00E55CDC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464E343" w14:textId="6E12A75F" w:rsidR="00E55CDC" w:rsidRDefault="00E55CDC" w:rsidP="00E55CDC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lastRenderedPageBreak/>
        <w:t>Załącznik nr 4</w:t>
      </w:r>
    </w:p>
    <w:p w14:paraId="7D6F3004" w14:textId="547E9497" w:rsidR="00E55CDC" w:rsidRPr="0081775E" w:rsidRDefault="00E55CDC" w:rsidP="00E55CDC">
      <w:pPr>
        <w:spacing w:after="200" w:line="360" w:lineRule="auto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ZN.26.1.1.2025</w:t>
      </w:r>
    </w:p>
    <w:p w14:paraId="2D920FE0" w14:textId="77777777" w:rsidR="00E55CDC" w:rsidRPr="0081775E" w:rsidRDefault="00E55CDC" w:rsidP="00E55CDC">
      <w:pPr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5777D91E" w14:textId="77777777" w:rsidR="00E55CDC" w:rsidRPr="0081775E" w:rsidRDefault="00E55CDC" w:rsidP="00E55CDC">
      <w:pPr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2BD13E73" w14:textId="77777777" w:rsidR="00E55CDC" w:rsidRPr="0081775E" w:rsidRDefault="00E55CDC" w:rsidP="00563139">
      <w:pPr>
        <w:jc w:val="center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zamówień</w:t>
      </w:r>
    </w:p>
    <w:p w14:paraId="1555807F" w14:textId="69A4ED1D" w:rsidR="00E55CDC" w:rsidRPr="0081775E" w:rsidRDefault="00E55CDC" w:rsidP="00563139">
      <w:pPr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="00563139" w:rsidRPr="0046026C">
        <w:rPr>
          <w:rFonts w:asciiTheme="minorHAnsi" w:hAnsiTheme="minorHAnsi" w:cstheme="minorHAnsi"/>
          <w:sz w:val="22"/>
          <w:szCs w:val="22"/>
        </w:rPr>
        <w:t>„</w:t>
      </w:r>
      <w:r w:rsidR="00563139" w:rsidRPr="0046026C">
        <w:rPr>
          <w:rFonts w:asciiTheme="minorHAnsi" w:hAnsiTheme="minorHAnsi" w:cstheme="minorHAnsi"/>
          <w:b/>
          <w:sz w:val="22"/>
          <w:szCs w:val="22"/>
        </w:rPr>
        <w:t>Usług</w:t>
      </w:r>
      <w:r w:rsidR="00563139">
        <w:rPr>
          <w:rFonts w:asciiTheme="minorHAnsi" w:hAnsiTheme="minorHAnsi" w:cstheme="minorHAnsi"/>
          <w:b/>
          <w:sz w:val="22"/>
          <w:szCs w:val="22"/>
        </w:rPr>
        <w:t>a</w:t>
      </w:r>
      <w:r w:rsidR="00563139" w:rsidRPr="0046026C">
        <w:rPr>
          <w:rFonts w:asciiTheme="minorHAnsi" w:hAnsiTheme="minorHAnsi" w:cstheme="minorHAnsi"/>
          <w:b/>
          <w:sz w:val="22"/>
          <w:szCs w:val="22"/>
        </w:rPr>
        <w:t xml:space="preserve"> ochrony osób i mienia</w:t>
      </w:r>
      <w:r w:rsidR="00563139" w:rsidRPr="0046026C">
        <w:rPr>
          <w:rFonts w:asciiTheme="minorHAnsi" w:hAnsiTheme="minorHAnsi" w:cstheme="minorHAnsi"/>
          <w:sz w:val="22"/>
          <w:szCs w:val="22"/>
        </w:rPr>
        <w:t>”</w:t>
      </w:r>
      <w:r w:rsidRPr="008177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>ośw</w:t>
      </w:r>
      <w:r>
        <w:rPr>
          <w:rFonts w:asciiTheme="minorHAnsi" w:hAnsiTheme="minorHAnsi" w:cstheme="minorHAnsi"/>
          <w:sz w:val="22"/>
          <w:szCs w:val="22"/>
          <w:u w:color="000000"/>
        </w:rPr>
        <w:t>iadczamy, że w ciągu ostatnich 3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 lat (a jeżeli okres działalności jest krótszy, w tym okresie) wykonaliśmy następujące </w:t>
      </w:r>
      <w:r>
        <w:rPr>
          <w:rFonts w:asciiTheme="minorHAnsi" w:hAnsiTheme="minorHAnsi" w:cstheme="minorHAnsi"/>
          <w:sz w:val="22"/>
          <w:szCs w:val="22"/>
          <w:u w:color="000000"/>
        </w:rPr>
        <w:t>zamówienia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 - </w:t>
      </w:r>
      <w:r w:rsidRPr="0081775E">
        <w:rPr>
          <w:rFonts w:asciiTheme="minorHAnsi" w:hAnsiTheme="minorHAnsi" w:cstheme="minorHAnsi"/>
          <w:sz w:val="22"/>
          <w:szCs w:val="22"/>
        </w:rPr>
        <w:t>na potwierdzenie warunku określonego w pkt III.2.4.</w:t>
      </w:r>
      <w:r w:rsidR="00563139">
        <w:rPr>
          <w:rFonts w:asciiTheme="minorHAnsi" w:hAnsiTheme="minorHAnsi" w:cstheme="minorHAnsi"/>
          <w:sz w:val="22"/>
          <w:szCs w:val="22"/>
        </w:rPr>
        <w:t>2</w:t>
      </w:r>
      <w:r w:rsidR="000E37FA">
        <w:rPr>
          <w:rFonts w:asciiTheme="minorHAnsi" w:hAnsiTheme="minorHAnsi" w:cstheme="minorHAnsi"/>
          <w:sz w:val="22"/>
          <w:szCs w:val="22"/>
        </w:rPr>
        <w:t>.</w:t>
      </w:r>
      <w:r w:rsidRPr="0081775E">
        <w:rPr>
          <w:rFonts w:asciiTheme="minorHAnsi" w:hAnsiTheme="minorHAnsi" w:cstheme="minorHAnsi"/>
          <w:sz w:val="22"/>
          <w:szCs w:val="22"/>
        </w:rPr>
        <w:t xml:space="preserve"> Rozdziału I SWZ: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965"/>
        <w:gridCol w:w="1989"/>
        <w:gridCol w:w="1550"/>
        <w:gridCol w:w="1750"/>
        <w:gridCol w:w="1168"/>
      </w:tblGrid>
      <w:tr w:rsidR="00E55CDC" w:rsidRPr="00025F99" w14:paraId="3B1266C4" w14:textId="77777777" w:rsidTr="008D1892">
        <w:trPr>
          <w:jc w:val="center"/>
        </w:trPr>
        <w:tc>
          <w:tcPr>
            <w:tcW w:w="640" w:type="dxa"/>
            <w:vAlign w:val="center"/>
          </w:tcPr>
          <w:p w14:paraId="0C2F3CE4" w14:textId="77777777" w:rsidR="00E55CDC" w:rsidRPr="00025F99" w:rsidRDefault="00E55CDC" w:rsidP="00FC69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Lp.</w:t>
            </w:r>
          </w:p>
        </w:tc>
        <w:tc>
          <w:tcPr>
            <w:tcW w:w="1965" w:type="dxa"/>
            <w:vAlign w:val="center"/>
          </w:tcPr>
          <w:p w14:paraId="0B3FA583" w14:textId="1A986646" w:rsidR="00E55CDC" w:rsidRPr="00025F99" w:rsidRDefault="00E55CDC" w:rsidP="00914F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Warunek, o którym mowa</w:t>
            </w:r>
            <w:r w:rsidR="00914FAE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 w pkt III.2.4. 2</w:t>
            </w: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 SWZ</w:t>
            </w:r>
          </w:p>
        </w:tc>
        <w:tc>
          <w:tcPr>
            <w:tcW w:w="1989" w:type="dxa"/>
            <w:vAlign w:val="center"/>
          </w:tcPr>
          <w:p w14:paraId="23BD4C49" w14:textId="77777777" w:rsidR="00E55CDC" w:rsidRPr="00025F99" w:rsidRDefault="00E55CDC" w:rsidP="00FC69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Nazwa podmiotu na rzecz którego były wykonywane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zamówienia</w:t>
            </w:r>
          </w:p>
        </w:tc>
        <w:tc>
          <w:tcPr>
            <w:tcW w:w="1550" w:type="dxa"/>
            <w:vAlign w:val="center"/>
          </w:tcPr>
          <w:p w14:paraId="3024611D" w14:textId="77777777" w:rsidR="00E55CDC" w:rsidRPr="00025F99" w:rsidRDefault="00E55CDC" w:rsidP="00FC69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Data realizacji (od …do…)</w:t>
            </w:r>
          </w:p>
        </w:tc>
        <w:tc>
          <w:tcPr>
            <w:tcW w:w="1750" w:type="dxa"/>
            <w:vAlign w:val="center"/>
          </w:tcPr>
          <w:p w14:paraId="7EAE7225" w14:textId="77777777" w:rsidR="00E55CDC" w:rsidRDefault="00E55CDC" w:rsidP="00FC69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Opis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zamówienia</w:t>
            </w:r>
          </w:p>
          <w:p w14:paraId="055DE2C4" w14:textId="4BA8C460" w:rsidR="00E55CDC" w:rsidRPr="00025F99" w:rsidRDefault="00E55CDC" w:rsidP="008D189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(</w:t>
            </w: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dane niezbędne do potwierdzenia spełniania warunku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)</w:t>
            </w:r>
          </w:p>
        </w:tc>
        <w:tc>
          <w:tcPr>
            <w:tcW w:w="1168" w:type="dxa"/>
            <w:vAlign w:val="center"/>
          </w:tcPr>
          <w:p w14:paraId="7DD12D46" w14:textId="77777777" w:rsidR="00E55CDC" w:rsidRDefault="00E55CDC" w:rsidP="00FC69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Wartość umowy</w:t>
            </w:r>
          </w:p>
          <w:p w14:paraId="5CC2DFD9" w14:textId="77777777" w:rsidR="00E55CDC" w:rsidRPr="00025F99" w:rsidRDefault="00E55CDC" w:rsidP="00FC69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(zł brutto)</w:t>
            </w:r>
          </w:p>
        </w:tc>
      </w:tr>
      <w:tr w:rsidR="00E55CDC" w:rsidRPr="008D1892" w14:paraId="30C0334A" w14:textId="77777777" w:rsidTr="008D1892">
        <w:trPr>
          <w:jc w:val="center"/>
        </w:trPr>
        <w:tc>
          <w:tcPr>
            <w:tcW w:w="640" w:type="dxa"/>
            <w:vAlign w:val="center"/>
          </w:tcPr>
          <w:p w14:paraId="4BFD4C5D" w14:textId="77777777" w:rsidR="00E55CDC" w:rsidRPr="008D1892" w:rsidRDefault="00E55CDC" w:rsidP="00FC69F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1965" w:type="dxa"/>
            <w:vAlign w:val="center"/>
          </w:tcPr>
          <w:p w14:paraId="4F67597C" w14:textId="77777777" w:rsidR="00E55CDC" w:rsidRPr="008D1892" w:rsidRDefault="00E55CDC" w:rsidP="00FC69F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989" w:type="dxa"/>
            <w:vAlign w:val="center"/>
          </w:tcPr>
          <w:p w14:paraId="4AE0D1BF" w14:textId="77777777" w:rsidR="00E55CDC" w:rsidRPr="008D1892" w:rsidRDefault="00E55CDC" w:rsidP="00FC69F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1550" w:type="dxa"/>
            <w:vAlign w:val="center"/>
          </w:tcPr>
          <w:p w14:paraId="2DDB7536" w14:textId="77777777" w:rsidR="00E55CDC" w:rsidRPr="008D1892" w:rsidRDefault="00E55CDC" w:rsidP="00FC69F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1750" w:type="dxa"/>
            <w:vAlign w:val="center"/>
          </w:tcPr>
          <w:p w14:paraId="572C76E0" w14:textId="77777777" w:rsidR="00E55CDC" w:rsidRPr="008D1892" w:rsidRDefault="00E55CDC" w:rsidP="00FC69F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1168" w:type="dxa"/>
          </w:tcPr>
          <w:p w14:paraId="5FD95C8B" w14:textId="77777777" w:rsidR="00E55CDC" w:rsidRPr="008D1892" w:rsidRDefault="00E55CDC" w:rsidP="00FC69F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55CDC" w:rsidRPr="0081775E" w14:paraId="3636D001" w14:textId="77777777" w:rsidTr="008D1892">
        <w:trPr>
          <w:trHeight w:val="2000"/>
          <w:jc w:val="center"/>
        </w:trPr>
        <w:tc>
          <w:tcPr>
            <w:tcW w:w="640" w:type="dxa"/>
          </w:tcPr>
          <w:p w14:paraId="587C5BD9" w14:textId="77777777" w:rsidR="00E55CDC" w:rsidRPr="008D1892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1892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65" w:type="dxa"/>
            <w:vAlign w:val="center"/>
          </w:tcPr>
          <w:p w14:paraId="35DC75FD" w14:textId="2A578DAB" w:rsidR="009F19F2" w:rsidRPr="009F19F2" w:rsidRDefault="00E55CDC" w:rsidP="00260D82">
            <w:pPr>
              <w:spacing w:before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Zamówienie polegające na 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usłudze w zakresie bezpo</w:t>
            </w:r>
            <w:r w:rsidR="009F19F2" w:rsidRPr="009F19F2">
              <w:rPr>
                <w:rFonts w:asciiTheme="minorHAnsi" w:eastAsia="TimesNewRoman" w:hAnsiTheme="minorHAnsi" w:cstheme="minorHAnsi"/>
                <w:sz w:val="16"/>
                <w:szCs w:val="16"/>
                <w:lang w:eastAsia="pl-PL"/>
              </w:rPr>
              <w:t>ś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redniej ochrony fizycznej w budynkach muzeów rejestrowych o warto</w:t>
            </w:r>
            <w:r w:rsidR="009F19F2" w:rsidRPr="009F19F2">
              <w:rPr>
                <w:rFonts w:asciiTheme="minorHAnsi" w:eastAsia="TimesNewRoman" w:hAnsiTheme="minorHAnsi" w:cstheme="minorHAnsi"/>
                <w:sz w:val="16"/>
                <w:szCs w:val="16"/>
                <w:lang w:eastAsia="pl-PL"/>
              </w:rPr>
              <w:t>ś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ci nie mniejszej ni</w:t>
            </w:r>
            <w:r w:rsidR="009F19F2" w:rsidRPr="009F19F2">
              <w:rPr>
                <w:rFonts w:asciiTheme="minorHAnsi" w:eastAsia="TimesNewRoman" w:hAnsiTheme="minorHAnsi" w:cstheme="minorHAnsi"/>
                <w:sz w:val="16"/>
                <w:szCs w:val="16"/>
                <w:lang w:eastAsia="pl-PL"/>
              </w:rPr>
              <w:t>ż 4.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000.000 zł brutto rocznie 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i czasie trwania co najmniej przez jeden rok</w:t>
            </w:r>
          </w:p>
        </w:tc>
        <w:tc>
          <w:tcPr>
            <w:tcW w:w="1989" w:type="dxa"/>
          </w:tcPr>
          <w:p w14:paraId="65A742CD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CBA8EC8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14:paraId="7C048677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54A76E14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5CDC" w:rsidRPr="0081775E" w14:paraId="22357212" w14:textId="77777777" w:rsidTr="008D1892">
        <w:trPr>
          <w:trHeight w:val="2000"/>
          <w:jc w:val="center"/>
        </w:trPr>
        <w:tc>
          <w:tcPr>
            <w:tcW w:w="640" w:type="dxa"/>
          </w:tcPr>
          <w:p w14:paraId="6FD68EED" w14:textId="77777777" w:rsidR="00E55CDC" w:rsidRPr="008D1892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189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65" w:type="dxa"/>
            <w:vAlign w:val="center"/>
          </w:tcPr>
          <w:p w14:paraId="15360EC4" w14:textId="16296B4E" w:rsidR="009F19F2" w:rsidRPr="009F19F2" w:rsidRDefault="00E55CDC" w:rsidP="008D1892">
            <w:pPr>
              <w:spacing w:before="120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Zamówienie polegające na 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usłudze dozoru ekspozycji </w:t>
            </w:r>
            <w:proofErr w:type="spellStart"/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t>sal</w:t>
            </w:r>
            <w:proofErr w:type="spellEnd"/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 wystawowych wykonywanej przez opiekunów ekspozycji 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br/>
              <w:t>w budynkach muzeów rejestrowych o warto</w:t>
            </w:r>
            <w:r w:rsidR="009F19F2" w:rsidRPr="009F19F2">
              <w:rPr>
                <w:rFonts w:asciiTheme="minorHAnsi" w:eastAsia="TimesNewRoman" w:hAnsiTheme="minorHAnsi" w:cstheme="minorHAnsi"/>
                <w:sz w:val="16"/>
                <w:szCs w:val="16"/>
              </w:rPr>
              <w:t>ś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t>ci nie mniejszej ni</w:t>
            </w:r>
            <w:r w:rsidR="009F19F2" w:rsidRPr="009F19F2">
              <w:rPr>
                <w:rFonts w:asciiTheme="minorHAnsi" w:eastAsia="TimesNewRoman" w:hAnsiTheme="minorHAnsi" w:cstheme="minorHAnsi"/>
                <w:sz w:val="16"/>
                <w:szCs w:val="16"/>
              </w:rPr>
              <w:t xml:space="preserve">ż 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t>3.000.000 zł brutto rocznie</w:t>
            </w:r>
            <w:r w:rsidR="009F19F2" w:rsidRPr="009F19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9F19F2" w:rsidRPr="008D1892">
              <w:rPr>
                <w:rFonts w:asciiTheme="minorHAnsi" w:hAnsiTheme="minorHAnsi" w:cstheme="minorHAnsi"/>
                <w:sz w:val="16"/>
                <w:szCs w:val="16"/>
              </w:rPr>
              <w:t xml:space="preserve">czasie trwania co </w:t>
            </w:r>
            <w:r w:rsidR="009F19F2" w:rsidRPr="009F19F2">
              <w:rPr>
                <w:rFonts w:asciiTheme="minorHAnsi" w:hAnsiTheme="minorHAnsi" w:cstheme="minorHAnsi"/>
                <w:sz w:val="16"/>
                <w:szCs w:val="16"/>
              </w:rPr>
              <w:t>najmniej przez jeden rok (przez usługę dozoru ekspozycji Zamawiający rozumie pilnowanie wystaw i eksponatów, sprzątanie wystaw oraz zapewnienie porządku i sprawności ruchu zwiedzających).</w:t>
            </w:r>
          </w:p>
        </w:tc>
        <w:tc>
          <w:tcPr>
            <w:tcW w:w="1989" w:type="dxa"/>
          </w:tcPr>
          <w:p w14:paraId="55E121A2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8D4390A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14:paraId="409D11C5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64BF83F0" w14:textId="77777777" w:rsidR="00E55CDC" w:rsidRPr="0081775E" w:rsidRDefault="00E55CDC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F19F2" w:rsidRPr="0081775E" w14:paraId="4668F67C" w14:textId="77777777" w:rsidTr="008D1892">
        <w:trPr>
          <w:trHeight w:val="907"/>
          <w:jc w:val="center"/>
        </w:trPr>
        <w:tc>
          <w:tcPr>
            <w:tcW w:w="640" w:type="dxa"/>
          </w:tcPr>
          <w:p w14:paraId="4492E389" w14:textId="1D5826F8" w:rsidR="009F19F2" w:rsidRPr="008D1892" w:rsidRDefault="009F19F2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1892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65" w:type="dxa"/>
            <w:vAlign w:val="center"/>
          </w:tcPr>
          <w:p w14:paraId="522FD16A" w14:textId="48365CB2" w:rsidR="009F19F2" w:rsidRPr="009F19F2" w:rsidRDefault="009F19F2" w:rsidP="009F19F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Zamówienie polegające na usłudze konwoju dzieł sztuki o warto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</w:rPr>
              <w:t>ś</w:t>
            </w: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ci co najmniej 50 jednostek obliczeniowych</w:t>
            </w:r>
          </w:p>
        </w:tc>
        <w:tc>
          <w:tcPr>
            <w:tcW w:w="1989" w:type="dxa"/>
          </w:tcPr>
          <w:p w14:paraId="0F81B6C3" w14:textId="77777777" w:rsidR="009F19F2" w:rsidRPr="0081775E" w:rsidRDefault="009F19F2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E4D15DA" w14:textId="77777777" w:rsidR="009F19F2" w:rsidRPr="0081775E" w:rsidRDefault="009F19F2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14:paraId="6E4C432E" w14:textId="77777777" w:rsidR="009F19F2" w:rsidRPr="0081775E" w:rsidRDefault="009F19F2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7EBA26A1" w14:textId="77777777" w:rsidR="009F19F2" w:rsidRPr="0081775E" w:rsidRDefault="009F19F2" w:rsidP="00FC69F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8A4D2B9" w14:textId="77777777" w:rsidR="00E55CDC" w:rsidRPr="00563139" w:rsidRDefault="00E55CDC" w:rsidP="00563139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63139">
        <w:rPr>
          <w:rFonts w:asciiTheme="minorHAnsi" w:hAnsiTheme="minorHAnsi" w:cstheme="minorHAnsi"/>
          <w:sz w:val="20"/>
          <w:szCs w:val="20"/>
          <w:u w:color="000000"/>
        </w:rPr>
        <w:t>W załączeniu przedkładamy dowody potwierdzające należyte wykonanie wymienionych zamówień</w:t>
      </w:r>
    </w:p>
    <w:p w14:paraId="0634B6FD" w14:textId="64ADF9C9" w:rsidR="00E55CDC" w:rsidRPr="00563139" w:rsidRDefault="00E55CDC" w:rsidP="00E55CDC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631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Dokument należy wypełnić i podpisać kwalifikowanym podpisem elektronicznym.</w:t>
      </w:r>
    </w:p>
    <w:p w14:paraId="2F5CA8BB" w14:textId="77777777" w:rsidR="00E55CDC" w:rsidRDefault="00E55CDC" w:rsidP="00E55CDC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0C1D6D8" w14:textId="77777777" w:rsidR="00E55CDC" w:rsidRDefault="00E55CDC" w:rsidP="00E55CDC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5BC5D3" w14:textId="77777777" w:rsidR="00E55CDC" w:rsidRPr="0038714F" w:rsidRDefault="00E55CDC" w:rsidP="00E55CDC">
      <w:pPr>
        <w:ind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0DDCA4B8" w14:textId="1CEFFC2F" w:rsidR="00E55CDC" w:rsidRDefault="00E55CDC" w:rsidP="00563139">
      <w:pPr>
        <w:ind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</w:t>
      </w:r>
      <w:r>
        <w:rPr>
          <w:rFonts w:asciiTheme="minorHAnsi" w:hAnsiTheme="minorHAnsi" w:cstheme="minorHAnsi"/>
          <w:sz w:val="16"/>
          <w:szCs w:val="16"/>
        </w:rPr>
        <w:t xml:space="preserve">iającemu powyższe oświadczenie </w:t>
      </w:r>
      <w:r w:rsidRPr="00FA0093">
        <w:rPr>
          <w:rFonts w:asciiTheme="minorHAnsi" w:hAnsiTheme="minorHAnsi" w:cstheme="minorHAnsi"/>
          <w:sz w:val="16"/>
          <w:szCs w:val="16"/>
        </w:rPr>
        <w:t xml:space="preserve">na wezwanie, o którym mowa w pkt </w:t>
      </w:r>
      <w:r w:rsidR="00C935C1">
        <w:rPr>
          <w:rFonts w:asciiTheme="minorHAnsi" w:hAnsiTheme="minorHAnsi" w:cstheme="minorHAnsi"/>
          <w:sz w:val="16"/>
          <w:szCs w:val="16"/>
        </w:rPr>
        <w:t>IX</w:t>
      </w:r>
      <w:r w:rsidRPr="00FA0093">
        <w:rPr>
          <w:rFonts w:asciiTheme="minorHAnsi" w:hAnsiTheme="minorHAnsi" w:cstheme="minorHAnsi"/>
          <w:sz w:val="16"/>
          <w:szCs w:val="16"/>
        </w:rPr>
        <w:t>.</w:t>
      </w:r>
      <w:r w:rsidR="004D5597">
        <w:rPr>
          <w:rFonts w:asciiTheme="minorHAnsi" w:hAnsiTheme="minorHAnsi" w:cstheme="minorHAnsi"/>
          <w:sz w:val="16"/>
          <w:szCs w:val="16"/>
        </w:rPr>
        <w:t>1</w:t>
      </w:r>
      <w:r w:rsidRPr="00FA0093">
        <w:rPr>
          <w:rFonts w:asciiTheme="minorHAnsi" w:hAnsiTheme="minorHAnsi" w:cstheme="minorHAnsi"/>
          <w:sz w:val="16"/>
          <w:szCs w:val="16"/>
        </w:rPr>
        <w:t xml:space="preserve"> Rozdziału I SWZ</w:t>
      </w:r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64A7EFD2" w14:textId="77777777" w:rsidR="00E55CDC" w:rsidRDefault="00E55CDC" w:rsidP="00E55CDC">
      <w:pPr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  <w:sectPr w:rsidR="00E55CDC" w:rsidSect="00E55CD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84859" w14:textId="58FA6415" w:rsidR="00E55CDC" w:rsidRDefault="00E55CDC" w:rsidP="00E55CDC">
      <w:pPr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5</w:t>
      </w:r>
    </w:p>
    <w:p w14:paraId="67EC37E0" w14:textId="36199339" w:rsidR="00E55CDC" w:rsidRPr="0081775E" w:rsidRDefault="00E55CDC" w:rsidP="00E55CDC">
      <w:pPr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ZN.26.1.1.2025</w:t>
      </w:r>
    </w:p>
    <w:p w14:paraId="6C287965" w14:textId="77777777" w:rsidR="00E55CDC" w:rsidRPr="0081775E" w:rsidRDefault="00E55CDC" w:rsidP="00E55CDC">
      <w:pPr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67C5FC8B" w14:textId="632FBBE8" w:rsidR="00E55CDC" w:rsidRPr="0081775E" w:rsidRDefault="00E55CDC" w:rsidP="00E55CDC">
      <w:pPr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  <w:r w:rsidR="0075241C">
        <w:rPr>
          <w:rFonts w:asciiTheme="minorHAnsi" w:hAnsiTheme="minorHAnsi" w:cstheme="minorHAnsi"/>
          <w:sz w:val="22"/>
          <w:szCs w:val="22"/>
          <w:lang w:eastAsia="en-US"/>
        </w:rPr>
        <w:t>...............................</w:t>
      </w:r>
    </w:p>
    <w:p w14:paraId="31764D38" w14:textId="77777777" w:rsidR="00E55CDC" w:rsidRPr="0081775E" w:rsidRDefault="00E55CDC" w:rsidP="00E55CDC">
      <w:pPr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osób skierowanych do realizacji zamówienia </w:t>
      </w:r>
    </w:p>
    <w:p w14:paraId="227D2653" w14:textId="10193F05" w:rsidR="00E55CDC" w:rsidRPr="00031FC5" w:rsidRDefault="00E55CDC" w:rsidP="00E55CDC">
      <w:pPr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031FC5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Pr="00031FC5">
        <w:rPr>
          <w:rFonts w:asciiTheme="minorHAnsi" w:hAnsiTheme="minorHAnsi" w:cstheme="minorHAnsi"/>
          <w:b/>
          <w:sz w:val="22"/>
          <w:szCs w:val="22"/>
        </w:rPr>
        <w:t>„</w:t>
      </w:r>
      <w:r w:rsidR="00391247" w:rsidRPr="00031FC5">
        <w:rPr>
          <w:rFonts w:asciiTheme="minorHAnsi" w:hAnsiTheme="minorHAnsi" w:cstheme="minorHAnsi"/>
          <w:b/>
          <w:sz w:val="22"/>
          <w:szCs w:val="22"/>
        </w:rPr>
        <w:t>Usługa ochrony osób i mienia</w:t>
      </w:r>
      <w:r w:rsidRPr="00031FC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031FC5">
        <w:rPr>
          <w:rFonts w:asciiTheme="minorHAnsi" w:hAnsiTheme="minorHAnsi" w:cstheme="minorHAnsi"/>
          <w:sz w:val="22"/>
          <w:szCs w:val="22"/>
          <w:u w:color="000000"/>
        </w:rPr>
        <w:t>przedkładamy wykaz osób, które będą uczestniczyć w wykonywaniu zamówienia wraz z informacją o podstawie dysponowania tymi osobami (</w:t>
      </w:r>
      <w:r w:rsidRPr="00031FC5">
        <w:rPr>
          <w:rFonts w:asciiTheme="minorHAnsi" w:hAnsiTheme="minorHAnsi" w:cstheme="minorHAnsi"/>
          <w:sz w:val="22"/>
          <w:szCs w:val="22"/>
        </w:rPr>
        <w:t xml:space="preserve">na potwierdzenie warunku </w:t>
      </w:r>
      <w:r w:rsidR="00563139" w:rsidRPr="00031FC5">
        <w:rPr>
          <w:rFonts w:asciiTheme="minorHAnsi" w:hAnsiTheme="minorHAnsi" w:cstheme="minorHAnsi"/>
          <w:sz w:val="22"/>
          <w:szCs w:val="22"/>
        </w:rPr>
        <w:t>określonego w pkt III.2.4.1</w:t>
      </w:r>
      <w:r w:rsidR="000E37FA" w:rsidRPr="00031FC5">
        <w:rPr>
          <w:rFonts w:asciiTheme="minorHAnsi" w:hAnsiTheme="minorHAnsi" w:cstheme="minorHAnsi"/>
          <w:sz w:val="22"/>
          <w:szCs w:val="22"/>
        </w:rPr>
        <w:t>.</w:t>
      </w:r>
      <w:r w:rsidRPr="00031FC5">
        <w:rPr>
          <w:rFonts w:asciiTheme="minorHAnsi" w:hAnsiTheme="minorHAnsi" w:cstheme="minorHAnsi"/>
          <w:sz w:val="22"/>
          <w:szCs w:val="22"/>
        </w:rPr>
        <w:t xml:space="preserve"> Rozdziału I SWZ)</w:t>
      </w:r>
      <w:r w:rsidRPr="00031FC5">
        <w:rPr>
          <w:rFonts w:asciiTheme="minorHAnsi" w:hAnsiTheme="minorHAnsi" w:cstheme="minorHAnsi"/>
          <w:sz w:val="22"/>
          <w:szCs w:val="22"/>
          <w:u w:color="000000"/>
        </w:rPr>
        <w:t>:</w:t>
      </w:r>
    </w:p>
    <w:p w14:paraId="116AF2CD" w14:textId="0BDC9372" w:rsidR="00031FC5" w:rsidRDefault="00031FC5" w:rsidP="00E55CDC">
      <w:pPr>
        <w:jc w:val="both"/>
        <w:rPr>
          <w:rFonts w:asciiTheme="minorHAnsi" w:hAnsiTheme="minorHAnsi" w:cstheme="minorHAnsi"/>
          <w:sz w:val="18"/>
          <w:szCs w:val="18"/>
          <w:u w:color="000000"/>
        </w:rPr>
      </w:pPr>
    </w:p>
    <w:p w14:paraId="1C73595A" w14:textId="5A5A04B8" w:rsidR="00031FC5" w:rsidRPr="0075241C" w:rsidRDefault="00031FC5" w:rsidP="0075241C">
      <w:pPr>
        <w:pStyle w:val="Akapitzlist"/>
        <w:numPr>
          <w:ilvl w:val="0"/>
          <w:numId w:val="40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75241C">
        <w:rPr>
          <w:rFonts w:asciiTheme="minorHAnsi" w:hAnsiTheme="minorHAnsi" w:cstheme="minorHAnsi"/>
          <w:sz w:val="22"/>
          <w:szCs w:val="22"/>
        </w:rPr>
        <w:t>Co najmniej 36 pracowników posiadających wpis na listę kwalifikowanych pracowników ochrony fizycznej oraz legitymację osoby dopuszczonej do posiadania broni oraz maj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5241C">
        <w:rPr>
          <w:rFonts w:asciiTheme="minorHAnsi" w:hAnsiTheme="minorHAnsi" w:cstheme="minorHAnsi"/>
          <w:sz w:val="22"/>
          <w:szCs w:val="22"/>
        </w:rPr>
        <w:t>cych co najmniej dwuletnie udokumentowane do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5241C">
        <w:rPr>
          <w:rFonts w:asciiTheme="minorHAnsi" w:hAnsiTheme="minorHAnsi" w:cstheme="minorHAnsi"/>
          <w:sz w:val="22"/>
          <w:szCs w:val="22"/>
        </w:rPr>
        <w:t>wiadczenie w ochronie muzeów rejestrowych ze wskazaniem czasu i miejsca nabycia doświadczenia w okresie ostatnich czterech lat przed dniem zło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5241C">
        <w:rPr>
          <w:rFonts w:asciiTheme="minorHAnsi" w:hAnsiTheme="minorHAnsi" w:cstheme="minorHAnsi"/>
          <w:sz w:val="22"/>
          <w:szCs w:val="22"/>
        </w:rPr>
        <w:t xml:space="preserve">enia oferty z czego co najmniej 20 pracowników powinno posiadać szkolenie </w:t>
      </w:r>
      <w:proofErr w:type="spellStart"/>
      <w:r w:rsidRPr="0075241C">
        <w:rPr>
          <w:rFonts w:asciiTheme="minorHAnsi" w:hAnsiTheme="minorHAnsi" w:cstheme="minorHAnsi"/>
          <w:sz w:val="22"/>
          <w:szCs w:val="22"/>
        </w:rPr>
        <w:t>Echocast</w:t>
      </w:r>
      <w:proofErr w:type="spellEnd"/>
      <w:r w:rsidRPr="0075241C">
        <w:rPr>
          <w:rFonts w:asciiTheme="minorHAnsi" w:hAnsiTheme="minorHAnsi" w:cstheme="minorHAnsi"/>
          <w:sz w:val="22"/>
          <w:szCs w:val="22"/>
        </w:rPr>
        <w:t xml:space="preserve"> lub równoważne:</w:t>
      </w:r>
    </w:p>
    <w:tbl>
      <w:tblPr>
        <w:tblW w:w="920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2098"/>
        <w:gridCol w:w="2268"/>
        <w:gridCol w:w="1417"/>
        <w:gridCol w:w="2835"/>
      </w:tblGrid>
      <w:tr w:rsidR="00031FC5" w:rsidRPr="00031FC5" w14:paraId="56A38C27" w14:textId="77777777" w:rsidTr="0075241C">
        <w:trPr>
          <w:trHeight w:val="7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9A80" w14:textId="77777777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DDB7" w14:textId="77777777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9EAD" w14:textId="515EFDFF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Doświadczenie/wykonywane czynności/szkolenie </w:t>
            </w:r>
            <w:proofErr w:type="spellStart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Echocast</w:t>
            </w:r>
            <w:proofErr w:type="spellEnd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lub równoważne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53F4" w14:textId="52C42275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Nazwa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69EB" w14:textId="77777777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Czas trwania realizacji zamówienia</w:t>
            </w:r>
          </w:p>
          <w:p w14:paraId="144431A5" w14:textId="77777777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od-do</w:t>
            </w:r>
          </w:p>
          <w:p w14:paraId="17313AA5" w14:textId="77777777" w:rsidR="00031FC5" w:rsidRPr="00031FC5" w:rsidRDefault="00031FC5" w:rsidP="007524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rrrr</w:t>
            </w:r>
            <w:proofErr w:type="spellEnd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) w miesiącach/latach</w:t>
            </w:r>
          </w:p>
        </w:tc>
      </w:tr>
      <w:tr w:rsidR="00031FC5" w:rsidRPr="00031FC5" w14:paraId="083FB79C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A78E" w14:textId="621B6863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E84C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9328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66EF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ACF9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4729EF29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858F" w14:textId="50807ED9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8707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0DB5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9D64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C77D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644BD30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CF56" w14:textId="6C8F1F59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EF1B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C8FC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2DC8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4161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74554A8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3EAA" w14:textId="49B29557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D5ED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BA97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165C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9A8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423C738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8F53D" w14:textId="6317F5C2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4D0B1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0498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372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995D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7D57B0F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EDB8" w14:textId="293BF46F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5FFE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7D4C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A745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FA06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7FB831E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C614" w14:textId="7C1D21CF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B8B8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4150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6512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1033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5DCC6357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EEF7" w14:textId="04A6FA17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4C60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E620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3F00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DA10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3C69740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DE0C" w14:textId="14D4E973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12E1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1522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998F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E57A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53AB1809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BFF1" w14:textId="77777777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408B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CC9D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A51D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099A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7EBF948A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FD98" w14:textId="77777777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93B9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0270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618D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100C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29EB5F3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4BA4" w14:textId="77777777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8D06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ECBA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9BB2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ECE1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1FC5" w:rsidRPr="00031FC5" w14:paraId="1850B0B5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F104" w14:textId="77777777" w:rsidR="00031FC5" w:rsidRPr="0075241C" w:rsidRDefault="00031FC5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FE6B" w14:textId="77777777" w:rsidR="00031FC5" w:rsidRPr="00031FC5" w:rsidRDefault="00031FC5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3226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CF7E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000" w14:textId="77777777" w:rsidR="00031FC5" w:rsidRPr="00031FC5" w:rsidRDefault="00031FC5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9CFE6D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8866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89EB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E68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4B1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C76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D611B2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2A78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31C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A17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7F8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B03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EBF0FF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6F79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425C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8F4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5D3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23E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E981EE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E959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EAA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C5B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DEC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836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535140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6C07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268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F42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A5C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B2A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4967DE6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EB7E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1778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102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FBB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402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398FCF5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41D5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48BE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7BF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600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61C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EB0657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2028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97EA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CFB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568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92B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3E07CC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89E3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99A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E9B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FF3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F1F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7C5682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F705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33D6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7B5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FE0A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EA2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00973B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594D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D9E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5C2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EBC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1B0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30F98CC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CBD6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9A0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A46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130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BBB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819F743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7513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531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5BB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393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0CF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49A6BBE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EB07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78F0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396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D57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276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D236852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6112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D943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C49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D7B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C76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3E196B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5B6B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100E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D06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387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064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FCB26C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877B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3B19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F78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36B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6B1E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716D653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A92A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7C8A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86A2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914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C16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0D9165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FBAC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BE76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B1E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8AB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827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46E54C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3952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B05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EFB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F71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B1A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CAA9D2C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BF52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661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184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B0B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253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EBBB92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13D9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3F6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340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7E1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A6E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B55AD4A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444B" w14:textId="77777777" w:rsidR="0075241C" w:rsidRPr="0075241C" w:rsidRDefault="0075241C" w:rsidP="0075241C">
            <w:pPr>
              <w:pStyle w:val="Akapitzlist"/>
              <w:numPr>
                <w:ilvl w:val="0"/>
                <w:numId w:val="39"/>
              </w:numPr>
              <w:snapToGrid w:val="0"/>
              <w:ind w:left="47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EE4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DFF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87A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0C3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3A8D7DD" w14:textId="1931C4EA" w:rsidR="00031FC5" w:rsidRPr="00031FC5" w:rsidRDefault="00031FC5" w:rsidP="00E55CDC">
      <w:pPr>
        <w:jc w:val="both"/>
        <w:rPr>
          <w:rFonts w:asciiTheme="minorHAnsi" w:hAnsiTheme="minorHAnsi" w:cstheme="minorHAnsi"/>
          <w:sz w:val="22"/>
          <w:szCs w:val="22"/>
          <w:u w:color="000000"/>
        </w:rPr>
      </w:pPr>
    </w:p>
    <w:p w14:paraId="255BFE08" w14:textId="31CF219A" w:rsidR="00031FC5" w:rsidRPr="0075241C" w:rsidRDefault="0075241C" w:rsidP="0075241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75241C">
        <w:rPr>
          <w:rFonts w:asciiTheme="minorHAnsi" w:hAnsiTheme="minorHAnsi" w:cstheme="minorHAnsi"/>
          <w:sz w:val="22"/>
          <w:szCs w:val="22"/>
        </w:rPr>
        <w:t>Co najmniej 3 kierowników ds. bezpieczeństwa legitymuj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5241C">
        <w:rPr>
          <w:rFonts w:asciiTheme="minorHAnsi" w:hAnsiTheme="minorHAnsi" w:cstheme="minorHAnsi"/>
          <w:sz w:val="22"/>
          <w:szCs w:val="22"/>
        </w:rPr>
        <w:t>cych si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75241C">
        <w:rPr>
          <w:rFonts w:asciiTheme="minorHAnsi" w:hAnsiTheme="minorHAnsi" w:cstheme="minorHAnsi"/>
          <w:sz w:val="22"/>
          <w:szCs w:val="22"/>
        </w:rPr>
        <w:t>uprawnieniami wynikaj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5241C">
        <w:rPr>
          <w:rFonts w:asciiTheme="minorHAnsi" w:hAnsiTheme="minorHAnsi" w:cstheme="minorHAnsi"/>
          <w:sz w:val="22"/>
          <w:szCs w:val="22"/>
        </w:rPr>
        <w:t>cymi z ustawy z dnia 20 marca 2009 r. o bezpiecze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5241C">
        <w:rPr>
          <w:rFonts w:asciiTheme="minorHAnsi" w:hAnsiTheme="minorHAnsi" w:cstheme="minorHAnsi"/>
          <w:sz w:val="22"/>
          <w:szCs w:val="22"/>
        </w:rPr>
        <w:t>stwie imprez masowych (</w:t>
      </w:r>
      <w:proofErr w:type="spellStart"/>
      <w:r w:rsidRPr="007524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5241C">
        <w:rPr>
          <w:rFonts w:asciiTheme="minorHAnsi" w:hAnsiTheme="minorHAnsi" w:cstheme="minorHAnsi"/>
          <w:sz w:val="22"/>
          <w:szCs w:val="22"/>
        </w:rPr>
        <w:t xml:space="preserve">. </w:t>
      </w:r>
      <w:hyperlink r:id="rId10" w:anchor="/akt/17535905/1973450" w:tgtFrame="_blank" w:history="1">
        <w:r w:rsidRPr="0075241C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Dz.U.2015.2139</w:t>
        </w:r>
      </w:hyperlink>
      <w:r w:rsidRPr="0075241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75241C">
        <w:rPr>
          <w:rFonts w:asciiTheme="minorHAnsi" w:hAnsiTheme="minorHAnsi" w:cstheme="minorHAnsi"/>
          <w:sz w:val="22"/>
          <w:szCs w:val="22"/>
        </w:rPr>
        <w:t>pó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ź</w:t>
      </w:r>
      <w:r w:rsidRPr="0075241C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75241C">
        <w:rPr>
          <w:rFonts w:asciiTheme="minorHAnsi" w:hAnsiTheme="minorHAnsi" w:cstheme="minorHAnsi"/>
          <w:sz w:val="22"/>
          <w:szCs w:val="22"/>
        </w:rPr>
        <w:t>. zm.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2835"/>
        <w:gridCol w:w="5670"/>
      </w:tblGrid>
      <w:tr w:rsidR="0075241C" w:rsidRPr="00031FC5" w14:paraId="56960A6A" w14:textId="77777777" w:rsidTr="0075241C">
        <w:trPr>
          <w:trHeight w:val="7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51F0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A1B1B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E07B" w14:textId="34FECF79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Posiadane uprawnienia</w:t>
            </w:r>
          </w:p>
        </w:tc>
      </w:tr>
      <w:tr w:rsidR="0075241C" w:rsidRPr="00031FC5" w14:paraId="3A13357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7307" w14:textId="77777777" w:rsidR="0075241C" w:rsidRPr="0075241C" w:rsidRDefault="0075241C" w:rsidP="0075241C">
            <w:pPr>
              <w:pStyle w:val="Akapitzlist"/>
              <w:numPr>
                <w:ilvl w:val="0"/>
                <w:numId w:val="41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BAA4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7F9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41C" w:rsidRPr="00031FC5" w14:paraId="1A9A7F1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880D" w14:textId="77777777" w:rsidR="0075241C" w:rsidRPr="0075241C" w:rsidRDefault="0075241C" w:rsidP="0075241C">
            <w:pPr>
              <w:pStyle w:val="Akapitzlist"/>
              <w:numPr>
                <w:ilvl w:val="0"/>
                <w:numId w:val="41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B1B16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5F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41C" w:rsidRPr="00031FC5" w14:paraId="462615F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D7B1" w14:textId="77777777" w:rsidR="0075241C" w:rsidRPr="0075241C" w:rsidRDefault="0075241C" w:rsidP="0075241C">
            <w:pPr>
              <w:pStyle w:val="Akapitzlist"/>
              <w:numPr>
                <w:ilvl w:val="0"/>
                <w:numId w:val="41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37CA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632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BE59536" w14:textId="5B306B62" w:rsidR="0075241C" w:rsidRDefault="0075241C" w:rsidP="0075241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  <w:u w:color="000000"/>
        </w:rPr>
      </w:pPr>
    </w:p>
    <w:p w14:paraId="6B948489" w14:textId="3C82ADB4" w:rsidR="0075241C" w:rsidRPr="0075241C" w:rsidRDefault="0075241C" w:rsidP="0075241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75241C">
        <w:rPr>
          <w:rFonts w:asciiTheme="minorHAnsi" w:hAnsiTheme="minorHAnsi" w:cstheme="minorHAnsi"/>
          <w:sz w:val="22"/>
          <w:szCs w:val="22"/>
        </w:rPr>
        <w:t>Co najmniej 60 osób posiadających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75241C">
        <w:rPr>
          <w:rFonts w:asciiTheme="minorHAnsi" w:hAnsiTheme="minorHAnsi" w:cstheme="minorHAnsi"/>
          <w:sz w:val="22"/>
          <w:szCs w:val="22"/>
        </w:rPr>
        <w:t>co najmniej dwuletnie do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5241C">
        <w:rPr>
          <w:rFonts w:asciiTheme="minorHAnsi" w:hAnsiTheme="minorHAnsi" w:cstheme="minorHAnsi"/>
          <w:sz w:val="22"/>
          <w:szCs w:val="22"/>
        </w:rPr>
        <w:t xml:space="preserve">wiadczenie w zakresie dozoru </w:t>
      </w:r>
      <w:proofErr w:type="spellStart"/>
      <w:r w:rsidRPr="0075241C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75241C">
        <w:rPr>
          <w:rFonts w:asciiTheme="minorHAnsi" w:hAnsiTheme="minorHAnsi" w:cstheme="minorHAnsi"/>
          <w:sz w:val="22"/>
          <w:szCs w:val="22"/>
        </w:rPr>
        <w:t xml:space="preserve"> wystawowych w muzeach rejestrowych ze wskazaniem czasu i miejsca nabycia doświadczenia  w okresie ostatnich czterech lat przed dniem złożenia oferty,  w tym co najmniej 50 osób powinno posiada</w:t>
      </w:r>
      <w:r w:rsidRPr="0075241C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75241C">
        <w:rPr>
          <w:rFonts w:asciiTheme="minorHAnsi" w:hAnsiTheme="minorHAnsi" w:cstheme="minorHAnsi"/>
          <w:sz w:val="22"/>
          <w:szCs w:val="22"/>
        </w:rPr>
        <w:t>sz</w:t>
      </w:r>
      <w:r>
        <w:rPr>
          <w:rFonts w:asciiTheme="minorHAnsi" w:hAnsiTheme="minorHAnsi" w:cstheme="minorHAnsi"/>
          <w:sz w:val="22"/>
          <w:szCs w:val="22"/>
        </w:rPr>
        <w:t xml:space="preserve">kolenie </w:t>
      </w:r>
      <w:proofErr w:type="spellStart"/>
      <w:r>
        <w:rPr>
          <w:rFonts w:asciiTheme="minorHAnsi" w:hAnsiTheme="minorHAnsi" w:cstheme="minorHAnsi"/>
          <w:sz w:val="22"/>
          <w:szCs w:val="22"/>
        </w:rPr>
        <w:t>Echocast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lub równoważne:</w:t>
      </w:r>
    </w:p>
    <w:tbl>
      <w:tblPr>
        <w:tblW w:w="920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2098"/>
        <w:gridCol w:w="2268"/>
        <w:gridCol w:w="1417"/>
        <w:gridCol w:w="2835"/>
      </w:tblGrid>
      <w:tr w:rsidR="0075241C" w:rsidRPr="00031FC5" w14:paraId="29550038" w14:textId="77777777" w:rsidTr="0075241C">
        <w:trPr>
          <w:trHeight w:val="7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33FD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40A3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6AE1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Doświadczenie/wykonywane czynności/szkolenie </w:t>
            </w:r>
            <w:proofErr w:type="spellStart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Echocast</w:t>
            </w:r>
            <w:proofErr w:type="spellEnd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lub równoważne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2663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Nazwa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65FB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Czas trwania realizacji zamówienia</w:t>
            </w:r>
          </w:p>
          <w:p w14:paraId="6B4302A2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od-do</w:t>
            </w:r>
          </w:p>
          <w:p w14:paraId="04C8E064" w14:textId="77777777" w:rsidR="0075241C" w:rsidRPr="00031FC5" w:rsidRDefault="0075241C" w:rsidP="00F214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rrrr</w:t>
            </w:r>
            <w:proofErr w:type="spellEnd"/>
            <w:r w:rsidRPr="00031FC5">
              <w:rPr>
                <w:rFonts w:asciiTheme="minorHAnsi" w:hAnsiTheme="minorHAnsi" w:cstheme="minorHAnsi"/>
                <w:b/>
                <w:sz w:val="16"/>
                <w:szCs w:val="16"/>
              </w:rPr>
              <w:t>) w miesiącach/latach</w:t>
            </w:r>
          </w:p>
        </w:tc>
      </w:tr>
      <w:tr w:rsidR="0075241C" w:rsidRPr="00031FC5" w14:paraId="2F22D33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3E68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025C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507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1B2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822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43852DA9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18D3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389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958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31F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BDB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BBDC23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945E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B60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5F1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D29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DD0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495AE8A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DADA5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9BF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F4EE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14E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652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6ACDDD3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F1C5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E04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786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F03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58C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8C59E0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4562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8A8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4E2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8BC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33D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77BC2E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FEAA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AEC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CFA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2A2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4CD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0126D4F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C4B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3927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430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2C77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5BE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AB3CBD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B6B4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E40B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4CD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B67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E62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5999693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12CC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FABE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34A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88A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EE6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C77B4A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0AEF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43F9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766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450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336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AF8CA0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635C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8B5A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C7B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D23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E8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FEDF34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BD78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7C30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FDE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5C4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05A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94F579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9AF4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4EC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A40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7467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CCE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1E0FD5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2A95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E597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F58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776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2EB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45AD6FC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0F39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B010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0BB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296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C4D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FD9537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6DEE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326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802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0C8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4F5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0458F9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7F38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6AA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497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AC0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531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FC65112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9C400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0E36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222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372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09C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A3EA57F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C31F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4730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EED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090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E1C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219409D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B611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F8AD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F35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CC1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722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F8D9AB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A056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08B0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351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3FA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4C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AB4CB4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98BF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A9C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C8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923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FDC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A95FA9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6B49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7F1A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C90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27C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B81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1BBF3E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56F4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C2A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7B3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004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F4C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6EC077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B4D7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74F9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384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714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86B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0C52525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83D6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68F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4C0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9E4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0B2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0F2A76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7E6F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62AE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9EE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E64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B85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F18C049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55B3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8F2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2D1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DE5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C46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A24BC8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86FB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0D0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523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AF9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63D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77A0F4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DC90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7BF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C1A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6D0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757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CF1179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0A60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C982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68C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769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C3A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BA6CEE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02D3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1EDB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BF5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D87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92E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182841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7ACE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2712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CFA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2C1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097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6856764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9ACC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332A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EC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881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059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ACE19EC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37A4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79A7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C4C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AAB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EC5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ED6743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AD64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9C5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56C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021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9C8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2DC95AF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3636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57B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AD6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D21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5A0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0770CB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055D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AB8E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2609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8FC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0E8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91EC72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6CEE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CCD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260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761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76F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2A4C8E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589F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AA2C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2EB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801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E3F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13C811F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0B68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3FDD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EC2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AEF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1E4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218E8A9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9CF9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FC0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B22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434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1B5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D4E608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BBC7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748B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DBA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6EE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7AD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6FE31CF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C085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7C18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6D0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63E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B3B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ACCA91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A854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8FBC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E46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493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6CA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6875230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8C85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9519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9E3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D44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B7A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4D224948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566C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15C6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0AA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835B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1A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A97F52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95DA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B03A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676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7AFF1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876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FDDEE9F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4B31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4C77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6BA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E2FB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78D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42C21F2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2C5B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654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C31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E81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32F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E1EE64C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51ED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E469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7EF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960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A11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1FE8BD5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9CB7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FC83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AF3E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9A64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A2C7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2FFCF2D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6032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6422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63D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E44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A30E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5DF757B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1647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55DF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08B5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C02E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4F93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5C13F62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B153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8AA1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154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6058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ED1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12BAF97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4ECB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7718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BA2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02E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E2C9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01FE8F91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BD1E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F334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DA6D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347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24F6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712272AE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81CB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3C9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1970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BA72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A2AC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241C" w:rsidRPr="00031FC5" w14:paraId="39D8FFB6" w14:textId="77777777" w:rsidTr="0075241C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D629" w14:textId="77777777" w:rsidR="0075241C" w:rsidRPr="0075241C" w:rsidRDefault="0075241C" w:rsidP="0075241C">
            <w:pPr>
              <w:pStyle w:val="Akapitzlist"/>
              <w:numPr>
                <w:ilvl w:val="0"/>
                <w:numId w:val="42"/>
              </w:numPr>
              <w:snapToGrid w:val="0"/>
              <w:ind w:left="33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B625" w14:textId="77777777" w:rsidR="0075241C" w:rsidRPr="00031FC5" w:rsidRDefault="0075241C" w:rsidP="00F214C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555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221A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396F" w14:textId="77777777" w:rsidR="0075241C" w:rsidRPr="00031FC5" w:rsidRDefault="0075241C" w:rsidP="00F214C0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DC15644" w14:textId="77777777" w:rsidR="0075241C" w:rsidRPr="0075241C" w:rsidRDefault="0075241C" w:rsidP="0075241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  <w:u w:color="000000"/>
        </w:rPr>
      </w:pPr>
    </w:p>
    <w:p w14:paraId="1B7B3A7E" w14:textId="2204717B" w:rsidR="00052F70" w:rsidRPr="00052F70" w:rsidRDefault="00052F70" w:rsidP="00052F70">
      <w:pPr>
        <w:pStyle w:val="Akapitzlist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52F70">
        <w:rPr>
          <w:rFonts w:asciiTheme="minorHAnsi" w:hAnsiTheme="minorHAnsi" w:cstheme="minorHAnsi"/>
          <w:sz w:val="22"/>
          <w:szCs w:val="22"/>
        </w:rPr>
        <w:t>Co najmniej 3 osoby powinny mieć ukończone szkolenie kierowania ochroną muzeów i innych instytucji kultury przechowujących i udostępniających dobra kultury organizowane przez Narodowy Instytut Muzealnictwa i Ochrony Zbiorów potwierdzone zaświadczeniem o ukończeniu szkolenia.</w:t>
      </w:r>
    </w:p>
    <w:tbl>
      <w:tblPr>
        <w:tblW w:w="92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2098"/>
        <w:gridCol w:w="6549"/>
      </w:tblGrid>
      <w:tr w:rsidR="00052F70" w:rsidRPr="00052F70" w14:paraId="7B56D86F" w14:textId="77777777" w:rsidTr="00052F70">
        <w:trPr>
          <w:trHeight w:hRule="exact" w:val="71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DA59" w14:textId="77777777" w:rsidR="00052F70" w:rsidRPr="00052F70" w:rsidRDefault="00052F70" w:rsidP="00052F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2F70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17CD8" w14:textId="77777777" w:rsidR="00052F70" w:rsidRPr="00052F70" w:rsidRDefault="00052F70" w:rsidP="00694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2F70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D538" w14:textId="5AAA1CEE" w:rsidR="00052F70" w:rsidRPr="00052F70" w:rsidRDefault="00052F70" w:rsidP="00052F70">
            <w:pPr>
              <w:pStyle w:val="Akapitzlist"/>
              <w:spacing w:after="200" w:line="276" w:lineRule="auto"/>
              <w:ind w:lef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2F70">
              <w:rPr>
                <w:rFonts w:asciiTheme="minorHAnsi" w:hAnsiTheme="minorHAnsi" w:cstheme="minorHAnsi"/>
                <w:sz w:val="16"/>
                <w:szCs w:val="16"/>
              </w:rPr>
              <w:t xml:space="preserve">Szkolenie kierowania ochroną muzeów i innych instytucji kultury przechowujących </w:t>
            </w:r>
            <w:r w:rsidRPr="00052F70">
              <w:rPr>
                <w:rFonts w:asciiTheme="minorHAnsi" w:hAnsiTheme="minorHAnsi" w:cstheme="minorHAnsi"/>
                <w:sz w:val="16"/>
                <w:szCs w:val="16"/>
              </w:rPr>
              <w:br/>
              <w:t>i udostępniających dobra kultury organizowane przez Narodowy Instytut Muzealnictwa i Ochrony Zbiorów potwierdzone zaświadczeniem o ukończeniu szkolenia.</w:t>
            </w:r>
          </w:p>
          <w:p w14:paraId="079F55B2" w14:textId="141941A3" w:rsidR="00052F70" w:rsidRPr="00052F70" w:rsidRDefault="00052F70" w:rsidP="0069499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2F70" w:rsidRPr="00031FC5" w14:paraId="1FAA089E" w14:textId="77777777" w:rsidTr="00052F70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07CB" w14:textId="77777777" w:rsidR="00052F70" w:rsidRPr="0075241C" w:rsidRDefault="00052F70" w:rsidP="00052F70">
            <w:pPr>
              <w:pStyle w:val="Akapitzlist"/>
              <w:numPr>
                <w:ilvl w:val="0"/>
                <w:numId w:val="43"/>
              </w:numPr>
              <w:tabs>
                <w:tab w:val="left" w:pos="375"/>
              </w:tabs>
              <w:snapToGrid w:val="0"/>
              <w:ind w:lef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9DF1E" w14:textId="77777777" w:rsidR="00052F70" w:rsidRPr="00031FC5" w:rsidRDefault="00052F70" w:rsidP="0069499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312" w14:textId="77777777" w:rsidR="00052F70" w:rsidRPr="00031FC5" w:rsidRDefault="00052F70" w:rsidP="0069499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2F70" w:rsidRPr="00031FC5" w14:paraId="67771A37" w14:textId="77777777" w:rsidTr="00052F70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559C" w14:textId="77777777" w:rsidR="00052F70" w:rsidRPr="0075241C" w:rsidRDefault="00052F70" w:rsidP="00052F70">
            <w:pPr>
              <w:pStyle w:val="Akapitzlist"/>
              <w:numPr>
                <w:ilvl w:val="0"/>
                <w:numId w:val="43"/>
              </w:numPr>
              <w:tabs>
                <w:tab w:val="left" w:pos="375"/>
              </w:tabs>
              <w:snapToGrid w:val="0"/>
              <w:ind w:lef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63510" w14:textId="77777777" w:rsidR="00052F70" w:rsidRPr="00031FC5" w:rsidRDefault="00052F70" w:rsidP="0069499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7629" w14:textId="77777777" w:rsidR="00052F70" w:rsidRPr="00031FC5" w:rsidRDefault="00052F70" w:rsidP="0069499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2F70" w:rsidRPr="00031FC5" w14:paraId="69CB5B51" w14:textId="77777777" w:rsidTr="00052F70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944F" w14:textId="77777777" w:rsidR="00052F70" w:rsidRPr="0075241C" w:rsidRDefault="00052F70" w:rsidP="00052F70">
            <w:pPr>
              <w:pStyle w:val="Akapitzlist"/>
              <w:numPr>
                <w:ilvl w:val="0"/>
                <w:numId w:val="43"/>
              </w:numPr>
              <w:tabs>
                <w:tab w:val="left" w:pos="375"/>
              </w:tabs>
              <w:snapToGrid w:val="0"/>
              <w:ind w:lef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77CDB" w14:textId="77777777" w:rsidR="00052F70" w:rsidRPr="00031FC5" w:rsidRDefault="00052F70" w:rsidP="0069499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B573" w14:textId="77777777" w:rsidR="00052F70" w:rsidRPr="00031FC5" w:rsidRDefault="00052F70" w:rsidP="0069499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2F70" w:rsidRPr="00031FC5" w14:paraId="2C04AD1F" w14:textId="77777777" w:rsidTr="00052F70">
        <w:trPr>
          <w:trHeight w:val="6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3361" w14:textId="77777777" w:rsidR="00052F70" w:rsidRPr="0075241C" w:rsidRDefault="00052F70" w:rsidP="00052F70">
            <w:pPr>
              <w:pStyle w:val="Akapitzlist"/>
              <w:numPr>
                <w:ilvl w:val="0"/>
                <w:numId w:val="43"/>
              </w:numPr>
              <w:tabs>
                <w:tab w:val="left" w:pos="375"/>
              </w:tabs>
              <w:snapToGrid w:val="0"/>
              <w:ind w:lef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EDADE" w14:textId="77777777" w:rsidR="00052F70" w:rsidRPr="00031FC5" w:rsidRDefault="00052F70" w:rsidP="0069499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4D31" w14:textId="77777777" w:rsidR="00052F70" w:rsidRPr="00031FC5" w:rsidRDefault="00052F70" w:rsidP="0069499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190B292" w14:textId="022FFBA8" w:rsidR="0075241C" w:rsidRPr="00052F70" w:rsidRDefault="0075241C" w:rsidP="00052F70">
      <w:pPr>
        <w:jc w:val="both"/>
        <w:rPr>
          <w:rFonts w:asciiTheme="minorHAnsi" w:hAnsiTheme="minorHAnsi" w:cstheme="minorHAnsi"/>
          <w:sz w:val="18"/>
          <w:szCs w:val="18"/>
          <w:u w:color="000000"/>
        </w:rPr>
      </w:pPr>
    </w:p>
    <w:p w14:paraId="1C99313C" w14:textId="77777777" w:rsidR="00563139" w:rsidRDefault="00563139" w:rsidP="00E55CDC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18"/>
          <w:szCs w:val="18"/>
          <w:u w:color="000000"/>
        </w:rPr>
      </w:pPr>
    </w:p>
    <w:p w14:paraId="67497C3B" w14:textId="77777777" w:rsidR="00E55CDC" w:rsidRPr="00563139" w:rsidRDefault="00E55CDC" w:rsidP="00E55CDC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75241C">
        <w:rPr>
          <w:rFonts w:asciiTheme="minorHAnsi" w:hAnsiTheme="minorHAnsi" w:cstheme="minorHAnsi"/>
          <w:sz w:val="18"/>
          <w:szCs w:val="18"/>
          <w:u w:color="000000"/>
        </w:rPr>
        <w:t>Odpowiednie dokumenty (uprawnienia, zaświadczenia), przedłożymy przed podpisaniem umowy.</w:t>
      </w:r>
    </w:p>
    <w:p w14:paraId="092FCE0F" w14:textId="453AD3ED" w:rsidR="00E55CDC" w:rsidRDefault="00E55CDC" w:rsidP="00E55CDC">
      <w:pPr>
        <w:ind w:right="220" w:hanging="5"/>
        <w:rPr>
          <w:rFonts w:asciiTheme="minorHAnsi" w:hAnsiTheme="minorHAnsi" w:cstheme="minorHAnsi"/>
          <w:sz w:val="18"/>
          <w:szCs w:val="18"/>
        </w:rPr>
      </w:pPr>
      <w:r w:rsidRPr="00563139">
        <w:rPr>
          <w:rFonts w:asciiTheme="minorHAnsi" w:hAnsiTheme="minorHAnsi" w:cstheme="minorHAnsi"/>
          <w:sz w:val="18"/>
          <w:szCs w:val="18"/>
        </w:rPr>
        <w:t xml:space="preserve">Uwaga: Wykonawca przekazuje zamawiającemu powyższe oświadczenie na wezwanie, o którym mowa w pkt </w:t>
      </w:r>
      <w:r w:rsidR="00C935C1">
        <w:rPr>
          <w:rFonts w:asciiTheme="minorHAnsi" w:hAnsiTheme="minorHAnsi" w:cstheme="minorHAnsi"/>
          <w:sz w:val="18"/>
          <w:szCs w:val="18"/>
        </w:rPr>
        <w:t>IX</w:t>
      </w:r>
      <w:r w:rsidRPr="00563139">
        <w:rPr>
          <w:rFonts w:asciiTheme="minorHAnsi" w:hAnsiTheme="minorHAnsi" w:cstheme="minorHAnsi"/>
          <w:sz w:val="18"/>
          <w:szCs w:val="18"/>
        </w:rPr>
        <w:t>.</w:t>
      </w:r>
      <w:r w:rsidR="00563139" w:rsidRPr="00563139">
        <w:rPr>
          <w:rFonts w:asciiTheme="minorHAnsi" w:hAnsiTheme="minorHAnsi" w:cstheme="minorHAnsi"/>
          <w:sz w:val="18"/>
          <w:szCs w:val="18"/>
        </w:rPr>
        <w:t>1</w:t>
      </w:r>
      <w:r w:rsidRPr="00563139">
        <w:rPr>
          <w:rFonts w:asciiTheme="minorHAnsi" w:hAnsiTheme="minorHAnsi" w:cstheme="minorHAnsi"/>
          <w:sz w:val="18"/>
          <w:szCs w:val="18"/>
        </w:rPr>
        <w:t xml:space="preserve"> Rozdziału I SWZ.</w:t>
      </w:r>
    </w:p>
    <w:p w14:paraId="3754AADA" w14:textId="77777777" w:rsidR="00391247" w:rsidRPr="00563139" w:rsidRDefault="00391247" w:rsidP="00E55CDC">
      <w:pPr>
        <w:ind w:right="220" w:hanging="5"/>
        <w:rPr>
          <w:rFonts w:asciiTheme="minorHAnsi" w:hAnsiTheme="minorHAnsi" w:cstheme="minorHAnsi"/>
          <w:sz w:val="18"/>
          <w:szCs w:val="18"/>
        </w:rPr>
      </w:pPr>
    </w:p>
    <w:p w14:paraId="57AEB11F" w14:textId="25577653" w:rsidR="00EC717F" w:rsidRPr="00391247" w:rsidRDefault="00E55CDC" w:rsidP="00A12FD3">
      <w:pPr>
        <w:widowControl w:val="0"/>
        <w:spacing w:after="160" w:line="276" w:lineRule="auto"/>
        <w:rPr>
          <w:rFonts w:asciiTheme="minorHAnsi" w:hAnsiTheme="minorHAnsi" w:cstheme="minorHAnsi"/>
          <w:sz w:val="20"/>
          <w:szCs w:val="20"/>
        </w:rPr>
      </w:pPr>
      <w:r w:rsidRPr="00391247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Dokument należy wypełnić i podpisać kwalifikowanym  podpisem elektronicznym.</w:t>
      </w:r>
    </w:p>
    <w:sectPr w:rsidR="00EC717F" w:rsidRPr="00391247" w:rsidSect="0003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A6F8" w14:textId="77777777" w:rsidR="00134E02" w:rsidRDefault="00134E02">
      <w:r>
        <w:separator/>
      </w:r>
    </w:p>
  </w:endnote>
  <w:endnote w:type="continuationSeparator" w:id="0">
    <w:p w14:paraId="3E8C924A" w14:textId="77777777" w:rsidR="00134E02" w:rsidRDefault="0013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7124" w14:textId="1953D20D" w:rsidR="00134E02" w:rsidRPr="00E707C9" w:rsidRDefault="00134E02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07C9">
      <w:rPr>
        <w:rFonts w:asciiTheme="minorHAnsi" w:hAnsiTheme="minorHAnsi" w:cstheme="minorHAnsi"/>
        <w:sz w:val="16"/>
        <w:szCs w:val="16"/>
      </w:rPr>
      <w:fldChar w:fldCharType="begin"/>
    </w:r>
    <w:r w:rsidRPr="00E707C9">
      <w:rPr>
        <w:rFonts w:asciiTheme="minorHAnsi" w:hAnsiTheme="minorHAnsi" w:cstheme="minorHAnsi"/>
        <w:sz w:val="16"/>
        <w:szCs w:val="16"/>
      </w:rPr>
      <w:instrText xml:space="preserve"> PAGE </w:instrText>
    </w:r>
    <w:r w:rsidRPr="00E707C9">
      <w:rPr>
        <w:rFonts w:asciiTheme="minorHAnsi" w:hAnsiTheme="minorHAnsi" w:cstheme="minorHAnsi"/>
        <w:sz w:val="16"/>
        <w:szCs w:val="16"/>
      </w:rPr>
      <w:fldChar w:fldCharType="separate"/>
    </w:r>
    <w:r w:rsidR="00953D25">
      <w:rPr>
        <w:rFonts w:asciiTheme="minorHAnsi" w:hAnsiTheme="minorHAnsi" w:cstheme="minorHAnsi"/>
        <w:noProof/>
        <w:sz w:val="16"/>
        <w:szCs w:val="16"/>
      </w:rPr>
      <w:t>4</w:t>
    </w:r>
    <w:r w:rsidRPr="00E707C9">
      <w:rPr>
        <w:rFonts w:asciiTheme="minorHAnsi" w:hAnsiTheme="minorHAnsi" w:cstheme="minorHAnsi"/>
        <w:sz w:val="16"/>
        <w:szCs w:val="16"/>
      </w:rPr>
      <w:fldChar w:fldCharType="end"/>
    </w:r>
  </w:p>
  <w:p w14:paraId="2D194BB2" w14:textId="77777777" w:rsidR="00134E02" w:rsidRDefault="00134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7E58" w14:textId="00FCD573" w:rsidR="00E55CDC" w:rsidRPr="00E707C9" w:rsidRDefault="00E55CDC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07C9">
      <w:rPr>
        <w:rFonts w:asciiTheme="minorHAnsi" w:hAnsiTheme="minorHAnsi" w:cstheme="minorHAnsi"/>
        <w:sz w:val="16"/>
        <w:szCs w:val="16"/>
      </w:rPr>
      <w:fldChar w:fldCharType="begin"/>
    </w:r>
    <w:r w:rsidRPr="00E707C9">
      <w:rPr>
        <w:rFonts w:asciiTheme="minorHAnsi" w:hAnsiTheme="minorHAnsi" w:cstheme="minorHAnsi"/>
        <w:sz w:val="16"/>
        <w:szCs w:val="16"/>
      </w:rPr>
      <w:instrText xml:space="preserve"> PAGE </w:instrText>
    </w:r>
    <w:r w:rsidRPr="00E707C9">
      <w:rPr>
        <w:rFonts w:asciiTheme="minorHAnsi" w:hAnsiTheme="minorHAnsi" w:cstheme="minorHAnsi"/>
        <w:sz w:val="16"/>
        <w:szCs w:val="16"/>
      </w:rPr>
      <w:fldChar w:fldCharType="separate"/>
    </w:r>
    <w:r w:rsidR="00953D25">
      <w:rPr>
        <w:rFonts w:asciiTheme="minorHAnsi" w:hAnsiTheme="minorHAnsi" w:cstheme="minorHAnsi"/>
        <w:noProof/>
        <w:sz w:val="16"/>
        <w:szCs w:val="16"/>
      </w:rPr>
      <w:t>12</w:t>
    </w:r>
    <w:r w:rsidRPr="00E707C9">
      <w:rPr>
        <w:rFonts w:asciiTheme="minorHAnsi" w:hAnsiTheme="minorHAnsi" w:cstheme="minorHAnsi"/>
        <w:sz w:val="16"/>
        <w:szCs w:val="16"/>
      </w:rPr>
      <w:fldChar w:fldCharType="end"/>
    </w:r>
  </w:p>
  <w:p w14:paraId="7B72CB62" w14:textId="77777777" w:rsidR="00E55CDC" w:rsidRDefault="00E55C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658B" w14:textId="77777777" w:rsidR="00134E02" w:rsidRDefault="00134E02">
      <w:r>
        <w:separator/>
      </w:r>
    </w:p>
  </w:footnote>
  <w:footnote w:type="continuationSeparator" w:id="0">
    <w:p w14:paraId="30658BC6" w14:textId="77777777" w:rsidR="00134E02" w:rsidRDefault="00134E02">
      <w:r>
        <w:continuationSeparator/>
      </w:r>
    </w:p>
  </w:footnote>
  <w:footnote w:id="1">
    <w:p w14:paraId="07C75E96" w14:textId="77777777" w:rsidR="00134E02" w:rsidRPr="0058329A" w:rsidRDefault="00134E02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>Niepotrzebne skreślić</w:t>
      </w:r>
    </w:p>
  </w:footnote>
  <w:footnote w:id="2">
    <w:p w14:paraId="06845073" w14:textId="77777777" w:rsidR="00134E02" w:rsidRPr="0058329A" w:rsidRDefault="00134E02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Uw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 xml:space="preserve">. UE L 1 19 z 04.05.2016, str. I , z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póżn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>. zm.).</w:t>
      </w:r>
    </w:p>
  </w:footnote>
  <w:footnote w:id="3">
    <w:p w14:paraId="1D0F08D9" w14:textId="77777777" w:rsidR="00134E02" w:rsidRPr="0058329A" w:rsidRDefault="00134E02" w:rsidP="0038714F">
      <w:pPr>
        <w:ind w:left="-10" w:right="235" w:firstLine="110"/>
        <w:rPr>
          <w:rFonts w:ascii="Calibri" w:hAnsi="Calibri" w:cs="Calibri"/>
          <w:sz w:val="18"/>
          <w:szCs w:val="18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stosowanie obowiązku informacyjnego, stosownie do art. 13 ust. 4 lub art. ) 4 ust. 5 RODO treści oświadczenia wykonawca nie składa (usunięcie treści oświadczenia np. przez jego wykreślenie).</w:t>
      </w:r>
    </w:p>
    <w:p w14:paraId="64D321BB" w14:textId="77777777" w:rsidR="00134E02" w:rsidRPr="00223C49" w:rsidRDefault="00134E02" w:rsidP="006754EF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FC0E9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2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43" w:hanging="180"/>
      </w:pPr>
    </w:lvl>
    <w:lvl w:ilvl="3" w:tentative="1">
      <w:start w:val="1"/>
      <w:numFmt w:val="decimal"/>
      <w:lvlText w:val="%4."/>
      <w:lvlJc w:val="left"/>
      <w:pPr>
        <w:ind w:left="2563" w:hanging="360"/>
      </w:pPr>
    </w:lvl>
    <w:lvl w:ilvl="4" w:tentative="1">
      <w:start w:val="1"/>
      <w:numFmt w:val="lowerLetter"/>
      <w:lvlText w:val="%5."/>
      <w:lvlJc w:val="left"/>
      <w:pPr>
        <w:ind w:left="3283" w:hanging="360"/>
      </w:pPr>
    </w:lvl>
    <w:lvl w:ilvl="5" w:tentative="1">
      <w:start w:val="1"/>
      <w:numFmt w:val="lowerRoman"/>
      <w:lvlText w:val="%6."/>
      <w:lvlJc w:val="right"/>
      <w:pPr>
        <w:ind w:left="4003" w:hanging="180"/>
      </w:pPr>
    </w:lvl>
    <w:lvl w:ilvl="6" w:tentative="1">
      <w:start w:val="1"/>
      <w:numFmt w:val="decimal"/>
      <w:lvlText w:val="%7."/>
      <w:lvlJc w:val="left"/>
      <w:pPr>
        <w:ind w:left="4723" w:hanging="360"/>
      </w:pPr>
    </w:lvl>
    <w:lvl w:ilvl="7" w:tentative="1">
      <w:start w:val="1"/>
      <w:numFmt w:val="lowerLetter"/>
      <w:lvlText w:val="%8."/>
      <w:lvlJc w:val="left"/>
      <w:pPr>
        <w:ind w:left="5443" w:hanging="360"/>
      </w:pPr>
    </w:lvl>
    <w:lvl w:ilvl="8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0000006"/>
    <w:multiLevelType w:val="singleLevel"/>
    <w:tmpl w:val="9120E72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043D54"/>
    <w:multiLevelType w:val="hybridMultilevel"/>
    <w:tmpl w:val="03FC418E"/>
    <w:numStyleLink w:val="Zaimportowanystyl18"/>
  </w:abstractNum>
  <w:abstractNum w:abstractNumId="5" w15:restartNumberingAfterBreak="0">
    <w:nsid w:val="0AC735EF"/>
    <w:multiLevelType w:val="hybridMultilevel"/>
    <w:tmpl w:val="B2D62FAC"/>
    <w:lvl w:ilvl="0" w:tplc="2CCA8ECC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EA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9E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EE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CF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C44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30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76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24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CA43DB"/>
    <w:multiLevelType w:val="hybridMultilevel"/>
    <w:tmpl w:val="E8E42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593D"/>
    <w:multiLevelType w:val="hybridMultilevel"/>
    <w:tmpl w:val="604C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E7AB4"/>
    <w:multiLevelType w:val="hybridMultilevel"/>
    <w:tmpl w:val="DF8466BA"/>
    <w:lvl w:ilvl="0" w:tplc="7A90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4A96"/>
    <w:multiLevelType w:val="hybridMultilevel"/>
    <w:tmpl w:val="604C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6309E"/>
    <w:multiLevelType w:val="hybridMultilevel"/>
    <w:tmpl w:val="FD14B532"/>
    <w:lvl w:ilvl="0" w:tplc="9962DCE6">
      <w:start w:val="1"/>
      <w:numFmt w:val="decimal"/>
      <w:lvlText w:val="%1)"/>
      <w:lvlJc w:val="left"/>
      <w:pPr>
        <w:ind w:left="125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1" w15:restartNumberingAfterBreak="0">
    <w:nsid w:val="182C10A8"/>
    <w:multiLevelType w:val="hybridMultilevel"/>
    <w:tmpl w:val="8328161C"/>
    <w:lvl w:ilvl="0" w:tplc="52DEA5E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 w15:restartNumberingAfterBreak="0">
    <w:nsid w:val="19BC6A2C"/>
    <w:multiLevelType w:val="hybridMultilevel"/>
    <w:tmpl w:val="59D4A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62BE7"/>
    <w:multiLevelType w:val="multilevel"/>
    <w:tmpl w:val="EEB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1DEE6389"/>
    <w:multiLevelType w:val="hybridMultilevel"/>
    <w:tmpl w:val="82F0CE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8532F"/>
    <w:multiLevelType w:val="hybridMultilevel"/>
    <w:tmpl w:val="F426F9C6"/>
    <w:lvl w:ilvl="0" w:tplc="5092757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905CA8"/>
    <w:multiLevelType w:val="hybridMultilevel"/>
    <w:tmpl w:val="C2E6836E"/>
    <w:lvl w:ilvl="0" w:tplc="0EF42C3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7" w15:restartNumberingAfterBreak="0">
    <w:nsid w:val="23F0572F"/>
    <w:multiLevelType w:val="hybridMultilevel"/>
    <w:tmpl w:val="E304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063BB"/>
    <w:multiLevelType w:val="hybridMultilevel"/>
    <w:tmpl w:val="438CE66E"/>
    <w:lvl w:ilvl="0" w:tplc="D59074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 w15:restartNumberingAfterBreak="0">
    <w:nsid w:val="2A0C3F3D"/>
    <w:multiLevelType w:val="hybridMultilevel"/>
    <w:tmpl w:val="9ECCA868"/>
    <w:lvl w:ilvl="0" w:tplc="D7AC78D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0C4D"/>
    <w:multiLevelType w:val="hybridMultilevel"/>
    <w:tmpl w:val="6C0205DA"/>
    <w:lvl w:ilvl="0" w:tplc="BC208C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B4A37"/>
    <w:multiLevelType w:val="hybridMultilevel"/>
    <w:tmpl w:val="59D4A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23" w15:restartNumberingAfterBreak="0">
    <w:nsid w:val="41BC1582"/>
    <w:multiLevelType w:val="hybridMultilevel"/>
    <w:tmpl w:val="BBCE583E"/>
    <w:lvl w:ilvl="0" w:tplc="5F3E3BC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257482B"/>
    <w:multiLevelType w:val="hybridMultilevel"/>
    <w:tmpl w:val="43544206"/>
    <w:lvl w:ilvl="0" w:tplc="0B58A68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5" w15:restartNumberingAfterBreak="0">
    <w:nsid w:val="456D3474"/>
    <w:multiLevelType w:val="hybridMultilevel"/>
    <w:tmpl w:val="59D4A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93843"/>
    <w:multiLevelType w:val="hybridMultilevel"/>
    <w:tmpl w:val="2224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55893"/>
    <w:multiLevelType w:val="hybridMultilevel"/>
    <w:tmpl w:val="1BC48244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8" w15:restartNumberingAfterBreak="0">
    <w:nsid w:val="4E2E1083"/>
    <w:multiLevelType w:val="hybridMultilevel"/>
    <w:tmpl w:val="67DCEF5E"/>
    <w:lvl w:ilvl="0" w:tplc="428C4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F48E5"/>
    <w:multiLevelType w:val="multilevel"/>
    <w:tmpl w:val="8DE29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AF94C8B"/>
    <w:multiLevelType w:val="hybridMultilevel"/>
    <w:tmpl w:val="604C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60FEF"/>
    <w:multiLevelType w:val="hybridMultilevel"/>
    <w:tmpl w:val="E8663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53E3A8A"/>
    <w:multiLevelType w:val="multilevel"/>
    <w:tmpl w:val="FDD8DE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60D5702"/>
    <w:multiLevelType w:val="hybridMultilevel"/>
    <w:tmpl w:val="604C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A5CD0"/>
    <w:multiLevelType w:val="hybridMultilevel"/>
    <w:tmpl w:val="E304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35B83"/>
    <w:multiLevelType w:val="multilevel"/>
    <w:tmpl w:val="E40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20069A"/>
    <w:multiLevelType w:val="hybridMultilevel"/>
    <w:tmpl w:val="56D24610"/>
    <w:lvl w:ilvl="0" w:tplc="1F02EB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5A027E9C">
      <w:start w:val="1"/>
      <w:numFmt w:val="decimal"/>
      <w:lvlText w:val="%4.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2E24A9"/>
    <w:multiLevelType w:val="hybridMultilevel"/>
    <w:tmpl w:val="615A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769D"/>
    <w:multiLevelType w:val="hybridMultilevel"/>
    <w:tmpl w:val="AFACC92E"/>
    <w:lvl w:ilvl="0" w:tplc="7EF4D47A">
      <w:start w:val="1"/>
      <w:numFmt w:val="decimal"/>
      <w:lvlText w:val="%1."/>
      <w:lvlJc w:val="left"/>
      <w:pPr>
        <w:ind w:left="61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3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EA7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E80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002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08E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923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222A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6073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1A45A9"/>
    <w:multiLevelType w:val="hybridMultilevel"/>
    <w:tmpl w:val="738A053A"/>
    <w:lvl w:ilvl="0" w:tplc="DB2243F8">
      <w:start w:val="1"/>
      <w:numFmt w:val="decimal"/>
      <w:lvlText w:val="%1)"/>
      <w:lvlJc w:val="left"/>
      <w:pPr>
        <w:ind w:left="193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7"/>
  </w:num>
  <w:num w:numId="5">
    <w:abstractNumId w:val="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</w:num>
  <w:num w:numId="9">
    <w:abstractNumId w:val="41"/>
  </w:num>
  <w:num w:numId="10">
    <w:abstractNumId w:val="0"/>
  </w:num>
  <w:num w:numId="11">
    <w:abstractNumId w:val="10"/>
  </w:num>
  <w:num w:numId="12">
    <w:abstractNumId w:val="42"/>
  </w:num>
  <w:num w:numId="13">
    <w:abstractNumId w:val="39"/>
  </w:num>
  <w:num w:numId="14">
    <w:abstractNumId w:val="8"/>
  </w:num>
  <w:num w:numId="15">
    <w:abstractNumId w:val="19"/>
  </w:num>
  <w:num w:numId="16">
    <w:abstractNumId w:val="28"/>
  </w:num>
  <w:num w:numId="17">
    <w:abstractNumId w:val="16"/>
  </w:num>
  <w:num w:numId="18">
    <w:abstractNumId w:val="26"/>
  </w:num>
  <w:num w:numId="19">
    <w:abstractNumId w:val="18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0"/>
  </w:num>
  <w:num w:numId="24">
    <w:abstractNumId w:val="33"/>
  </w:num>
  <w:num w:numId="25">
    <w:abstractNumId w:val="4"/>
    <w:lvlOverride w:ilvl="0">
      <w:lvl w:ilvl="0" w:tplc="4E86EB04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79E2458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87ECD7B6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EE6E554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6">
    <w:abstractNumId w:val="3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2"/>
  </w:num>
  <w:num w:numId="30">
    <w:abstractNumId w:val="25"/>
  </w:num>
  <w:num w:numId="31">
    <w:abstractNumId w:val="30"/>
  </w:num>
  <w:num w:numId="32">
    <w:abstractNumId w:val="34"/>
  </w:num>
  <w:num w:numId="33">
    <w:abstractNumId w:val="13"/>
  </w:num>
  <w:num w:numId="34">
    <w:abstractNumId w:val="37"/>
  </w:num>
  <w:num w:numId="35">
    <w:abstractNumId w:val="14"/>
  </w:num>
  <w:num w:numId="36">
    <w:abstractNumId w:val="32"/>
  </w:num>
  <w:num w:numId="37">
    <w:abstractNumId w:val="15"/>
  </w:num>
  <w:num w:numId="38">
    <w:abstractNumId w:val="6"/>
  </w:num>
  <w:num w:numId="39">
    <w:abstractNumId w:val="31"/>
  </w:num>
  <w:num w:numId="40">
    <w:abstractNumId w:val="17"/>
  </w:num>
  <w:num w:numId="41">
    <w:abstractNumId w:val="7"/>
  </w:num>
  <w:num w:numId="42">
    <w:abstractNumId w:val="35"/>
  </w:num>
  <w:num w:numId="43">
    <w:abstractNumId w:val="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C"/>
    <w:rsid w:val="000008FC"/>
    <w:rsid w:val="00007B5B"/>
    <w:rsid w:val="00014203"/>
    <w:rsid w:val="00031FC5"/>
    <w:rsid w:val="00035DC0"/>
    <w:rsid w:val="00052F70"/>
    <w:rsid w:val="00065F2F"/>
    <w:rsid w:val="0007234B"/>
    <w:rsid w:val="000846FB"/>
    <w:rsid w:val="00087F18"/>
    <w:rsid w:val="000B5374"/>
    <w:rsid w:val="000E37FA"/>
    <w:rsid w:val="000F6D04"/>
    <w:rsid w:val="001016FD"/>
    <w:rsid w:val="0010463A"/>
    <w:rsid w:val="00134E02"/>
    <w:rsid w:val="001544CE"/>
    <w:rsid w:val="00160457"/>
    <w:rsid w:val="001A1C7E"/>
    <w:rsid w:val="001D7428"/>
    <w:rsid w:val="001F220F"/>
    <w:rsid w:val="00222CEC"/>
    <w:rsid w:val="00242E6B"/>
    <w:rsid w:val="002557BC"/>
    <w:rsid w:val="00257B53"/>
    <w:rsid w:val="00260D82"/>
    <w:rsid w:val="00263C37"/>
    <w:rsid w:val="002B500F"/>
    <w:rsid w:val="002E58C9"/>
    <w:rsid w:val="00303F90"/>
    <w:rsid w:val="0031147F"/>
    <w:rsid w:val="00342F0F"/>
    <w:rsid w:val="00343313"/>
    <w:rsid w:val="003823A4"/>
    <w:rsid w:val="0038714F"/>
    <w:rsid w:val="00391247"/>
    <w:rsid w:val="003D62E0"/>
    <w:rsid w:val="003D6681"/>
    <w:rsid w:val="003F1880"/>
    <w:rsid w:val="00417A15"/>
    <w:rsid w:val="00427E52"/>
    <w:rsid w:val="0046026C"/>
    <w:rsid w:val="00463E37"/>
    <w:rsid w:val="00482E67"/>
    <w:rsid w:val="004D5597"/>
    <w:rsid w:val="004D7052"/>
    <w:rsid w:val="004F1EA5"/>
    <w:rsid w:val="0051375C"/>
    <w:rsid w:val="00536007"/>
    <w:rsid w:val="00541D62"/>
    <w:rsid w:val="00563139"/>
    <w:rsid w:val="00566720"/>
    <w:rsid w:val="00577961"/>
    <w:rsid w:val="005C4795"/>
    <w:rsid w:val="005D12BB"/>
    <w:rsid w:val="00612417"/>
    <w:rsid w:val="00650A41"/>
    <w:rsid w:val="00652149"/>
    <w:rsid w:val="006657BC"/>
    <w:rsid w:val="00672572"/>
    <w:rsid w:val="006754EF"/>
    <w:rsid w:val="00684A67"/>
    <w:rsid w:val="006A689D"/>
    <w:rsid w:val="006C2FEC"/>
    <w:rsid w:val="0075241C"/>
    <w:rsid w:val="00761061"/>
    <w:rsid w:val="00764462"/>
    <w:rsid w:val="007755D0"/>
    <w:rsid w:val="007D16D9"/>
    <w:rsid w:val="007D65EA"/>
    <w:rsid w:val="00807750"/>
    <w:rsid w:val="0083047D"/>
    <w:rsid w:val="00846F56"/>
    <w:rsid w:val="008657C3"/>
    <w:rsid w:val="00881890"/>
    <w:rsid w:val="0088698E"/>
    <w:rsid w:val="008A7BE2"/>
    <w:rsid w:val="008B2AB3"/>
    <w:rsid w:val="008D1892"/>
    <w:rsid w:val="008E5A98"/>
    <w:rsid w:val="008F5504"/>
    <w:rsid w:val="0090043F"/>
    <w:rsid w:val="00914FAE"/>
    <w:rsid w:val="00917A1D"/>
    <w:rsid w:val="0093254F"/>
    <w:rsid w:val="00953D25"/>
    <w:rsid w:val="00991E21"/>
    <w:rsid w:val="009A21C4"/>
    <w:rsid w:val="009A5119"/>
    <w:rsid w:val="009E1D39"/>
    <w:rsid w:val="009F19F2"/>
    <w:rsid w:val="009F2A04"/>
    <w:rsid w:val="009F36CC"/>
    <w:rsid w:val="00A12FD3"/>
    <w:rsid w:val="00A36972"/>
    <w:rsid w:val="00A36F22"/>
    <w:rsid w:val="00AA4832"/>
    <w:rsid w:val="00AB3532"/>
    <w:rsid w:val="00AB3891"/>
    <w:rsid w:val="00AC701C"/>
    <w:rsid w:val="00AC7E98"/>
    <w:rsid w:val="00AD61F2"/>
    <w:rsid w:val="00AE6EA1"/>
    <w:rsid w:val="00AF1720"/>
    <w:rsid w:val="00B40B81"/>
    <w:rsid w:val="00B70B52"/>
    <w:rsid w:val="00B9412A"/>
    <w:rsid w:val="00BA5C19"/>
    <w:rsid w:val="00BB3DD7"/>
    <w:rsid w:val="00BE3B78"/>
    <w:rsid w:val="00C554B2"/>
    <w:rsid w:val="00C935C1"/>
    <w:rsid w:val="00C95F9A"/>
    <w:rsid w:val="00CB73C6"/>
    <w:rsid w:val="00D00550"/>
    <w:rsid w:val="00D00E60"/>
    <w:rsid w:val="00D13852"/>
    <w:rsid w:val="00D204A8"/>
    <w:rsid w:val="00D25AC7"/>
    <w:rsid w:val="00D33A33"/>
    <w:rsid w:val="00D37F90"/>
    <w:rsid w:val="00D75565"/>
    <w:rsid w:val="00D81841"/>
    <w:rsid w:val="00E05CB9"/>
    <w:rsid w:val="00E07CB6"/>
    <w:rsid w:val="00E36E40"/>
    <w:rsid w:val="00E55CDC"/>
    <w:rsid w:val="00E64843"/>
    <w:rsid w:val="00E707C9"/>
    <w:rsid w:val="00E74B35"/>
    <w:rsid w:val="00E878CC"/>
    <w:rsid w:val="00EC717F"/>
    <w:rsid w:val="00EE21B8"/>
    <w:rsid w:val="00EF045B"/>
    <w:rsid w:val="00EF7221"/>
    <w:rsid w:val="00F01C22"/>
    <w:rsid w:val="00F0784E"/>
    <w:rsid w:val="00F33720"/>
    <w:rsid w:val="00F426DA"/>
    <w:rsid w:val="00F52AE3"/>
    <w:rsid w:val="00F62671"/>
    <w:rsid w:val="00F73719"/>
    <w:rsid w:val="00FA0093"/>
    <w:rsid w:val="00FA2C58"/>
    <w:rsid w:val="00FB399D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E1E"/>
  <w15:chartTrackingRefBased/>
  <w15:docId w15:val="{A344B9F1-1D5A-4521-B90C-360E76F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6754EF"/>
    <w:pPr>
      <w:keepNext/>
      <w:keepLines/>
      <w:spacing w:after="190"/>
      <w:ind w:left="10" w:right="187" w:hanging="10"/>
      <w:jc w:val="right"/>
      <w:outlineLvl w:val="1"/>
    </w:pPr>
    <w:rPr>
      <w:rFonts w:ascii="MS Mincho" w:eastAsia="MS Mincho" w:hAnsi="MS Mincho" w:cs="MS Mincho"/>
      <w:color w:val="000000"/>
      <w:sz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5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2557B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557BC"/>
    <w:pPr>
      <w:autoSpaceDE w:val="0"/>
      <w:jc w:val="both"/>
    </w:pPr>
    <w:rPr>
      <w:rFonts w:ascii="Arial" w:hAnsi="Arial" w:cs="Arial"/>
    </w:rPr>
  </w:style>
  <w:style w:type="paragraph" w:customStyle="1" w:styleId="Nagwektabeli">
    <w:name w:val="Nagłówek tabeli"/>
    <w:basedOn w:val="Normalny"/>
    <w:rsid w:val="002557BC"/>
    <w:pPr>
      <w:suppressLineNumbers/>
      <w:jc w:val="center"/>
    </w:pPr>
    <w:rPr>
      <w:b/>
      <w:bCs/>
    </w:rPr>
  </w:style>
  <w:style w:type="paragraph" w:customStyle="1" w:styleId="font5">
    <w:name w:val="font5"/>
    <w:basedOn w:val="Normalny"/>
    <w:rsid w:val="002557BC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,lp1"/>
    <w:basedOn w:val="Normalny"/>
    <w:link w:val="AkapitzlistZnak"/>
    <w:uiPriority w:val="34"/>
    <w:qFormat/>
    <w:rsid w:val="00F0784E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6754EF"/>
    <w:rPr>
      <w:rFonts w:ascii="MS Mincho" w:eastAsia="MS Mincho" w:hAnsi="MS Mincho" w:cs="MS Mincho"/>
      <w:color w:val="000000"/>
      <w:sz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4EF"/>
    <w:pPr>
      <w:suppressAutoHyphens w:val="0"/>
      <w:spacing w:after="120" w:line="364" w:lineRule="auto"/>
      <w:ind w:left="24"/>
      <w:jc w:val="both"/>
    </w:pPr>
    <w:rPr>
      <w:color w:val="00000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54EF"/>
    <w:rPr>
      <w:rFonts w:ascii="Times New Roman" w:eastAsia="Times New Roman" w:hAnsi="Times New Roman" w:cs="Times New Roman"/>
      <w:color w:val="000000"/>
      <w:lang w:val="en-US"/>
    </w:r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6754EF"/>
    <w:pPr>
      <w:suppressAutoHyphens w:val="0"/>
      <w:spacing w:after="5" w:line="364" w:lineRule="auto"/>
      <w:ind w:left="24"/>
      <w:jc w:val="both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qFormat/>
    <w:rsid w:val="006754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qFormat/>
    <w:rsid w:val="006754EF"/>
    <w:rPr>
      <w:vertAlign w:val="superscript"/>
    </w:rPr>
  </w:style>
  <w:style w:type="paragraph" w:styleId="Nagwek">
    <w:name w:val="header"/>
    <w:basedOn w:val="Normalny"/>
    <w:link w:val="NagwekZnak"/>
    <w:unhideWhenUsed/>
    <w:rsid w:val="00EF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7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cntmsonormal">
    <w:name w:val="mcntmsonormal"/>
    <w:basedOn w:val="Normalny"/>
    <w:rsid w:val="007D16D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,lp1 Znak"/>
    <w:link w:val="Akapitzlist"/>
    <w:uiPriority w:val="34"/>
    <w:qFormat/>
    <w:locked/>
    <w:rsid w:val="00E648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21B8"/>
    <w:rPr>
      <w:color w:val="0000FF"/>
      <w:u w:val="single"/>
    </w:rPr>
  </w:style>
  <w:style w:type="character" w:customStyle="1" w:styleId="Znakiprzypiswdolnych">
    <w:name w:val="Znaki przypisów dolnych"/>
    <w:qFormat/>
    <w:rsid w:val="00342F0F"/>
  </w:style>
  <w:style w:type="character" w:customStyle="1" w:styleId="Zakotwiczenieprzypisudolnego">
    <w:name w:val="Zakotwiczenie przypisu dolnego"/>
    <w:rsid w:val="00342F0F"/>
    <w:rPr>
      <w:vertAlign w:val="superscript"/>
    </w:rPr>
  </w:style>
  <w:style w:type="numbering" w:customStyle="1" w:styleId="Zaimportowanystyl18">
    <w:name w:val="Zaimportowany styl 18"/>
    <w:rsid w:val="00342F0F"/>
    <w:pPr>
      <w:numPr>
        <w:numId w:val="24"/>
      </w:numPr>
    </w:pPr>
  </w:style>
  <w:style w:type="table" w:styleId="Tabela-Siatka">
    <w:name w:val="Table Grid"/>
    <w:basedOn w:val="Standardowy"/>
    <w:uiPriority w:val="39"/>
    <w:rsid w:val="00A3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7E98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zycja1">
    <w:name w:val="Pozycja1"/>
    <w:basedOn w:val="Nagwek3"/>
    <w:qFormat/>
    <w:rsid w:val="00672572"/>
    <w:pPr>
      <w:keepNext w:val="0"/>
      <w:keepLines w:val="0"/>
      <w:tabs>
        <w:tab w:val="right" w:pos="6236"/>
      </w:tabs>
      <w:spacing w:before="140" w:after="120"/>
    </w:pPr>
    <w:rPr>
      <w:rFonts w:ascii="Calibri" w:eastAsia="Times New Roman" w:hAnsi="Calibri" w:cs="Arial Narrow"/>
      <w:b/>
      <w:bCs/>
      <w:color w:val="auto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5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9F2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9F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F19F2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2E30-CA9C-44C1-AD3F-850C030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24</cp:revision>
  <dcterms:created xsi:type="dcterms:W3CDTF">2025-01-20T12:34:00Z</dcterms:created>
  <dcterms:modified xsi:type="dcterms:W3CDTF">2025-01-28T15:01:00Z</dcterms:modified>
</cp:coreProperties>
</file>