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2824A57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E190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551FDA98" w:rsidR="007526BC" w:rsidRPr="00855323" w:rsidRDefault="007526BC" w:rsidP="00A42F2E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A42F2E">
        <w:rPr>
          <w:rFonts w:ascii="Arial" w:hAnsi="Arial" w:cs="Arial"/>
          <w:sz w:val="20"/>
          <w:szCs w:val="20"/>
        </w:rPr>
        <w:t xml:space="preserve"> </w:t>
      </w:r>
      <w:r w:rsidR="003547CF" w:rsidRPr="003547CF">
        <w:rPr>
          <w:rFonts w:ascii="Arial" w:eastAsia="Calibri" w:hAnsi="Arial" w:cs="Arial"/>
          <w:b/>
          <w:i/>
          <w:sz w:val="20"/>
          <w:szCs w:val="20"/>
        </w:rPr>
        <w:t>Zaprojektowanie i budowa instalacji wentylacji i odpylania hali sortowni odpadów na terenie Zakładu Zagospodarowania Odpadów w Sobuczynie</w:t>
      </w:r>
      <w:r w:rsidR="003547CF">
        <w:rPr>
          <w:rFonts w:ascii="Arial" w:eastAsia="Calibri" w:hAnsi="Arial" w:cs="Arial"/>
          <w:b/>
          <w:i/>
          <w:sz w:val="20"/>
          <w:szCs w:val="20"/>
        </w:rPr>
        <w:t xml:space="preserve">,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9628C4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5BE4FC71" w:rsidR="00CE4C44" w:rsidRPr="009628C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roboty budowlane, dostawy lub 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usługi wchodzące w zakres przedmiotu zamówienia wykonają poszczególni Wykonawcy (konsorcjanci lub wspólnicy spółki cywilnej)</w:t>
      </w:r>
    </w:p>
    <w:p w14:paraId="7AF5A23B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9628C4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Pr="009628C4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Pr="009628C4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9628C4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9628C4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87193F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 które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roboty budowlane, dostawy lub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usługi wchodzące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1A7F7F5" w14:textId="77777777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469B5995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</w:p>
    <w:p w14:paraId="3818ACF9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23E01EBD" w14:textId="50C88810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1E1DE09E" w:rsidR="00AA239F" w:rsidRPr="00A00709" w:rsidRDefault="00A00709" w:rsidP="00A0070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– konsorcjum, spółka cywilna </w:t>
      </w:r>
      <w:bookmarkStart w:id="2" w:name="_Hlk104444164"/>
      <w:r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2"/>
    </w:p>
    <w:sectPr w:rsidR="00AA239F" w:rsidRPr="00A0070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2172" w14:textId="77777777" w:rsidR="00445BF0" w:rsidRDefault="00445BF0" w:rsidP="0038231F">
      <w:pPr>
        <w:spacing w:after="0" w:line="240" w:lineRule="auto"/>
      </w:pPr>
      <w:r>
        <w:separator/>
      </w:r>
    </w:p>
  </w:endnote>
  <w:endnote w:type="continuationSeparator" w:id="0">
    <w:p w14:paraId="27605499" w14:textId="77777777" w:rsidR="00445BF0" w:rsidRDefault="00445B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000FA" w14:textId="77777777" w:rsidR="00445BF0" w:rsidRDefault="00445BF0" w:rsidP="0038231F">
      <w:pPr>
        <w:spacing w:after="0" w:line="240" w:lineRule="auto"/>
      </w:pPr>
      <w:r>
        <w:separator/>
      </w:r>
    </w:p>
  </w:footnote>
  <w:footnote w:type="continuationSeparator" w:id="0">
    <w:p w14:paraId="5872AE57" w14:textId="77777777" w:rsidR="00445BF0" w:rsidRDefault="00445B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7105AC2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0201DB">
      <w:rPr>
        <w:rFonts w:ascii="Arial" w:eastAsia="Times New Roman" w:hAnsi="Arial" w:cs="Arial"/>
        <w:sz w:val="16"/>
        <w:szCs w:val="16"/>
        <w:lang w:eastAsia="pl-PL"/>
      </w:rPr>
      <w:t>0</w:t>
    </w:r>
    <w:r w:rsidR="003547CF">
      <w:rPr>
        <w:rFonts w:ascii="Arial" w:eastAsia="Times New Roman" w:hAnsi="Arial" w:cs="Arial"/>
        <w:sz w:val="16"/>
        <w:szCs w:val="16"/>
        <w:lang w:eastAsia="pl-PL"/>
      </w:rPr>
      <w:t>9</w:t>
    </w:r>
    <w:r w:rsidR="00855323">
      <w:rPr>
        <w:rFonts w:ascii="Arial" w:eastAsia="Times New Roman" w:hAnsi="Arial" w:cs="Arial"/>
        <w:sz w:val="16"/>
        <w:szCs w:val="16"/>
        <w:lang w:eastAsia="pl-PL"/>
      </w:rPr>
      <w:t>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A4BFB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5411">
    <w:abstractNumId w:val="6"/>
  </w:num>
  <w:num w:numId="2" w16cid:durableId="711031179">
    <w:abstractNumId w:val="0"/>
  </w:num>
  <w:num w:numId="3" w16cid:durableId="2020040867">
    <w:abstractNumId w:val="4"/>
  </w:num>
  <w:num w:numId="4" w16cid:durableId="1940140509">
    <w:abstractNumId w:val="8"/>
  </w:num>
  <w:num w:numId="5" w16cid:durableId="344793283">
    <w:abstractNumId w:val="7"/>
  </w:num>
  <w:num w:numId="6" w16cid:durableId="176887497">
    <w:abstractNumId w:val="3"/>
  </w:num>
  <w:num w:numId="7" w16cid:durableId="1966346419">
    <w:abstractNumId w:val="2"/>
  </w:num>
  <w:num w:numId="8" w16cid:durableId="555632027">
    <w:abstractNumId w:val="9"/>
  </w:num>
  <w:num w:numId="9" w16cid:durableId="148718988">
    <w:abstractNumId w:val="5"/>
  </w:num>
  <w:num w:numId="10" w16cid:durableId="172447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01DB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A01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4FB5"/>
    <w:rsid w:val="00205063"/>
    <w:rsid w:val="002167D3"/>
    <w:rsid w:val="00222096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A4595"/>
    <w:rsid w:val="002A4BFB"/>
    <w:rsid w:val="002C42F8"/>
    <w:rsid w:val="002C4948"/>
    <w:rsid w:val="002C50C3"/>
    <w:rsid w:val="002E5D35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547CF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34CC2"/>
    <w:rsid w:val="00436D67"/>
    <w:rsid w:val="00437DCE"/>
    <w:rsid w:val="00445BF0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D62A5"/>
    <w:rsid w:val="004F23F7"/>
    <w:rsid w:val="004F3005"/>
    <w:rsid w:val="00500358"/>
    <w:rsid w:val="005031A7"/>
    <w:rsid w:val="0050404E"/>
    <w:rsid w:val="005153D8"/>
    <w:rsid w:val="00520174"/>
    <w:rsid w:val="00520592"/>
    <w:rsid w:val="005207E8"/>
    <w:rsid w:val="0052141C"/>
    <w:rsid w:val="00525621"/>
    <w:rsid w:val="0053130C"/>
    <w:rsid w:val="005319CA"/>
    <w:rsid w:val="005641F0"/>
    <w:rsid w:val="0059750E"/>
    <w:rsid w:val="005A73FB"/>
    <w:rsid w:val="005C1296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C2DD4"/>
    <w:rsid w:val="006E16A6"/>
    <w:rsid w:val="006F3D32"/>
    <w:rsid w:val="006F4151"/>
    <w:rsid w:val="006F5AC0"/>
    <w:rsid w:val="007118F0"/>
    <w:rsid w:val="00712631"/>
    <w:rsid w:val="00746532"/>
    <w:rsid w:val="007526BC"/>
    <w:rsid w:val="007537AB"/>
    <w:rsid w:val="007715C6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4100D"/>
    <w:rsid w:val="00855323"/>
    <w:rsid w:val="008560CF"/>
    <w:rsid w:val="00874044"/>
    <w:rsid w:val="00874D43"/>
    <w:rsid w:val="00875011"/>
    <w:rsid w:val="00892C3B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628C4"/>
    <w:rsid w:val="00975C49"/>
    <w:rsid w:val="009945CF"/>
    <w:rsid w:val="009A284A"/>
    <w:rsid w:val="009A397D"/>
    <w:rsid w:val="009A5EE2"/>
    <w:rsid w:val="009B0A31"/>
    <w:rsid w:val="009B1035"/>
    <w:rsid w:val="009B5494"/>
    <w:rsid w:val="009B73B6"/>
    <w:rsid w:val="009C0C6C"/>
    <w:rsid w:val="009C6DDE"/>
    <w:rsid w:val="009D314C"/>
    <w:rsid w:val="009E2FDF"/>
    <w:rsid w:val="00A00709"/>
    <w:rsid w:val="00A026F1"/>
    <w:rsid w:val="00A058AD"/>
    <w:rsid w:val="00A0658E"/>
    <w:rsid w:val="00A11908"/>
    <w:rsid w:val="00A1401D"/>
    <w:rsid w:val="00A1471A"/>
    <w:rsid w:val="00A1685D"/>
    <w:rsid w:val="00A22BE8"/>
    <w:rsid w:val="00A3431A"/>
    <w:rsid w:val="00A347DE"/>
    <w:rsid w:val="00A36E95"/>
    <w:rsid w:val="00A42F2E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D2E16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D49BF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E4535"/>
    <w:rsid w:val="00EE7725"/>
    <w:rsid w:val="00EF741B"/>
    <w:rsid w:val="00EF74CA"/>
    <w:rsid w:val="00F014B6"/>
    <w:rsid w:val="00F04F5C"/>
    <w:rsid w:val="00F053EC"/>
    <w:rsid w:val="00F12B13"/>
    <w:rsid w:val="00F206EA"/>
    <w:rsid w:val="00F2074D"/>
    <w:rsid w:val="00F31D40"/>
    <w:rsid w:val="00F33AC3"/>
    <w:rsid w:val="00F343A4"/>
    <w:rsid w:val="00F365F2"/>
    <w:rsid w:val="00F43432"/>
    <w:rsid w:val="00F50FFD"/>
    <w:rsid w:val="00F51C81"/>
    <w:rsid w:val="00F54680"/>
    <w:rsid w:val="00F54749"/>
    <w:rsid w:val="00F553C5"/>
    <w:rsid w:val="00F810D5"/>
    <w:rsid w:val="00F96FF9"/>
    <w:rsid w:val="00FB7965"/>
    <w:rsid w:val="00FC0667"/>
    <w:rsid w:val="00FC2070"/>
    <w:rsid w:val="00FC4B89"/>
    <w:rsid w:val="00FE7798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148</cp:revision>
  <cp:lastPrinted>2016-07-26T08:32:00Z</cp:lastPrinted>
  <dcterms:created xsi:type="dcterms:W3CDTF">2016-07-28T14:48:00Z</dcterms:created>
  <dcterms:modified xsi:type="dcterms:W3CDTF">2025-04-15T11:10:00Z</dcterms:modified>
</cp:coreProperties>
</file>