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70DED0A4" w:rsidR="003B1838" w:rsidRPr="00345C59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2F6D05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B53283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499991F5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347231">
        <w:rPr>
          <w:rFonts w:ascii="Arial" w:hAnsi="Arial" w:cs="Arial"/>
          <w:b/>
          <w:sz w:val="20"/>
          <w:szCs w:val="20"/>
        </w:rPr>
        <w:t>(pkt</w:t>
      </w:r>
      <w:r w:rsidR="00FC1F94">
        <w:rPr>
          <w:rFonts w:ascii="Arial" w:hAnsi="Arial" w:cs="Arial"/>
          <w:b/>
          <w:sz w:val="20"/>
          <w:szCs w:val="20"/>
        </w:rPr>
        <w:t xml:space="preserve"> 9.1.3. i pkt </w:t>
      </w:r>
      <w:r w:rsidR="00347231" w:rsidRPr="00347231">
        <w:rPr>
          <w:rFonts w:ascii="Arial" w:hAnsi="Arial" w:cs="Arial"/>
          <w:b/>
          <w:sz w:val="20"/>
          <w:szCs w:val="20"/>
        </w:rPr>
        <w:t>9.1.</w:t>
      </w:r>
      <w:r w:rsidR="00335C39">
        <w:rPr>
          <w:rFonts w:ascii="Arial" w:hAnsi="Arial" w:cs="Arial"/>
          <w:b/>
          <w:sz w:val="20"/>
          <w:szCs w:val="20"/>
        </w:rPr>
        <w:t>4.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 SWZ)</w:t>
      </w:r>
    </w:p>
    <w:p w14:paraId="340AA09F" w14:textId="75E2199C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 xml:space="preserve">(pkt 7.1. </w:t>
      </w:r>
      <w:r w:rsidR="0071100C">
        <w:rPr>
          <w:rFonts w:ascii="Arial" w:hAnsi="Arial" w:cs="Arial"/>
          <w:b/>
          <w:sz w:val="20"/>
          <w:szCs w:val="20"/>
        </w:rPr>
        <w:t xml:space="preserve">i pkt 8 </w:t>
      </w:r>
      <w:r w:rsidR="00C338C5" w:rsidRPr="00E65657">
        <w:rPr>
          <w:rFonts w:ascii="Arial" w:hAnsi="Arial" w:cs="Arial"/>
          <w:b/>
          <w:sz w:val="20"/>
          <w:szCs w:val="20"/>
        </w:rPr>
        <w:t>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>
        <w:rPr>
          <w:rFonts w:ascii="Arial" w:eastAsia="Calibri" w:hAnsi="Arial" w:cs="Arial"/>
          <w:sz w:val="20"/>
          <w:szCs w:val="20"/>
        </w:rPr>
        <w:t>;</w:t>
      </w:r>
      <w:r w:rsidR="005205AC"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26B44E6F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 albo;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1C80775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F5165A" w14:textId="1CE23319" w:rsidR="0098663E" w:rsidRP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postępowaniu.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6B663698" w14:textId="77777777" w:rsidR="00341DF5" w:rsidRPr="002A1B17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48888AD" w14:textId="3AB1A2A7" w:rsidR="0098663E" w:rsidRPr="002A1B17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2A1B17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lang w:eastAsia="ar-SA"/>
        </w:rPr>
        <w:t xml:space="preserve">* </w:t>
      </w:r>
      <w:r w:rsidRPr="002A1B17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  <w:r w:rsidR="00B53283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 xml:space="preserve">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786CA14C" w:rsidR="004474B2" w:rsidRPr="00B71FEB" w:rsidRDefault="00DD3E5B" w:rsidP="00DD3E5B">
      <w:p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474B2"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4474B2" w:rsidRPr="0064307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477F3" w:rsidRPr="00C477F3">
        <w:rPr>
          <w:rFonts w:ascii="Arial" w:hAnsi="Arial" w:cs="Arial"/>
          <w:b/>
          <w:bCs/>
          <w:iCs/>
          <w:sz w:val="20"/>
          <w:szCs w:val="20"/>
          <w:lang w:eastAsia="ar-SA"/>
        </w:rPr>
        <w:t>Zaprojektowanie i budowa instalacji wentylacji i odpylania hali sortowni odpadów na terenie Zakładu Zagospodarowania Odpadów w Sobuczynie</w:t>
      </w:r>
      <w:r w:rsidR="00C477F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, </w:t>
      </w:r>
      <w:r w:rsidR="004474B2" w:rsidRPr="005B66E2">
        <w:rPr>
          <w:rFonts w:ascii="Arial" w:hAnsi="Arial" w:cs="Arial"/>
          <w:sz w:val="20"/>
          <w:szCs w:val="20"/>
        </w:rPr>
        <w:t xml:space="preserve">prowadzonego przez </w:t>
      </w:r>
      <w:r w:rsidR="004474B2" w:rsidRPr="005B66E2">
        <w:rPr>
          <w:rFonts w:ascii="Arial" w:hAnsi="Arial" w:cs="Arial"/>
          <w:b/>
          <w:sz w:val="20"/>
          <w:szCs w:val="20"/>
        </w:rPr>
        <w:t>Częstochowskie Przedsiębiorstwo</w:t>
      </w:r>
      <w:r w:rsidR="009263F0">
        <w:rPr>
          <w:rFonts w:ascii="Arial" w:hAnsi="Arial" w:cs="Arial"/>
          <w:b/>
          <w:sz w:val="20"/>
          <w:szCs w:val="20"/>
        </w:rPr>
        <w:t xml:space="preserve"> </w:t>
      </w:r>
      <w:r w:rsidR="004474B2" w:rsidRPr="005B66E2">
        <w:rPr>
          <w:rFonts w:ascii="Arial" w:hAnsi="Arial" w:cs="Arial"/>
          <w:b/>
          <w:sz w:val="20"/>
          <w:szCs w:val="20"/>
        </w:rPr>
        <w:t>Komunalne Sp. z o.o.</w:t>
      </w:r>
      <w:r w:rsidR="004474B2"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="004474B2"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27E03313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</w:t>
      </w:r>
      <w:r w:rsidR="00FC1F94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3</w:t>
      </w:r>
      <w:r w:rsidR="00892B6E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 w:rsidR="00FC1F94" w:rsidRPr="00120F63">
        <w:rPr>
          <w:rFonts w:ascii="Arial" w:hAnsi="Arial" w:cs="Arial"/>
          <w:b/>
          <w:bCs/>
          <w:i/>
          <w:iCs/>
          <w:sz w:val="24"/>
          <w:szCs w:val="24"/>
          <w:shd w:val="clear" w:color="auto" w:fill="BFBFBF" w:themeFill="background1" w:themeFillShade="BF"/>
        </w:rPr>
        <w:t xml:space="preserve"> </w:t>
      </w:r>
      <w:r w:rsidR="00347231" w:rsidRPr="00120F63">
        <w:rPr>
          <w:rFonts w:ascii="Arial" w:hAnsi="Arial" w:cs="Arial"/>
          <w:b/>
          <w:bCs/>
          <w:i/>
          <w:iCs/>
          <w:sz w:val="24"/>
          <w:szCs w:val="24"/>
          <w:shd w:val="clear" w:color="auto" w:fill="BFBFBF" w:themeFill="background1" w:themeFillShade="BF"/>
        </w:rPr>
        <w:t xml:space="preserve">i/lub </w:t>
      </w:r>
      <w:r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9.1.4</w:t>
      </w:r>
      <w:r w:rsidR="00892B6E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B71FEB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NIE WYPEŁNIAĆ 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381DAF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260B00">
        <w:rPr>
          <w:rFonts w:ascii="Arial" w:hAnsi="Arial" w:cs="Arial"/>
          <w:sz w:val="20"/>
          <w:szCs w:val="20"/>
        </w:rPr>
        <w:t>ki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260B00">
        <w:rPr>
          <w:rFonts w:ascii="Arial" w:hAnsi="Arial" w:cs="Arial"/>
          <w:sz w:val="20"/>
          <w:szCs w:val="20"/>
        </w:rPr>
        <w:t>e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43EA619F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C90993">
        <w:rPr>
          <w:rFonts w:ascii="Arial" w:hAnsi="Arial" w:cs="Arial"/>
          <w:sz w:val="20"/>
          <w:szCs w:val="20"/>
        </w:rPr>
        <w:t xml:space="preserve"> i art. 109 ust. 1 pkt 1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113F0589" w14:textId="3BBCE2A3" w:rsidR="003C0CC3" w:rsidRDefault="004F6D89" w:rsidP="00DD3E5B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532E7B44" w14:textId="6813D504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</w:t>
      </w:r>
      <w:r w:rsidRPr="0042447F">
        <w:rPr>
          <w:rFonts w:ascii="Arial" w:hAnsi="Arial" w:cs="Arial"/>
          <w:sz w:val="20"/>
          <w:szCs w:val="20"/>
        </w:rPr>
        <w:t>narodowego Dz.U.202</w:t>
      </w:r>
      <w:r w:rsidR="0042447F" w:rsidRPr="0042447F">
        <w:rPr>
          <w:rFonts w:ascii="Arial" w:hAnsi="Arial" w:cs="Arial"/>
          <w:sz w:val="20"/>
          <w:szCs w:val="20"/>
        </w:rPr>
        <w:t>5.514.</w:t>
      </w:r>
    </w:p>
    <w:p w14:paraId="0BE3CEEC" w14:textId="77777777" w:rsidR="00260B00" w:rsidRPr="00E65657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0F72D743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5CD3D" w14:textId="0DC20EDE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3929D6FB" w14:textId="3D6ACAA4" w:rsidR="007A3A30" w:rsidRPr="00B83327" w:rsidRDefault="00B83327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590D305A" w14:textId="2C5F93A1" w:rsidR="0098663E" w:rsidRPr="00B83327" w:rsidRDefault="007A3A30" w:rsidP="007A3A3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 w:rsidR="00E2127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odpis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ane przez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</w:t>
      </w:r>
      <w:r w:rsidR="00B83327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y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6A04DE0F" w14:textId="39CFEDB0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Wykonawcy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57C7DED5" w14:textId="5539DD0F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 w:rsid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 w:rsidR="00C9099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 w:rsidR="00F313D0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DE583F2" w14:textId="4A1E31F6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</w:t>
      </w:r>
      <w:r w:rsidR="003A01B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ów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, na zasoby których powołuje się Wykonawca w celu spełnienia warunków udziału w postępowaniu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</w:t>
      </w:r>
      <w:r w:rsidR="00FC1F94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10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 SWZ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2BEF42B6" w14:textId="036F9837" w:rsidR="00B83327" w:rsidRPr="00B83327" w:rsidRDefault="00B83327" w:rsidP="00B8332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  <w:r w:rsidR="00FC1F94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E1F60" w14:textId="77777777" w:rsidR="004B3B4A" w:rsidRDefault="004B3B4A" w:rsidP="0038231F">
      <w:pPr>
        <w:spacing w:after="0" w:line="240" w:lineRule="auto"/>
      </w:pPr>
      <w:r>
        <w:separator/>
      </w:r>
    </w:p>
  </w:endnote>
  <w:endnote w:type="continuationSeparator" w:id="0">
    <w:p w14:paraId="755D2814" w14:textId="77777777" w:rsidR="004B3B4A" w:rsidRDefault="004B3B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3EDB7" w14:textId="77777777" w:rsidR="004B3B4A" w:rsidRDefault="004B3B4A" w:rsidP="0038231F">
      <w:pPr>
        <w:spacing w:after="0" w:line="240" w:lineRule="auto"/>
      </w:pPr>
      <w:r>
        <w:separator/>
      </w:r>
    </w:p>
  </w:footnote>
  <w:footnote w:type="continuationSeparator" w:id="0">
    <w:p w14:paraId="584D9111" w14:textId="77777777" w:rsidR="004B3B4A" w:rsidRDefault="004B3B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9609A" w14:textId="68B8D903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B53283">
      <w:rPr>
        <w:rFonts w:ascii="Arial" w:eastAsia="Times New Roman" w:hAnsi="Arial" w:cs="Arial"/>
        <w:sz w:val="16"/>
        <w:szCs w:val="16"/>
        <w:lang w:eastAsia="pl-PL"/>
      </w:rPr>
      <w:t>0</w:t>
    </w:r>
    <w:r w:rsidR="00C477F3">
      <w:rPr>
        <w:rFonts w:ascii="Arial" w:eastAsia="Times New Roman" w:hAnsi="Arial" w:cs="Arial"/>
        <w:sz w:val="16"/>
        <w:szCs w:val="16"/>
        <w:lang w:eastAsia="pl-PL"/>
      </w:rPr>
      <w:t>9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120F63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FEBADA6A"/>
    <w:lvl w:ilvl="0" w:tplc="BABC428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32730"/>
    <w:rsid w:val="000613EB"/>
    <w:rsid w:val="00063C27"/>
    <w:rsid w:val="000711E7"/>
    <w:rsid w:val="0007500E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20F63"/>
    <w:rsid w:val="001448FB"/>
    <w:rsid w:val="00166FF1"/>
    <w:rsid w:val="001670F2"/>
    <w:rsid w:val="00174593"/>
    <w:rsid w:val="00175636"/>
    <w:rsid w:val="001807BF"/>
    <w:rsid w:val="00184800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2017E3"/>
    <w:rsid w:val="002167D3"/>
    <w:rsid w:val="0024732C"/>
    <w:rsid w:val="0025263C"/>
    <w:rsid w:val="0025358A"/>
    <w:rsid w:val="00255142"/>
    <w:rsid w:val="00260B00"/>
    <w:rsid w:val="00266D12"/>
    <w:rsid w:val="00267089"/>
    <w:rsid w:val="00270558"/>
    <w:rsid w:val="0027560C"/>
    <w:rsid w:val="002839D8"/>
    <w:rsid w:val="00287BCD"/>
    <w:rsid w:val="002916C3"/>
    <w:rsid w:val="00292408"/>
    <w:rsid w:val="002A1B17"/>
    <w:rsid w:val="002A3EF8"/>
    <w:rsid w:val="002A5171"/>
    <w:rsid w:val="002B339E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5C39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0F04"/>
    <w:rsid w:val="003B1838"/>
    <w:rsid w:val="003B214C"/>
    <w:rsid w:val="003B295A"/>
    <w:rsid w:val="003B690E"/>
    <w:rsid w:val="003C0CC3"/>
    <w:rsid w:val="003C3A91"/>
    <w:rsid w:val="003C3B64"/>
    <w:rsid w:val="003C4E34"/>
    <w:rsid w:val="003C58D7"/>
    <w:rsid w:val="003C58F8"/>
    <w:rsid w:val="003D272A"/>
    <w:rsid w:val="003D7458"/>
    <w:rsid w:val="003E1710"/>
    <w:rsid w:val="003F024C"/>
    <w:rsid w:val="0042447F"/>
    <w:rsid w:val="00434CC2"/>
    <w:rsid w:val="00445465"/>
    <w:rsid w:val="004474B2"/>
    <w:rsid w:val="00465A36"/>
    <w:rsid w:val="00466838"/>
    <w:rsid w:val="0047133E"/>
    <w:rsid w:val="00473F58"/>
    <w:rsid w:val="004761C6"/>
    <w:rsid w:val="00484F88"/>
    <w:rsid w:val="004A033F"/>
    <w:rsid w:val="004A40E8"/>
    <w:rsid w:val="004B00A9"/>
    <w:rsid w:val="004B3B4A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469C"/>
    <w:rsid w:val="0057576F"/>
    <w:rsid w:val="005778DE"/>
    <w:rsid w:val="005841EE"/>
    <w:rsid w:val="0059055E"/>
    <w:rsid w:val="005A06D5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274A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00C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A26E5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244E3"/>
    <w:rsid w:val="00830AB1"/>
    <w:rsid w:val="00830FBA"/>
    <w:rsid w:val="00833490"/>
    <w:rsid w:val="008359CD"/>
    <w:rsid w:val="008560CF"/>
    <w:rsid w:val="00874044"/>
    <w:rsid w:val="00875011"/>
    <w:rsid w:val="008767F6"/>
    <w:rsid w:val="00892B6E"/>
    <w:rsid w:val="00892E48"/>
    <w:rsid w:val="008A5BE7"/>
    <w:rsid w:val="008B28B5"/>
    <w:rsid w:val="008B4270"/>
    <w:rsid w:val="008C6DD8"/>
    <w:rsid w:val="008C6DF8"/>
    <w:rsid w:val="008D0487"/>
    <w:rsid w:val="008D4AA4"/>
    <w:rsid w:val="008E3274"/>
    <w:rsid w:val="008F3818"/>
    <w:rsid w:val="008F5C8D"/>
    <w:rsid w:val="009021B7"/>
    <w:rsid w:val="009129F3"/>
    <w:rsid w:val="00920F98"/>
    <w:rsid w:val="009263F0"/>
    <w:rsid w:val="009301A2"/>
    <w:rsid w:val="009375EB"/>
    <w:rsid w:val="009469C7"/>
    <w:rsid w:val="00956C26"/>
    <w:rsid w:val="00961E4E"/>
    <w:rsid w:val="00963D52"/>
    <w:rsid w:val="009667ED"/>
    <w:rsid w:val="00975C49"/>
    <w:rsid w:val="0098663E"/>
    <w:rsid w:val="00987F1D"/>
    <w:rsid w:val="009A397D"/>
    <w:rsid w:val="009C0C6C"/>
    <w:rsid w:val="009C0FF0"/>
    <w:rsid w:val="009C6DDE"/>
    <w:rsid w:val="009D314C"/>
    <w:rsid w:val="009E1727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3FE4"/>
    <w:rsid w:val="00AB5E32"/>
    <w:rsid w:val="00AB71A8"/>
    <w:rsid w:val="00AD525D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53283"/>
    <w:rsid w:val="00B61501"/>
    <w:rsid w:val="00B617FF"/>
    <w:rsid w:val="00B71FEB"/>
    <w:rsid w:val="00B72373"/>
    <w:rsid w:val="00B75C0D"/>
    <w:rsid w:val="00B81BCF"/>
    <w:rsid w:val="00B83327"/>
    <w:rsid w:val="00B83959"/>
    <w:rsid w:val="00B86571"/>
    <w:rsid w:val="00B96A7F"/>
    <w:rsid w:val="00BA3E42"/>
    <w:rsid w:val="00BD06C3"/>
    <w:rsid w:val="00BF1F3F"/>
    <w:rsid w:val="00BF28A3"/>
    <w:rsid w:val="00C00C2E"/>
    <w:rsid w:val="00C22538"/>
    <w:rsid w:val="00C308D1"/>
    <w:rsid w:val="00C3118B"/>
    <w:rsid w:val="00C32B35"/>
    <w:rsid w:val="00C32D3A"/>
    <w:rsid w:val="00C338C5"/>
    <w:rsid w:val="00C4103F"/>
    <w:rsid w:val="00C456FB"/>
    <w:rsid w:val="00C477F3"/>
    <w:rsid w:val="00C5787B"/>
    <w:rsid w:val="00C57DEB"/>
    <w:rsid w:val="00C70A4F"/>
    <w:rsid w:val="00C72629"/>
    <w:rsid w:val="00C75633"/>
    <w:rsid w:val="00C82405"/>
    <w:rsid w:val="00C83993"/>
    <w:rsid w:val="00C90993"/>
    <w:rsid w:val="00C9418D"/>
    <w:rsid w:val="00C9750B"/>
    <w:rsid w:val="00CA5604"/>
    <w:rsid w:val="00CA5F28"/>
    <w:rsid w:val="00CA5F84"/>
    <w:rsid w:val="00CB18DF"/>
    <w:rsid w:val="00CC6896"/>
    <w:rsid w:val="00CC7811"/>
    <w:rsid w:val="00CD12F2"/>
    <w:rsid w:val="00CE6400"/>
    <w:rsid w:val="00CF4A74"/>
    <w:rsid w:val="00D044E7"/>
    <w:rsid w:val="00D16299"/>
    <w:rsid w:val="00D22CF2"/>
    <w:rsid w:val="00D34D9A"/>
    <w:rsid w:val="00D409DE"/>
    <w:rsid w:val="00D42C9B"/>
    <w:rsid w:val="00D4473C"/>
    <w:rsid w:val="00D47D38"/>
    <w:rsid w:val="00D506DF"/>
    <w:rsid w:val="00D60E31"/>
    <w:rsid w:val="00D74990"/>
    <w:rsid w:val="00D7532C"/>
    <w:rsid w:val="00D95AF8"/>
    <w:rsid w:val="00DA16A2"/>
    <w:rsid w:val="00DC3F44"/>
    <w:rsid w:val="00DD146A"/>
    <w:rsid w:val="00DD3E5B"/>
    <w:rsid w:val="00DD3E9D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55512"/>
    <w:rsid w:val="00E65657"/>
    <w:rsid w:val="00E7421C"/>
    <w:rsid w:val="00E74554"/>
    <w:rsid w:val="00E86A2B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16C6"/>
    <w:rsid w:val="00F04BCF"/>
    <w:rsid w:val="00F053EC"/>
    <w:rsid w:val="00F203ED"/>
    <w:rsid w:val="00F2074D"/>
    <w:rsid w:val="00F23B7C"/>
    <w:rsid w:val="00F313D0"/>
    <w:rsid w:val="00F33AC3"/>
    <w:rsid w:val="00F365F2"/>
    <w:rsid w:val="00F4571F"/>
    <w:rsid w:val="00F53136"/>
    <w:rsid w:val="00F54680"/>
    <w:rsid w:val="00F65D94"/>
    <w:rsid w:val="00F87CB1"/>
    <w:rsid w:val="00FA4F9E"/>
    <w:rsid w:val="00FB7965"/>
    <w:rsid w:val="00FC0667"/>
    <w:rsid w:val="00FC1F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169</cp:revision>
  <cp:lastPrinted>2022-05-27T07:18:00Z</cp:lastPrinted>
  <dcterms:created xsi:type="dcterms:W3CDTF">2016-07-28T14:48:00Z</dcterms:created>
  <dcterms:modified xsi:type="dcterms:W3CDTF">2025-04-29T10:47:00Z</dcterms:modified>
</cp:coreProperties>
</file>