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B1B3C" w14:textId="77777777" w:rsidR="00B741D2" w:rsidRDefault="00B741D2">
      <w:pPr>
        <w:pStyle w:val="Tekstprzypisudolnego"/>
        <w:ind w:left="7080" w:firstLine="708"/>
        <w:jc w:val="center"/>
      </w:pPr>
    </w:p>
    <w:p w14:paraId="75B0B432" w14:textId="77777777" w:rsidR="00B741D2" w:rsidRDefault="00B741D2">
      <w:pPr>
        <w:pStyle w:val="Tekstprzypisudolnego"/>
        <w:ind w:left="7080" w:firstLine="708"/>
        <w:jc w:val="center"/>
      </w:pPr>
    </w:p>
    <w:p w14:paraId="16FDD57B" w14:textId="77777777" w:rsidR="00B741D2" w:rsidRDefault="00C3740C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22F39824" w14:textId="77777777" w:rsidR="00B741D2" w:rsidRDefault="00C3740C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620695A" w14:textId="77777777" w:rsidR="00B741D2" w:rsidRDefault="00B741D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4769E73" w14:textId="77777777" w:rsidR="00B741D2" w:rsidRDefault="00C3740C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5A98C40" w14:textId="77777777" w:rsidR="00B741D2" w:rsidRDefault="00C3740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3476515C" w14:textId="77777777" w:rsidR="00B741D2" w:rsidRDefault="00C3740C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A1C15A8" w14:textId="5A7C6878" w:rsidR="00B741D2" w:rsidRPr="000C32AE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st. chor. </w:t>
      </w:r>
      <w:r w:rsidR="000C32AE" w:rsidRP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0C32AE">
        <w:rPr>
          <w:rFonts w:ascii="Times New Roman" w:eastAsia="Times New Roman" w:hAnsi="Times New Roman"/>
          <w:sz w:val="20"/>
          <w:szCs w:val="20"/>
          <w:lang w:eastAsia="pl-PL"/>
        </w:rPr>
        <w:t>Brożek</w:t>
      </w:r>
      <w:r w:rsidRPr="000C32A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0C32AE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proofErr w:type="spellStart"/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tel</w:t>
      </w:r>
      <w:proofErr w:type="spellEnd"/>
      <w:r w:rsidRPr="000C32AE">
        <w:rPr>
          <w:rFonts w:ascii="Times New Roman" w:eastAsia="Times New Roman" w:hAnsi="Times New Roman"/>
          <w:sz w:val="20"/>
          <w:szCs w:val="20"/>
          <w:lang w:eastAsia="pl-PL"/>
        </w:rPr>
        <w:t>: 14 623-51-54;</w:t>
      </w:r>
    </w:p>
    <w:p w14:paraId="6277A2B3" w14:textId="5A141259" w:rsidR="00B741D2" w:rsidRDefault="00C3740C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cRODO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celu </w:t>
      </w:r>
      <w:r>
        <w:rPr>
          <w:rFonts w:ascii="Times New Roman" w:hAnsi="Times New Roman"/>
          <w:sz w:val="20"/>
          <w:szCs w:val="20"/>
        </w:rPr>
        <w:t>związanym realizacją zada</w:t>
      </w:r>
      <w:r w:rsidRPr="001C3121">
        <w:rPr>
          <w:rFonts w:ascii="Times New Roman" w:hAnsi="Times New Roman"/>
          <w:sz w:val="20"/>
          <w:szCs w:val="20"/>
        </w:rPr>
        <w:t>nia pn. „</w:t>
      </w:r>
      <w:r w:rsidR="00456662">
        <w:rPr>
          <w:rFonts w:ascii="Times New Roman" w:hAnsi="Times New Roman"/>
          <w:sz w:val="20"/>
          <w:szCs w:val="20"/>
        </w:rPr>
        <w:t>Dostawa</w:t>
      </w:r>
      <w:r w:rsidR="002E4CEE">
        <w:rPr>
          <w:rFonts w:ascii="Times New Roman" w:hAnsi="Times New Roman"/>
          <w:sz w:val="20"/>
          <w:szCs w:val="20"/>
        </w:rPr>
        <w:t xml:space="preserve"> </w:t>
      </w:r>
      <w:r w:rsidR="00347316">
        <w:rPr>
          <w:rFonts w:ascii="Times New Roman" w:hAnsi="Times New Roman"/>
          <w:sz w:val="20"/>
          <w:szCs w:val="20"/>
        </w:rPr>
        <w:t xml:space="preserve"> </w:t>
      </w:r>
      <w:r w:rsidR="00AE3749">
        <w:rPr>
          <w:rFonts w:ascii="Times New Roman" w:hAnsi="Times New Roman"/>
          <w:sz w:val="20"/>
          <w:szCs w:val="20"/>
        </w:rPr>
        <w:t>pakiet MS Office 2024 Box</w:t>
      </w:r>
      <w:r w:rsidR="00EA3DC4">
        <w:rPr>
          <w:rFonts w:ascii="Times New Roman" w:hAnsi="Times New Roman"/>
          <w:sz w:val="20"/>
          <w:szCs w:val="20"/>
        </w:rPr>
        <w:t xml:space="preserve"> </w:t>
      </w:r>
      <w:r w:rsidR="00347316">
        <w:rPr>
          <w:rFonts w:ascii="Times New Roman" w:hAnsi="Times New Roman"/>
          <w:sz w:val="20"/>
          <w:szCs w:val="20"/>
        </w:rPr>
        <w:t>do Zakładu Karnego w Tarnowie</w:t>
      </w:r>
      <w:r w:rsidR="001C3121"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 xml:space="preserve">prowadzonym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ust.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pkt </w:t>
      </w:r>
      <w:r w:rsidR="008C78A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B626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ustawy Prawo zamówień publicznych;</w:t>
      </w:r>
    </w:p>
    <w:p w14:paraId="22A9909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5E1D738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2AE51CF7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295084C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1A6C19E9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402AD25E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5D52801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D6C8F9F" w14:textId="77777777" w:rsidR="00B741D2" w:rsidRDefault="00C3740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8CE97C2" w14:textId="77777777" w:rsidR="00B741D2" w:rsidRDefault="00C3740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58A0D4E0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2D1388B1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616FB6AE" w14:textId="77777777" w:rsidR="00B741D2" w:rsidRDefault="00C3740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5C01CE3" w14:textId="77777777" w:rsidR="00B741D2" w:rsidRDefault="00B741D2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620E49E" w14:textId="77777777" w:rsidR="00B741D2" w:rsidRDefault="00B741D2"/>
    <w:sectPr w:rsidR="00B74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3C81" w14:textId="77777777" w:rsidR="004B3840" w:rsidRDefault="004B3840">
      <w:r>
        <w:separator/>
      </w:r>
    </w:p>
  </w:endnote>
  <w:endnote w:type="continuationSeparator" w:id="0">
    <w:p w14:paraId="0252FB71" w14:textId="77777777" w:rsidR="004B3840" w:rsidRDefault="004B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4655" w14:textId="77777777" w:rsidR="00730E2F" w:rsidRDefault="00730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B442" w14:textId="77777777" w:rsidR="00B741D2" w:rsidRDefault="00B741D2">
    <w:pPr>
      <w:pStyle w:val="Stopka"/>
      <w:rPr>
        <w:i/>
        <w:sz w:val="16"/>
        <w:szCs w:val="16"/>
      </w:rPr>
    </w:pPr>
  </w:p>
  <w:p w14:paraId="78360C88" w14:textId="28BC793C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proofErr w:type="spellStart"/>
    <w:r>
      <w:rPr>
        <w:i/>
        <w:sz w:val="16"/>
        <w:szCs w:val="16"/>
      </w:rPr>
      <w:t>publicznegoponiżej</w:t>
    </w:r>
    <w:proofErr w:type="spellEnd"/>
    <w:r>
      <w:rPr>
        <w:i/>
        <w:sz w:val="16"/>
        <w:szCs w:val="16"/>
      </w:rPr>
      <w:t xml:space="preserve"> </w:t>
    </w:r>
    <w:r w:rsidR="00730E2F">
      <w:rPr>
        <w:i/>
        <w:sz w:val="16"/>
        <w:szCs w:val="16"/>
      </w:rPr>
      <w:t>130 000 zł netto</w:t>
    </w:r>
    <w:r>
      <w:rPr>
        <w:i/>
        <w:sz w:val="16"/>
        <w:szCs w:val="16"/>
      </w:rPr>
      <w:t xml:space="preserve"> ani zmianą postanowień umowy w zakresie niezgodnym z ustawą </w:t>
    </w:r>
    <w:proofErr w:type="spellStart"/>
    <w:r>
      <w:rPr>
        <w:i/>
        <w:sz w:val="16"/>
        <w:szCs w:val="16"/>
      </w:rPr>
      <w:t>Pzp</w:t>
    </w:r>
    <w:proofErr w:type="spellEnd"/>
    <w:r>
      <w:rPr>
        <w:i/>
        <w:sz w:val="16"/>
        <w:szCs w:val="16"/>
      </w:rPr>
      <w:t xml:space="preserve"> oraz nie może naruszać integralności protokołu oraz jego załączników.</w:t>
    </w:r>
  </w:p>
  <w:p w14:paraId="4C8BC553" w14:textId="77777777" w:rsidR="00B741D2" w:rsidRDefault="00C3740C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291DEE2D" w14:textId="77777777" w:rsidR="00B741D2" w:rsidRDefault="00B741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2D00" w14:textId="77777777" w:rsidR="00730E2F" w:rsidRDefault="00730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71F4" w14:textId="77777777" w:rsidR="004B3840" w:rsidRDefault="004B3840">
      <w:r>
        <w:separator/>
      </w:r>
    </w:p>
  </w:footnote>
  <w:footnote w:type="continuationSeparator" w:id="0">
    <w:p w14:paraId="7DFD435F" w14:textId="77777777" w:rsidR="004B3840" w:rsidRDefault="004B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AA1C" w14:textId="77777777" w:rsidR="00730E2F" w:rsidRDefault="00730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E9A1" w14:textId="77777777" w:rsidR="00B741D2" w:rsidRDefault="00C3740C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1764ACBE" w14:textId="77777777" w:rsidR="00B741D2" w:rsidRDefault="00B741D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19B2" w14:textId="77777777" w:rsidR="00730E2F" w:rsidRDefault="00730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CC1"/>
    <w:multiLevelType w:val="multilevel"/>
    <w:tmpl w:val="FA82EC0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3933AC"/>
    <w:multiLevelType w:val="multilevel"/>
    <w:tmpl w:val="0EF65D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944E84"/>
    <w:multiLevelType w:val="multilevel"/>
    <w:tmpl w:val="B22E31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E6215"/>
    <w:multiLevelType w:val="multilevel"/>
    <w:tmpl w:val="F65242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719454E"/>
    <w:multiLevelType w:val="multilevel"/>
    <w:tmpl w:val="F12E074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839865">
    <w:abstractNumId w:val="4"/>
  </w:num>
  <w:num w:numId="2" w16cid:durableId="295718757">
    <w:abstractNumId w:val="1"/>
  </w:num>
  <w:num w:numId="3" w16cid:durableId="833296529">
    <w:abstractNumId w:val="0"/>
  </w:num>
  <w:num w:numId="4" w16cid:durableId="333073220">
    <w:abstractNumId w:val="2"/>
  </w:num>
  <w:num w:numId="5" w16cid:durableId="705376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D2"/>
    <w:rsid w:val="000228F2"/>
    <w:rsid w:val="00044BB4"/>
    <w:rsid w:val="000A6765"/>
    <w:rsid w:val="000B1018"/>
    <w:rsid w:val="000B125B"/>
    <w:rsid w:val="000C32AE"/>
    <w:rsid w:val="000D2F85"/>
    <w:rsid w:val="00150310"/>
    <w:rsid w:val="00180B52"/>
    <w:rsid w:val="001B4020"/>
    <w:rsid w:val="001C3121"/>
    <w:rsid w:val="001D55E6"/>
    <w:rsid w:val="00265CB0"/>
    <w:rsid w:val="00285B74"/>
    <w:rsid w:val="002E3B51"/>
    <w:rsid w:val="002E4CEE"/>
    <w:rsid w:val="00334EE1"/>
    <w:rsid w:val="00347316"/>
    <w:rsid w:val="003B109F"/>
    <w:rsid w:val="003E0014"/>
    <w:rsid w:val="004056DE"/>
    <w:rsid w:val="00415D12"/>
    <w:rsid w:val="00456662"/>
    <w:rsid w:val="004B3840"/>
    <w:rsid w:val="004E25E3"/>
    <w:rsid w:val="004E6887"/>
    <w:rsid w:val="004F30BD"/>
    <w:rsid w:val="00504411"/>
    <w:rsid w:val="00505CC2"/>
    <w:rsid w:val="00526949"/>
    <w:rsid w:val="005468E5"/>
    <w:rsid w:val="00560E7F"/>
    <w:rsid w:val="005C15FE"/>
    <w:rsid w:val="00664019"/>
    <w:rsid w:val="006B4D31"/>
    <w:rsid w:val="00730E2F"/>
    <w:rsid w:val="00767A6E"/>
    <w:rsid w:val="008361F7"/>
    <w:rsid w:val="008410EA"/>
    <w:rsid w:val="00852AF8"/>
    <w:rsid w:val="00854286"/>
    <w:rsid w:val="0087515E"/>
    <w:rsid w:val="008C78A8"/>
    <w:rsid w:val="00960073"/>
    <w:rsid w:val="00992374"/>
    <w:rsid w:val="00A20DB9"/>
    <w:rsid w:val="00A236B8"/>
    <w:rsid w:val="00A6709E"/>
    <w:rsid w:val="00A84540"/>
    <w:rsid w:val="00AE3749"/>
    <w:rsid w:val="00AE457C"/>
    <w:rsid w:val="00B12D8A"/>
    <w:rsid w:val="00B6269F"/>
    <w:rsid w:val="00B741D2"/>
    <w:rsid w:val="00BB0CCD"/>
    <w:rsid w:val="00C24020"/>
    <w:rsid w:val="00C2528B"/>
    <w:rsid w:val="00C3740C"/>
    <w:rsid w:val="00C635A0"/>
    <w:rsid w:val="00D53746"/>
    <w:rsid w:val="00D966FC"/>
    <w:rsid w:val="00E45131"/>
    <w:rsid w:val="00EA3DC4"/>
    <w:rsid w:val="00ED2683"/>
    <w:rsid w:val="00EF4F73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867"/>
  <w15:docId w15:val="{322065BA-950B-4DB6-B3A7-D3EAAD4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47</cp:revision>
  <cp:lastPrinted>2024-12-12T15:30:00Z</cp:lastPrinted>
  <dcterms:created xsi:type="dcterms:W3CDTF">2020-02-26T12:03:00Z</dcterms:created>
  <dcterms:modified xsi:type="dcterms:W3CDTF">2024-12-12T15:30:00Z</dcterms:modified>
  <dc:language>pl-PL</dc:language>
</cp:coreProperties>
</file>