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71ABB014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75251002" w14:textId="77777777" w:rsidR="00A42C8E" w:rsidRPr="00DC098C" w:rsidRDefault="00A42C8E" w:rsidP="00A42C8E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bookmarkStart w:id="0" w:name="_g913ta31ip3s"/>
      <w:bookmarkEnd w:id="0"/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</w:t>
      </w:r>
    </w:p>
    <w:p w14:paraId="29E40FE5" w14:textId="77777777" w:rsidR="00A42C8E" w:rsidRPr="00DC098C" w:rsidRDefault="00A42C8E" w:rsidP="00A42C8E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 w:rsidRPr="00DC098C">
        <w:rPr>
          <w:b/>
          <w:sz w:val="24"/>
          <w:szCs w:val="24"/>
        </w:rPr>
        <w:t>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ziemne korytowanie, podbudowa, fundamenty)</w:t>
      </w:r>
    </w:p>
    <w:p w14:paraId="0D258F5C" w14:textId="77777777" w:rsidR="002E7D1D" w:rsidRPr="002E7D1D" w:rsidRDefault="002E7D1D" w:rsidP="002E7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14:paraId="0000000A" w14:textId="7595A673" w:rsidR="00153B93" w:rsidRDefault="002E7D1D" w:rsidP="002E7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  <w:r w:rsidRPr="002E7D1D">
        <w:rPr>
          <w:b/>
          <w:bCs/>
          <w:sz w:val="24"/>
          <w:szCs w:val="24"/>
        </w:rPr>
        <w:tab/>
        <w:t>Znak sprawy:</w:t>
      </w:r>
      <w:r w:rsidR="006D2DAB">
        <w:rPr>
          <w:b/>
          <w:bCs/>
          <w:sz w:val="24"/>
          <w:szCs w:val="24"/>
        </w:rPr>
        <w:t xml:space="preserve"> </w:t>
      </w:r>
      <w:r w:rsidR="00A42C8E">
        <w:rPr>
          <w:b/>
          <w:bCs/>
          <w:sz w:val="24"/>
          <w:szCs w:val="24"/>
        </w:rPr>
        <w:t>3</w:t>
      </w:r>
      <w:r w:rsidR="006D2DAB">
        <w:rPr>
          <w:b/>
          <w:bCs/>
          <w:sz w:val="24"/>
          <w:szCs w:val="24"/>
        </w:rPr>
        <w:t>/24</w:t>
      </w:r>
      <w:r w:rsidRPr="002E7D1D">
        <w:rPr>
          <w:b/>
          <w:bCs/>
          <w:sz w:val="24"/>
          <w:szCs w:val="24"/>
        </w:rPr>
        <w:t xml:space="preserve"> z dn. </w:t>
      </w:r>
      <w:r w:rsidR="006D2DAB">
        <w:rPr>
          <w:b/>
          <w:bCs/>
          <w:sz w:val="24"/>
          <w:szCs w:val="24"/>
        </w:rPr>
        <w:t>30.08.2024</w:t>
      </w: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DE6DBC5" w:rsidR="00153B93" w:rsidRDefault="001229A7" w:rsidP="00D40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</w:t>
      </w:r>
    </w:p>
    <w:p w14:paraId="00000022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61588ED0" w:rsidR="00153B93" w:rsidRPr="0080048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b/>
          <w:color w:val="000000"/>
          <w:sz w:val="24"/>
          <w:szCs w:val="24"/>
        </w:rPr>
        <w:t xml:space="preserve">Ofertą związani jesteśmy do dnia </w:t>
      </w:r>
      <w:r w:rsidR="006D2DAB">
        <w:rPr>
          <w:b/>
          <w:color w:val="000000"/>
          <w:sz w:val="24"/>
          <w:szCs w:val="24"/>
        </w:rPr>
        <w:t>25.09.2024</w:t>
      </w:r>
    </w:p>
    <w:p w14:paraId="00000028" w14:textId="2A934DA6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color w:val="000000"/>
          <w:sz w:val="24"/>
          <w:szCs w:val="24"/>
        </w:rPr>
        <w:t>Do oferty załączamy/nie załączamy</w:t>
      </w:r>
      <w:r w:rsidRPr="00800486">
        <w:rPr>
          <w:color w:val="000000"/>
          <w:sz w:val="24"/>
          <w:szCs w:val="24"/>
          <w:vertAlign w:val="superscript"/>
        </w:rPr>
        <w:footnoteReference w:id="4"/>
      </w:r>
      <w:r w:rsidRPr="00800486">
        <w:rPr>
          <w:color w:val="000000"/>
          <w:sz w:val="24"/>
          <w:szCs w:val="24"/>
        </w:rPr>
        <w:t xml:space="preserve"> (oddz</w:t>
      </w:r>
      <w:r>
        <w:rPr>
          <w:color w:val="000000"/>
          <w:sz w:val="24"/>
          <w:szCs w:val="24"/>
        </w:rPr>
        <w:t xml:space="preserve">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</w:t>
      </w:r>
      <w:r w:rsidR="002A1035">
        <w:rPr>
          <w:i/>
          <w:color w:val="000000"/>
          <w:sz w:val="24"/>
          <w:szCs w:val="24"/>
        </w:rPr>
        <w:t>22</w:t>
      </w:r>
      <w:r>
        <w:rPr>
          <w:i/>
          <w:color w:val="000000"/>
          <w:sz w:val="24"/>
          <w:szCs w:val="24"/>
        </w:rPr>
        <w:t xml:space="preserve"> r. poz. </w:t>
      </w:r>
      <w:r w:rsidR="002A1035">
        <w:rPr>
          <w:i/>
          <w:color w:val="000000"/>
          <w:sz w:val="24"/>
          <w:szCs w:val="24"/>
        </w:rPr>
        <w:t>1233 ze zm.</w:t>
      </w:r>
      <w:r>
        <w:rPr>
          <w:i/>
          <w:color w:val="000000"/>
          <w:sz w:val="24"/>
          <w:szCs w:val="24"/>
        </w:rPr>
        <w:t>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2464" w14:textId="77777777" w:rsidR="00182775" w:rsidRDefault="00182775">
      <w:r>
        <w:separator/>
      </w:r>
    </w:p>
  </w:endnote>
  <w:endnote w:type="continuationSeparator" w:id="0">
    <w:p w14:paraId="41886260" w14:textId="77777777" w:rsidR="00182775" w:rsidRDefault="0018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DD58" w14:textId="77777777" w:rsidR="00182775" w:rsidRDefault="00182775">
      <w:r>
        <w:separator/>
      </w:r>
    </w:p>
  </w:footnote>
  <w:footnote w:type="continuationSeparator" w:id="0">
    <w:p w14:paraId="02AF81E5" w14:textId="77777777" w:rsidR="00182775" w:rsidRDefault="00182775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BD98" w14:textId="77777777" w:rsidR="00A42C8E" w:rsidRDefault="00A42C8E" w:rsidP="00A42C8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2" w:name="_Hlk156982192"/>
    <w:r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45EC41E4" w14:textId="77777777" w:rsidR="00A42C8E" w:rsidRPr="00BA5435" w:rsidRDefault="00A42C8E" w:rsidP="00A42C8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13A8A138" w14:textId="77777777" w:rsidR="00A42C8E" w:rsidRDefault="00A42C8E" w:rsidP="00A42C8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r>
      <w:rPr>
        <w:color w:val="000000"/>
        <w:sz w:val="16"/>
        <w:szCs w:val="16"/>
      </w:rPr>
      <w:t xml:space="preserve"> (roboty ziemne korytowanie, podbudowa, fundamenty)</w:t>
    </w:r>
  </w:p>
  <w:p w14:paraId="473DAF92" w14:textId="77777777" w:rsidR="00A42C8E" w:rsidRDefault="00A42C8E" w:rsidP="00A42C8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24853FCB" w14:textId="77777777" w:rsidR="00A42C8E" w:rsidRDefault="00A42C8E" w:rsidP="00A42C8E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  <w:r>
      <w:rPr>
        <w:color w:val="000000"/>
        <w:sz w:val="16"/>
        <w:szCs w:val="16"/>
      </w:rPr>
      <w:tab/>
      <w:t>Znak sprawy: 3/24 z dn. 30.08.2024</w:t>
    </w:r>
  </w:p>
  <w:p w14:paraId="0F188B68" w14:textId="4CB046FF" w:rsidR="006D2DAB" w:rsidRDefault="006D2DAB" w:rsidP="006D2DAB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</w:p>
  <w:bookmarkEnd w:id="2"/>
  <w:p w14:paraId="00000045" w14:textId="3264CA19" w:rsidR="00153B93" w:rsidRDefault="00153B93" w:rsidP="006C4878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0522A7"/>
    <w:rsid w:val="00071AD4"/>
    <w:rsid w:val="001229A7"/>
    <w:rsid w:val="00153B93"/>
    <w:rsid w:val="00182775"/>
    <w:rsid w:val="001A294F"/>
    <w:rsid w:val="00226A19"/>
    <w:rsid w:val="00281DE5"/>
    <w:rsid w:val="00282E95"/>
    <w:rsid w:val="002A1035"/>
    <w:rsid w:val="002E7D1D"/>
    <w:rsid w:val="00311C05"/>
    <w:rsid w:val="003375E3"/>
    <w:rsid w:val="00601217"/>
    <w:rsid w:val="006A5574"/>
    <w:rsid w:val="006C4878"/>
    <w:rsid w:val="006D2DAB"/>
    <w:rsid w:val="00747762"/>
    <w:rsid w:val="007F0A02"/>
    <w:rsid w:val="00800486"/>
    <w:rsid w:val="00835744"/>
    <w:rsid w:val="009B30F8"/>
    <w:rsid w:val="00A42C8E"/>
    <w:rsid w:val="00AA3DD5"/>
    <w:rsid w:val="00AB078B"/>
    <w:rsid w:val="00CD382E"/>
    <w:rsid w:val="00D4037C"/>
    <w:rsid w:val="00DC3068"/>
    <w:rsid w:val="00EF2A59"/>
    <w:rsid w:val="00F11BBB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Poprawka">
    <w:name w:val="Revision"/>
    <w:hidden/>
    <w:uiPriority w:val="99"/>
    <w:semiHidden/>
    <w:rsid w:val="002A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B825-FDE4-4AD3-BBE6-4C033EAF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5</cp:revision>
  <dcterms:created xsi:type="dcterms:W3CDTF">2024-05-28T09:46:00Z</dcterms:created>
  <dcterms:modified xsi:type="dcterms:W3CDTF">2024-08-30T18:04:00Z</dcterms:modified>
</cp:coreProperties>
</file>