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F0B7" w14:textId="77777777" w:rsidR="00EE13A9" w:rsidRDefault="00C201A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F66D99" w14:textId="3CB2EDBC" w:rsidR="00252A2D" w:rsidRPr="00F64B19" w:rsidRDefault="00252A2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F1972" w:rsidRPr="00F64B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C1DB5" w:rsidRPr="00F64B1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F1E4C85" w14:textId="5D9E640C" w:rsidR="00184EFA" w:rsidRPr="00F64B19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  <w:r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21WOG-SZP.2</w:t>
      </w:r>
      <w:r w:rsidR="00755A18"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</w:t>
      </w:r>
      <w:r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12.</w:t>
      </w:r>
      <w:r w:rsidR="00F64B19"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10</w:t>
      </w:r>
      <w:r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.202</w:t>
      </w:r>
      <w:r w:rsidR="0003426C"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</w:t>
      </w:r>
    </w:p>
    <w:p w14:paraId="186A369A" w14:textId="77777777" w:rsidR="00184EFA" w:rsidRPr="00F64B19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39125" w14:textId="46568054" w:rsidR="00252A2D" w:rsidRPr="00F64B19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</w:rPr>
        <w:t>Wykonawcy wspólnie ubiegający się o udzielenie zamówienia: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F64B19" w:rsidRPr="00F64B19" w14:paraId="231F6EAB" w14:textId="77777777" w:rsidTr="00CF1972">
        <w:trPr>
          <w:trHeight w:val="989"/>
        </w:trPr>
        <w:tc>
          <w:tcPr>
            <w:tcW w:w="9193" w:type="dxa"/>
          </w:tcPr>
          <w:p w14:paraId="082C35FA" w14:textId="77777777" w:rsidR="00AC1DB5" w:rsidRPr="00F64B19" w:rsidRDefault="00AC1DB5" w:rsidP="00252A2D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28323" w14:textId="56F01B9A" w:rsidR="00252A2D" w:rsidRPr="00F64B19" w:rsidRDefault="00252A2D" w:rsidP="00252A2D">
      <w:pPr>
        <w:spacing w:after="9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64B19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 od podmiotu: NIP/PESEL, KRS/CEiDG)</w:t>
      </w:r>
    </w:p>
    <w:p w14:paraId="79DFA569" w14:textId="77777777" w:rsidR="00EE13A9" w:rsidRPr="00F64B19" w:rsidRDefault="00EE13A9" w:rsidP="00252A2D">
      <w:pPr>
        <w:spacing w:after="90"/>
        <w:jc w:val="both"/>
        <w:rPr>
          <w:rFonts w:ascii="Times New Roman" w:hAnsi="Times New Roman" w:cs="Times New Roman"/>
          <w:sz w:val="18"/>
          <w:szCs w:val="18"/>
        </w:rPr>
      </w:pPr>
    </w:p>
    <w:p w14:paraId="094491C6" w14:textId="77777777" w:rsidR="00252A2D" w:rsidRPr="00F64B19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Wykonawców wspólnie ubiegających się o udzielenie zamówienia </w:t>
      </w:r>
    </w:p>
    <w:p w14:paraId="2699127A" w14:textId="5D56FD05" w:rsidR="00252A2D" w:rsidRPr="00F64B19" w:rsidRDefault="00252A2D" w:rsidP="00F7377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</w:rPr>
        <w:t>składane na podstawie art. 117  ust. 4 ustawy z dnia 11 września 2019 r.</w:t>
      </w:r>
    </w:p>
    <w:p w14:paraId="3B3DDD8C" w14:textId="26AD7CA0" w:rsidR="00F73779" w:rsidRPr="00F64B19" w:rsidRDefault="00252A2D" w:rsidP="00F73779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</w:rPr>
        <w:t>Prawo zamówień publicznych</w:t>
      </w:r>
      <w:r w:rsidR="00916AF1" w:rsidRPr="00F64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779" w:rsidRPr="00F64B19">
        <w:rPr>
          <w:rFonts w:ascii="Times New Roman" w:hAnsi="Times New Roman" w:cs="Times New Roman"/>
          <w:b/>
          <w:sz w:val="24"/>
          <w:szCs w:val="24"/>
        </w:rPr>
        <w:t>(t.j. Dz. U. z 202</w:t>
      </w:r>
      <w:r w:rsidR="00755A18" w:rsidRPr="00F64B19">
        <w:rPr>
          <w:rFonts w:ascii="Times New Roman" w:hAnsi="Times New Roman" w:cs="Times New Roman"/>
          <w:b/>
          <w:sz w:val="24"/>
          <w:szCs w:val="24"/>
        </w:rPr>
        <w:t>4</w:t>
      </w:r>
      <w:r w:rsidR="00F73779" w:rsidRPr="00F64B19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 w:rsidR="00755A18" w:rsidRPr="00F64B19">
        <w:rPr>
          <w:rFonts w:ascii="Times New Roman" w:hAnsi="Times New Roman" w:cs="Times New Roman"/>
          <w:b/>
          <w:sz w:val="24"/>
          <w:szCs w:val="24"/>
        </w:rPr>
        <w:t>1320</w:t>
      </w:r>
      <w:r w:rsidR="00F73779" w:rsidRPr="00F64B19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74D9A9E0" w14:textId="4F6907D2" w:rsidR="00F73779" w:rsidRPr="00F64B19" w:rsidRDefault="00F73779" w:rsidP="00F73779">
      <w:pPr>
        <w:widowControl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F64B19">
        <w:rPr>
          <w:rFonts w:ascii="Times New Roman" w:hAnsi="Times New Roman"/>
          <w:b/>
          <w:sz w:val="24"/>
          <w:szCs w:val="24"/>
        </w:rPr>
        <w:t>dalej jako: ustawa Pzp.</w:t>
      </w:r>
    </w:p>
    <w:p w14:paraId="6CF1983B" w14:textId="3E1DB691" w:rsidR="00252A2D" w:rsidRPr="00F64B19" w:rsidRDefault="00252A2D" w:rsidP="00EE13A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</w:t>
      </w:r>
      <w:r w:rsidR="00CF1972" w:rsidRPr="00F64B19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</w:t>
      </w:r>
      <w:r w:rsidRPr="00F64B19">
        <w:rPr>
          <w:rFonts w:ascii="Times New Roman" w:hAnsi="Times New Roman" w:cs="Times New Roman"/>
          <w:b/>
          <w:bCs/>
          <w:sz w:val="24"/>
          <w:szCs w:val="24"/>
          <w:u w:val="single"/>
        </w:rPr>
        <w:t>, które wykonają poszczególni Wykonawcy</w:t>
      </w:r>
    </w:p>
    <w:p w14:paraId="48120EBC" w14:textId="6EE287B0" w:rsidR="006C30F6" w:rsidRPr="00F64B19" w:rsidRDefault="00252A2D" w:rsidP="006C30F6">
      <w:pPr>
        <w:spacing w:after="9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B19">
        <w:rPr>
          <w:rFonts w:ascii="Times New Roman" w:hAnsi="Times New Roman" w:cs="Times New Roman"/>
          <w:sz w:val="24"/>
          <w:szCs w:val="24"/>
        </w:rPr>
        <w:t>Na potrzeby postępowania o udzielenie zamówienia publicznego </w:t>
      </w:r>
      <w:r w:rsidRPr="00F6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3DA" w:rsidRPr="00F64B1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F64B19">
        <w:rPr>
          <w:rFonts w:ascii="Times New Roman" w:hAnsi="Times New Roman" w:cs="Times New Roman"/>
          <w:bCs/>
          <w:sz w:val="24"/>
          <w:szCs w:val="24"/>
        </w:rPr>
        <w:t xml:space="preserve">trybie </w:t>
      </w:r>
      <w:r w:rsidR="005B73DA" w:rsidRPr="00F64B19">
        <w:rPr>
          <w:rFonts w:ascii="Times New Roman" w:hAnsi="Times New Roman" w:cs="Times New Roman"/>
          <w:bCs/>
          <w:sz w:val="24"/>
          <w:szCs w:val="24"/>
        </w:rPr>
        <w:t xml:space="preserve">podstawowym </w:t>
      </w:r>
      <w:r w:rsidR="005B73DA" w:rsidRPr="00F64B19">
        <w:rPr>
          <w:rFonts w:ascii="Times New Roman" w:hAnsi="Times New Roman" w:cs="Times New Roman"/>
          <w:bCs/>
          <w:sz w:val="24"/>
          <w:szCs w:val="24"/>
        </w:rPr>
        <w:br/>
        <w:t>z możliwością negocjacji na podstawie art. 275 pkt 2) ustawy Pzp</w:t>
      </w:r>
      <w:r w:rsidRPr="00F64B19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5B73DA" w:rsidRPr="00F64B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77CC26C6" w14:textId="61EF2789" w:rsidR="006C30F6" w:rsidRPr="00F64B19" w:rsidRDefault="006C30F6" w:rsidP="006C30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B19">
        <w:rPr>
          <w:rFonts w:ascii="Times New Roman" w:eastAsia="Times New Roman" w:hAnsi="Times New Roman" w:cs="Times New Roman"/>
          <w:b/>
          <w:sz w:val="24"/>
          <w:szCs w:val="24"/>
        </w:rPr>
        <w:t>ZAKUP I DOSTAW</w:t>
      </w:r>
      <w:r w:rsidR="008329FF" w:rsidRPr="00F64B19">
        <w:rPr>
          <w:rFonts w:ascii="Times New Roman" w:eastAsia="Times New Roman" w:hAnsi="Times New Roman" w:cs="Times New Roman"/>
          <w:b/>
          <w:sz w:val="24"/>
          <w:szCs w:val="24"/>
        </w:rPr>
        <w:t>Ę</w:t>
      </w:r>
      <w:r w:rsidRPr="00F64B19">
        <w:rPr>
          <w:rFonts w:ascii="Times New Roman" w:eastAsia="Times New Roman" w:hAnsi="Times New Roman" w:cs="Times New Roman"/>
          <w:b/>
          <w:sz w:val="24"/>
          <w:szCs w:val="24"/>
        </w:rPr>
        <w:t xml:space="preserve"> PŁYT DROGOWYCH </w:t>
      </w:r>
    </w:p>
    <w:p w14:paraId="6E0837D3" w14:textId="77777777" w:rsidR="006C30F6" w:rsidRPr="00F64B19" w:rsidRDefault="006C30F6" w:rsidP="006C30F6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DDBF2C5" w14:textId="1CD1BD1E" w:rsidR="00252A2D" w:rsidRPr="00F64B19" w:rsidRDefault="00137E7F" w:rsidP="00137E7F">
      <w:pPr>
        <w:spacing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A2D" w:rsidRPr="00F64B19">
        <w:rPr>
          <w:rFonts w:ascii="Times New Roman" w:hAnsi="Times New Roman" w:cs="Times New Roman"/>
          <w:bCs/>
          <w:sz w:val="24"/>
          <w:szCs w:val="24"/>
        </w:rPr>
        <w:t>(nr postępowania</w:t>
      </w:r>
      <w:r w:rsidR="0043256D" w:rsidRPr="00F6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B19" w:rsidRPr="00F64B19">
        <w:rPr>
          <w:rFonts w:ascii="Times New Roman" w:hAnsi="Times New Roman" w:cs="Times New Roman"/>
          <w:bCs/>
          <w:sz w:val="24"/>
          <w:szCs w:val="24"/>
        </w:rPr>
        <w:t>10</w:t>
      </w:r>
      <w:r w:rsidR="00252A2D" w:rsidRPr="00F64B19">
        <w:rPr>
          <w:rFonts w:ascii="Times New Roman" w:hAnsi="Times New Roman" w:cs="Times New Roman"/>
          <w:bCs/>
          <w:sz w:val="24"/>
          <w:szCs w:val="24"/>
        </w:rPr>
        <w:t>/SZ</w:t>
      </w:r>
      <w:r w:rsidR="00AC1DB5" w:rsidRPr="00F64B19">
        <w:rPr>
          <w:rFonts w:ascii="Times New Roman" w:hAnsi="Times New Roman" w:cs="Times New Roman"/>
          <w:bCs/>
          <w:sz w:val="24"/>
          <w:szCs w:val="24"/>
        </w:rPr>
        <w:t>P</w:t>
      </w:r>
      <w:r w:rsidR="00252A2D" w:rsidRPr="00F64B19">
        <w:rPr>
          <w:rFonts w:ascii="Times New Roman" w:hAnsi="Times New Roman" w:cs="Times New Roman"/>
          <w:bCs/>
          <w:sz w:val="24"/>
          <w:szCs w:val="24"/>
        </w:rPr>
        <w:t>/202</w:t>
      </w:r>
      <w:r w:rsidR="0003426C" w:rsidRPr="00F64B19">
        <w:rPr>
          <w:rFonts w:ascii="Times New Roman" w:hAnsi="Times New Roman" w:cs="Times New Roman"/>
          <w:bCs/>
          <w:sz w:val="24"/>
          <w:szCs w:val="24"/>
        </w:rPr>
        <w:t>5</w:t>
      </w:r>
      <w:r w:rsidR="008F5101" w:rsidRPr="00F64B19">
        <w:rPr>
          <w:rFonts w:ascii="Times New Roman" w:hAnsi="Times New Roman" w:cs="Times New Roman"/>
          <w:bCs/>
          <w:sz w:val="24"/>
          <w:szCs w:val="24"/>
        </w:rPr>
        <w:t>)</w:t>
      </w:r>
      <w:r w:rsidR="00252A2D" w:rsidRPr="00F64B19">
        <w:rPr>
          <w:rFonts w:ascii="Times New Roman" w:hAnsi="Times New Roman" w:cs="Times New Roman"/>
          <w:sz w:val="24"/>
          <w:szCs w:val="24"/>
        </w:rPr>
        <w:t xml:space="preserve"> prowadzonego przez 21 Wojskowy Oddział Gospodarczy </w:t>
      </w:r>
      <w:r w:rsidR="005B73DA" w:rsidRPr="00F64B19">
        <w:rPr>
          <w:rFonts w:ascii="Times New Roman" w:hAnsi="Times New Roman" w:cs="Times New Roman"/>
          <w:sz w:val="24"/>
          <w:szCs w:val="24"/>
        </w:rPr>
        <w:br/>
      </w:r>
      <w:r w:rsidR="00252A2D" w:rsidRPr="00F64B19">
        <w:rPr>
          <w:rFonts w:ascii="Times New Roman" w:hAnsi="Times New Roman" w:cs="Times New Roman"/>
          <w:sz w:val="24"/>
          <w:szCs w:val="24"/>
        </w:rPr>
        <w:t>w Elblągu</w:t>
      </w:r>
      <w:r w:rsidR="00252A2D" w:rsidRPr="00F64B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2A2D" w:rsidRPr="00F64B19">
        <w:rPr>
          <w:rFonts w:ascii="Times New Roman" w:hAnsi="Times New Roman" w:cs="Times New Roman"/>
          <w:sz w:val="24"/>
          <w:szCs w:val="24"/>
        </w:rPr>
        <w:t>oświadczam, że:</w:t>
      </w:r>
    </w:p>
    <w:p w14:paraId="7D652CD0" w14:textId="3032E5BB" w:rsidR="00252A2D" w:rsidRPr="00AC1DB5" w:rsidRDefault="00252A2D" w:rsidP="00252A2D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C84BC6F" w14:textId="77777777" w:rsidTr="00AC1DB5">
        <w:trPr>
          <w:trHeight w:val="757"/>
        </w:trPr>
        <w:tc>
          <w:tcPr>
            <w:tcW w:w="9193" w:type="dxa"/>
          </w:tcPr>
          <w:p w14:paraId="7976C587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0E17F" w14:textId="77777777" w:rsidR="00AC1DB5" w:rsidRDefault="00252A2D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46542C10" w14:textId="58C6F3F8" w:rsidR="00252A2D" w:rsidRDefault="00252A2D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6C30F6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="004C119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4738105" w14:textId="77777777" w:rsidTr="00477992">
        <w:trPr>
          <w:trHeight w:val="757"/>
        </w:trPr>
        <w:tc>
          <w:tcPr>
            <w:tcW w:w="9193" w:type="dxa"/>
          </w:tcPr>
          <w:p w14:paraId="2064C202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6D3C4" w14:textId="77777777" w:rsidR="00AC1DB5" w:rsidRPr="00252A2D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44D6D0AF" w14:textId="77777777" w:rsidR="00AC1DB5" w:rsidRPr="00AC1DB5" w:rsidRDefault="00AC1DB5" w:rsidP="00AC1DB5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C4C8ED" w14:textId="77777777" w:rsidTr="00477992">
        <w:trPr>
          <w:trHeight w:val="757"/>
        </w:trPr>
        <w:tc>
          <w:tcPr>
            <w:tcW w:w="9193" w:type="dxa"/>
          </w:tcPr>
          <w:p w14:paraId="0010922F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CFA41" w14:textId="77777777" w:rsidR="00AC1DB5" w:rsidRDefault="00AC1DB5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07F93BB2" w14:textId="70AEAAC7" w:rsidR="00AC1DB5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6C30F6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="004C119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91DC3B" w14:textId="77777777" w:rsidTr="00477992">
        <w:trPr>
          <w:trHeight w:val="757"/>
        </w:trPr>
        <w:tc>
          <w:tcPr>
            <w:tcW w:w="9193" w:type="dxa"/>
          </w:tcPr>
          <w:p w14:paraId="7F73BFCB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3954E" w14:textId="77777777" w:rsidR="009F0DB7" w:rsidRDefault="002A3830">
      <w:pPr>
        <w:rPr>
          <w:rFonts w:ascii="Times New Roman" w:hAnsi="Times New Roman" w:cs="Times New Roman"/>
          <w:sz w:val="24"/>
          <w:szCs w:val="24"/>
        </w:rPr>
      </w:pPr>
    </w:p>
    <w:p w14:paraId="64231EFF" w14:textId="77777777" w:rsidR="00CF1972" w:rsidRDefault="005865CD" w:rsidP="00CF1972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</w:t>
      </w:r>
    </w:p>
    <w:p w14:paraId="2307BE8A" w14:textId="77777777" w:rsidR="00CF1972" w:rsidRDefault="005865CD" w:rsidP="00CF1972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kwalifikowanym podpisem elektronicznym </w:t>
      </w:r>
    </w:p>
    <w:p w14:paraId="287F4941" w14:textId="6F441C8A" w:rsidR="005865CD" w:rsidRPr="007224CA" w:rsidRDefault="005865CD" w:rsidP="00CF1972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5865CD" w:rsidRPr="007224CA" w:rsidSect="00184E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1A755" w14:textId="77777777" w:rsidR="002A3830" w:rsidRDefault="002A3830" w:rsidP="00722F2E">
      <w:r>
        <w:separator/>
      </w:r>
    </w:p>
  </w:endnote>
  <w:endnote w:type="continuationSeparator" w:id="0">
    <w:p w14:paraId="24EB6F5B" w14:textId="77777777" w:rsidR="002A3830" w:rsidRDefault="002A3830" w:rsidP="0072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6BA60" w14:textId="77777777" w:rsidR="002A3830" w:rsidRDefault="002A3830" w:rsidP="00722F2E">
      <w:r>
        <w:separator/>
      </w:r>
    </w:p>
  </w:footnote>
  <w:footnote w:type="continuationSeparator" w:id="0">
    <w:p w14:paraId="5411E378" w14:textId="77777777" w:rsidR="002A3830" w:rsidRDefault="002A3830" w:rsidP="0072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2455"/>
    <w:multiLevelType w:val="multilevel"/>
    <w:tmpl w:val="1B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40937"/>
    <w:multiLevelType w:val="multilevel"/>
    <w:tmpl w:val="891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677B7"/>
    <w:multiLevelType w:val="multilevel"/>
    <w:tmpl w:val="16C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2D"/>
    <w:rsid w:val="0003426C"/>
    <w:rsid w:val="000E6ECF"/>
    <w:rsid w:val="00137E7F"/>
    <w:rsid w:val="00167DFB"/>
    <w:rsid w:val="00184EFA"/>
    <w:rsid w:val="001E02C3"/>
    <w:rsid w:val="00252A2D"/>
    <w:rsid w:val="00257539"/>
    <w:rsid w:val="002711C2"/>
    <w:rsid w:val="002A3830"/>
    <w:rsid w:val="002F3807"/>
    <w:rsid w:val="0032514C"/>
    <w:rsid w:val="00372AE5"/>
    <w:rsid w:val="003759E4"/>
    <w:rsid w:val="003824BC"/>
    <w:rsid w:val="003E4445"/>
    <w:rsid w:val="003F35A9"/>
    <w:rsid w:val="0043256D"/>
    <w:rsid w:val="00455614"/>
    <w:rsid w:val="00481010"/>
    <w:rsid w:val="004906C1"/>
    <w:rsid w:val="004919B6"/>
    <w:rsid w:val="004C1194"/>
    <w:rsid w:val="004E55E7"/>
    <w:rsid w:val="005760A2"/>
    <w:rsid w:val="005865CD"/>
    <w:rsid w:val="005B73DA"/>
    <w:rsid w:val="006C30F6"/>
    <w:rsid w:val="006D21A9"/>
    <w:rsid w:val="007224CA"/>
    <w:rsid w:val="00722F2E"/>
    <w:rsid w:val="00755A18"/>
    <w:rsid w:val="008329FF"/>
    <w:rsid w:val="00861CA9"/>
    <w:rsid w:val="008F5101"/>
    <w:rsid w:val="00916AF1"/>
    <w:rsid w:val="009C3F28"/>
    <w:rsid w:val="00A252FD"/>
    <w:rsid w:val="00A86C8D"/>
    <w:rsid w:val="00AA03EE"/>
    <w:rsid w:val="00AC1DB5"/>
    <w:rsid w:val="00AF160F"/>
    <w:rsid w:val="00B40EAA"/>
    <w:rsid w:val="00C008E9"/>
    <w:rsid w:val="00C201AD"/>
    <w:rsid w:val="00CF1972"/>
    <w:rsid w:val="00D36DD1"/>
    <w:rsid w:val="00D848B8"/>
    <w:rsid w:val="00DA6F7B"/>
    <w:rsid w:val="00E63B28"/>
    <w:rsid w:val="00EE13A9"/>
    <w:rsid w:val="00F64B19"/>
    <w:rsid w:val="00F73779"/>
    <w:rsid w:val="00FA6F1D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39F1"/>
  <w15:docId w15:val="{A7407C6E-D2EC-404E-8E4E-FF859179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F2E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F2E"/>
    <w:rPr>
      <w:rFonts w:ascii="Calibri" w:hAnsi="Calibri" w:cs="Calibri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722F2E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722F2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B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99F3CF7-EB85-496F-94EE-7EB7CCE341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Januszewska Marzena</cp:lastModifiedBy>
  <cp:revision>10</cp:revision>
  <cp:lastPrinted>2025-05-19T08:16:00Z</cp:lastPrinted>
  <dcterms:created xsi:type="dcterms:W3CDTF">2025-02-24T11:38:00Z</dcterms:created>
  <dcterms:modified xsi:type="dcterms:W3CDTF">2025-05-19T08:17:00Z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a0d256a4-8342-46a9-9a15-7d601e685457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