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3C4" w14:textId="77777777" w:rsidR="003A0D72" w:rsidRDefault="00000000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  <w:r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  <w:t xml:space="preserve">DOKUMENT SKŁADANY NA WEZWANIE ZAMAWIAJĄCEGO  W TRYBIE ART. 126 UST. 1 USTAWY PZP </w:t>
      </w:r>
    </w:p>
    <w:p w14:paraId="4AC79776" w14:textId="77777777" w:rsidR="003A0D72" w:rsidRDefault="00000000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  <w:r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  <w:t>(jeżeli dotyczy)</w:t>
      </w:r>
    </w:p>
    <w:p w14:paraId="660A5ADD" w14:textId="77777777" w:rsidR="003A0D72" w:rsidRDefault="003A0D72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</w:p>
    <w:p w14:paraId="364CB7B0" w14:textId="77777777" w:rsidR="003A0D72" w:rsidRDefault="00000000">
      <w:pPr>
        <w:widowControl w:val="0"/>
        <w:tabs>
          <w:tab w:val="left" w:pos="9781"/>
        </w:tabs>
        <w:spacing w:after="0" w:line="276" w:lineRule="auto"/>
        <w:ind w:right="1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Wzór formularza                                                                                                       Załącznik nr  8.1. do IDW</w:t>
      </w:r>
    </w:p>
    <w:p w14:paraId="382FA7E4" w14:textId="77777777" w:rsidR="003A0D72" w:rsidRDefault="003A0D72">
      <w:pPr>
        <w:widowControl w:val="0"/>
        <w:tabs>
          <w:tab w:val="left" w:pos="9781"/>
        </w:tabs>
        <w:spacing w:after="0" w:line="276" w:lineRule="auto"/>
        <w:ind w:right="1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</w:p>
    <w:p w14:paraId="17489E36" w14:textId="77777777" w:rsidR="003A0D72" w:rsidRDefault="003A0D72">
      <w:pPr>
        <w:widowControl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</w:p>
    <w:p w14:paraId="57EA42ED" w14:textId="77777777" w:rsidR="003A0D72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>OŚWIADCZENIE WYKONAWCY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o posiadaniu wpisu do Rejestru działalności regulowanej w zakresie odbierania odpadów komunalnych będących przedmiotem zamówienia od właścicieli nieruchomości </w:t>
      </w:r>
    </w:p>
    <w:p w14:paraId="5116589C" w14:textId="77777777" w:rsidR="003A0D72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>z terenu Gminy Orneta</w:t>
      </w:r>
    </w:p>
    <w:p w14:paraId="615242B2" w14:textId="77777777" w:rsidR="003A0D72" w:rsidRDefault="003A0D72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2BD58154" w14:textId="192A0AE9" w:rsidR="003A0D72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D10B44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D10B44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38CF451D" w14:textId="77777777" w:rsidR="003A0D72" w:rsidRDefault="003A0D72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29B3BF6" w14:textId="77777777" w:rsidR="003A0D72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3A0D72" w14:paraId="71759F67" w14:textId="77777777">
        <w:tc>
          <w:tcPr>
            <w:tcW w:w="9672" w:type="dxa"/>
          </w:tcPr>
          <w:p w14:paraId="1857F85A" w14:textId="77777777" w:rsidR="003A0D72" w:rsidRDefault="003A0D72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1DF6014" w14:textId="77777777" w:rsidR="003A0D72" w:rsidRDefault="003A0D72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8711ED7" w14:textId="77777777" w:rsidR="003A0D72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36B90894" w14:textId="77777777" w:rsidR="003A0D72" w:rsidRDefault="003A0D72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3A0D72" w14:paraId="1FD6BD0F" w14:textId="77777777">
        <w:tc>
          <w:tcPr>
            <w:tcW w:w="9672" w:type="dxa"/>
          </w:tcPr>
          <w:p w14:paraId="738AF3DF" w14:textId="77777777" w:rsidR="003A0D72" w:rsidRDefault="003A0D72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34BAB79C" w14:textId="77777777" w:rsidR="003A0D72" w:rsidRDefault="003A0D72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7A22B06A" w14:textId="77777777" w:rsidR="003A0D72" w:rsidRDefault="003A0D72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0C1FA751" w14:textId="77777777" w:rsidR="003A0D72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3562911D" w14:textId="77777777" w:rsidR="003A0D72" w:rsidRDefault="003A0D72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</w:p>
    <w:p w14:paraId="2165D257" w14:textId="77777777" w:rsidR="003A0D72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5A430E0C" w14:textId="77777777" w:rsidR="003A0D72" w:rsidRDefault="003A0D7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855" w:type="dxa"/>
        <w:tblInd w:w="1" w:type="dxa"/>
        <w:tblLayout w:type="fixed"/>
        <w:tblCellMar>
          <w:left w:w="1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58"/>
        <w:gridCol w:w="4469"/>
      </w:tblGrid>
      <w:tr w:rsidR="003A0D72" w14:paraId="25259367" w14:textId="77777777">
        <w:tc>
          <w:tcPr>
            <w:tcW w:w="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7ED646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1EF1531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Wykonawcy (pełna nazwa / firma)</w:t>
            </w:r>
          </w:p>
          <w:p w14:paraId="7C0CE9DD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674C73D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C1DB1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</w:t>
            </w:r>
          </w:p>
          <w:p w14:paraId="00DBE16D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(ulica, kod pocztowy, miejscowość)</w:t>
            </w:r>
          </w:p>
          <w:p w14:paraId="0E63C913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0D72" w14:paraId="6510695B" w14:textId="77777777">
        <w:tc>
          <w:tcPr>
            <w:tcW w:w="628" w:type="dxa"/>
            <w:vMerge/>
            <w:tcBorders>
              <w:left w:val="single" w:sz="2" w:space="0" w:color="000000"/>
            </w:tcBorders>
          </w:tcPr>
          <w:p w14:paraId="2D94AFEC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</w:tcBorders>
          </w:tcPr>
          <w:p w14:paraId="3C2DB63B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4CE30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NIP</w:t>
            </w:r>
          </w:p>
          <w:p w14:paraId="7356D403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A0D72" w14:paraId="1183B436" w14:textId="77777777"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41A6A20C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30A385F8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74C3F" w14:textId="77777777" w:rsidR="003A0D72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KRS/CEiDG</w:t>
            </w:r>
          </w:p>
          <w:p w14:paraId="0C14B580" w14:textId="77777777" w:rsidR="003A0D72" w:rsidRDefault="003A0D72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4A544C0" w14:textId="77777777" w:rsidR="003A0D72" w:rsidRDefault="00000000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usunąć/ dodać wiersze dla wykonawców ubiegających się wspólnie o udzielenie zamówienia.  </w:t>
      </w:r>
      <w:bookmarkStart w:id="1" w:name="_Hlk83756671"/>
      <w:bookmarkEnd w:id="1"/>
    </w:p>
    <w:p w14:paraId="534B3804" w14:textId="77777777" w:rsidR="003A0D72" w:rsidRDefault="003A0D72">
      <w:pPr>
        <w:widowControl w:val="0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7B0C91F" w14:textId="71DFB96A" w:rsidR="003A0D72" w:rsidRDefault="00000000">
      <w:pPr>
        <w:tabs>
          <w:tab w:val="left" w:pos="567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będąc należycie uprawnionym do jego reprezentowania  o ś w i a d c z a m, że Wykonawca posiada wpis </w:t>
      </w:r>
      <w:r>
        <w:rPr>
          <w:rFonts w:ascii="Arial" w:hAnsi="Arial" w:cs="Arial"/>
          <w:b/>
          <w:bCs/>
          <w:sz w:val="20"/>
          <w:szCs w:val="20"/>
        </w:rPr>
        <w:t xml:space="preserve">do Rejestru </w:t>
      </w:r>
      <w:bookmarkStart w:id="2" w:name="_Hlk85705538"/>
      <w:r>
        <w:rPr>
          <w:rFonts w:ascii="Arial" w:hAnsi="Arial" w:cs="Arial"/>
          <w:b/>
          <w:bCs/>
          <w:sz w:val="20"/>
          <w:szCs w:val="20"/>
        </w:rPr>
        <w:t>działalności regulowanej w zakresie  odbierania odpadów komunalnych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od właścicieli nieruchomości z terenu Gminy Orneta</w:t>
      </w:r>
      <w:bookmarkEnd w:id="2"/>
      <w:r>
        <w:rPr>
          <w:rFonts w:ascii="Arial" w:hAnsi="Arial" w:cs="Arial"/>
          <w:b/>
          <w:bCs/>
          <w:sz w:val="20"/>
          <w:szCs w:val="20"/>
        </w:rPr>
        <w:t xml:space="preserve">, zgodnie z wymogami ustawy z dnia 13 września 1996 r. o utrzymaniu czystości i porządku w gminach </w:t>
      </w:r>
      <w:r w:rsidRPr="00605DFC">
        <w:rPr>
          <w:rFonts w:ascii="Arial" w:hAnsi="Arial" w:cs="Arial"/>
          <w:b/>
          <w:bCs/>
          <w:sz w:val="20"/>
          <w:szCs w:val="20"/>
        </w:rPr>
        <w:t>(t.j. Dz. U z 202</w:t>
      </w:r>
      <w:r w:rsidR="00D10B44">
        <w:rPr>
          <w:rFonts w:ascii="Arial" w:hAnsi="Arial" w:cs="Arial"/>
          <w:b/>
          <w:bCs/>
          <w:sz w:val="20"/>
          <w:szCs w:val="20"/>
        </w:rPr>
        <w:t>4</w:t>
      </w:r>
      <w:r w:rsidRPr="00605DFC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D10B44">
        <w:rPr>
          <w:rFonts w:ascii="Arial" w:hAnsi="Arial" w:cs="Arial"/>
          <w:b/>
          <w:bCs/>
          <w:sz w:val="20"/>
          <w:szCs w:val="20"/>
        </w:rPr>
        <w:t>399</w:t>
      </w:r>
      <w:r w:rsidRPr="00605DFC">
        <w:rPr>
          <w:rFonts w:ascii="Arial" w:hAnsi="Arial" w:cs="Arial"/>
          <w:b/>
          <w:bCs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prowadzonego przez Burmistrza Ornety</w:t>
      </w:r>
    </w:p>
    <w:p w14:paraId="242071AC" w14:textId="77777777" w:rsidR="003A0D72" w:rsidRDefault="003A0D72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B58AEF" w14:textId="77777777" w:rsidR="003A0D72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 numerem 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</w:t>
      </w:r>
    </w:p>
    <w:p w14:paraId="4E9FB62F" w14:textId="77777777" w:rsidR="003A0D72" w:rsidRDefault="003A0D72">
      <w:pPr>
        <w:spacing w:after="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01D0E3A" w14:textId="77777777" w:rsidR="003A0D72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w zakresie  odbierania odpadów komunalnych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od właścicieli nieruchomości z terenu Gminy Orneta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m.in. o kodach: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15 01 01,  15 01 02, 15 01 04,  15 01 05, 15 01 07; 16 01 03; 17 01 01, 17 01 02, 17 01 03, 17 01 07, 17 02 03, 17 03 80, 17 08 02, 17 09 04, 20 01 01, 20 01 02, 20 01 08, 20 01 10, 20 01 11,  </w:t>
      </w:r>
    </w:p>
    <w:p w14:paraId="55B7A927" w14:textId="77777777" w:rsidR="003A0D72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20 01 13*,  20 01 21*,  20 01 23*, 20 01 25, 20 01 28, 20 01 30, 20 01 32, 20 01 34, 20 01 35, 20 01 36, </w:t>
      </w:r>
    </w:p>
    <w:p w14:paraId="01E10E18" w14:textId="77777777" w:rsidR="003A0D72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20 01 39,  20 01 40, 20 01 99; 20 02 01,  20 03 01, 20 03 07.</w:t>
      </w:r>
    </w:p>
    <w:p w14:paraId="31E668CA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F4EDE74" w14:textId="77777777" w:rsidR="003A0D72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3FB90D83" w14:textId="77777777" w:rsidR="003A0D72" w:rsidRDefault="003A0D72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394840B8" w14:textId="77777777" w:rsidR="003A0D72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23E79C6D" w14:textId="77777777" w:rsidR="003A0D72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0768C350" w14:textId="77777777" w:rsidR="003A0D72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przez osobę lub osoby uprawnione do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59199300" w14:textId="77777777" w:rsidR="003A0D72" w:rsidRDefault="00000000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  <w:bookmarkStart w:id="3" w:name="_Hlk72778261"/>
      <w:bookmarkEnd w:id="3"/>
    </w:p>
    <w:p w14:paraId="45295705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color w:val="FF0000"/>
          <w:sz w:val="20"/>
          <w:szCs w:val="20"/>
          <w:u w:val="single"/>
          <w:lang w:eastAsia="ar-SA"/>
        </w:rPr>
      </w:pPr>
    </w:p>
    <w:p w14:paraId="5DFC237F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CEAA052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01533D2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871C474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F8A3C5B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53A3AF6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5F4C947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ADAA7CB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1641261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721E1FC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9E77D15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0B63DC2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A6C1EFB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0ED656A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E58725F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2285857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0D1D36E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CA8E3ED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63CC114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3C80F21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CF95048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389DE8E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B2BC5ED" w14:textId="77777777" w:rsidR="003A0D72" w:rsidRDefault="003A0D72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954F4DB" w14:textId="77777777" w:rsidR="003A0D72" w:rsidRDefault="003A0D72"/>
    <w:sectPr w:rsidR="003A0D72">
      <w:footerReference w:type="default" r:id="rId6"/>
      <w:pgSz w:w="11906" w:h="16838"/>
      <w:pgMar w:top="851" w:right="849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4FAD2" w14:textId="77777777" w:rsidR="009C1F4C" w:rsidRDefault="009C1F4C">
      <w:pPr>
        <w:spacing w:after="0" w:line="240" w:lineRule="auto"/>
      </w:pPr>
      <w:r>
        <w:separator/>
      </w:r>
    </w:p>
  </w:endnote>
  <w:endnote w:type="continuationSeparator" w:id="0">
    <w:p w14:paraId="4ECC7344" w14:textId="77777777" w:rsidR="009C1F4C" w:rsidRDefault="009C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1BF0" w14:textId="77777777" w:rsidR="003A0D72" w:rsidRDefault="003A0D72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BE3F6" w14:textId="77777777" w:rsidR="009C1F4C" w:rsidRDefault="009C1F4C">
      <w:pPr>
        <w:spacing w:after="0" w:line="240" w:lineRule="auto"/>
      </w:pPr>
      <w:r>
        <w:separator/>
      </w:r>
    </w:p>
  </w:footnote>
  <w:footnote w:type="continuationSeparator" w:id="0">
    <w:p w14:paraId="062FFCC2" w14:textId="77777777" w:rsidR="009C1F4C" w:rsidRDefault="009C1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D72"/>
    <w:rsid w:val="00351769"/>
    <w:rsid w:val="003A0D72"/>
    <w:rsid w:val="00605DFC"/>
    <w:rsid w:val="009C1F4C"/>
    <w:rsid w:val="00A7659A"/>
    <w:rsid w:val="00D1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8D96"/>
  <w15:docId w15:val="{08F0DB79-23D8-4FEA-898D-F3AA432E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A8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51EB8"/>
  </w:style>
  <w:style w:type="character" w:customStyle="1" w:styleId="StopkaZnak">
    <w:name w:val="Stopka Znak"/>
    <w:basedOn w:val="Domylnaczcionkaakapitu"/>
    <w:link w:val="Stopka"/>
    <w:uiPriority w:val="99"/>
    <w:qFormat/>
    <w:rsid w:val="00B51EB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91F3C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91F3C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1F3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5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dc:description/>
  <cp:lastModifiedBy>Katarzyna Olszewska</cp:lastModifiedBy>
  <cp:revision>18</cp:revision>
  <cp:lastPrinted>2022-11-07T10:23:00Z</cp:lastPrinted>
  <dcterms:created xsi:type="dcterms:W3CDTF">2020-07-28T10:10:00Z</dcterms:created>
  <dcterms:modified xsi:type="dcterms:W3CDTF">2024-11-13T10:58:00Z</dcterms:modified>
  <dc:language>pl-PL</dc:language>
</cp:coreProperties>
</file>