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28B86" w14:textId="77777777" w:rsidR="00BE0F5D" w:rsidRPr="00721F4B" w:rsidRDefault="00BE0F5D" w:rsidP="00721F4B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547F431C" w14:textId="77777777" w:rsidR="006C419D" w:rsidRPr="00721F4B" w:rsidRDefault="006C419D" w:rsidP="00721F4B">
      <w:pPr>
        <w:widowControl w:val="0"/>
        <w:suppressAutoHyphens/>
        <w:spacing w:line="360" w:lineRule="auto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</w:t>
      </w:r>
      <w:r w:rsidR="00975366" w:rsidRPr="00721F4B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obowiązanie innego podmiotu</w:t>
      </w:r>
    </w:p>
    <w:p w14:paraId="313E6230" w14:textId="77777777" w:rsidR="006C419D" w:rsidRPr="00721F4B" w:rsidRDefault="006C419D" w:rsidP="00721F4B">
      <w:pPr>
        <w:widowControl w:val="0"/>
        <w:suppressAutoHyphens/>
        <w:spacing w:line="360" w:lineRule="auto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oddania do dyspozycji</w:t>
      </w:r>
      <w:r w:rsidR="00975366" w:rsidRPr="00721F4B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 wykonawcy </w:t>
      </w:r>
      <w:r w:rsidRPr="00721F4B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zasobów </w:t>
      </w:r>
      <w:r w:rsidR="00975366" w:rsidRPr="00721F4B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niezbędnych</w:t>
      </w:r>
    </w:p>
    <w:p w14:paraId="41499D2F" w14:textId="77777777" w:rsidR="000B4497" w:rsidRPr="00721F4B" w:rsidRDefault="00975366" w:rsidP="00721F4B">
      <w:pPr>
        <w:widowControl w:val="0"/>
        <w:suppressAutoHyphens/>
        <w:spacing w:line="360" w:lineRule="auto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do wykonania </w:t>
      </w:r>
      <w:r w:rsidR="006C419D" w:rsidRPr="00721F4B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zamówienia</w:t>
      </w:r>
    </w:p>
    <w:p w14:paraId="401FF46F" w14:textId="77777777" w:rsidR="00975366" w:rsidRPr="00721F4B" w:rsidRDefault="00975366" w:rsidP="00721F4B">
      <w:pPr>
        <w:widowControl w:val="0"/>
        <w:suppressAutoHyphens/>
        <w:spacing w:line="360" w:lineRule="auto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</w:p>
    <w:p w14:paraId="24F1106E" w14:textId="77777777" w:rsidR="00975366" w:rsidRPr="00721F4B" w:rsidRDefault="00975366" w:rsidP="004E4F40">
      <w:pPr>
        <w:widowControl w:val="0"/>
        <w:suppressAutoHyphens/>
        <w:spacing w:line="276" w:lineRule="auto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 zapoznaniu się z treści</w:t>
      </w:r>
      <w:r w:rsidR="00EF7A56" w:rsidRPr="00721F4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721F4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ogłoszenia o zamówieniu oraz specyfikacj</w:t>
      </w:r>
      <w:r w:rsidR="00EF7A56" w:rsidRPr="00721F4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721F4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warunków zamówienia obowiązując</w:t>
      </w:r>
      <w:r w:rsidR="00EF7A56" w:rsidRPr="00721F4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721F4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 post</w:t>
      </w:r>
      <w:r w:rsidR="00EF7A56" w:rsidRPr="00721F4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ę</w:t>
      </w:r>
      <w:r w:rsidRPr="00721F4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powaniu o udzielenie zamówienia publicznego, prowadzonego w trybie </w:t>
      </w:r>
      <w:r w:rsidR="009C19B4" w:rsidRPr="00721F4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podstawowym bez negocjacji</w:t>
      </w:r>
      <w:r w:rsidRPr="00721F4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na </w:t>
      </w: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Pr="00721F4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potrzeby wykonana nw. zamówienia:</w:t>
      </w:r>
    </w:p>
    <w:p w14:paraId="4F101816" w14:textId="77777777" w:rsidR="00093734" w:rsidRPr="00721F4B" w:rsidRDefault="00093734" w:rsidP="004E4F40">
      <w:pPr>
        <w:widowControl w:val="0"/>
        <w:suppressAutoHyphens/>
        <w:spacing w:line="276" w:lineRule="auto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</w:p>
    <w:p w14:paraId="3607E1D7" w14:textId="3DECD8AF" w:rsidR="005A6082" w:rsidRPr="00721F4B" w:rsidRDefault="00934C73" w:rsidP="004E4F40">
      <w:pPr>
        <w:widowControl w:val="0"/>
        <w:suppressAutoHyphens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934C73">
        <w:rPr>
          <w:rFonts w:ascii="Arial" w:hAnsi="Arial" w:cs="Arial"/>
          <w:b/>
          <w:sz w:val="22"/>
          <w:szCs w:val="22"/>
        </w:rPr>
        <w:t>„Zwalczanie komarów na terenie Gmin</w:t>
      </w:r>
      <w:r w:rsidR="003F0C62">
        <w:rPr>
          <w:rFonts w:ascii="Arial" w:hAnsi="Arial" w:cs="Arial"/>
          <w:b/>
          <w:sz w:val="22"/>
          <w:szCs w:val="22"/>
        </w:rPr>
        <w:t>y Miasto Świnoujście w roku 2025</w:t>
      </w:r>
      <w:bookmarkStart w:id="0" w:name="_GoBack"/>
      <w:bookmarkEnd w:id="0"/>
      <w:r w:rsidRPr="00934C73">
        <w:rPr>
          <w:rFonts w:ascii="Arial" w:hAnsi="Arial" w:cs="Arial"/>
          <w:b/>
          <w:sz w:val="22"/>
          <w:szCs w:val="22"/>
        </w:rPr>
        <w:t>”</w:t>
      </w:r>
    </w:p>
    <w:p w14:paraId="42CC0C96" w14:textId="77777777" w:rsidR="00DB2049" w:rsidRDefault="00DB2049" w:rsidP="004E4F40">
      <w:pPr>
        <w:widowControl w:val="0"/>
        <w:suppressAutoHyphens/>
        <w:spacing w:line="276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676FCB7F" w14:textId="6B695418" w:rsidR="006C419D" w:rsidRPr="00721F4B" w:rsidRDefault="00F20D70" w:rsidP="004E4F40">
      <w:pPr>
        <w:widowControl w:val="0"/>
        <w:suppressAutoHyphens/>
        <w:spacing w:line="276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Ja(/My) niżej podpisany(/ni) ………</w:t>
      </w:r>
      <w:r w:rsidR="006C419D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</w:t>
      </w: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………….……………..……………… będąc </w:t>
      </w:r>
    </w:p>
    <w:p w14:paraId="46DEB189" w14:textId="77777777" w:rsidR="006C419D" w:rsidRPr="00721F4B" w:rsidRDefault="006C419D" w:rsidP="00721F4B">
      <w:pPr>
        <w:widowControl w:val="0"/>
        <w:suppressAutoHyphens/>
        <w:spacing w:line="360" w:lineRule="auto"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14:paraId="684DABE9" w14:textId="77777777" w:rsidR="006C419D" w:rsidRPr="00721F4B" w:rsidRDefault="006C419D" w:rsidP="00721F4B">
      <w:pPr>
        <w:widowControl w:val="0"/>
        <w:suppressAutoHyphens/>
        <w:spacing w:line="360" w:lineRule="auto"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</w:p>
    <w:p w14:paraId="06C8ED01" w14:textId="77777777" w:rsidR="00F20D70" w:rsidRPr="00721F4B" w:rsidRDefault="00F20D70" w:rsidP="00721F4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upoważnionym(/mi) do reprezentowania:</w:t>
      </w:r>
    </w:p>
    <w:p w14:paraId="6538ED4B" w14:textId="77777777" w:rsidR="00F20D70" w:rsidRPr="00721F4B" w:rsidRDefault="00F20D70" w:rsidP="00721F4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53F43D59" w14:textId="77777777" w:rsidR="00F20D70" w:rsidRPr="00721F4B" w:rsidRDefault="00F20D70" w:rsidP="00721F4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…………………………….………</w:t>
      </w:r>
      <w:r w:rsidR="006C419D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………………………….………………………………</w:t>
      </w:r>
    </w:p>
    <w:p w14:paraId="5BE256C6" w14:textId="77777777" w:rsidR="00F20D70" w:rsidRPr="00721F4B" w:rsidRDefault="00F20D70" w:rsidP="00721F4B">
      <w:pPr>
        <w:widowControl w:val="0"/>
        <w:suppressAutoHyphens/>
        <w:spacing w:line="360" w:lineRule="auto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14:paraId="1527C2CC" w14:textId="77777777" w:rsidR="00F20D70" w:rsidRPr="00721F4B" w:rsidRDefault="00F20D70" w:rsidP="00721F4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3168CFEC" w14:textId="77777777" w:rsidR="00F20D70" w:rsidRPr="00721F4B" w:rsidRDefault="00F20D70" w:rsidP="00721F4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 ś w i a d c z a m(y)</w:t>
      </w: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,</w:t>
      </w:r>
    </w:p>
    <w:p w14:paraId="1CFD52F9" w14:textId="20110FE2" w:rsidR="00EF7A56" w:rsidRPr="00721F4B" w:rsidRDefault="00F20D70" w:rsidP="00721F4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że wyżej wymieniony podmiot, stosownie do </w:t>
      </w:r>
      <w:r w:rsidR="00FB6C66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art. </w:t>
      </w:r>
      <w:r w:rsidR="009C19B4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118 </w:t>
      </w: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ustawy z dnia </w:t>
      </w:r>
      <w:r w:rsidR="009C19B4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11 września</w:t>
      </w: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20</w:t>
      </w:r>
      <w:r w:rsidR="009C19B4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19</w:t>
      </w: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 – Prawo za</w:t>
      </w:r>
      <w:r w:rsidR="00346D8F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mówień publicznych (Dz. U. z 202</w:t>
      </w:r>
      <w:r w:rsidR="00934C7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2</w:t>
      </w:r>
      <w:r w:rsidR="005828C9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r.,</w:t>
      </w:r>
      <w:r w:rsidR="00BF2FDE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1</w:t>
      </w:r>
      <w:r w:rsidR="00934C7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710</w:t>
      </w:r>
      <w:r w:rsidR="00BF2FDE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ze zm.</w:t>
      </w: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), </w:t>
      </w:r>
      <w:r w:rsidR="00975366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udostępni</w:t>
      </w: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Wykonawcy</w:t>
      </w:r>
      <w:r w:rsidR="006C419D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: </w:t>
      </w:r>
    </w:p>
    <w:p w14:paraId="3D64E3D0" w14:textId="77777777" w:rsidR="00EF7A56" w:rsidRPr="00721F4B" w:rsidRDefault="00EF7A56" w:rsidP="00721F4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628475BB" w14:textId="77777777" w:rsidR="00F20D70" w:rsidRPr="00721F4B" w:rsidRDefault="00F20D70" w:rsidP="00721F4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…………………………………………………………………....…………………………….</w:t>
      </w:r>
      <w:r w:rsidR="006C419D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0EA5789A" w14:textId="77777777" w:rsidR="00F20D70" w:rsidRPr="00721F4B" w:rsidRDefault="00F20D70" w:rsidP="00721F4B">
      <w:pPr>
        <w:widowControl w:val="0"/>
        <w:suppressAutoHyphens/>
        <w:spacing w:line="360" w:lineRule="auto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14:paraId="7D107479" w14:textId="77777777" w:rsidR="00F20D70" w:rsidRPr="00721F4B" w:rsidRDefault="00F20D70" w:rsidP="00721F4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7B513F90" w14:textId="77777777" w:rsidR="00975366" w:rsidRPr="00721F4B" w:rsidRDefault="008A19A7" w:rsidP="00721F4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do dyspozycji w trakcie realizacji zamówienia </w:t>
      </w:r>
      <w:r w:rsidR="00F20D70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niezbędne </w:t>
      </w: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20D70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asoby</w:t>
      </w:r>
      <w:r w:rsidR="00EF7A56" w:rsidRPr="00721F4B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.</w:t>
      </w:r>
    </w:p>
    <w:p w14:paraId="77007005" w14:textId="77777777" w:rsidR="00EF7A56" w:rsidRPr="00721F4B" w:rsidRDefault="00EF7A56" w:rsidP="00721F4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</w:p>
    <w:p w14:paraId="66D661A1" w14:textId="77777777" w:rsidR="00975366" w:rsidRPr="00721F4B" w:rsidRDefault="00975366" w:rsidP="00721F4B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zasobów, jakie udostępniamy wykonawcy</w:t>
      </w:r>
      <w:r w:rsidR="00EF7A56" w:rsidRPr="00721F4B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1</w:t>
      </w: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496C5A65" w14:textId="77777777" w:rsidR="00975366" w:rsidRPr="00721F4B" w:rsidRDefault="00975366" w:rsidP="00721F4B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………………………………………………..</w:t>
      </w:r>
    </w:p>
    <w:p w14:paraId="5CD4A6A9" w14:textId="77777777" w:rsidR="004A59E5" w:rsidRPr="00721F4B" w:rsidRDefault="004A59E5" w:rsidP="00721F4B">
      <w:pPr>
        <w:widowControl w:val="0"/>
        <w:suppressAutoHyphens/>
        <w:spacing w:line="360" w:lineRule="auto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(należy wyspecyfikować udostępniane zasoby)</w:t>
      </w:r>
    </w:p>
    <w:p w14:paraId="650A96A8" w14:textId="77777777" w:rsidR="004A59E5" w:rsidRPr="00721F4B" w:rsidRDefault="004A59E5" w:rsidP="00721F4B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62428F22" w14:textId="77777777" w:rsidR="004A59E5" w:rsidRPr="00721F4B" w:rsidRDefault="004A59E5" w:rsidP="00721F4B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Sposób wykorzystania ww. zasobów przez </w:t>
      </w:r>
      <w:r w:rsidR="00EF7A56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ykonawcę przy wykonywaniu zamówienia</w:t>
      </w:r>
      <w:r w:rsidRPr="00721F4B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2</w:t>
      </w: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2E79FEF8" w14:textId="77777777" w:rsidR="004A59E5" w:rsidRPr="00721F4B" w:rsidRDefault="004A59E5" w:rsidP="00721F4B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…………........………………………………………</w:t>
      </w:r>
    </w:p>
    <w:p w14:paraId="19372DFD" w14:textId="77777777" w:rsidR="004A59E5" w:rsidRPr="00721F4B" w:rsidRDefault="004A59E5" w:rsidP="00721F4B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74EBF7BB" w14:textId="4A41550B" w:rsidR="004A59E5" w:rsidRPr="00721F4B" w:rsidRDefault="004A59E5" w:rsidP="00721F4B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Zakres i okres udziału przy wykonywaniu zamówienia: </w:t>
      </w: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lastRenderedPageBreak/>
        <w:t xml:space="preserve">……………………………………………………… </w:t>
      </w:r>
    </w:p>
    <w:p w14:paraId="1B8BC350" w14:textId="77777777" w:rsidR="004A59E5" w:rsidRPr="00721F4B" w:rsidRDefault="004A59E5" w:rsidP="00721F4B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5BD089A3" w14:textId="77777777" w:rsidR="004A59E5" w:rsidRPr="00721F4B" w:rsidRDefault="004A59E5" w:rsidP="00721F4B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Zrealizujemy następujące usługi/ roboty wchodzące w zakres przedmiotu zamówienia:</w:t>
      </w:r>
    </w:p>
    <w:p w14:paraId="6A3D072E" w14:textId="77777777" w:rsidR="004A59E5" w:rsidRPr="00721F4B" w:rsidRDefault="004A59E5" w:rsidP="00721F4B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………………………………………………………..</w:t>
      </w:r>
    </w:p>
    <w:p w14:paraId="42496F2A" w14:textId="77777777" w:rsidR="004A59E5" w:rsidRPr="00721F4B" w:rsidRDefault="004A59E5" w:rsidP="00721F4B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163A76FA" w14:textId="77777777" w:rsidR="0067390D" w:rsidRPr="00721F4B" w:rsidRDefault="00F20D70" w:rsidP="00721F4B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Charakter stosunku, jaki będzie łączył nas z </w:t>
      </w:r>
      <w:r w:rsidR="001F23AB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ykonawcą</w:t>
      </w:r>
      <w:r w:rsidRPr="00721F4B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3</w:t>
      </w: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 ………………………………………………</w:t>
      </w:r>
      <w:r w:rsidR="004A59E5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</w:t>
      </w:r>
    </w:p>
    <w:p w14:paraId="5BF30AB1" w14:textId="77777777" w:rsidR="004A59E5" w:rsidRPr="00721F4B" w:rsidRDefault="004A59E5" w:rsidP="00721F4B">
      <w:pPr>
        <w:widowControl w:val="0"/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 związku z powyższym oddajemy do dyspozycji ww. zasoby w celu korzystania z nich przez Wykonawcę – w przypadku wyboru jego oferty w przedmiotowym postępowaniu i udzieleniu mu zamówienia – przy wykonywaniu przedmiotu zamówienia</w:t>
      </w:r>
      <w:r w:rsidR="0067390D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15EE1925" w14:textId="77777777" w:rsidR="0067390D" w:rsidRPr="00721F4B" w:rsidRDefault="0067390D" w:rsidP="00721F4B">
      <w:pPr>
        <w:tabs>
          <w:tab w:val="left" w:pos="284"/>
        </w:tabs>
        <w:spacing w:line="360" w:lineRule="auto"/>
        <w:ind w:left="284" w:hanging="284"/>
        <w:rPr>
          <w:rFonts w:ascii="Arial" w:hAnsi="Arial" w:cs="Arial"/>
          <w:b/>
          <w:color w:val="000000"/>
          <w:sz w:val="22"/>
          <w:szCs w:val="22"/>
        </w:rPr>
      </w:pPr>
    </w:p>
    <w:p w14:paraId="6A47690B" w14:textId="77777777" w:rsidR="00FB6C66" w:rsidRPr="00721F4B" w:rsidRDefault="00BE0F5D" w:rsidP="00721F4B">
      <w:pPr>
        <w:tabs>
          <w:tab w:val="left" w:pos="284"/>
        </w:tabs>
        <w:spacing w:line="360" w:lineRule="auto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721F4B">
        <w:rPr>
          <w:rFonts w:ascii="Arial" w:hAnsi="Arial" w:cs="Arial"/>
          <w:b/>
          <w:color w:val="000000"/>
          <w:sz w:val="22"/>
          <w:szCs w:val="22"/>
        </w:rPr>
        <w:t>Niniejsze oświadczenie potwierdza ww. okoliczności na dzień składania ofert.</w:t>
      </w:r>
    </w:p>
    <w:p w14:paraId="5095CB93" w14:textId="77777777" w:rsidR="00BE0F5D" w:rsidRPr="00721F4B" w:rsidRDefault="00BE0F5D" w:rsidP="00721F4B">
      <w:pPr>
        <w:widowControl w:val="0"/>
        <w:suppressAutoHyphens/>
        <w:spacing w:line="360" w:lineRule="auto"/>
        <w:rPr>
          <w:rFonts w:ascii="Arial" w:hAnsi="Arial" w:cs="Arial"/>
          <w:b/>
          <w:i/>
          <w:color w:val="000000"/>
          <w:kern w:val="2"/>
          <w:sz w:val="22"/>
          <w:szCs w:val="22"/>
          <w:lang w:eastAsia="ar-SA"/>
        </w:rPr>
      </w:pPr>
    </w:p>
    <w:p w14:paraId="1DAF948E" w14:textId="77777777" w:rsidR="00245B7A" w:rsidRPr="00721F4B" w:rsidRDefault="006C419D" w:rsidP="00721F4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…………………………………………..</w:t>
      </w:r>
      <w:r w:rsidR="00245B7A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="00245B7A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</w:r>
      <w:r w:rsidR="00245B7A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  <w:t>…….……………………………………</w:t>
      </w:r>
    </w:p>
    <w:p w14:paraId="73E2D05E" w14:textId="6515E04B" w:rsidR="006C419D" w:rsidRDefault="00F20D70" w:rsidP="00721F4B">
      <w:pPr>
        <w:widowControl w:val="0"/>
        <w:suppressAutoHyphens/>
        <w:spacing w:line="360" w:lineRule="auto"/>
        <w:ind w:left="4950" w:hanging="4950"/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721F4B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ab/>
      </w:r>
      <w:r w:rsidR="00245B7A" w:rsidRPr="00721F4B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 xml:space="preserve">(podpis osoby uprawnionej do składania  oświadczeń woli </w:t>
      </w:r>
      <w:r w:rsidRPr="00721F4B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 w:rsidRPr="00721F4B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14:paraId="16C9D86A" w14:textId="77777777" w:rsidR="002860F6" w:rsidRDefault="002860F6" w:rsidP="00721F4B">
      <w:pPr>
        <w:widowControl w:val="0"/>
        <w:suppressAutoHyphens/>
        <w:spacing w:line="360" w:lineRule="auto"/>
        <w:ind w:left="4950" w:hanging="4950"/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</w:pPr>
    </w:p>
    <w:p w14:paraId="7B726E96" w14:textId="77777777" w:rsidR="002860F6" w:rsidRPr="00ED684B" w:rsidRDefault="002860F6" w:rsidP="002860F6">
      <w:pPr>
        <w:spacing w:line="360" w:lineRule="auto"/>
        <w:jc w:val="center"/>
        <w:rPr>
          <w:rFonts w:ascii="Arial" w:hAnsi="Arial" w:cs="Arial"/>
          <w:b/>
          <w:bCs/>
          <w:iCs/>
          <w:color w:val="FF0000"/>
          <w:sz w:val="22"/>
          <w:szCs w:val="22"/>
        </w:rPr>
      </w:pPr>
      <w:r w:rsidRPr="00ED684B">
        <w:rPr>
          <w:rFonts w:ascii="Arial" w:hAnsi="Arial" w:cs="Arial"/>
          <w:b/>
          <w:bCs/>
          <w:iCs/>
          <w:color w:val="FF0000"/>
          <w:sz w:val="22"/>
          <w:szCs w:val="22"/>
        </w:rPr>
        <w:t>Oświadczeni</w:t>
      </w:r>
      <w:r>
        <w:rPr>
          <w:rFonts w:ascii="Arial" w:hAnsi="Arial" w:cs="Arial"/>
          <w:b/>
          <w:bCs/>
          <w:iCs/>
          <w:color w:val="FF0000"/>
          <w:sz w:val="22"/>
          <w:szCs w:val="22"/>
        </w:rPr>
        <w:t>e</w:t>
      </w:r>
      <w:r w:rsidRPr="00ED684B">
        <w:rPr>
          <w:rFonts w:ascii="Arial" w:hAnsi="Arial" w:cs="Arial"/>
          <w:b/>
          <w:bCs/>
          <w:iCs/>
          <w:color w:val="FF0000"/>
          <w:sz w:val="22"/>
          <w:szCs w:val="22"/>
        </w:rPr>
        <w:t xml:space="preserve"> należy popisać kwalifikowany podpisem osobistym, podpisem zaufanym lub podpisem osobistym</w:t>
      </w:r>
    </w:p>
    <w:p w14:paraId="2BF1EF34" w14:textId="77777777" w:rsidR="002860F6" w:rsidRPr="00721F4B" w:rsidRDefault="002860F6" w:rsidP="00721F4B">
      <w:pPr>
        <w:widowControl w:val="0"/>
        <w:suppressAutoHyphens/>
        <w:spacing w:line="360" w:lineRule="auto"/>
        <w:ind w:left="4950" w:hanging="4950"/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</w:pPr>
    </w:p>
    <w:p w14:paraId="5F609C9C" w14:textId="77777777" w:rsidR="006C419D" w:rsidRPr="00721F4B" w:rsidRDefault="006C419D" w:rsidP="00721F4B">
      <w:pPr>
        <w:widowControl w:val="0"/>
        <w:suppressAutoHyphens/>
        <w:spacing w:line="360" w:lineRule="auto"/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  <w:t>________________________________________________</w:t>
      </w:r>
      <w:r w:rsidR="007C1290"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  <w:t>__________________________</w:t>
      </w:r>
    </w:p>
    <w:p w14:paraId="72EEB59F" w14:textId="77777777" w:rsidR="003C21AF" w:rsidRPr="00721F4B" w:rsidRDefault="003C21AF" w:rsidP="00721F4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4ABA7AE3" w14:textId="77777777" w:rsidR="00F20D70" w:rsidRPr="00721F4B" w:rsidRDefault="00F20D70" w:rsidP="00721F4B">
      <w:pPr>
        <w:widowControl w:val="0"/>
        <w:numPr>
          <w:ilvl w:val="0"/>
          <w:numId w:val="1"/>
        </w:numPr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udostępnianych zasobów niezbędnych do potwierdzenia spełniania warunku:</w:t>
      </w:r>
    </w:p>
    <w:p w14:paraId="6F09467B" w14:textId="77777777" w:rsidR="00F20D70" w:rsidRPr="00721F4B" w:rsidRDefault="000A03E5" w:rsidP="00721F4B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left="360" w:firstLine="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B6C66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dolności techniczne lub zawodowe</w:t>
      </w:r>
    </w:p>
    <w:p w14:paraId="51E1CBBA" w14:textId="77777777" w:rsidR="00F20D70" w:rsidRPr="00721F4B" w:rsidRDefault="00F20D70" w:rsidP="00721F4B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left="360" w:firstLine="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zdolności finansowe </w:t>
      </w:r>
      <w:r w:rsidR="008A19A7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lub</w:t>
      </w: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ekonomiczne</w:t>
      </w:r>
    </w:p>
    <w:p w14:paraId="5E517FE7" w14:textId="77777777" w:rsidR="00F20D70" w:rsidRPr="00721F4B" w:rsidRDefault="00F20D70" w:rsidP="00721F4B">
      <w:pPr>
        <w:widowControl w:val="0"/>
        <w:numPr>
          <w:ilvl w:val="0"/>
          <w:numId w:val="1"/>
        </w:numPr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samodzielnego obrotu i dalszego udzielenia ich bez zaangażowania tego podmiotu w</w:t>
      </w:r>
      <w:r w:rsidR="000A03E5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wykonanie zamówienia, taki dokument powinien zawierać wyraźne nawiązanie do</w:t>
      </w:r>
      <w:r w:rsidR="000A03E5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uczestnictwa tego podmiotu w wykonaniu zamówienia.</w:t>
      </w:r>
    </w:p>
    <w:p w14:paraId="77A498E1" w14:textId="77777777" w:rsidR="00BE0F5D" w:rsidRPr="004E4F40" w:rsidRDefault="00F20D70" w:rsidP="00721F4B">
      <w:pPr>
        <w:widowControl w:val="0"/>
        <w:numPr>
          <w:ilvl w:val="0"/>
          <w:numId w:val="1"/>
        </w:numPr>
        <w:suppressAutoHyphens/>
        <w:spacing w:line="360" w:lineRule="auto"/>
        <w:ind w:left="360"/>
        <w:rPr>
          <w:rFonts w:ascii="Arial" w:hAnsi="Arial" w:cs="Arial"/>
          <w:color w:val="000000"/>
          <w:sz w:val="22"/>
          <w:szCs w:val="22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np. umowa cywilno-prawna, umowa o współpracy.</w:t>
      </w:r>
    </w:p>
    <w:sectPr w:rsidR="00BE0F5D" w:rsidRPr="004E4F40" w:rsidSect="008B670F">
      <w:footerReference w:type="default" r:id="rId7"/>
      <w:headerReference w:type="first" r:id="rId8"/>
      <w:footerReference w:type="first" r:id="rId9"/>
      <w:pgSz w:w="11906" w:h="16838"/>
      <w:pgMar w:top="170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CDA7A" w14:textId="77777777" w:rsidR="004356BC" w:rsidRDefault="004356BC" w:rsidP="0074250A">
      <w:r>
        <w:separator/>
      </w:r>
    </w:p>
  </w:endnote>
  <w:endnote w:type="continuationSeparator" w:id="0">
    <w:p w14:paraId="091946BA" w14:textId="77777777" w:rsidR="004356BC" w:rsidRDefault="004356BC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7C9CD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14:paraId="01659405" w14:textId="77777777"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A3EF7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FBCFA" w14:textId="77777777" w:rsidR="004356BC" w:rsidRDefault="004356BC" w:rsidP="0074250A">
      <w:r>
        <w:separator/>
      </w:r>
    </w:p>
  </w:footnote>
  <w:footnote w:type="continuationSeparator" w:id="0">
    <w:p w14:paraId="7659EDFA" w14:textId="77777777" w:rsidR="004356BC" w:rsidRDefault="004356BC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4377F" w14:textId="77594A91" w:rsidR="004E728A" w:rsidRPr="00384042" w:rsidRDefault="00384042" w:rsidP="00384042">
    <w:pPr>
      <w:pStyle w:val="Nagwek"/>
      <w:jc w:val="right"/>
      <w:rPr>
        <w:rFonts w:ascii="Arial" w:hAnsi="Arial" w:cs="Arial"/>
        <w:b/>
        <w:sz w:val="22"/>
        <w:szCs w:val="22"/>
      </w:rPr>
    </w:pPr>
    <w:r w:rsidRPr="00384042">
      <w:rPr>
        <w:rFonts w:ascii="Arial" w:hAnsi="Arial" w:cs="Arial"/>
        <w:b/>
        <w:sz w:val="22"/>
        <w:szCs w:val="22"/>
      </w:rPr>
      <w:t xml:space="preserve">Załącznik nr </w:t>
    </w:r>
    <w:r>
      <w:rPr>
        <w:rFonts w:ascii="Arial" w:hAnsi="Arial" w:cs="Arial"/>
        <w:b/>
        <w:sz w:val="22"/>
        <w:szCs w:val="22"/>
      </w:rPr>
      <w:t>5</w:t>
    </w:r>
    <w:r w:rsidRPr="00384042">
      <w:rPr>
        <w:rFonts w:ascii="Arial" w:hAnsi="Arial" w:cs="Arial"/>
        <w:b/>
        <w:sz w:val="22"/>
        <w:szCs w:val="22"/>
      </w:rPr>
      <w:t xml:space="preserve"> do SWZ BZP.271.1.</w:t>
    </w:r>
    <w:r w:rsidR="003F0C62">
      <w:rPr>
        <w:rFonts w:ascii="Arial" w:hAnsi="Arial" w:cs="Arial"/>
        <w:b/>
        <w:sz w:val="22"/>
        <w:szCs w:val="22"/>
      </w:rPr>
      <w:t>3</w:t>
    </w:r>
    <w:r w:rsidR="00DE34A2">
      <w:rPr>
        <w:rFonts w:ascii="Arial" w:hAnsi="Arial" w:cs="Arial"/>
        <w:b/>
        <w:sz w:val="22"/>
        <w:szCs w:val="22"/>
      </w:rPr>
      <w:t>.</w:t>
    </w:r>
    <w:r w:rsidR="003F0C62">
      <w:rPr>
        <w:rFonts w:ascii="Arial" w:hAnsi="Arial" w:cs="Arial"/>
        <w:b/>
        <w:sz w:val="22"/>
        <w:szCs w:val="22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70"/>
    <w:rsid w:val="00021418"/>
    <w:rsid w:val="000676F1"/>
    <w:rsid w:val="00093734"/>
    <w:rsid w:val="000A03E5"/>
    <w:rsid w:val="000B4497"/>
    <w:rsid w:val="000C4820"/>
    <w:rsid w:val="000D4073"/>
    <w:rsid w:val="0016531C"/>
    <w:rsid w:val="001E5F38"/>
    <w:rsid w:val="001F23AB"/>
    <w:rsid w:val="00245B7A"/>
    <w:rsid w:val="00254AC4"/>
    <w:rsid w:val="002860F6"/>
    <w:rsid w:val="002D1C80"/>
    <w:rsid w:val="00326282"/>
    <w:rsid w:val="00345038"/>
    <w:rsid w:val="00346D8F"/>
    <w:rsid w:val="003551E2"/>
    <w:rsid w:val="00371E49"/>
    <w:rsid w:val="00384042"/>
    <w:rsid w:val="0039489E"/>
    <w:rsid w:val="003C21AF"/>
    <w:rsid w:val="003F0C62"/>
    <w:rsid w:val="00402122"/>
    <w:rsid w:val="00417798"/>
    <w:rsid w:val="004242AE"/>
    <w:rsid w:val="004356BC"/>
    <w:rsid w:val="00481248"/>
    <w:rsid w:val="004A5657"/>
    <w:rsid w:val="004A59E5"/>
    <w:rsid w:val="004E3A6A"/>
    <w:rsid w:val="004E4F40"/>
    <w:rsid w:val="004E728A"/>
    <w:rsid w:val="00560D5A"/>
    <w:rsid w:val="00581419"/>
    <w:rsid w:val="005828C9"/>
    <w:rsid w:val="005A6082"/>
    <w:rsid w:val="005C6D81"/>
    <w:rsid w:val="0067390D"/>
    <w:rsid w:val="006A00A1"/>
    <w:rsid w:val="006C419D"/>
    <w:rsid w:val="006C4BE6"/>
    <w:rsid w:val="006D0CA8"/>
    <w:rsid w:val="006E5C1A"/>
    <w:rsid w:val="00721F4B"/>
    <w:rsid w:val="0072349D"/>
    <w:rsid w:val="00725D48"/>
    <w:rsid w:val="0074250A"/>
    <w:rsid w:val="00747EEC"/>
    <w:rsid w:val="00761D1C"/>
    <w:rsid w:val="00795F9A"/>
    <w:rsid w:val="007C1290"/>
    <w:rsid w:val="007F0DC8"/>
    <w:rsid w:val="00831898"/>
    <w:rsid w:val="0088296E"/>
    <w:rsid w:val="008A19A7"/>
    <w:rsid w:val="008B670F"/>
    <w:rsid w:val="00934C73"/>
    <w:rsid w:val="00975366"/>
    <w:rsid w:val="009956C8"/>
    <w:rsid w:val="009B4F4B"/>
    <w:rsid w:val="009C19B4"/>
    <w:rsid w:val="009D51E2"/>
    <w:rsid w:val="00A45B30"/>
    <w:rsid w:val="00AC18C6"/>
    <w:rsid w:val="00B06619"/>
    <w:rsid w:val="00B246DC"/>
    <w:rsid w:val="00B52EED"/>
    <w:rsid w:val="00B80ED1"/>
    <w:rsid w:val="00B95976"/>
    <w:rsid w:val="00BE0F5D"/>
    <w:rsid w:val="00BF2FDE"/>
    <w:rsid w:val="00C152B3"/>
    <w:rsid w:val="00C702CB"/>
    <w:rsid w:val="00CA5816"/>
    <w:rsid w:val="00CA78C3"/>
    <w:rsid w:val="00D24C80"/>
    <w:rsid w:val="00D87056"/>
    <w:rsid w:val="00DB0BDE"/>
    <w:rsid w:val="00DB2049"/>
    <w:rsid w:val="00DC08A5"/>
    <w:rsid w:val="00DE34A2"/>
    <w:rsid w:val="00E30008"/>
    <w:rsid w:val="00E72FF9"/>
    <w:rsid w:val="00EF5262"/>
    <w:rsid w:val="00EF7A56"/>
    <w:rsid w:val="00F20D70"/>
    <w:rsid w:val="00F274B9"/>
    <w:rsid w:val="00FB6C66"/>
    <w:rsid w:val="00FE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E147876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B67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8B67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E3000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Jarosz Jar</cp:lastModifiedBy>
  <cp:revision>3</cp:revision>
  <cp:lastPrinted>2018-01-03T07:40:00Z</cp:lastPrinted>
  <dcterms:created xsi:type="dcterms:W3CDTF">2024-04-03T09:23:00Z</dcterms:created>
  <dcterms:modified xsi:type="dcterms:W3CDTF">2025-03-12T13:12:00Z</dcterms:modified>
</cp:coreProperties>
</file>