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35" w:rsidRPr="007A22BC" w:rsidRDefault="002B4C35" w:rsidP="002B4C3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4</w:t>
      </w:r>
    </w:p>
    <w:p w:rsidR="002B4C35" w:rsidRPr="007A22BC" w:rsidRDefault="002B4C35" w:rsidP="002B4C3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2B4C35" w:rsidRPr="007A22BC" w:rsidRDefault="002B4C35" w:rsidP="002B4C3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PN-16/24</w:t>
      </w:r>
    </w:p>
    <w:p w:rsidR="002B4C35" w:rsidRDefault="002B4C35" w:rsidP="002B4C35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2B4C35" w:rsidRDefault="002B4C35" w:rsidP="002B4C35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</w:p>
    <w:p w:rsidR="002B4C35" w:rsidRPr="00FE4681" w:rsidRDefault="002B4C35" w:rsidP="002B4C35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633B91">
        <w:rPr>
          <w:rFonts w:ascii="Montserrat" w:hAnsi="Montserrat"/>
          <w:b/>
          <w:color w:val="000000" w:themeColor="text1"/>
        </w:rPr>
        <w:t>PN-16/24</w:t>
      </w:r>
      <w:r>
        <w:rPr>
          <w:rFonts w:ascii="Montserrat" w:hAnsi="Montserrat"/>
          <w:b/>
          <w:color w:val="000000" w:themeColor="text1"/>
        </w:rPr>
        <w:t xml:space="preserve"> </w:t>
      </w: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p w:rsidR="002B4C35" w:rsidRPr="00FE4681" w:rsidRDefault="002B4C35" w:rsidP="002B4C35">
      <w:pPr>
        <w:jc w:val="both"/>
        <w:rPr>
          <w:rFonts w:ascii="Montserrat" w:hAnsi="Montserrat"/>
          <w:color w:val="000000"/>
        </w:rPr>
      </w:pPr>
    </w:p>
    <w:p w:rsidR="002B4C35" w:rsidRPr="00FE4681" w:rsidRDefault="002B4C35" w:rsidP="002B4C35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2B4C35" w:rsidTr="003F1AD4">
        <w:trPr>
          <w:trHeight w:val="110"/>
          <w:jc w:val="center"/>
        </w:trPr>
        <w:tc>
          <w:tcPr>
            <w:tcW w:w="3020" w:type="dxa"/>
            <w:vAlign w:val="center"/>
          </w:tcPr>
          <w:p w:rsidR="002B4C35" w:rsidRPr="00E1727C" w:rsidRDefault="002B4C35" w:rsidP="003F1AD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4C35" w:rsidTr="003F1AD4">
        <w:trPr>
          <w:trHeight w:val="60"/>
          <w:jc w:val="center"/>
        </w:trPr>
        <w:tc>
          <w:tcPr>
            <w:tcW w:w="3020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4C35" w:rsidTr="003F1AD4">
        <w:trPr>
          <w:trHeight w:val="60"/>
          <w:jc w:val="center"/>
        </w:trPr>
        <w:tc>
          <w:tcPr>
            <w:tcW w:w="3020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4C35" w:rsidTr="003F1AD4">
        <w:trPr>
          <w:trHeight w:val="60"/>
          <w:jc w:val="center"/>
        </w:trPr>
        <w:tc>
          <w:tcPr>
            <w:tcW w:w="3020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4C35" w:rsidTr="003F1AD4">
        <w:trPr>
          <w:trHeight w:val="60"/>
          <w:jc w:val="center"/>
        </w:trPr>
        <w:tc>
          <w:tcPr>
            <w:tcW w:w="3020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4C35" w:rsidTr="003F1AD4">
        <w:trPr>
          <w:trHeight w:val="60"/>
          <w:jc w:val="center"/>
        </w:trPr>
        <w:tc>
          <w:tcPr>
            <w:tcW w:w="3020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:rsidR="002B4C35" w:rsidRDefault="002B4C35" w:rsidP="003F1AD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2B4C35" w:rsidRPr="00FE4681" w:rsidRDefault="002B4C35" w:rsidP="002B4C35">
      <w:pPr>
        <w:spacing w:line="276" w:lineRule="auto"/>
        <w:jc w:val="both"/>
        <w:rPr>
          <w:rFonts w:ascii="Montserrat" w:hAnsi="Montserrat"/>
          <w:color w:val="000000"/>
        </w:rPr>
      </w:pPr>
    </w:p>
    <w:p w:rsidR="002B4C35" w:rsidRPr="004D39F0" w:rsidRDefault="002B4C35" w:rsidP="002B4C35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2B4C35" w:rsidRPr="00FE4681" w:rsidTr="003F1AD4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2B4C35" w:rsidTr="003F1AD4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2B4C35" w:rsidRDefault="002B4C35" w:rsidP="003F1AD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1 </w:t>
                  </w:r>
                </w:p>
                <w:p w:rsidR="002B4C35" w:rsidRPr="007A3E97" w:rsidRDefault="002B4C35" w:rsidP="003F1AD4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(CENA)</w:t>
                  </w:r>
                </w:p>
              </w:tc>
            </w:tr>
            <w:tr w:rsidR="002B4C35" w:rsidTr="003F1AD4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2B4C35" w:rsidRPr="00375177" w:rsidRDefault="002B4C35" w:rsidP="003F1AD4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oferty,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:rsidR="002B4C35" w:rsidRPr="00375177" w:rsidRDefault="002B4C35" w:rsidP="003F1AD4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2B4C35" w:rsidRPr="00375177" w:rsidTr="003F1AD4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2B4C35" w:rsidRPr="00375177" w:rsidRDefault="002B4C35" w:rsidP="003F1AD4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2B4C35" w:rsidRPr="00375177" w:rsidRDefault="002B4C35" w:rsidP="003F1AD4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2B4C35" w:rsidRPr="00375177" w:rsidRDefault="002B4C35" w:rsidP="003F1AD4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:rsidR="002B4C35" w:rsidRPr="00375177" w:rsidRDefault="002B4C35" w:rsidP="003F1AD4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2B4C35" w:rsidRPr="00375177" w:rsidTr="003F1AD4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2B4C35" w:rsidRPr="00375177" w:rsidRDefault="002B4C35" w:rsidP="003F1AD4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2B4C35" w:rsidRPr="00375177" w:rsidRDefault="002B4C35" w:rsidP="003F1AD4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2B4C35" w:rsidRPr="00375177" w:rsidRDefault="002B4C35" w:rsidP="003F1AD4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:rsidR="002B4C35" w:rsidRPr="00375177" w:rsidRDefault="002B4C35" w:rsidP="003F1AD4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:rsidR="002B4C35" w:rsidRPr="007A3E97" w:rsidRDefault="002B4C35" w:rsidP="003F1AD4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</w:rPr>
                    <w:br/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>60 punktów.</w:t>
                  </w:r>
                </w:p>
              </w:tc>
            </w:tr>
          </w:tbl>
          <w:p w:rsidR="002B4C35" w:rsidRDefault="002B4C35" w:rsidP="003F1AD4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2B4C35" w:rsidRPr="007A3E97" w:rsidTr="003F1AD4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2B4C35" w:rsidRDefault="002B4C35" w:rsidP="003F1AD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2</w:t>
                  </w:r>
                </w:p>
                <w:p w:rsidR="002B4C35" w:rsidRPr="007A3E97" w:rsidRDefault="002B4C35" w:rsidP="003F1AD4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(</w:t>
                  </w:r>
                  <w:r w:rsidRPr="009937F1">
                    <w:rPr>
                      <w:rFonts w:ascii="Montserrat" w:hAnsi="Montserrat"/>
                      <w:b/>
                      <w:color w:val="000000" w:themeColor="text1"/>
                    </w:rPr>
                    <w:t>WYKONANIE USŁUGI PRANIA NA „CITO”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2B4C35" w:rsidRPr="007A3E97" w:rsidTr="003F1AD4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2B4C35" w:rsidRPr="009937F1" w:rsidRDefault="002B4C35" w:rsidP="003F1AD4">
                  <w:pPr>
                    <w:tabs>
                      <w:tab w:val="left" w:pos="709"/>
                    </w:tabs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9937F1">
                    <w:rPr>
                      <w:rFonts w:ascii="Montserrat" w:hAnsi="Montserrat"/>
                    </w:rPr>
                    <w:t>Wartość kryterium nr 2</w:t>
                  </w:r>
                  <w:r w:rsidRPr="009937F1">
                    <w:rPr>
                      <w:rFonts w:ascii="Montserrat" w:hAnsi="Montserrat"/>
                      <w:b/>
                    </w:rPr>
                    <w:t xml:space="preserve"> </w:t>
                  </w:r>
                  <w:r w:rsidRPr="009937F1">
                    <w:rPr>
                      <w:rFonts w:ascii="Montserrat" w:hAnsi="Montserrat"/>
                    </w:rPr>
                    <w:t>–</w:t>
                  </w:r>
                  <w:r w:rsidRPr="009937F1">
                    <w:rPr>
                      <w:rFonts w:ascii="Montserrat" w:hAnsi="Montserrat"/>
                      <w:b/>
                    </w:rPr>
                    <w:t xml:space="preserve"> wykonanie usługi prania na „CITO”</w:t>
                  </w:r>
                  <w:r w:rsidRPr="009937F1">
                    <w:rPr>
                      <w:rFonts w:ascii="Montserrat" w:hAnsi="Montserrat"/>
                    </w:rPr>
                    <w:t xml:space="preserve"> – będzie ustalona według następującego wzoru:</w:t>
                  </w:r>
                </w:p>
                <w:p w:rsidR="002B4C35" w:rsidRPr="009937F1" w:rsidRDefault="002B4C35" w:rsidP="003F1AD4">
                  <w:pPr>
                    <w:tabs>
                      <w:tab w:val="left" w:pos="709"/>
                    </w:tabs>
                    <w:spacing w:before="120" w:after="120"/>
                    <w:ind w:left="567"/>
                    <w:jc w:val="both"/>
                    <w:rPr>
                      <w:rFonts w:ascii="Montserrat" w:hAnsi="Montserrat"/>
                      <w:b/>
                    </w:rPr>
                  </w:pPr>
                </w:p>
                <w:p w:rsidR="002B4C35" w:rsidRPr="009937F1" w:rsidRDefault="002B4C35" w:rsidP="003F1AD4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9937F1">
                    <w:rPr>
                      <w:rFonts w:ascii="Montserrat" w:hAnsi="Montserrat"/>
                      <w:b/>
                    </w:rPr>
                    <w:t>W</w:t>
                  </w:r>
                  <w:r w:rsidRPr="009937F1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9937F1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:rsidR="002B4C35" w:rsidRDefault="002B4C35" w:rsidP="003F1AD4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b/>
                    </w:rPr>
                  </w:pPr>
                </w:p>
                <w:p w:rsidR="002B4C35" w:rsidRPr="009937F1" w:rsidRDefault="002B4C35" w:rsidP="003F1AD4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9937F1">
                    <w:rPr>
                      <w:rFonts w:ascii="Montserrat" w:hAnsi="Montserrat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9937F1">
                    <w:rPr>
                      <w:rFonts w:ascii="Montserrat" w:hAnsi="Montserrat"/>
                    </w:rPr>
                    <w:t>wykonania usługi prania na „CITO”</w:t>
                  </w:r>
                  <w:r w:rsidRPr="009937F1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(</w:t>
                  </w:r>
                  <w:r w:rsidRPr="009937F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z zastrzeżeniem, iż maksymalny czas </w:t>
                  </w:r>
                  <w:r w:rsidRPr="009937F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br/>
                    <w:t>wykonania usługi prania na „CITO” wynosi do 3 godzin</w:t>
                  </w:r>
                  <w:r w:rsidRPr="009937F1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  <w:r w:rsidRPr="009937F1">
                    <w:rPr>
                      <w:rFonts w:ascii="Montserrat" w:hAnsi="Montserrat"/>
                      <w:color w:val="FF0000"/>
                      <w:lang w:eastAsia="pl-PL"/>
                    </w:rPr>
                    <w:t xml:space="preserve"> </w:t>
                  </w:r>
                </w:p>
                <w:p w:rsidR="002B4C35" w:rsidRPr="009937F1" w:rsidRDefault="002B4C35" w:rsidP="003F1AD4">
                  <w:pPr>
                    <w:tabs>
                      <w:tab w:val="left" w:pos="426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9937F1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:rsidR="002B4C35" w:rsidRPr="002706F5" w:rsidRDefault="002B4C35" w:rsidP="002B4C35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1377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9937F1">
                    <w:rPr>
                      <w:rFonts w:ascii="Montserrat" w:hAnsi="Montserrat"/>
                    </w:rPr>
                    <w:t>wykonanie usługi prania na „CITO”</w:t>
                  </w:r>
                  <w:r w:rsidRPr="009937F1">
                    <w:rPr>
                      <w:rFonts w:ascii="Montserrat" w:hAnsi="Montserrat"/>
                      <w:lang w:eastAsia="pl-PL"/>
                    </w:rPr>
                    <w:t xml:space="preserve">: do 35 min. – </w:t>
                  </w:r>
                  <w:r w:rsidRPr="009937F1">
                    <w:rPr>
                      <w:rFonts w:ascii="Montserrat" w:hAnsi="Montserrat"/>
                      <w:b/>
                      <w:lang w:eastAsia="pl-PL"/>
                    </w:rPr>
                    <w:t>20 pkt</w:t>
                  </w:r>
                  <w:r w:rsidRPr="009937F1">
                    <w:rPr>
                      <w:rFonts w:ascii="Montserrat" w:hAnsi="Montserrat"/>
                      <w:lang w:eastAsia="pl-PL"/>
                    </w:rPr>
                    <w:t>,</w:t>
                  </w:r>
                </w:p>
                <w:p w:rsidR="002B4C35" w:rsidRPr="002706F5" w:rsidRDefault="002B4C35" w:rsidP="002B4C35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1377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9937F1">
                    <w:rPr>
                      <w:rFonts w:ascii="Montserrat" w:hAnsi="Montserrat"/>
                    </w:rPr>
                    <w:t>wykonanie usługi prania na „CITO”</w:t>
                  </w:r>
                  <w:r w:rsidRPr="009937F1">
                    <w:rPr>
                      <w:rFonts w:ascii="Montserrat" w:hAnsi="Montserrat"/>
                      <w:lang w:eastAsia="pl-PL"/>
                    </w:rPr>
                    <w:t xml:space="preserve">: od 35 min. do 1 h – </w:t>
                  </w:r>
                  <w:r w:rsidRPr="009937F1">
                    <w:rPr>
                      <w:rFonts w:ascii="Montserrat" w:hAnsi="Montserrat"/>
                      <w:b/>
                      <w:lang w:eastAsia="pl-PL"/>
                    </w:rPr>
                    <w:t>15 pkt</w:t>
                  </w:r>
                  <w:r w:rsidRPr="009937F1">
                    <w:rPr>
                      <w:rFonts w:ascii="Montserrat" w:hAnsi="Montserrat"/>
                      <w:lang w:eastAsia="pl-PL"/>
                    </w:rPr>
                    <w:t>,</w:t>
                  </w:r>
                </w:p>
                <w:p w:rsidR="002B4C35" w:rsidRPr="002706F5" w:rsidRDefault="002B4C35" w:rsidP="002B4C35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1377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9937F1">
                    <w:rPr>
                      <w:rFonts w:ascii="Montserrat" w:hAnsi="Montserrat"/>
                    </w:rPr>
                    <w:t>wykonanie usługi prania na „CITO”</w:t>
                  </w:r>
                  <w:r w:rsidRPr="009937F1">
                    <w:rPr>
                      <w:rFonts w:ascii="Montserrat" w:hAnsi="Montserrat"/>
                      <w:lang w:eastAsia="pl-PL"/>
                    </w:rPr>
                    <w:t xml:space="preserve">: od 1 h do 2 h 30 min. – </w:t>
                  </w:r>
                  <w:r w:rsidRPr="009937F1">
                    <w:rPr>
                      <w:rFonts w:ascii="Montserrat" w:hAnsi="Montserrat"/>
                      <w:b/>
                      <w:lang w:eastAsia="pl-PL"/>
                    </w:rPr>
                    <w:t>10 pkt</w:t>
                  </w:r>
                  <w:r w:rsidRPr="009937F1">
                    <w:rPr>
                      <w:rFonts w:ascii="Montserrat" w:hAnsi="Montserrat"/>
                      <w:lang w:eastAsia="pl-PL"/>
                    </w:rPr>
                    <w:t>,</w:t>
                  </w:r>
                </w:p>
                <w:p w:rsidR="002B4C35" w:rsidRPr="009937F1" w:rsidRDefault="002B4C35" w:rsidP="002B4C35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1377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9937F1">
                    <w:rPr>
                      <w:rFonts w:ascii="Montserrat" w:hAnsi="Montserrat"/>
                      <w:lang w:eastAsia="pl-PL"/>
                    </w:rPr>
                    <w:t xml:space="preserve">wykonanie usługi prania na „CITO”: od 2 h 30 min. do 3 h – </w:t>
                  </w:r>
                  <w:r w:rsidRPr="009937F1">
                    <w:rPr>
                      <w:rFonts w:ascii="Montserrat" w:hAnsi="Montserrat"/>
                      <w:b/>
                      <w:lang w:eastAsia="pl-PL"/>
                    </w:rPr>
                    <w:t>0 pkt</w:t>
                  </w:r>
                  <w:r w:rsidRPr="009937F1">
                    <w:rPr>
                      <w:rFonts w:ascii="Montserrat" w:hAnsi="Montserrat"/>
                      <w:lang w:eastAsia="pl-PL"/>
                    </w:rPr>
                    <w:t>,</w:t>
                  </w:r>
                </w:p>
                <w:p w:rsidR="002B4C35" w:rsidRPr="009937F1" w:rsidRDefault="002B4C35" w:rsidP="003F1AD4">
                  <w:pPr>
                    <w:spacing w:after="120"/>
                    <w:jc w:val="both"/>
                    <w:rPr>
                      <w:rFonts w:ascii="Montserrat" w:hAnsi="Montserrat"/>
                    </w:rPr>
                  </w:pPr>
                  <w:r w:rsidRPr="009937F1">
                    <w:rPr>
                      <w:rFonts w:ascii="Montserrat" w:hAnsi="Montserrat"/>
                    </w:rPr>
                    <w:t>Maksymalna liczba punktów możliwych do uzyskania w Kryterium nr 2 wynosi</w:t>
                  </w:r>
                  <w:r w:rsidRPr="009937F1">
                    <w:rPr>
                      <w:rFonts w:ascii="Montserrat" w:hAnsi="Montserrat"/>
                    </w:rPr>
                    <w:br/>
                  </w:r>
                  <w:r>
                    <w:rPr>
                      <w:rFonts w:ascii="Montserrat" w:hAnsi="Montserrat"/>
                    </w:rPr>
                    <w:t>2</w:t>
                  </w:r>
                  <w:r w:rsidRPr="009937F1">
                    <w:rPr>
                      <w:rFonts w:ascii="Montserrat" w:hAnsi="Montserrat"/>
                    </w:rPr>
                    <w:t>0 punktów.</w:t>
                  </w:r>
                </w:p>
                <w:p w:rsidR="002B4C35" w:rsidRPr="007A3E97" w:rsidRDefault="002B4C35" w:rsidP="003F1AD4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9937F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ZAMAWIAJĄCY zastrzega, że brak określenia lub błędne określenie w formularzu ofertowym ww. kryterium (podanie innej wartości  niż wskazana w pkt a - d  powyżej </w:t>
                  </w:r>
                  <w:r w:rsidRPr="009937F1">
                    <w:rPr>
                      <w:rFonts w:ascii="Montserrat" w:hAnsi="Montserrat"/>
                      <w:b/>
                      <w:color w:val="000000" w:themeColor="text1"/>
                    </w:rPr>
                    <w:lastRenderedPageBreak/>
                    <w:t xml:space="preserve">lub wpisanie więcej niż jednej wartości  spośród wskazanych w pkt a - d powyżej)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br/>
                  </w:r>
                  <w:r w:rsidRPr="009937F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jest jednoznaczne z wyborem najdłuższego czasu wykonania usługi prania na „CITO”. </w:t>
                  </w:r>
                </w:p>
              </w:tc>
            </w:tr>
          </w:tbl>
          <w:p w:rsidR="002B4C35" w:rsidRDefault="002B4C35" w:rsidP="003F1AD4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2B4C35" w:rsidRPr="007A3E97" w:rsidTr="003F1AD4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2B4C35" w:rsidRDefault="002B4C35" w:rsidP="003F1AD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3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</w:p>
                <w:p w:rsidR="002B4C35" w:rsidRPr="007A3E97" w:rsidRDefault="002B4C35" w:rsidP="003F1AD4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(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BADANIA MIKROBIOLOGICZNE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2B4C35" w:rsidRPr="007A3E97" w:rsidTr="003F1AD4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2B4C35" w:rsidRPr="002A6675" w:rsidRDefault="002B4C35" w:rsidP="003F1AD4">
                  <w:pPr>
                    <w:tabs>
                      <w:tab w:val="left" w:pos="709"/>
                    </w:tabs>
                    <w:spacing w:before="120"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2A6675">
                    <w:rPr>
                      <w:rFonts w:ascii="Montserrat" w:hAnsi="Montserrat"/>
                      <w:color w:val="000000" w:themeColor="text1"/>
                    </w:rPr>
                    <w:t>Wartość kryterium nr 3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  <w:r w:rsidRPr="002A6675">
                    <w:rPr>
                      <w:rFonts w:ascii="Montserrat" w:hAnsi="Montserrat"/>
                      <w:color w:val="000000" w:themeColor="text1"/>
                    </w:rPr>
                    <w:t>–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 xml:space="preserve">badania mikrobiologiczne </w:t>
                  </w:r>
                  <w:r w:rsidRPr="002A6675">
                    <w:rPr>
                      <w:rFonts w:ascii="Montserrat" w:hAnsi="Montserrat"/>
                      <w:color w:val="000000" w:themeColor="text1"/>
                    </w:rPr>
                    <w:t>– będzie ustalona według następującego wzoru:</w:t>
                  </w:r>
                </w:p>
                <w:p w:rsidR="002B4C35" w:rsidRPr="002A6675" w:rsidRDefault="002B4C35" w:rsidP="003F1AD4">
                  <w:pPr>
                    <w:tabs>
                      <w:tab w:val="left" w:pos="709"/>
                    </w:tabs>
                    <w:spacing w:before="120" w:after="120"/>
                    <w:ind w:left="567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  <w:p w:rsidR="002B4C35" w:rsidRPr="002A6675" w:rsidRDefault="002B4C35" w:rsidP="003F1AD4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>W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  <w:vertAlign w:val="subscript"/>
                    </w:rPr>
                    <w:t>k3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= punkty przyznane ofercie</w:t>
                  </w:r>
                </w:p>
                <w:p w:rsidR="002B4C35" w:rsidRPr="002A6675" w:rsidRDefault="002B4C35" w:rsidP="003F1AD4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  <w:p w:rsidR="002B4C35" w:rsidRPr="002A6675" w:rsidRDefault="002B4C35" w:rsidP="003F1AD4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2A6675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Ocena w zakresie tego kryterium zostanie dokonana na podstawie wypełnionego formularza ofertowego i złożonej w nim deklaracji WYKONAWCY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.</w:t>
                  </w:r>
                  <w:r w:rsidRPr="002A6675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</w:t>
                  </w:r>
                </w:p>
                <w:p w:rsidR="002B4C35" w:rsidRPr="002A6675" w:rsidRDefault="002B4C35" w:rsidP="003F1AD4">
                  <w:pPr>
                    <w:tabs>
                      <w:tab w:val="left" w:pos="426"/>
                    </w:tabs>
                    <w:suppressAutoHyphens w:val="0"/>
                    <w:spacing w:after="120"/>
                    <w:ind w:left="205" w:hanging="142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2A6675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Liczba przyznanych punktów:</w:t>
                  </w:r>
                </w:p>
                <w:p w:rsidR="002B4C35" w:rsidRPr="00D9385D" w:rsidRDefault="002B4C35" w:rsidP="002B4C35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137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>
                    <w:rPr>
                      <w:rFonts w:ascii="Montserrat" w:hAnsi="Montserrat"/>
                      <w:color w:val="000000" w:themeColor="text1"/>
                    </w:rPr>
                    <w:t>badania</w:t>
                  </w:r>
                  <w:r w:rsidRPr="00445F52">
                    <w:rPr>
                      <w:rFonts w:ascii="Montserrat" w:hAnsi="Montserrat"/>
                      <w:color w:val="000000" w:themeColor="text1"/>
                    </w:rPr>
                    <w:t xml:space="preserve"> mikrobiologiczn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e wykonywane</w:t>
                  </w:r>
                  <w:r w:rsidRPr="00445F52">
                    <w:rPr>
                      <w:rFonts w:ascii="Montserrat" w:hAnsi="Montserrat"/>
                      <w:color w:val="000000" w:themeColor="text1"/>
                    </w:rPr>
                    <w:t xml:space="preserve"> w laboratorium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  <w:r w:rsidRPr="00445F52">
                    <w:rPr>
                      <w:rFonts w:ascii="Montserrat" w:hAnsi="Montserrat"/>
                      <w:color w:val="000000" w:themeColor="text1"/>
                    </w:rPr>
                    <w:t>akredytowanym</w:t>
                  </w:r>
                  <w:r w:rsidRPr="00445F5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–</w:t>
                  </w:r>
                  <w:r w:rsidRPr="002A6675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10 pkt,</w:t>
                  </w:r>
                </w:p>
                <w:p w:rsidR="002B4C35" w:rsidRPr="00D9385D" w:rsidRDefault="002B4C35" w:rsidP="002B4C35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137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D9385D">
                    <w:rPr>
                      <w:rFonts w:ascii="Montserrat" w:hAnsi="Montserrat"/>
                      <w:color w:val="000000" w:themeColor="text1"/>
                    </w:rPr>
                    <w:t xml:space="preserve">badania mikrobiologiczne wykonywane w laboratorium </w:t>
                  </w:r>
                  <w:r w:rsidRPr="00D9385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bez akredytacji –</w:t>
                  </w:r>
                  <w:r w:rsidRPr="00D9385D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0 pkt,</w:t>
                  </w:r>
                </w:p>
                <w:p w:rsidR="002B4C35" w:rsidRPr="001A46A6" w:rsidRDefault="002B4C35" w:rsidP="003F1AD4">
                  <w:pPr>
                    <w:spacing w:after="120"/>
                    <w:ind w:left="567" w:hanging="567"/>
                    <w:rPr>
                      <w:rFonts w:ascii="Montserrat" w:hAnsi="Montserrat"/>
                      <w:color w:val="000000" w:themeColor="text1"/>
                    </w:rPr>
                  </w:pPr>
                  <w:r w:rsidRPr="001A46A6">
                    <w:rPr>
                      <w:rFonts w:ascii="Montserrat" w:hAnsi="Montserrat"/>
                      <w:color w:val="000000" w:themeColor="text1"/>
                    </w:rPr>
                    <w:t>Maksymalna liczba punktów możliwych do uzyskania w kryterium nr 3 wynosi 10.</w:t>
                  </w:r>
                </w:p>
                <w:p w:rsidR="002B4C35" w:rsidRPr="007A3E97" w:rsidRDefault="002B4C35" w:rsidP="003F1AD4">
                  <w:p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006546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ZAMAWIAJĄC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Y zastrzega, że brak określenia </w:t>
                  </w:r>
                  <w:r w:rsidRPr="00006546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lub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błędne określenie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br/>
                    <w:t xml:space="preserve">tj. </w:t>
                  </w:r>
                  <w:r w:rsidRPr="00006546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podanie innego kryterium niż wyżej wskazane w formularzu ofertowym</w:t>
                  </w:r>
                  <w:r w:rsidRPr="00006546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br/>
                  </w:r>
                  <w:r w:rsidRPr="00006546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jest jednoznaczne z wyborem p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kt</w:t>
                  </w:r>
                  <w:r w:rsidRPr="00006546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b)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-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 xml:space="preserve">badania mikrobiologiczne </w:t>
                  </w:r>
                  <w:r w:rsidRPr="00D9385D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wykonywane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br/>
                  </w:r>
                  <w:r w:rsidRPr="00D9385D">
                    <w:rPr>
                      <w:rFonts w:ascii="Montserrat" w:hAnsi="Montserrat"/>
                      <w:b/>
                      <w:color w:val="000000" w:themeColor="text1"/>
                    </w:rPr>
                    <w:t>w laboratorium bez akredytacji</w:t>
                  </w:r>
                  <w:r w:rsidRPr="007A4992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.</w:t>
                  </w:r>
                </w:p>
              </w:tc>
            </w:tr>
          </w:tbl>
          <w:p w:rsidR="002B4C35" w:rsidRDefault="002B4C35" w:rsidP="003F1AD4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2B4C35" w:rsidRPr="007A3E97" w:rsidTr="003F1AD4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2B4C35" w:rsidRDefault="002B4C35" w:rsidP="003F1AD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4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</w:p>
                <w:p w:rsidR="002B4C35" w:rsidRPr="007A3E97" w:rsidRDefault="002B4C35" w:rsidP="003F1AD4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(</w:t>
                  </w:r>
                  <w:r w:rsidRPr="009937F1">
                    <w:rPr>
                      <w:rFonts w:ascii="Montserrat" w:hAnsi="Montserrat"/>
                      <w:b/>
                      <w:color w:val="000000" w:themeColor="text1"/>
                    </w:rPr>
                    <w:t>TERMIN REALIZACJI ZAMÓWIENIA CYKLICZNYCH DOSTAW OBUWIA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2B4C35" w:rsidRPr="007A3E97" w:rsidTr="003F1AD4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2B4C35" w:rsidRPr="002A6675" w:rsidRDefault="002B4C35" w:rsidP="003F1AD4">
                  <w:pPr>
                    <w:tabs>
                      <w:tab w:val="left" w:pos="709"/>
                    </w:tabs>
                    <w:spacing w:before="120"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2A6675">
                    <w:rPr>
                      <w:rFonts w:ascii="Montserrat" w:hAnsi="Montserrat"/>
                      <w:color w:val="000000" w:themeColor="text1"/>
                    </w:rPr>
                    <w:t xml:space="preserve">Wartość kryterium nr 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4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  <w:r w:rsidRPr="002A6675">
                    <w:rPr>
                      <w:rFonts w:ascii="Montserrat" w:hAnsi="Montserrat"/>
                      <w:color w:val="000000" w:themeColor="text1"/>
                    </w:rPr>
                    <w:t>–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 xml:space="preserve">termin realizacji zamówienia cyklicznych dostaw obuwia 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  <w:r w:rsidRPr="002A6675">
                    <w:rPr>
                      <w:rFonts w:ascii="Montserrat" w:hAnsi="Montserrat"/>
                      <w:color w:val="000000" w:themeColor="text1"/>
                    </w:rPr>
                    <w:t>– będzie ustalona według następującego wzoru:</w:t>
                  </w:r>
                </w:p>
                <w:p w:rsidR="002B4C35" w:rsidRPr="002A6675" w:rsidRDefault="002B4C35" w:rsidP="003F1AD4">
                  <w:pPr>
                    <w:tabs>
                      <w:tab w:val="left" w:pos="709"/>
                    </w:tabs>
                    <w:spacing w:before="120" w:after="120"/>
                    <w:ind w:left="567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  <w:p w:rsidR="002B4C35" w:rsidRPr="002A6675" w:rsidRDefault="002B4C35" w:rsidP="003F1AD4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>W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  <w:vertAlign w:val="subscript"/>
                    </w:rPr>
                    <w:t>k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vertAlign w:val="subscript"/>
                    </w:rPr>
                    <w:t>4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= punkty przyznane ofercie</w:t>
                  </w:r>
                </w:p>
                <w:p w:rsidR="002B4C35" w:rsidRPr="002A6675" w:rsidRDefault="002B4C35" w:rsidP="003F1AD4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  <w:p w:rsidR="002B4C35" w:rsidRPr="00E9759F" w:rsidRDefault="002B4C35" w:rsidP="003F1AD4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375177">
                    <w:rPr>
                      <w:rFonts w:ascii="Montserrat" w:hAnsi="Montserrat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>
                    <w:rPr>
                      <w:rFonts w:ascii="Montserrat" w:hAnsi="Montserrat"/>
                    </w:rPr>
                    <w:t xml:space="preserve">realizacji zamówienia cyklicznych dostaw obuwia </w:t>
                  </w:r>
                  <w:r w:rsidRPr="00375177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z zastrzeżeniem,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</w:t>
                  </w:r>
                  <w:r w:rsidRPr="00375177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iż maksymalny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czas wynosi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br/>
                    <w:t>do 7 dni roboczych</w:t>
                  </w:r>
                  <w:r w:rsidRPr="00375177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  <w:r w:rsidRPr="00DC6E35">
                    <w:rPr>
                      <w:rFonts w:ascii="Montserrat" w:hAnsi="Montserrat"/>
                      <w:color w:val="FF0000"/>
                      <w:lang w:eastAsia="pl-PL"/>
                    </w:rPr>
                    <w:t xml:space="preserve"> </w:t>
                  </w:r>
                </w:p>
                <w:p w:rsidR="002B4C35" w:rsidRPr="002A6675" w:rsidRDefault="002B4C35" w:rsidP="003F1AD4">
                  <w:pPr>
                    <w:tabs>
                      <w:tab w:val="left" w:pos="426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2A6675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Liczba przyznanych punktów:</w:t>
                  </w:r>
                </w:p>
                <w:p w:rsidR="002B4C35" w:rsidRPr="009937F1" w:rsidRDefault="002B4C35" w:rsidP="002B4C35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644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445F52">
                    <w:rPr>
                      <w:rFonts w:ascii="Montserrat" w:hAnsi="Montserrat"/>
                      <w:color w:val="000000" w:themeColor="text1"/>
                    </w:rPr>
                    <w:t>termin realizacji zamówienia cyklicznych dostaw obuwia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: 2 dni robocze</w:t>
                  </w:r>
                  <w:r w:rsidRPr="00445F5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–</w:t>
                  </w:r>
                  <w:r w:rsidRPr="002A6675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</w:t>
                  </w:r>
                  <w:r w:rsidRPr="002A6675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10 pkt,</w:t>
                  </w:r>
                </w:p>
                <w:p w:rsidR="002B4C35" w:rsidRPr="009937F1" w:rsidRDefault="002B4C35" w:rsidP="002B4C35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644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9937F1">
                    <w:rPr>
                      <w:rFonts w:ascii="Montserrat" w:hAnsi="Montserrat"/>
                      <w:color w:val="000000" w:themeColor="text1"/>
                    </w:rPr>
                    <w:t>termin realizacji zamówienia cyklicznych dostaw obuwia: 5 dni roboczych</w:t>
                  </w:r>
                  <w:r w:rsidRPr="009937F1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– </w:t>
                  </w:r>
                  <w:r w:rsidRPr="009937F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5 pkt</w:t>
                  </w:r>
                </w:p>
                <w:p w:rsidR="002B4C35" w:rsidRPr="009937F1" w:rsidRDefault="002B4C35" w:rsidP="002B4C35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120"/>
                    <w:ind w:hanging="644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9937F1">
                    <w:rPr>
                      <w:rFonts w:ascii="Montserrat" w:hAnsi="Montserrat"/>
                      <w:color w:val="000000" w:themeColor="text1"/>
                    </w:rPr>
                    <w:t>termin realizacji zamówienia cyklicznych dostaw obuwia: 7 dni roboczych</w:t>
                  </w:r>
                  <w:r w:rsidRPr="009937F1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–</w:t>
                  </w:r>
                  <w:r w:rsidRPr="009937F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0 pkt,</w:t>
                  </w:r>
                </w:p>
                <w:p w:rsidR="002B4C35" w:rsidRPr="009937F1" w:rsidRDefault="002B4C35" w:rsidP="003F1AD4">
                  <w:pPr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</w:rPr>
                  </w:pPr>
                  <w:r w:rsidRPr="002A6675">
                    <w:rPr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4</w:t>
                  </w:r>
                  <w:r w:rsidRPr="002A6675">
                    <w:rPr>
                      <w:rFonts w:ascii="Montserrat" w:hAnsi="Montserrat"/>
                      <w:color w:val="000000" w:themeColor="text1"/>
                    </w:rPr>
                    <w:t xml:space="preserve"> wynos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i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br/>
                    <w:t>10 punktów.</w:t>
                  </w:r>
                </w:p>
                <w:p w:rsidR="002B4C35" w:rsidRDefault="002B4C35" w:rsidP="003F1AD4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6C67A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ZAMAWIAJĄCY zastrzega, że brak określenia lub błędne określenie w formularzu ofertowym ww. kryterium (podanie innej wartości niż wskazana w pkt a - c  powyżej lub wpisanie więcej niż jednej wartości  spośród wskazanych w pkt a - c powyżej)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br/>
                  </w:r>
                  <w:r w:rsidRPr="006C67A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jest jednoznaczne z wyborem najdłuższego terminu realizacji. </w:t>
                  </w:r>
                </w:p>
                <w:p w:rsidR="002B4C35" w:rsidRPr="009937F1" w:rsidRDefault="002B4C35" w:rsidP="003F1AD4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 w:rsidRPr="00863810">
                    <w:rPr>
                      <w:rFonts w:ascii="Montserrat" w:hAnsi="Montserrat"/>
                    </w:rPr>
                    <w:t xml:space="preserve">Dniem roboczym jest dzień inny niż ustawowo wolny od pracy oraz inny niż sobota. </w:t>
                  </w:r>
                </w:p>
              </w:tc>
            </w:tr>
          </w:tbl>
          <w:p w:rsidR="002B4C35" w:rsidRDefault="002B4C35" w:rsidP="003F1AD4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2B4C35" w:rsidRDefault="002B4C35" w:rsidP="003F1AD4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2B4C35" w:rsidRPr="004D39F0" w:rsidRDefault="002B4C35" w:rsidP="002B4C35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Oferta WYKONAWCY.</w:t>
            </w:r>
          </w:p>
        </w:tc>
        <w:bookmarkStart w:id="0" w:name="_GoBack"/>
        <w:bookmarkEnd w:id="0"/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2B4C35" w:rsidRPr="004D39F0" w:rsidTr="003F1AD4">
        <w:trPr>
          <w:trHeight w:val="724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8080"/>
              </w:rPr>
            </w:pPr>
            <w:r w:rsidRPr="000D7AB5">
              <w:rPr>
                <w:rFonts w:ascii="Montserrat" w:hAnsi="Montserrat"/>
                <w:b/>
                <w:color w:val="008080"/>
              </w:rPr>
              <w:lastRenderedPageBreak/>
              <w:t xml:space="preserve">wartość całkowita netto (zł) </w:t>
            </w:r>
          </w:p>
          <w:p w:rsidR="002B4C35" w:rsidRPr="001912C2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8080"/>
              </w:rPr>
            </w:pPr>
            <w:r w:rsidRPr="000D7AB5">
              <w:rPr>
                <w:rFonts w:ascii="Montserrat" w:hAnsi="Montserrat"/>
                <w:b/>
                <w:color w:val="008080"/>
              </w:rPr>
              <w:t xml:space="preserve">wartość całkowita brutto (zł) </w:t>
            </w:r>
          </w:p>
          <w:p w:rsidR="002B4C35" w:rsidRPr="001912C2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1912C2" w:rsidRDefault="002B4C35" w:rsidP="003F1AD4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:rsidR="002B4C35" w:rsidRPr="001912C2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9209" w:type="dxa"/>
            <w:gridSpan w:val="2"/>
            <w:vAlign w:val="center"/>
          </w:tcPr>
          <w:p w:rsidR="002B4C35" w:rsidRPr="001912C2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0D7AB5">
              <w:rPr>
                <w:rFonts w:ascii="Montserrat" w:hAnsi="Montserrat"/>
                <w:b/>
                <w:color w:val="008080"/>
              </w:rPr>
              <w:t xml:space="preserve">wartość brutto słownie </w:t>
            </w: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1912C2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9209" w:type="dxa"/>
            <w:gridSpan w:val="2"/>
            <w:vAlign w:val="center"/>
          </w:tcPr>
          <w:p w:rsidR="002B4C35" w:rsidRPr="001912C2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wartość usługi prania </w:t>
            </w: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br/>
              <w:t xml:space="preserve">wraz z transportem netto (zł) 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wartość usługi prania 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wraz z transportem brutto (zł) 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wartość dzierżawy bielizny</w:t>
            </w: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br/>
            </w: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szpitalnej netto (zł)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wartość dzierżawy bielizny</w:t>
            </w: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br/>
            </w: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szpitalnej brutto (zł)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wartość dzierżawy szaf netto (zł)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wartość dzierżawy szaf brutto (zł)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wartość </w:t>
            </w: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jednorazowej </w:t>
            </w: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dostawy obuwia</w:t>
            </w: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br/>
            </w: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i odzieży zewnętrznej netto (zł)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wartość </w:t>
            </w: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jednorazowej </w:t>
            </w: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dostawy obuwia</w:t>
            </w: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br/>
            </w: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i odzieży zewnętrznej brutto (zł)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wartość cyklicznej dostawy obuwia netto (zł)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wartość cyklicznej dostawy obuwia brutto (zł)</w:t>
            </w:r>
          </w:p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0D7AB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B4C35" w:rsidRPr="004D39F0" w:rsidTr="003F1AD4">
        <w:trPr>
          <w:trHeight w:val="528"/>
          <w:jc w:val="center"/>
        </w:trPr>
        <w:tc>
          <w:tcPr>
            <w:tcW w:w="4565" w:type="dxa"/>
            <w:vAlign w:val="center"/>
          </w:tcPr>
          <w:p w:rsidR="002B4C35" w:rsidRPr="001912C2" w:rsidRDefault="002B4C35" w:rsidP="003F1AD4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:rsidR="002B4C35" w:rsidRPr="001912C2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2B4C35" w:rsidRPr="004D39F0" w:rsidTr="003F1AD4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:rsidR="002B4C35" w:rsidRPr="009B63E5" w:rsidRDefault="002B4C35" w:rsidP="003F1AD4">
            <w:pPr>
              <w:jc w:val="center"/>
              <w:rPr>
                <w:rFonts w:ascii="Montserrat" w:hAnsi="Montserrat"/>
                <w:b/>
                <w:color w:val="008080"/>
              </w:rPr>
            </w:pPr>
            <w:r w:rsidRPr="000D7AB5">
              <w:rPr>
                <w:rFonts w:ascii="Montserrat" w:hAnsi="Montserrat"/>
                <w:b/>
                <w:color w:val="008080"/>
              </w:rPr>
              <w:t>wykonanie usługi prania na „CITO”</w:t>
            </w:r>
          </w:p>
          <w:p w:rsidR="002B4C35" w:rsidRPr="004D39F0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B63E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(wypełnia WYKONAWCA zgodnie z tabelą  - punkt II </w:t>
            </w:r>
            <w:r w:rsidRPr="009B63E5">
              <w:rPr>
                <w:rFonts w:ascii="Montserrat" w:hAnsi="Montserrat"/>
                <w:i/>
                <w:sz w:val="18"/>
                <w:szCs w:val="18"/>
              </w:rPr>
              <w:t>Kryteria ocen - opis</w:t>
            </w:r>
            <w:r w:rsidRPr="009B63E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2B4C35" w:rsidRPr="004D39F0" w:rsidTr="003F1AD4">
        <w:trPr>
          <w:trHeight w:val="1232"/>
          <w:jc w:val="center"/>
        </w:trPr>
        <w:tc>
          <w:tcPr>
            <w:tcW w:w="9209" w:type="dxa"/>
            <w:gridSpan w:val="2"/>
            <w:vAlign w:val="center"/>
          </w:tcPr>
          <w:p w:rsidR="002B4C35" w:rsidRPr="005D190C" w:rsidRDefault="002B4C35" w:rsidP="003F1AD4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937F1">
              <w:rPr>
                <w:rFonts w:ascii="Montserrat" w:hAnsi="Montserrat"/>
              </w:rPr>
              <w:t>wykonanie usługi prania na „CITO”</w:t>
            </w:r>
            <w:r w:rsidRPr="009937F1">
              <w:rPr>
                <w:rFonts w:ascii="Montserrat" w:hAnsi="Montserrat"/>
                <w:lang w:eastAsia="pl-PL"/>
              </w:rPr>
              <w:t>: do 35 min.</w:t>
            </w:r>
          </w:p>
          <w:p w:rsidR="002B4C35" w:rsidRPr="002706F5" w:rsidRDefault="002B4C35" w:rsidP="003F1AD4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937F1">
              <w:rPr>
                <w:rFonts w:ascii="Montserrat" w:hAnsi="Montserrat"/>
              </w:rPr>
              <w:t>wykonanie usługi prania na „CITO”</w:t>
            </w:r>
            <w:r w:rsidRPr="009937F1">
              <w:rPr>
                <w:rFonts w:ascii="Montserrat" w:hAnsi="Montserrat"/>
                <w:lang w:eastAsia="pl-PL"/>
              </w:rPr>
              <w:t>: od 35 min. do 1 h</w:t>
            </w:r>
          </w:p>
          <w:p w:rsidR="002B4C35" w:rsidRPr="002706F5" w:rsidRDefault="002B4C35" w:rsidP="003F1AD4">
            <w:pPr>
              <w:rPr>
                <w:rFonts w:ascii="Montserrat" w:hAnsi="Montserrat"/>
                <w:lang w:eastAsia="pl-PL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937F1">
              <w:rPr>
                <w:rFonts w:ascii="Montserrat" w:hAnsi="Montserrat"/>
              </w:rPr>
              <w:t>wykonanie usługi prania na „CITO”</w:t>
            </w:r>
            <w:r w:rsidRPr="009937F1">
              <w:rPr>
                <w:rFonts w:ascii="Montserrat" w:hAnsi="Montserrat"/>
                <w:lang w:eastAsia="pl-PL"/>
              </w:rPr>
              <w:t>: od 1 h do 2 h 30 min.</w:t>
            </w:r>
          </w:p>
          <w:p w:rsidR="002B4C35" w:rsidRPr="005D190C" w:rsidRDefault="002B4C35" w:rsidP="003F1AD4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937F1">
              <w:rPr>
                <w:rFonts w:ascii="Montserrat" w:hAnsi="Montserrat"/>
                <w:lang w:eastAsia="pl-PL"/>
              </w:rPr>
              <w:t>wykonanie usługi prania na „CITO”: od 2 h 30 min. do 3 h</w:t>
            </w:r>
          </w:p>
        </w:tc>
      </w:tr>
      <w:tr w:rsidR="002B4C35" w:rsidRPr="004D39F0" w:rsidTr="003F1AD4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:rsidR="002B4C35" w:rsidRPr="009B63E5" w:rsidRDefault="002B4C35" w:rsidP="003F1AD4">
            <w:pPr>
              <w:jc w:val="center"/>
              <w:rPr>
                <w:rFonts w:ascii="Montserrat" w:hAnsi="Montserrat"/>
                <w:b/>
                <w:color w:val="008080"/>
              </w:rPr>
            </w:pPr>
            <w:r w:rsidRPr="000D7AB5">
              <w:rPr>
                <w:rFonts w:ascii="Montserrat" w:hAnsi="Montserrat"/>
                <w:b/>
                <w:color w:val="008080"/>
              </w:rPr>
              <w:t>wykonywanie badań mikrobiologicznych w laboratorium</w:t>
            </w:r>
          </w:p>
          <w:p w:rsidR="002B4C35" w:rsidRPr="004D39F0" w:rsidRDefault="002B4C35" w:rsidP="003F1AD4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B63E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(wypełnia WYKONAWCA zgodnie z tabelą  - punkt II </w:t>
            </w:r>
            <w:r w:rsidRPr="009B63E5">
              <w:rPr>
                <w:rFonts w:ascii="Montserrat" w:hAnsi="Montserrat"/>
                <w:i/>
                <w:sz w:val="18"/>
                <w:szCs w:val="18"/>
              </w:rPr>
              <w:t>Kryteria ocen - opis</w:t>
            </w:r>
            <w:r w:rsidRPr="009B63E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2B4C35" w:rsidRPr="004D39F0" w:rsidTr="003F1AD4">
        <w:trPr>
          <w:trHeight w:val="733"/>
          <w:jc w:val="center"/>
        </w:trPr>
        <w:tc>
          <w:tcPr>
            <w:tcW w:w="9209" w:type="dxa"/>
            <w:gridSpan w:val="2"/>
            <w:vAlign w:val="center"/>
          </w:tcPr>
          <w:p w:rsidR="002B4C35" w:rsidRPr="005D190C" w:rsidRDefault="002B4C35" w:rsidP="003F1AD4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445F52">
              <w:rPr>
                <w:rFonts w:ascii="Montserrat" w:hAnsi="Montserrat"/>
                <w:color w:val="000000" w:themeColor="text1"/>
              </w:rPr>
              <w:t>wykonywanie badań mikrobiologicznych w laboratorium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r w:rsidRPr="00445F52">
              <w:rPr>
                <w:rFonts w:ascii="Montserrat" w:hAnsi="Montserrat"/>
                <w:color w:val="000000" w:themeColor="text1"/>
              </w:rPr>
              <w:t>akredytowanym</w:t>
            </w:r>
          </w:p>
          <w:p w:rsidR="002B4C35" w:rsidRPr="005D190C" w:rsidRDefault="002B4C35" w:rsidP="003F1AD4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937F1">
              <w:rPr>
                <w:rFonts w:ascii="Montserrat" w:hAnsi="Montserrat"/>
                <w:color w:val="000000" w:themeColor="text1"/>
              </w:rPr>
              <w:t xml:space="preserve">wykonywanie badań mikrobiologicznych w laboratorium </w:t>
            </w:r>
            <w:r w:rsidRPr="009937F1">
              <w:rPr>
                <w:rFonts w:ascii="Montserrat" w:hAnsi="Montserrat"/>
                <w:color w:val="000000" w:themeColor="text1"/>
                <w:lang w:eastAsia="pl-PL"/>
              </w:rPr>
              <w:t>bez akredytacji</w:t>
            </w:r>
          </w:p>
        </w:tc>
      </w:tr>
      <w:tr w:rsidR="002B4C35" w:rsidRPr="004D39F0" w:rsidTr="003F1AD4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:rsidR="002B4C35" w:rsidRPr="000D7AB5" w:rsidRDefault="002B4C35" w:rsidP="003F1AD4">
            <w:pPr>
              <w:jc w:val="center"/>
              <w:rPr>
                <w:rFonts w:ascii="Montserrat" w:hAnsi="Montserrat"/>
                <w:b/>
                <w:color w:val="008080"/>
              </w:rPr>
            </w:pPr>
            <w:r w:rsidRPr="000D7AB5">
              <w:rPr>
                <w:rFonts w:ascii="Montserrat" w:hAnsi="Montserrat"/>
                <w:b/>
                <w:color w:val="008080"/>
              </w:rPr>
              <w:t>termin realizacji zamówienia cyklicznych dostaw obuwia</w:t>
            </w:r>
          </w:p>
          <w:p w:rsidR="002B4C35" w:rsidRPr="009B63E5" w:rsidRDefault="002B4C35" w:rsidP="003F1AD4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9B63E5">
              <w:rPr>
                <w:rFonts w:ascii="Montserrat" w:hAnsi="Montserrat"/>
                <w:color w:val="000000" w:themeColor="text1"/>
              </w:rPr>
              <w:t>(wypełnia WYKONAWCA zgodnie z tabelą  - punkt II Kryteria ocen - opis)</w:t>
            </w:r>
          </w:p>
        </w:tc>
      </w:tr>
      <w:tr w:rsidR="002B4C35" w:rsidRPr="004D39F0" w:rsidTr="003F1AD4">
        <w:trPr>
          <w:trHeight w:val="1034"/>
          <w:jc w:val="center"/>
        </w:trPr>
        <w:tc>
          <w:tcPr>
            <w:tcW w:w="9209" w:type="dxa"/>
            <w:gridSpan w:val="2"/>
            <w:vAlign w:val="center"/>
          </w:tcPr>
          <w:p w:rsidR="002B4C35" w:rsidRPr="005D190C" w:rsidRDefault="002B4C35" w:rsidP="003F1AD4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hAnsi="Montserrat"/>
              </w:rPr>
              <w:t>2 dni robocze</w:t>
            </w:r>
          </w:p>
          <w:p w:rsidR="002B4C35" w:rsidRDefault="002B4C35" w:rsidP="003F1AD4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hAnsi="Montserrat"/>
              </w:rPr>
              <w:t>5 dni roboczych</w:t>
            </w:r>
          </w:p>
          <w:p w:rsidR="002B4C35" w:rsidRPr="005D190C" w:rsidRDefault="002B4C35" w:rsidP="003F1AD4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hAnsi="Montserrat"/>
              </w:rPr>
              <w:t>7 dni roboczych</w:t>
            </w:r>
          </w:p>
        </w:tc>
      </w:tr>
    </w:tbl>
    <w:p w:rsidR="002B4C35" w:rsidRDefault="002B4C35" w:rsidP="002B4C3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:rsidR="002B4C35" w:rsidRPr="004D39F0" w:rsidRDefault="002B4C35" w:rsidP="002B4C3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:rsidR="002B4C35" w:rsidRPr="00FE4681" w:rsidRDefault="002B4C35" w:rsidP="002B4C35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lastRenderedPageBreak/>
        <w:t>Oświadczenia.</w:t>
      </w:r>
    </w:p>
    <w:p w:rsidR="002B4C35" w:rsidRDefault="002B4C35" w:rsidP="002B4C35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:rsidR="002B4C35" w:rsidRDefault="002B4C35" w:rsidP="002B4C35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:rsidR="002B4C35" w:rsidRDefault="002B4C35" w:rsidP="002B4C35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:rsidR="002B4C35" w:rsidRPr="00692924" w:rsidRDefault="002B4C35" w:rsidP="002B4C35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 xml:space="preserve">Oświadczamy, że wypełniliśmy obowiązki informacyjne przewidziane 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>w art. 13</w:t>
      </w:r>
      <w:r>
        <w:rPr>
          <w:rFonts w:ascii="Montserrat" w:hAnsi="Montserrat" w:cstheme="minorHAnsi"/>
          <w:color w:val="000000" w:themeColor="text1"/>
        </w:rPr>
        <w:t xml:space="preserve"> </w:t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>rozporządzenia Parlamentu Europejskiego i Rady (UE) 2016/679 z dnia 27 kwietnia 2016 r. w sprawie ochrony osób fizycznych w związku</w:t>
      </w:r>
      <w:r>
        <w:rPr>
          <w:rFonts w:ascii="Montserrat" w:hAnsi="Montserrat"/>
          <w:color w:val="000000" w:themeColor="text1"/>
        </w:rPr>
        <w:br/>
      </w:r>
      <w:r w:rsidRPr="00692924">
        <w:rPr>
          <w:rFonts w:ascii="Montserrat" w:hAnsi="Montserrat"/>
          <w:color w:val="000000" w:themeColor="text1"/>
        </w:rPr>
        <w:t>z przetwarzaniem danych osobowych i w sprawie swobodnego przepływu</w:t>
      </w:r>
      <w:r>
        <w:rPr>
          <w:rFonts w:ascii="Montserrat" w:hAnsi="Montserrat"/>
          <w:color w:val="000000" w:themeColor="text1"/>
        </w:rPr>
        <w:br/>
      </w:r>
      <w:r w:rsidRPr="00692924">
        <w:rPr>
          <w:rFonts w:ascii="Montserrat" w:hAnsi="Montserrat"/>
          <w:color w:val="000000" w:themeColor="text1"/>
        </w:rPr>
        <w:t>takich danych oraz uchylenia dyrektywy 95/46/WE (ogólne rozporządzenie</w:t>
      </w:r>
      <w:r>
        <w:rPr>
          <w:rFonts w:ascii="Montserrat" w:hAnsi="Montserrat"/>
          <w:color w:val="000000" w:themeColor="text1"/>
        </w:rPr>
        <w:br/>
      </w:r>
      <w:r w:rsidRPr="00692924">
        <w:rPr>
          <w:rFonts w:ascii="Montserrat" w:hAnsi="Montserrat"/>
          <w:color w:val="000000" w:themeColor="text1"/>
        </w:rPr>
        <w:t xml:space="preserve">o ochronie danych) (Dz. Urz. UE L 119 z 04.05.2016, str. 1) „RODO” </w:t>
      </w:r>
      <w:r w:rsidRPr="00692924">
        <w:rPr>
          <w:rFonts w:ascii="Montserrat" w:hAnsi="Montserrat" w:cstheme="minorHAnsi"/>
          <w:color w:val="000000" w:themeColor="text1"/>
        </w:rPr>
        <w:t xml:space="preserve">wobec osób fizycznych, od których dane osobowe bezpośrednio lub pośrednio pozyskaliśmy 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>w celu ubiegania</w:t>
      </w:r>
      <w:r>
        <w:rPr>
          <w:rFonts w:ascii="Montserrat" w:hAnsi="Montserrat" w:cstheme="minorHAnsi"/>
          <w:color w:val="000000" w:themeColor="text1"/>
        </w:rPr>
        <w:t xml:space="preserve"> </w:t>
      </w:r>
      <w:r w:rsidRPr="00692924">
        <w:rPr>
          <w:rFonts w:ascii="Montserrat" w:hAnsi="Montserrat" w:cstheme="minorHAnsi"/>
          <w:color w:val="000000" w:themeColor="text1"/>
        </w:rPr>
        <w:t>się o udzielenie zamówienia publicznego w niniejszym postępowaniu</w:t>
      </w:r>
      <w:r w:rsidRPr="00692924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692924">
        <w:rPr>
          <w:rFonts w:ascii="Montserrat" w:hAnsi="Montserrat" w:cstheme="minorHAnsi"/>
          <w:color w:val="000000" w:themeColor="text1"/>
        </w:rPr>
        <w:t>.</w:t>
      </w:r>
    </w:p>
    <w:p w:rsidR="002B4C35" w:rsidRDefault="002B4C35" w:rsidP="002B4C35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2B4C35" w:rsidRPr="00E10A94" w:rsidTr="003F1AD4">
        <w:trPr>
          <w:trHeight w:val="770"/>
          <w:jc w:val="center"/>
        </w:trPr>
        <w:tc>
          <w:tcPr>
            <w:tcW w:w="4175" w:type="dxa"/>
            <w:vAlign w:val="bottom"/>
          </w:tcPr>
          <w:p w:rsidR="002B4C35" w:rsidRDefault="002B4C35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2B4C35" w:rsidRDefault="002B4C35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2B4C35" w:rsidRPr="00A63D5F" w:rsidRDefault="002B4C35" w:rsidP="003F1AD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2B4C35" w:rsidRDefault="002B4C35" w:rsidP="003F1AD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2B4C35" w:rsidRPr="00E10A94" w:rsidRDefault="002B4C35" w:rsidP="003F1AD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A097C" w:rsidRDefault="00FA097C"/>
    <w:sectPr w:rsidR="00FA09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18" w:rsidRDefault="002C6918" w:rsidP="002B4C35">
      <w:r>
        <w:separator/>
      </w:r>
    </w:p>
  </w:endnote>
  <w:endnote w:type="continuationSeparator" w:id="0">
    <w:p w:rsidR="002C6918" w:rsidRDefault="002C6918" w:rsidP="002B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16591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:rsidR="002B4C35" w:rsidRDefault="002B4C35">
        <w:pPr>
          <w:pStyle w:val="Stopka"/>
          <w:jc w:val="right"/>
        </w:pPr>
        <w:r w:rsidRPr="002B4C35">
          <w:rPr>
            <w:rFonts w:ascii="Montserrat" w:hAnsi="Montserrat"/>
          </w:rPr>
          <w:fldChar w:fldCharType="begin"/>
        </w:r>
        <w:r w:rsidRPr="002B4C35">
          <w:rPr>
            <w:rFonts w:ascii="Montserrat" w:hAnsi="Montserrat"/>
          </w:rPr>
          <w:instrText>PAGE   \* MERGEFORMAT</w:instrText>
        </w:r>
        <w:r w:rsidRPr="002B4C35">
          <w:rPr>
            <w:rFonts w:ascii="Montserrat" w:hAnsi="Montserrat"/>
          </w:rPr>
          <w:fldChar w:fldCharType="separate"/>
        </w:r>
        <w:r>
          <w:rPr>
            <w:rFonts w:ascii="Montserrat" w:hAnsi="Montserrat"/>
            <w:noProof/>
          </w:rPr>
          <w:t>4</w:t>
        </w:r>
        <w:r w:rsidRPr="002B4C35">
          <w:rPr>
            <w:rFonts w:ascii="Montserrat" w:hAnsi="Montserrat"/>
          </w:rPr>
          <w:fldChar w:fldCharType="end"/>
        </w:r>
      </w:p>
    </w:sdtContent>
  </w:sdt>
  <w:p w:rsidR="002B4C35" w:rsidRDefault="002B4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18" w:rsidRDefault="002C6918" w:rsidP="002B4C35">
      <w:r>
        <w:separator/>
      </w:r>
    </w:p>
  </w:footnote>
  <w:footnote w:type="continuationSeparator" w:id="0">
    <w:p w:rsidR="002C6918" w:rsidRDefault="002C6918" w:rsidP="002B4C35">
      <w:r>
        <w:continuationSeparator/>
      </w:r>
    </w:p>
  </w:footnote>
  <w:footnote w:id="1">
    <w:p w:rsidR="002B4C35" w:rsidRPr="003A224C" w:rsidRDefault="002B4C35" w:rsidP="002B4C35">
      <w:pPr>
        <w:pStyle w:val="Tekstprzypisudolnego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9744FC"/>
    <w:multiLevelType w:val="hybridMultilevel"/>
    <w:tmpl w:val="624694B0"/>
    <w:lvl w:ilvl="0" w:tplc="66EAA6AE">
      <w:start w:val="1"/>
      <w:numFmt w:val="lowerLetter"/>
      <w:lvlText w:val="%1)"/>
      <w:lvlJc w:val="left"/>
      <w:pPr>
        <w:ind w:left="1440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2B8C420C"/>
    <w:multiLevelType w:val="hybridMultilevel"/>
    <w:tmpl w:val="4374120E"/>
    <w:lvl w:ilvl="0" w:tplc="66EAA6AE">
      <w:start w:val="1"/>
      <w:numFmt w:val="lowerLetter"/>
      <w:lvlText w:val="%1)"/>
      <w:lvlJc w:val="left"/>
      <w:pPr>
        <w:ind w:left="644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3B20BC5"/>
    <w:multiLevelType w:val="hybridMultilevel"/>
    <w:tmpl w:val="624694B0"/>
    <w:lvl w:ilvl="0" w:tplc="66EAA6AE">
      <w:start w:val="1"/>
      <w:numFmt w:val="lowerLetter"/>
      <w:lvlText w:val="%1)"/>
      <w:lvlJc w:val="left"/>
      <w:pPr>
        <w:ind w:left="1440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5"/>
    <w:rsid w:val="002B4C35"/>
    <w:rsid w:val="002C6918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473D-8DB2-4D5B-A3FA-7CB77B7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C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4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B4C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2B4C35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2B4C35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B4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2B4C35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2B4C3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B4C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2B4C35"/>
  </w:style>
  <w:style w:type="paragraph" w:styleId="Nagwek">
    <w:name w:val="header"/>
    <w:basedOn w:val="Normalny"/>
    <w:link w:val="NagwekZnak"/>
    <w:uiPriority w:val="99"/>
    <w:unhideWhenUsed/>
    <w:rsid w:val="002B4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4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C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2024-10-30T06:47:00Z</dcterms:created>
  <dcterms:modified xsi:type="dcterms:W3CDTF">2024-10-30T06:49:00Z</dcterms:modified>
</cp:coreProperties>
</file>