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C04" w:rsidRDefault="00F17C04" w:rsidP="00F17C04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Załącznik nr 2a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F17C04" w:rsidRDefault="00D4131E" w:rsidP="00F17C0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4E2484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F17C04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F17C04" w:rsidRDefault="00F17C04" w:rsidP="00F17C0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F17C04" w:rsidRPr="00EB2945" w:rsidRDefault="00F17C04" w:rsidP="00F17C04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:rsidR="00F17C04" w:rsidRPr="00EB2945" w:rsidRDefault="00F17C04" w:rsidP="00F17C04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F17C04" w:rsidRPr="003D272A" w:rsidRDefault="00F17C04" w:rsidP="00F17C0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F17C04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F17C04" w:rsidRPr="00A058AD" w:rsidRDefault="00F17C04" w:rsidP="00F17C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F17C04" w:rsidRPr="00A058AD" w:rsidRDefault="00F17C04" w:rsidP="00F17C0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7C04" w:rsidRPr="00262D61" w:rsidRDefault="00F17C04" w:rsidP="00F17C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F17C04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F17C04" w:rsidRPr="00A22DCF" w:rsidRDefault="00F17C04" w:rsidP="00F17C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F17C04" w:rsidRDefault="00F17C04" w:rsidP="00F17C04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F17C04" w:rsidRPr="00335CB2" w:rsidRDefault="00F17C04" w:rsidP="00F17C04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 „</w:t>
      </w:r>
      <w:r w:rsidR="00D4131E">
        <w:rPr>
          <w:rFonts w:ascii="Arial" w:hAnsi="Arial" w:cs="Arial"/>
          <w:b/>
          <w:sz w:val="20"/>
          <w:szCs w:val="20"/>
        </w:rPr>
        <w:t>R</w:t>
      </w:r>
      <w:r w:rsidR="004E2484">
        <w:rPr>
          <w:rFonts w:ascii="Arial" w:hAnsi="Arial" w:cs="Arial"/>
          <w:b/>
          <w:sz w:val="20"/>
          <w:szCs w:val="20"/>
        </w:rPr>
        <w:t>ozbudowa wraz z nadbudową i przebudową budynku Miejsko – Gminnego Ośrodka Kultury w Bieżuniu”</w:t>
      </w:r>
      <w:r w:rsidRPr="00D0488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 xml:space="preserve"> prowadzonego przez </w:t>
      </w:r>
      <w:r w:rsidRPr="00D04882">
        <w:rPr>
          <w:rFonts w:ascii="Arial" w:hAnsi="Arial" w:cs="Arial"/>
          <w:b/>
          <w:sz w:val="20"/>
          <w:szCs w:val="20"/>
        </w:rPr>
        <w:t>Gminę 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:rsidR="00F17C04" w:rsidRPr="00A22DCF" w:rsidRDefault="00F17C04" w:rsidP="00F17C0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17C04" w:rsidRPr="00E31C06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 xml:space="preserve">INFORMACJA DOTYCZĄCA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F17C04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  Specyfikacji Warunków Zamówienia w pkt   </w:t>
      </w:r>
      <w:r w:rsidR="004A3244">
        <w:rPr>
          <w:rFonts w:ascii="Arial" w:hAnsi="Arial" w:cs="Arial"/>
          <w:sz w:val="20"/>
          <w:szCs w:val="20"/>
        </w:rPr>
        <w:t xml:space="preserve">10.1.3), pkt 10.1.4)a), pkt 10.1.4)b)   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F17C04" w:rsidRPr="003249D1" w:rsidRDefault="00F17C04" w:rsidP="00F17C04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3249D1">
        <w:rPr>
          <w:rFonts w:ascii="Arial" w:hAnsi="Arial" w:cs="Arial"/>
          <w:sz w:val="18"/>
          <w:szCs w:val="20"/>
        </w:rPr>
        <w:t>(wskazać właściwą jednostkę redakcyjną dokumentu, w której określono warunki</w:t>
      </w:r>
      <w:r w:rsidR="004A3244">
        <w:rPr>
          <w:rFonts w:ascii="Arial" w:hAnsi="Arial" w:cs="Arial"/>
          <w:sz w:val="18"/>
          <w:szCs w:val="20"/>
        </w:rPr>
        <w:t xml:space="preserve"> udziału w postępowaniu – pkt</w:t>
      </w:r>
      <w:bookmarkStart w:id="0" w:name="_GoBack"/>
      <w:bookmarkEnd w:id="0"/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:rsidR="00F17C04" w:rsidRPr="00E242C8" w:rsidRDefault="00F17C04" w:rsidP="00F17C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F17C04" w:rsidRPr="00190D6E" w:rsidRDefault="00F17C04" w:rsidP="00F17C0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F17C04" w:rsidRPr="001D3A19" w:rsidRDefault="00F17C04" w:rsidP="00F17C0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7C04" w:rsidRPr="00E242C8" w:rsidRDefault="00F17C04" w:rsidP="00F17C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17C04" w:rsidRDefault="00F17C04" w:rsidP="00F17C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F17C04" w:rsidRDefault="00F17C04" w:rsidP="00F17C04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A95593" w:rsidRDefault="00A95593"/>
    <w:sectPr w:rsidR="00A95593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04"/>
    <w:rsid w:val="0045033C"/>
    <w:rsid w:val="004A3244"/>
    <w:rsid w:val="004E2484"/>
    <w:rsid w:val="009B2BBE"/>
    <w:rsid w:val="009F29EE"/>
    <w:rsid w:val="00A95593"/>
    <w:rsid w:val="00D15B62"/>
    <w:rsid w:val="00D4131E"/>
    <w:rsid w:val="00F1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C0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17C0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7C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9</cp:revision>
  <cp:lastPrinted>2024-06-26T10:59:00Z</cp:lastPrinted>
  <dcterms:created xsi:type="dcterms:W3CDTF">2024-05-22T09:17:00Z</dcterms:created>
  <dcterms:modified xsi:type="dcterms:W3CDTF">2024-06-26T10:59:00Z</dcterms:modified>
</cp:coreProperties>
</file>