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B7" w:rsidRDefault="009651B7" w:rsidP="009651B7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9651B7" w:rsidRDefault="00B4317E" w:rsidP="009651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PRZPiFP.271.1.10</w:t>
      </w:r>
      <w:r w:rsidR="009651B7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9651B7" w:rsidRDefault="009651B7" w:rsidP="009651B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651B7" w:rsidRPr="00EB2945" w:rsidRDefault="009651B7" w:rsidP="009651B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9651B7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9651B7" w:rsidRPr="00EB2945" w:rsidRDefault="009651B7" w:rsidP="009651B7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9651B7" w:rsidRPr="00EB2945" w:rsidRDefault="009651B7" w:rsidP="009651B7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9651B7" w:rsidRPr="003D272A" w:rsidRDefault="009651B7" w:rsidP="009651B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9651B7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9651B7" w:rsidRPr="00A058AD" w:rsidRDefault="009651B7" w:rsidP="009651B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9651B7" w:rsidRPr="00A058AD" w:rsidRDefault="009651B7" w:rsidP="009651B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651B7" w:rsidRPr="009375EB" w:rsidRDefault="009651B7" w:rsidP="009651B7">
      <w:pPr>
        <w:rPr>
          <w:rFonts w:ascii="Arial" w:hAnsi="Arial" w:cs="Arial"/>
        </w:rPr>
      </w:pPr>
    </w:p>
    <w:p w:rsidR="009651B7" w:rsidRPr="00EA74CD" w:rsidRDefault="009651B7" w:rsidP="009651B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9651B7" w:rsidRPr="005319CA" w:rsidRDefault="009651B7" w:rsidP="009651B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9651B7" w:rsidRPr="00BF1F3F" w:rsidRDefault="009651B7" w:rsidP="009651B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9651B7" w:rsidRDefault="009651B7" w:rsidP="009651B7">
      <w:pPr>
        <w:jc w:val="center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</w:t>
      </w:r>
      <w:r w:rsidR="00B4317E">
        <w:rPr>
          <w:rFonts w:ascii="Arial" w:hAnsi="Arial" w:cs="Arial"/>
          <w:b/>
        </w:rPr>
        <w:t>Rozbudowa wraz z nadbudową i przebud</w:t>
      </w:r>
      <w:r w:rsidR="00F96FAE">
        <w:rPr>
          <w:rFonts w:ascii="Arial" w:hAnsi="Arial" w:cs="Arial"/>
          <w:b/>
        </w:rPr>
        <w:t>ową budynku Miejsko – Gminnego O</w:t>
      </w:r>
      <w:bookmarkStart w:id="0" w:name="_GoBack"/>
      <w:bookmarkEnd w:id="0"/>
      <w:r w:rsidR="00B4317E">
        <w:rPr>
          <w:rFonts w:ascii="Arial" w:hAnsi="Arial" w:cs="Arial"/>
          <w:b/>
        </w:rPr>
        <w:t>środka Kultury w Bieżuniu</w:t>
      </w:r>
      <w:r w:rsidRPr="0043764C">
        <w:rPr>
          <w:rFonts w:ascii="Arial" w:hAnsi="Arial" w:cs="Arial"/>
          <w:b/>
          <w:sz w:val="20"/>
          <w:szCs w:val="20"/>
        </w:rPr>
        <w:t>”</w:t>
      </w:r>
      <w:r w:rsidRPr="0043764C">
        <w:rPr>
          <w:rFonts w:ascii="Arial" w:hAnsi="Arial" w:cs="Arial"/>
          <w:sz w:val="20"/>
          <w:szCs w:val="20"/>
        </w:rPr>
        <w:t xml:space="preserve">,  </w:t>
      </w:r>
    </w:p>
    <w:p w:rsidR="009651B7" w:rsidRPr="00125912" w:rsidRDefault="009651B7" w:rsidP="009651B7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 xml:space="preserve">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9651B7" w:rsidRPr="00CC6896" w:rsidRDefault="009651B7" w:rsidP="009651B7">
      <w:pPr>
        <w:spacing w:after="0" w:line="360" w:lineRule="auto"/>
        <w:jc w:val="both"/>
        <w:rPr>
          <w:rFonts w:ascii="Arial" w:hAnsi="Arial" w:cs="Arial"/>
        </w:rPr>
      </w:pPr>
    </w:p>
    <w:p w:rsidR="009651B7" w:rsidRPr="001448FB" w:rsidRDefault="009651B7" w:rsidP="009651B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PODMIOTU UDOSTĘPNIAJACEGO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651B7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9651B7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Pzp </w:t>
      </w:r>
    </w:p>
    <w:p w:rsidR="009651B7" w:rsidRPr="00CB0C9F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6969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art. 109 ust. 1 pkt 4, 5, 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9651B7" w:rsidRPr="0043764C" w:rsidRDefault="009651B7" w:rsidP="009651B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9651B7" w:rsidRPr="0043764C" w:rsidRDefault="009651B7" w:rsidP="009651B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651B7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Pr="001F4C82" w:rsidRDefault="009651B7" w:rsidP="009651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51B7" w:rsidRDefault="009651B7" w:rsidP="009651B7"/>
    <w:p w:rsidR="009651B7" w:rsidRDefault="009651B7" w:rsidP="009651B7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9651B7" w:rsidRDefault="009651B7" w:rsidP="009651B7"/>
    <w:p w:rsidR="00A95593" w:rsidRDefault="00A95593"/>
    <w:sectPr w:rsidR="00A9559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514" w:rsidRDefault="00961514">
      <w:pPr>
        <w:spacing w:after="0" w:line="240" w:lineRule="auto"/>
      </w:pPr>
      <w:r>
        <w:separator/>
      </w:r>
    </w:p>
  </w:endnote>
  <w:endnote w:type="continuationSeparator" w:id="0">
    <w:p w:rsidR="00961514" w:rsidRDefault="00961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9651B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4317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9615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514" w:rsidRDefault="00961514">
      <w:pPr>
        <w:spacing w:after="0" w:line="240" w:lineRule="auto"/>
      </w:pPr>
      <w:r>
        <w:separator/>
      </w:r>
    </w:p>
  </w:footnote>
  <w:footnote w:type="continuationSeparator" w:id="0">
    <w:p w:rsidR="00961514" w:rsidRDefault="00961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57A49B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B7"/>
    <w:rsid w:val="00961514"/>
    <w:rsid w:val="009651B7"/>
    <w:rsid w:val="009F29EE"/>
    <w:rsid w:val="00A2427A"/>
    <w:rsid w:val="00A45113"/>
    <w:rsid w:val="00A95593"/>
    <w:rsid w:val="00B4317E"/>
    <w:rsid w:val="00E5126F"/>
    <w:rsid w:val="00F9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1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1B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65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1B7"/>
  </w:style>
  <w:style w:type="paragraph" w:styleId="Tekstpodstawowy">
    <w:name w:val="Body Text"/>
    <w:basedOn w:val="Normalny"/>
    <w:link w:val="TekstpodstawowyZnak"/>
    <w:rsid w:val="009651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51B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5</cp:revision>
  <cp:lastPrinted>2024-06-26T11:00:00Z</cp:lastPrinted>
  <dcterms:created xsi:type="dcterms:W3CDTF">2024-05-22T09:08:00Z</dcterms:created>
  <dcterms:modified xsi:type="dcterms:W3CDTF">2024-06-26T11:00:00Z</dcterms:modified>
</cp:coreProperties>
</file>