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7065" w14:textId="1D7BCC55" w:rsidR="00AC0CF8" w:rsidRPr="004D4252" w:rsidRDefault="00AC0CF8" w:rsidP="000C5C3A">
      <w:pPr>
        <w:spacing w:line="288" w:lineRule="auto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</w:t>
      </w:r>
      <w:r w:rsidR="00F53F3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nr 1</w:t>
      </w:r>
    </w:p>
    <w:p w14:paraId="38A9DEF3" w14:textId="3F91CEE9" w:rsidR="00AC0CF8" w:rsidRPr="007C210C" w:rsidRDefault="00AC0CF8" w:rsidP="007C210C">
      <w:pPr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AC0CF8" w14:paraId="2DFB728E" w14:textId="77777777" w:rsidTr="00AC0CF8">
        <w:trPr>
          <w:trHeight w:val="11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8C0600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Nazwa wykonawcy lub wykonawców występujących wspólnie: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47D8AB11" w14:textId="77777777">
              <w:trPr>
                <w:trHeight w:val="72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CEFBED" w14:textId="77777777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  <w:p w14:paraId="27A38958" w14:textId="77777777" w:rsidR="00AC0CF8" w:rsidRDefault="00AC0CF8" w:rsidP="000C5C3A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5E278A8F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58D5D111" w14:textId="77777777" w:rsidTr="00AC0CF8">
        <w:trPr>
          <w:trHeight w:val="79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68CED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21AC445" w14:textId="77777777">
              <w:trPr>
                <w:trHeight w:val="391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3923AF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7E860C8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C0CF8" w14:paraId="0BAEFA74" w14:textId="77777777" w:rsidTr="00AC0CF8">
        <w:trPr>
          <w:trHeight w:val="83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C24F0C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NIP: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AC0CF8" w14:paraId="5A19C2CF" w14:textId="77777777">
              <w:trPr>
                <w:trHeight w:val="370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F38F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9535FEF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41A67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REGON: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</w:tblGrid>
            <w:tr w:rsidR="00AC0CF8" w14:paraId="4D089B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5E5AB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E434BAE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B308B" w14:textId="77777777" w:rsidR="00AC0CF8" w:rsidRDefault="00AC0CF8" w:rsidP="000C5C3A">
            <w:pPr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Arial" w:hAnsi="Arial" w:cs="Arial"/>
              </w:rPr>
              <w:t>KRS (jeśli dotyczy):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6"/>
            </w:tblGrid>
            <w:tr w:rsidR="00AC0CF8" w14:paraId="15838D86" w14:textId="77777777">
              <w:trPr>
                <w:trHeight w:val="370"/>
              </w:trPr>
              <w:tc>
                <w:tcPr>
                  <w:tcW w:w="9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238A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D90C04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B1E52EA" w14:textId="77777777" w:rsidTr="00AC0CF8">
        <w:trPr>
          <w:trHeight w:val="84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AF780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8"/>
            </w:tblGrid>
            <w:tr w:rsidR="00AC0CF8" w14:paraId="5B55BEBF" w14:textId="77777777">
              <w:trPr>
                <w:trHeight w:val="432"/>
              </w:trPr>
              <w:tc>
                <w:tcPr>
                  <w:tcW w:w="9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5CEA7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3839CAD" w14:textId="77777777" w:rsidR="00AC0CF8" w:rsidRDefault="00AC0CF8" w:rsidP="000C5C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AC0CF8" w14:paraId="63B984E2" w14:textId="77777777" w:rsidTr="00AC0CF8">
        <w:trPr>
          <w:trHeight w:val="84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5FD273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Telefon: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080FE2CF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92792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47CDFB6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F3205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Adres 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1"/>
            </w:tblGrid>
            <w:tr w:rsidR="00AC0CF8" w14:paraId="4FAA0443" w14:textId="77777777">
              <w:trPr>
                <w:trHeight w:val="376"/>
              </w:trPr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EA8AE" w14:textId="77777777" w:rsidR="00AC0CF8" w:rsidRDefault="00AC0CF8" w:rsidP="000C5C3A">
                  <w:pPr>
                    <w:spacing w:line="288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8724B24" w14:textId="77777777" w:rsidR="00AC0CF8" w:rsidRDefault="00AC0CF8" w:rsidP="000C5C3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5F2BC604" w14:textId="77777777" w:rsidR="00AC0CF8" w:rsidRDefault="00AC0CF8" w:rsidP="000C5C3A">
      <w:pPr>
        <w:tabs>
          <w:tab w:val="center" w:pos="4536"/>
          <w:tab w:val="center" w:pos="4896"/>
          <w:tab w:val="right" w:pos="9072"/>
          <w:tab w:val="right" w:pos="9432"/>
        </w:tabs>
        <w:spacing w:line="288" w:lineRule="auto"/>
        <w:jc w:val="both"/>
        <w:rPr>
          <w:rFonts w:ascii="Arial" w:hAnsi="Arial" w:cs="Arial"/>
          <w:sz w:val="2"/>
          <w:szCs w:val="22"/>
        </w:rPr>
      </w:pPr>
    </w:p>
    <w:p w14:paraId="2D586138" w14:textId="0096F61B" w:rsidR="00AC0CF8" w:rsidRDefault="00AC0CF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Oferuje/my realizację przedmiotu zamówienia za </w:t>
      </w:r>
      <w:r w:rsidR="002272C0" w:rsidRPr="002272C0">
        <w:rPr>
          <w:rFonts w:ascii="Arial" w:hAnsi="Arial" w:cs="Arial"/>
          <w:b/>
        </w:rPr>
        <w:t xml:space="preserve">łączną </w:t>
      </w:r>
      <w:r w:rsidRPr="002272C0">
        <w:rPr>
          <w:rFonts w:ascii="Arial" w:hAnsi="Arial" w:cs="Arial"/>
          <w:b/>
        </w:rPr>
        <w:t>cenę</w:t>
      </w:r>
      <w:r>
        <w:rPr>
          <w:rFonts w:ascii="Arial" w:hAnsi="Arial"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AC0CF8" w14:paraId="766E69DC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966C0C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BE5DF" w14:textId="77777777" w:rsidR="00AC0CF8" w:rsidRDefault="00AC0CF8" w:rsidP="000C5C3A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AC0CF8" w14:paraId="3D697828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E01290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D8AF" w14:textId="77777777" w:rsidR="00AC0CF8" w:rsidRDefault="00AC0CF8" w:rsidP="000C5C3A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AC0CF8" w14:paraId="0EE94090" w14:textId="77777777" w:rsidTr="00AC0CF8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33746B" w14:textId="77777777" w:rsidR="00AC0CF8" w:rsidRDefault="00AC0CF8" w:rsidP="000C5C3A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F733" w14:textId="77777777" w:rsidR="00AC0CF8" w:rsidRDefault="00AC0CF8" w:rsidP="000C5C3A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15DD1A4E" w14:textId="3676474E" w:rsidR="008164D1" w:rsidRDefault="008164D1" w:rsidP="00F53F34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  <w:bookmarkStart w:id="0" w:name="_GoBack"/>
      <w:bookmarkEnd w:id="0"/>
    </w:p>
    <w:p w14:paraId="2FD0E9A9" w14:textId="77777777" w:rsidR="00C97911" w:rsidRDefault="00C97911" w:rsidP="00C97911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tym: </w:t>
      </w:r>
    </w:p>
    <w:p w14:paraId="7CA0D813" w14:textId="59D3EC25" w:rsidR="00C97911" w:rsidRPr="002272C0" w:rsidRDefault="00C97911" w:rsidP="00C97911">
      <w:pPr>
        <w:numPr>
          <w:ilvl w:val="0"/>
          <w:numId w:val="15"/>
        </w:numPr>
        <w:shd w:val="clear" w:color="auto" w:fill="FFFFFF"/>
        <w:spacing w:line="288" w:lineRule="auto"/>
        <w:ind w:left="567" w:hanging="283"/>
        <w:jc w:val="both"/>
        <w:rPr>
          <w:rFonts w:ascii="Arial" w:hAnsi="Arial" w:cs="Arial"/>
        </w:rPr>
      </w:pPr>
      <w:r w:rsidRPr="00C97911">
        <w:rPr>
          <w:rFonts w:ascii="Arial" w:hAnsi="Arial" w:cs="Arial"/>
          <w:b/>
        </w:rPr>
        <w:t>4 RBLog Wrocław – Skład Nowogród Bobrzański</w:t>
      </w:r>
      <w:r w:rsidRPr="002272C0">
        <w:rPr>
          <w:rFonts w:ascii="Arial" w:hAnsi="Arial" w:cs="Arial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C97911" w14:paraId="0244A698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8E4F62" w14:textId="2373CDCC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97911">
              <w:rPr>
                <w:rFonts w:ascii="Arial" w:hAnsi="Arial" w:cs="Arial"/>
                <w:color w:val="000000"/>
              </w:rPr>
              <w:t>za sezon zimowy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2D75" w14:textId="77777777" w:rsidR="00C97911" w:rsidRDefault="00C97911" w:rsidP="00F267F7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C97911" w14:paraId="0BD6F329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B7B477" w14:textId="77777777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30943" w14:textId="77777777" w:rsidR="00C97911" w:rsidRDefault="00C97911" w:rsidP="00F267F7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C97911" w14:paraId="7889174D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3B18A0" w14:textId="77777777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9CD4" w14:textId="77777777" w:rsidR="00C97911" w:rsidRDefault="00C97911" w:rsidP="00F267F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3E4FDE35" w14:textId="77777777" w:rsidR="00C97911" w:rsidRDefault="00C97911" w:rsidP="00C97911">
      <w:pPr>
        <w:shd w:val="clear" w:color="auto" w:fill="FFFFFF"/>
        <w:tabs>
          <w:tab w:val="left" w:pos="426"/>
        </w:tabs>
        <w:spacing w:line="288" w:lineRule="auto"/>
        <w:jc w:val="both"/>
        <w:rPr>
          <w:rFonts w:ascii="Arial" w:hAnsi="Arial" w:cs="Arial"/>
          <w:b/>
        </w:rPr>
      </w:pPr>
    </w:p>
    <w:p w14:paraId="190C6D33" w14:textId="57C40767" w:rsidR="00C97911" w:rsidRPr="002272C0" w:rsidRDefault="00C97911" w:rsidP="00C97911">
      <w:pPr>
        <w:pStyle w:val="Akapitzlist"/>
        <w:numPr>
          <w:ilvl w:val="0"/>
          <w:numId w:val="15"/>
        </w:numPr>
        <w:shd w:val="clear" w:color="auto" w:fill="FFFFFF"/>
        <w:spacing w:line="288" w:lineRule="auto"/>
        <w:ind w:left="567" w:hanging="283"/>
        <w:jc w:val="both"/>
        <w:rPr>
          <w:rFonts w:ascii="Arial" w:hAnsi="Arial" w:cs="Arial"/>
        </w:rPr>
      </w:pPr>
      <w:r w:rsidRPr="00C97911">
        <w:rPr>
          <w:rFonts w:ascii="Arial" w:hAnsi="Arial" w:cs="Arial"/>
          <w:b/>
        </w:rPr>
        <w:t>Jednostka Wojskowa Czerwieńsk</w:t>
      </w:r>
      <w:r w:rsidRPr="002272C0">
        <w:rPr>
          <w:rFonts w:ascii="Arial" w:hAnsi="Arial" w:cs="Arial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6061"/>
      </w:tblGrid>
      <w:tr w:rsidR="00C97911" w14:paraId="370DE687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C5FE1E" w14:textId="44654F98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97911">
              <w:rPr>
                <w:rFonts w:ascii="Arial" w:hAnsi="Arial" w:cs="Arial"/>
                <w:color w:val="000000"/>
              </w:rPr>
              <w:t>za pomiary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28E68" w14:textId="77777777" w:rsidR="00C97911" w:rsidRDefault="00C97911" w:rsidP="00F267F7">
            <w:pPr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C97911" w14:paraId="1B2E8B8F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518C1B" w14:textId="77777777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kwota podatku VAT (23%)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8B116" w14:textId="77777777" w:rsidR="00C97911" w:rsidRDefault="00C97911" w:rsidP="00F267F7">
            <w:pPr>
              <w:tabs>
                <w:tab w:val="left" w:pos="4681"/>
              </w:tabs>
              <w:spacing w:before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C97911" w14:paraId="7800AE90" w14:textId="77777777" w:rsidTr="00F267F7">
        <w:trPr>
          <w:trHeight w:val="46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ACBC72" w14:textId="77777777" w:rsidR="00C97911" w:rsidRDefault="00C97911" w:rsidP="00F267F7">
            <w:pPr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kwota brutto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56E6" w14:textId="77777777" w:rsidR="00C97911" w:rsidRDefault="00C97911" w:rsidP="00F267F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14:paraId="4D35B1A3" w14:textId="77777777" w:rsidR="00C97911" w:rsidRDefault="00C97911" w:rsidP="00C97911">
      <w:pPr>
        <w:shd w:val="clear" w:color="auto" w:fill="FFFFFF"/>
        <w:tabs>
          <w:tab w:val="left" w:pos="426"/>
        </w:tabs>
        <w:spacing w:line="288" w:lineRule="auto"/>
        <w:ind w:left="284"/>
        <w:jc w:val="both"/>
        <w:rPr>
          <w:rFonts w:ascii="Arial" w:hAnsi="Arial" w:cs="Arial"/>
        </w:rPr>
      </w:pPr>
    </w:p>
    <w:p w14:paraId="5298C6E4" w14:textId="69BA1207" w:rsidR="007C210C" w:rsidRDefault="001069D8" w:rsidP="007C210C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</w:rPr>
      </w:pPr>
      <w:r w:rsidRPr="00AC0CF8">
        <w:rPr>
          <w:rFonts w:ascii="Arial" w:hAnsi="Arial" w:cs="Arial"/>
        </w:rPr>
        <w:t>Oświadczamy, że moje/nasze dokumenty KRS/CEDIG są dostępne za pomocą bezpłatnych, ogólnodostępnych baz danych, adres strony</w:t>
      </w:r>
      <w:r>
        <w:rPr>
          <w:rFonts w:ascii="Arial" w:hAnsi="Arial" w:cs="Arial"/>
        </w:rPr>
        <w:t xml:space="preserve"> </w:t>
      </w:r>
      <w:hyperlink r:id="rId9" w:history="1">
        <w:r w:rsidR="007C210C" w:rsidRPr="00125797">
          <w:rPr>
            <w:rStyle w:val="Hipercze"/>
            <w:rFonts w:ascii="Arial" w:hAnsi="Arial" w:cs="Arial"/>
          </w:rPr>
          <w:t>www.……………………………………………..…………</w:t>
        </w:r>
      </w:hyperlink>
      <w:r w:rsidRPr="00512862">
        <w:rPr>
          <w:rFonts w:ascii="Arial" w:hAnsi="Arial" w:cs="Arial"/>
        </w:rPr>
        <w:t>.</w:t>
      </w:r>
    </w:p>
    <w:p w14:paraId="0A055C47" w14:textId="2BF9E048" w:rsidR="00AC0CF8" w:rsidRPr="008D0911" w:rsidRDefault="00F53F34" w:rsidP="008D0911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88" w:lineRule="auto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Oświadczamy, że p</w:t>
      </w:r>
      <w:r w:rsidR="00241EAB" w:rsidRPr="007C210C">
        <w:rPr>
          <w:rFonts w:ascii="Arial" w:hAnsi="Arial" w:cs="Arial"/>
        </w:rPr>
        <w:t>rzedmiot zamówienia zrealizujemy</w:t>
      </w:r>
      <w:r w:rsidR="00241EAB" w:rsidRPr="007C210C">
        <w:rPr>
          <w:rFonts w:ascii="Arial" w:hAnsi="Arial" w:cs="Arial"/>
          <w:b/>
        </w:rPr>
        <w:t xml:space="preserve"> </w:t>
      </w:r>
      <w:r w:rsidR="008D0911">
        <w:rPr>
          <w:rFonts w:ascii="Arial" w:hAnsi="Arial" w:cs="Arial"/>
          <w:b/>
        </w:rPr>
        <w:t>w terminie od daty podpisania umowy do 09.12.2025 r.</w:t>
      </w:r>
    </w:p>
    <w:p w14:paraId="1A6696B5" w14:textId="39D982DA" w:rsidR="001069D8" w:rsidRDefault="001069D8" w:rsidP="00F8787C">
      <w:pPr>
        <w:pStyle w:val="Akapitzlist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rFonts w:ascii="Arial" w:hAnsi="Arial" w:cs="Arial"/>
          <w:color w:val="000000"/>
          <w:spacing w:val="2"/>
          <w:szCs w:val="21"/>
        </w:rPr>
      </w:pPr>
      <w:r w:rsidRPr="005D78A1">
        <w:rPr>
          <w:rFonts w:ascii="Arial" w:hAnsi="Arial" w:cs="Arial"/>
          <w:color w:val="000000"/>
          <w:spacing w:val="2"/>
          <w:szCs w:val="21"/>
        </w:rPr>
        <w:t xml:space="preserve">Oświadczamy, że </w:t>
      </w:r>
    </w:p>
    <w:p w14:paraId="5F246791" w14:textId="77777777" w:rsidR="001069D8" w:rsidRPr="004A19A3" w:rsidRDefault="000318DE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zapoznaliśmy się z warunkami postępowan</w:t>
      </w:r>
      <w:r w:rsidR="007B6625" w:rsidRPr="004A19A3">
        <w:rPr>
          <w:rFonts w:ascii="Arial" w:hAnsi="Arial" w:cs="Arial"/>
        </w:rPr>
        <w:t xml:space="preserve">ia oraz przedmiotem zamówienia </w:t>
      </w:r>
      <w:r w:rsidRPr="004A19A3">
        <w:rPr>
          <w:rFonts w:ascii="Arial" w:hAnsi="Arial" w:cs="Arial"/>
        </w:rPr>
        <w:t>i na tej podstawie oferujemy</w:t>
      </w:r>
      <w:r w:rsidR="00035123" w:rsidRPr="004A19A3">
        <w:rPr>
          <w:rFonts w:ascii="Arial" w:hAnsi="Arial" w:cs="Arial"/>
        </w:rPr>
        <w:t xml:space="preserve"> </w:t>
      </w:r>
      <w:r w:rsidRPr="004A19A3">
        <w:rPr>
          <w:rFonts w:ascii="Arial" w:hAnsi="Arial" w:cs="Arial"/>
        </w:rPr>
        <w:t xml:space="preserve">wykonanie zamówienia bez zastrzeżeń i z zachowaniem należytej staranności, zgodnie z wymaganiami i w zakresie określonym </w:t>
      </w:r>
      <w:r w:rsidR="00A73727" w:rsidRPr="004A19A3">
        <w:rPr>
          <w:rFonts w:ascii="Arial" w:hAnsi="Arial" w:cs="Arial"/>
        </w:rPr>
        <w:t>zaproszeniem</w:t>
      </w:r>
      <w:r w:rsidR="0045796D" w:rsidRPr="004A19A3">
        <w:rPr>
          <w:rFonts w:ascii="Arial" w:hAnsi="Arial" w:cs="Arial"/>
        </w:rPr>
        <w:t>.</w:t>
      </w:r>
    </w:p>
    <w:p w14:paraId="3EDB6F66" w14:textId="2124111B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lastRenderedPageBreak/>
        <w:t>a</w:t>
      </w:r>
      <w:r w:rsidR="000318DE" w:rsidRPr="004A19A3">
        <w:rPr>
          <w:rFonts w:ascii="Arial" w:hAnsi="Arial" w:cs="Arial"/>
        </w:rPr>
        <w:t xml:space="preserve">kceptujemy treść warunków umownych określonych </w:t>
      </w:r>
      <w:r w:rsidR="005172C7" w:rsidRPr="004A19A3">
        <w:rPr>
          <w:rFonts w:ascii="Arial" w:hAnsi="Arial" w:cs="Arial"/>
        </w:rPr>
        <w:t xml:space="preserve">we </w:t>
      </w:r>
      <w:r w:rsidR="000318DE" w:rsidRPr="004A19A3">
        <w:rPr>
          <w:rFonts w:ascii="Arial" w:hAnsi="Arial" w:cs="Arial"/>
        </w:rPr>
        <w:t xml:space="preserve">wzorze umowy i w przypadku wyboru naszej oferty zobowiązujemy się do zawarcia umowy o treści określonej we wzorze umowy </w:t>
      </w:r>
      <w:r w:rsidR="00F53F34">
        <w:rPr>
          <w:rFonts w:ascii="Arial" w:hAnsi="Arial" w:cs="Arial"/>
        </w:rPr>
        <w:br/>
      </w:r>
      <w:r w:rsidR="000318DE" w:rsidRPr="004A19A3">
        <w:rPr>
          <w:rFonts w:ascii="Arial" w:hAnsi="Arial" w:cs="Arial"/>
        </w:rPr>
        <w:t>w miejscu i termini</w:t>
      </w:r>
      <w:r w:rsidRPr="004A19A3">
        <w:rPr>
          <w:rFonts w:ascii="Arial" w:hAnsi="Arial" w:cs="Arial"/>
        </w:rPr>
        <w:t>e wskazanym przez zamawiającego,</w:t>
      </w:r>
    </w:p>
    <w:p w14:paraId="665F2DAA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4A19A3">
        <w:rPr>
          <w:rFonts w:ascii="Arial" w:hAnsi="Arial" w:cs="Arial"/>
        </w:rPr>
        <w:t>uważam/-y się za związany/-ch niniejszą ofertą na czas wskazany w ogłoszeniu</w:t>
      </w:r>
    </w:p>
    <w:p w14:paraId="78782D20" w14:textId="77777777" w:rsidR="001069D8" w:rsidRPr="004A19A3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do upływu terminu związania ofertą nastąpią jakiekolwiek zmiany sytuacji w zakresie dotyczącym podmiotu składającego ofertę, a przedstawionej w naszych dokumentach wchodzących w skład oferty, natychmiast powiadomię/-my o nich na piśmie Zamawiającego;</w:t>
      </w:r>
    </w:p>
    <w:p w14:paraId="7586126B" w14:textId="33FA44C9" w:rsidR="001069D8" w:rsidRPr="00802F40" w:rsidRDefault="001069D8" w:rsidP="00F8787C">
      <w:pPr>
        <w:numPr>
          <w:ilvl w:val="0"/>
          <w:numId w:val="2"/>
        </w:numPr>
        <w:adjustRightInd w:val="0"/>
        <w:snapToGrid w:val="0"/>
        <w:spacing w:line="288" w:lineRule="auto"/>
        <w:ind w:left="567" w:hanging="283"/>
        <w:jc w:val="both"/>
        <w:rPr>
          <w:rFonts w:ascii="Arial" w:hAnsi="Arial" w:cs="Arial"/>
          <w:bCs/>
        </w:rPr>
      </w:pPr>
      <w:r w:rsidRPr="001069D8">
        <w:rPr>
          <w:rFonts w:ascii="Arial" w:hAnsi="Arial" w:cs="Arial"/>
        </w:rPr>
        <w:t>podany rachunek bankowy widnieje jako przypisany do naszej firmy w elektronicznym rejestrze czynnych podatników VAT.</w:t>
      </w:r>
    </w:p>
    <w:p w14:paraId="232D94E2" w14:textId="77777777" w:rsidR="00802F40" w:rsidRPr="008D0911" w:rsidRDefault="00802F40" w:rsidP="00802F40">
      <w:pPr>
        <w:adjustRightInd w:val="0"/>
        <w:snapToGrid w:val="0"/>
        <w:spacing w:line="288" w:lineRule="auto"/>
        <w:ind w:left="567"/>
        <w:jc w:val="both"/>
        <w:rPr>
          <w:rFonts w:ascii="Arial" w:hAnsi="Arial" w:cs="Arial"/>
          <w:bCs/>
        </w:rPr>
      </w:pPr>
    </w:p>
    <w:p w14:paraId="1E969DE8" w14:textId="698868FB" w:rsidR="004A19A3" w:rsidRPr="000C5C3A" w:rsidRDefault="004A19A3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4A19A3">
        <w:rPr>
          <w:rFonts w:ascii="Arial" w:hAnsi="Arial" w:cs="Arial"/>
        </w:rPr>
        <w:t xml:space="preserve">Oświadczamy, że: </w:t>
      </w:r>
      <w:r w:rsidRPr="004A19A3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1C37088B" w14:textId="77777777" w:rsidR="000C5C3A" w:rsidRPr="000C5C3A" w:rsidRDefault="002647DE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903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wybór oferty </w:t>
      </w:r>
      <w:r w:rsidR="000C5C3A" w:rsidRPr="000C5C3A">
        <w:rPr>
          <w:rFonts w:ascii="Arial" w:hAnsi="Arial" w:cs="Arial"/>
          <w:b/>
        </w:rPr>
        <w:t>nie będzie</w:t>
      </w:r>
      <w:r w:rsidR="000C5C3A" w:rsidRPr="000C5C3A">
        <w:rPr>
          <w:rFonts w:ascii="Arial" w:hAnsi="Arial" w:cs="Arial"/>
        </w:rPr>
        <w:t xml:space="preserve"> prowadzić do powstania u Zamawiającego obowiązku podatkowego zgodnie z przepisami o podatku od towarów i usług;</w:t>
      </w:r>
    </w:p>
    <w:p w14:paraId="064F7BAB" w14:textId="77777777" w:rsidR="000C5C3A" w:rsidRPr="000C5C3A" w:rsidRDefault="002647DE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8059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wybór oferty </w:t>
      </w:r>
      <w:r w:rsidR="000C5C3A" w:rsidRPr="000C5C3A">
        <w:rPr>
          <w:rFonts w:ascii="Arial" w:hAnsi="Arial" w:cs="Arial"/>
          <w:b/>
        </w:rPr>
        <w:t xml:space="preserve">będzie </w:t>
      </w:r>
      <w:r w:rsidR="000C5C3A" w:rsidRPr="000C5C3A">
        <w:rPr>
          <w:rFonts w:ascii="Arial" w:hAnsi="Arial" w:cs="Arial"/>
        </w:rPr>
        <w:t xml:space="preserve">prowadzić do powstania u Zamawiającego obowiązku podatkowego </w:t>
      </w:r>
      <w:r w:rsidR="000C5C3A" w:rsidRPr="000C5C3A">
        <w:rPr>
          <w:rFonts w:ascii="Arial" w:hAnsi="Arial" w:cs="Arial"/>
        </w:rPr>
        <w:br/>
        <w:t>zgodnie z przepisami o podatku od towarów i usług w odniesieniu do:</w:t>
      </w:r>
    </w:p>
    <w:p w14:paraId="3247F7F5" w14:textId="55E4D1D3" w:rsidR="000C5C3A" w:rsidRP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nazwa (towaru / usługi)…………………………………………………………………….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</w:p>
    <w:p w14:paraId="0E004B9F" w14:textId="6C35DE42" w:rsidR="000C5C3A" w:rsidRDefault="000C5C3A" w:rsidP="00F8787C">
      <w:pPr>
        <w:numPr>
          <w:ilvl w:val="0"/>
          <w:numId w:val="1"/>
        </w:numPr>
        <w:tabs>
          <w:tab w:val="left" w:pos="851"/>
        </w:tabs>
        <w:spacing w:line="300" w:lineRule="auto"/>
        <w:ind w:left="851" w:hanging="284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>wartość bez podatku VAT………………………………………………………………….</w:t>
      </w:r>
      <w:r w:rsidRPr="000C5C3A">
        <w:rPr>
          <w:rFonts w:ascii="Arial" w:hAnsi="Arial" w:cs="Arial"/>
          <w:vertAlign w:val="superscript"/>
        </w:rPr>
        <w:t xml:space="preserve"> </w:t>
      </w:r>
      <w:r w:rsidRPr="000C5C3A">
        <w:rPr>
          <w:rFonts w:ascii="Arial" w:hAnsi="Arial" w:cs="Arial"/>
        </w:rPr>
        <w:t xml:space="preserve">  </w:t>
      </w:r>
      <w:r w:rsidR="008D0911">
        <w:rPr>
          <w:rFonts w:ascii="Arial" w:hAnsi="Arial" w:cs="Arial"/>
        </w:rPr>
        <w:t>z</w:t>
      </w:r>
      <w:r w:rsidRPr="000C5C3A">
        <w:rPr>
          <w:rFonts w:ascii="Arial" w:hAnsi="Arial" w:cs="Arial"/>
        </w:rPr>
        <w:t>ł</w:t>
      </w:r>
    </w:p>
    <w:p w14:paraId="7F6DAD2F" w14:textId="77777777" w:rsidR="008D0911" w:rsidRDefault="008D0911" w:rsidP="008D0911">
      <w:pPr>
        <w:tabs>
          <w:tab w:val="left" w:pos="851"/>
        </w:tabs>
        <w:spacing w:line="300" w:lineRule="auto"/>
        <w:ind w:left="851"/>
        <w:jc w:val="both"/>
        <w:rPr>
          <w:rFonts w:ascii="Arial" w:hAnsi="Arial" w:cs="Arial"/>
        </w:rPr>
      </w:pPr>
    </w:p>
    <w:p w14:paraId="5D00AB48" w14:textId="3C61CF87" w:rsidR="004D4252" w:rsidRDefault="004D4252" w:rsidP="00F8787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C5C3A">
        <w:rPr>
          <w:rFonts w:ascii="Arial" w:hAnsi="Arial" w:cs="Arial"/>
        </w:rPr>
        <w:t xml:space="preserve">Niniejszym informujemy, iż w rozumieniu przepisów ustawy o zwalczaniu nieuczciwej konkurencji do oferty: </w:t>
      </w:r>
    </w:p>
    <w:p w14:paraId="42FF1014" w14:textId="4BB2434C" w:rsidR="000C5C3A" w:rsidRPr="00AC0CF8" w:rsidRDefault="002647DE" w:rsidP="000C5C3A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9058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 w:rsidRPr="000C5C3A">
        <w:rPr>
          <w:rFonts w:ascii="Arial" w:hAnsi="Arial" w:cs="Arial"/>
        </w:rPr>
        <w:t xml:space="preserve">  </w:t>
      </w:r>
      <w:r w:rsidR="000C5C3A">
        <w:rPr>
          <w:rFonts w:ascii="Arial" w:hAnsi="Arial" w:cs="Arial"/>
        </w:rPr>
        <w:tab/>
      </w:r>
      <w:r w:rsidR="000C5C3A" w:rsidRPr="000C5C3A">
        <w:rPr>
          <w:rFonts w:ascii="Arial" w:hAnsi="Arial" w:cs="Arial"/>
          <w:b/>
        </w:rPr>
        <w:t xml:space="preserve">nie </w:t>
      </w:r>
      <w:r w:rsidR="000C5C3A">
        <w:rPr>
          <w:rFonts w:ascii="Arial" w:hAnsi="Arial" w:cs="Arial"/>
          <w:b/>
        </w:rPr>
        <w:t xml:space="preserve">zostały </w:t>
      </w:r>
      <w:r w:rsidR="000C5C3A" w:rsidRPr="00AC0CF8">
        <w:rPr>
          <w:rFonts w:ascii="Arial" w:hAnsi="Arial" w:cs="Arial"/>
        </w:rPr>
        <w:t xml:space="preserve">załączone informacje stanowiące tajemnicę przedsiębiorstwa </w:t>
      </w:r>
    </w:p>
    <w:p w14:paraId="0F41B0FB" w14:textId="5948089A" w:rsidR="004D4252" w:rsidRDefault="002647DE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8"/>
          </w:rPr>
          <w:id w:val="34312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C3A" w:rsidRPr="000C5C3A">
            <w:rPr>
              <w:rFonts w:ascii="Arial" w:eastAsia="MS Gothic" w:hAnsi="Arial" w:cs="Arial" w:hint="eastAsia"/>
              <w:sz w:val="28"/>
            </w:rPr>
            <w:t>☐</w:t>
          </w:r>
        </w:sdtContent>
      </w:sdt>
      <w:r w:rsidR="000C5C3A">
        <w:rPr>
          <w:rFonts w:ascii="Arial" w:hAnsi="Arial" w:cs="Arial"/>
        </w:rPr>
        <w:t xml:space="preserve"> </w:t>
      </w:r>
      <w:r w:rsidR="004D4252" w:rsidRPr="000C5C3A">
        <w:rPr>
          <w:rFonts w:ascii="Arial" w:hAnsi="Arial" w:cs="Arial"/>
          <w:b/>
          <w:bCs/>
        </w:rPr>
        <w:t xml:space="preserve">zostały </w:t>
      </w:r>
      <w:r w:rsidR="004D4252" w:rsidRPr="000C5C3A">
        <w:rPr>
          <w:rFonts w:ascii="Arial" w:hAnsi="Arial" w:cs="Arial"/>
        </w:rPr>
        <w:t xml:space="preserve">załączone informacje stanowiące tajemnicę przedsiębiorstwa </w:t>
      </w:r>
      <w:r w:rsidR="004D4252" w:rsidRPr="000C5C3A">
        <w:rPr>
          <w:rFonts w:ascii="Arial" w:hAnsi="Arial" w:cs="Arial"/>
          <w:b/>
          <w:bCs/>
        </w:rPr>
        <w:t>wraz z pisemnym uzasadnieniem skutecznośc</w:t>
      </w:r>
      <w:r w:rsidR="008D0911">
        <w:rPr>
          <w:rFonts w:ascii="Arial" w:hAnsi="Arial" w:cs="Arial"/>
          <w:b/>
          <w:bCs/>
        </w:rPr>
        <w:t>i dokonania powyższej czynności.</w:t>
      </w:r>
    </w:p>
    <w:p w14:paraId="3B7EE67E" w14:textId="77777777" w:rsidR="008D0911" w:rsidRDefault="008D0911" w:rsidP="000C5C3A">
      <w:pPr>
        <w:tabs>
          <w:tab w:val="left" w:pos="709"/>
        </w:tabs>
        <w:spacing w:line="300" w:lineRule="auto"/>
        <w:ind w:left="709" w:hanging="425"/>
        <w:jc w:val="both"/>
        <w:rPr>
          <w:rFonts w:ascii="Arial" w:hAnsi="Arial" w:cs="Arial"/>
          <w:b/>
          <w:bCs/>
        </w:rPr>
      </w:pPr>
    </w:p>
    <w:p w14:paraId="4E7C27D8" w14:textId="6B346742" w:rsidR="00BF489C" w:rsidRPr="000311F8" w:rsidRDefault="00BF489C" w:rsidP="00F8787C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C0CF8">
        <w:rPr>
          <w:rFonts w:ascii="Arial" w:hAnsi="Arial" w:cs="Arial"/>
        </w:rPr>
        <w:t>Oświadczamy, że wypełniliśmy obowiązki informacyjne przewidziane w art. 13 lub art. 14 RODO</w:t>
      </w:r>
      <w:r w:rsidR="0024754F" w:rsidRPr="00AC0CF8">
        <w:rPr>
          <w:rFonts w:ascii="Arial" w:hAnsi="Arial" w:cs="Arial"/>
          <w:vertAlign w:val="superscript"/>
        </w:rPr>
        <w:t>1</w:t>
      </w:r>
      <w:r w:rsidRPr="00AC0CF8">
        <w:rPr>
          <w:rFonts w:ascii="Arial" w:hAnsi="Arial" w:cs="Arial"/>
          <w:vertAlign w:val="superscript"/>
        </w:rPr>
        <w:t>)</w:t>
      </w:r>
      <w:r w:rsidRPr="00AC0CF8">
        <w:rPr>
          <w:rFonts w:ascii="Arial" w:hAnsi="Arial" w:cs="Arial"/>
        </w:rPr>
        <w:t xml:space="preserve"> wobec osób fizycznych, od których dane osobowe bezpośrednio lub pośrednio pozyskaliśmy </w:t>
      </w:r>
      <w:r w:rsidRPr="00AC0CF8">
        <w:rPr>
          <w:rFonts w:ascii="Arial" w:hAnsi="Arial" w:cs="Arial"/>
        </w:rPr>
        <w:br/>
        <w:t>w celu ubiegania się o udzielenie zamówienia publicznego w niniejszym postępowaniu</w:t>
      </w:r>
      <w:r w:rsidRPr="000311F8">
        <w:rPr>
          <w:rFonts w:ascii="Arial" w:hAnsi="Arial" w:cs="Arial"/>
          <w:sz w:val="18"/>
          <w:szCs w:val="18"/>
        </w:rPr>
        <w:t xml:space="preserve">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4D3D406D" w14:textId="0E5D54DB" w:rsidR="00BE6D2F" w:rsidRDefault="00BE6D2F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2D8D0A4F" w14:textId="16D14DBF" w:rsidR="008D0911" w:rsidRDefault="008D0911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6A05214" w14:textId="7F79C438" w:rsidR="008D0911" w:rsidRDefault="008D0911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D699B64" w14:textId="577B3FB1" w:rsidR="008D0911" w:rsidRDefault="008D0911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2E474697" w14:textId="7F6BC7CC" w:rsidR="008D0911" w:rsidRDefault="008D0911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64DCDF1C" w14:textId="77777777" w:rsidR="008D0911" w:rsidRDefault="008D0911" w:rsidP="000C5C3A">
      <w:pPr>
        <w:spacing w:line="288" w:lineRule="auto"/>
        <w:ind w:left="284"/>
        <w:rPr>
          <w:rFonts w:ascii="Arial" w:hAnsi="Arial" w:cs="Arial"/>
          <w:sz w:val="16"/>
          <w:szCs w:val="16"/>
        </w:rPr>
      </w:pPr>
    </w:p>
    <w:p w14:paraId="756769A9" w14:textId="061C1C2E" w:rsidR="00BE6D2F" w:rsidRDefault="00BE6D2F" w:rsidP="002272C0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1B4D7C59" w14:textId="086814B6" w:rsidR="00BE6D2F" w:rsidRDefault="00BE6D2F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1BEF2DEF" w14:textId="41C1FCEB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A10AE12" w14:textId="7CF2B530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61DEBAD" w14:textId="44E6FB6D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C486B8C" w14:textId="3152C9BB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011C5C0" w14:textId="54DC4724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1A21B9A" w14:textId="6309AF85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1E93C23" w14:textId="6BB4BA11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F531697" w14:textId="0196655E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1BB77B5" w14:textId="77777777" w:rsidR="008D0911" w:rsidRDefault="008D0911" w:rsidP="00BE6D2F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05641B6" w14:textId="7823BD67" w:rsidR="00BE6D2F" w:rsidRPr="00BE6D2F" w:rsidRDefault="00BE6D2F" w:rsidP="00F8787C">
      <w:pPr>
        <w:pStyle w:val="Akapitzlist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16"/>
        </w:rPr>
        <w:t>*</w:t>
      </w:r>
      <w:r w:rsidR="00BF489C" w:rsidRPr="00BE6D2F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 fizycznych w związku z przetwarzaniem danych osobowych i w sprawie swobodnego przepływu takich danych oraz uchylenia dyrektywy 95/46/WE (ogólne rozporządzenie o ochronie danych) (Dz. Urz. UE L 119 z 04.05.2016, str. 1). </w:t>
      </w:r>
    </w:p>
    <w:p w14:paraId="5B1E8E48" w14:textId="7E9835D6" w:rsidR="0011343B" w:rsidRPr="00BE6D2F" w:rsidRDefault="00BF489C" w:rsidP="00F8787C">
      <w:pPr>
        <w:pStyle w:val="Akapitzlist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14"/>
          <w:szCs w:val="22"/>
        </w:rPr>
      </w:pPr>
      <w:r w:rsidRPr="00BE6D2F">
        <w:rPr>
          <w:rFonts w:ascii="Arial" w:hAnsi="Arial" w:cs="Arial"/>
          <w:sz w:val="14"/>
          <w:szCs w:val="22"/>
        </w:rPr>
        <w:t xml:space="preserve"> *</w:t>
      </w:r>
      <w:r w:rsidRPr="00BE6D2F">
        <w:rPr>
          <w:rFonts w:ascii="Arial" w:hAnsi="Arial" w:cs="Arial"/>
          <w:color w:val="000000"/>
          <w:sz w:val="14"/>
          <w:szCs w:val="16"/>
        </w:rPr>
        <w:t xml:space="preserve">W przypadku gdy wykonawca </w:t>
      </w:r>
      <w:r w:rsidRPr="00BE6D2F">
        <w:rPr>
          <w:rFonts w:ascii="Arial" w:hAnsi="Arial" w:cs="Arial"/>
          <w:sz w:val="14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538285" w14:textId="29C2EB14" w:rsidR="00BC6EE1" w:rsidRDefault="00BC6EE1" w:rsidP="000C5C3A">
      <w:pPr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C5D61A4" w14:textId="77777777" w:rsidR="002272C0" w:rsidRDefault="002272C0" w:rsidP="000C5C3A">
      <w:pPr>
        <w:spacing w:line="288" w:lineRule="auto"/>
        <w:jc w:val="right"/>
        <w:rPr>
          <w:rFonts w:ascii="Arial" w:hAnsi="Arial" w:cs="Arial"/>
          <w:szCs w:val="21"/>
        </w:rPr>
      </w:pPr>
    </w:p>
    <w:p w14:paraId="35FF01E4" w14:textId="77777777" w:rsidR="008D0911" w:rsidRDefault="008D0911" w:rsidP="000C5C3A">
      <w:pPr>
        <w:spacing w:line="288" w:lineRule="auto"/>
        <w:jc w:val="right"/>
        <w:rPr>
          <w:rFonts w:ascii="Arial" w:hAnsi="Arial" w:cs="Arial"/>
          <w:szCs w:val="21"/>
        </w:rPr>
      </w:pPr>
    </w:p>
    <w:p w14:paraId="03FE01C3" w14:textId="699C8DF6" w:rsidR="00816D6F" w:rsidRPr="00F53F34" w:rsidRDefault="00816D6F" w:rsidP="000C5C3A">
      <w:pPr>
        <w:spacing w:line="288" w:lineRule="auto"/>
        <w:jc w:val="right"/>
        <w:rPr>
          <w:rFonts w:ascii="Arial" w:hAnsi="Arial" w:cs="Arial"/>
          <w:szCs w:val="21"/>
        </w:rPr>
      </w:pPr>
      <w:r w:rsidRPr="00F53F34">
        <w:rPr>
          <w:rFonts w:ascii="Arial" w:hAnsi="Arial" w:cs="Arial"/>
          <w:szCs w:val="21"/>
        </w:rPr>
        <w:lastRenderedPageBreak/>
        <w:t>Zał</w:t>
      </w:r>
      <w:r w:rsidR="00F53F34" w:rsidRPr="00F53F34">
        <w:rPr>
          <w:rFonts w:ascii="Arial" w:hAnsi="Arial" w:cs="Arial"/>
          <w:szCs w:val="21"/>
        </w:rPr>
        <w:t>.</w:t>
      </w:r>
      <w:r w:rsidRPr="00F53F34">
        <w:rPr>
          <w:rFonts w:ascii="Arial" w:hAnsi="Arial" w:cs="Arial"/>
          <w:szCs w:val="21"/>
        </w:rPr>
        <w:t xml:space="preserve"> nr </w:t>
      </w:r>
      <w:r w:rsidR="002E2786" w:rsidRPr="00F53F34">
        <w:rPr>
          <w:rFonts w:ascii="Arial" w:hAnsi="Arial" w:cs="Arial"/>
          <w:szCs w:val="21"/>
        </w:rPr>
        <w:t>2</w:t>
      </w:r>
    </w:p>
    <w:p w14:paraId="35CEB03C" w14:textId="77777777" w:rsidR="00975180" w:rsidRDefault="0097518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86E288" w14:textId="529A2A23" w:rsidR="004B557A" w:rsidRPr="002F79C8" w:rsidRDefault="002272C0" w:rsidP="000C5C3A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F79C8">
        <w:rPr>
          <w:rFonts w:ascii="Arial" w:hAnsi="Arial" w:cs="Arial"/>
          <w:b/>
          <w:sz w:val="24"/>
          <w:szCs w:val="24"/>
          <w:u w:val="single"/>
        </w:rPr>
        <w:t xml:space="preserve">WYKONAWCY </w:t>
      </w:r>
    </w:p>
    <w:p w14:paraId="7FAD23DD" w14:textId="7F4F6471" w:rsidR="004B557A" w:rsidRDefault="004B557A" w:rsidP="000C5C3A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 xml:space="preserve">ANEK WYKLUCZENIA Z POSTĘPOWANIA </w:t>
      </w:r>
      <w:r w:rsidR="002272C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ORAZ SPEŁNANIA WARUNKÓW UDZIAŁU W POSTĘPOWANIU</w:t>
      </w:r>
    </w:p>
    <w:p w14:paraId="3045D8C9" w14:textId="77777777" w:rsidR="004B557A" w:rsidRPr="00E04D5D" w:rsidRDefault="004B557A" w:rsidP="000C5C3A">
      <w:pPr>
        <w:spacing w:line="288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029A6878" w14:textId="77777777" w:rsidR="004B557A" w:rsidRPr="00D10122" w:rsidRDefault="004B557A" w:rsidP="000C5C3A">
      <w:pPr>
        <w:shd w:val="clear" w:color="auto" w:fill="BFBFBF" w:themeFill="background1" w:themeFillShade="BF"/>
        <w:spacing w:line="288" w:lineRule="auto"/>
        <w:rPr>
          <w:rFonts w:ascii="Arial" w:hAnsi="Arial" w:cs="Arial"/>
          <w:b/>
          <w:sz w:val="21"/>
          <w:szCs w:val="21"/>
        </w:rPr>
      </w:pPr>
      <w:r w:rsidRPr="00D10122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8A68813" w14:textId="77777777" w:rsidR="004B557A" w:rsidRPr="00585F7C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 xml:space="preserve">Oświadczam, że nie skazano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mnie </w:t>
      </w:r>
      <w:r w:rsidRPr="00585F7C">
        <w:rPr>
          <w:rFonts w:ascii="Arial" w:eastAsia="Calibri" w:hAnsi="Arial" w:cs="Arial"/>
          <w:sz w:val="21"/>
          <w:szCs w:val="21"/>
          <w:lang w:eastAsia="en-US"/>
        </w:rPr>
        <w:t>prawomocnie za przestępstwo</w:t>
      </w:r>
      <w:r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27BF41DC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D10122">
        <w:rPr>
          <w:rFonts w:ascii="Arial" w:hAnsi="Arial" w:cs="Arial"/>
        </w:rPr>
        <w:t>u</w:t>
      </w:r>
      <w:r w:rsidRPr="003A2F6A">
        <w:rPr>
          <w:rFonts w:ascii="Arial" w:eastAsiaTheme="minorHAnsi" w:hAnsi="Arial" w:cs="Arial"/>
          <w:lang w:eastAsia="en-US"/>
        </w:rPr>
        <w:t xml:space="preserve">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2B47DA">
          <w:rPr>
            <w:rFonts w:ascii="Arial" w:eastAsiaTheme="minorHAnsi" w:hAnsi="Arial" w:cs="Arial"/>
            <w:lang w:eastAsia="en-US"/>
          </w:rPr>
          <w:t>art. 258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6F4E5030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handlu ludźmi, o którym mowa w </w:t>
      </w:r>
      <w:hyperlink r:id="rId11" w:anchor="/document/16798683?unitId=art(189(a))&amp;cm=DOCUMENT" w:history="1">
        <w:r w:rsidRPr="00B9285D">
          <w:rPr>
            <w:rFonts w:ascii="Arial" w:eastAsiaTheme="minorHAnsi" w:hAnsi="Arial" w:cs="Arial"/>
            <w:lang w:eastAsia="en-US"/>
          </w:rPr>
          <w:t>art</w:t>
        </w:r>
        <w:r w:rsidRPr="003A2F6A">
          <w:rPr>
            <w:rFonts w:eastAsiaTheme="minorHAnsi"/>
            <w:lang w:eastAsia="en-US"/>
          </w:rPr>
          <w:t xml:space="preserve">. </w:t>
        </w:r>
        <w:r w:rsidRPr="002B47DA">
          <w:rPr>
            <w:rFonts w:ascii="Arial" w:eastAsiaTheme="minorHAnsi" w:hAnsi="Arial" w:cs="Arial"/>
            <w:lang w:eastAsia="en-US"/>
          </w:rPr>
          <w:t>189a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2A673547" w14:textId="12F85468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którym mowa w </w:t>
      </w:r>
      <w:hyperlink r:id="rId12" w:anchor="/document/16798683?unitId=art(228)&amp;cm=DOCUMENT" w:history="1">
        <w:r w:rsidRPr="002B47DA">
          <w:rPr>
            <w:rFonts w:ascii="Arial" w:eastAsiaTheme="minorHAnsi" w:hAnsi="Arial" w:cs="Arial"/>
            <w:lang w:eastAsia="en-US"/>
          </w:rPr>
          <w:t>art. 228-230a</w:t>
        </w:r>
      </w:hyperlink>
      <w:r w:rsidRPr="002B47DA">
        <w:rPr>
          <w:rFonts w:ascii="Arial" w:eastAsiaTheme="minorHAnsi" w:hAnsi="Arial" w:cs="Arial"/>
          <w:lang w:eastAsia="en-US"/>
        </w:rPr>
        <w:t xml:space="preserve">, </w:t>
      </w:r>
      <w:hyperlink r:id="rId13" w:anchor="/document/17631344?unitId=art(250(a))&amp;cm=DOCUMENT" w:history="1">
        <w:r w:rsidRPr="002B47DA">
          <w:rPr>
            <w:rFonts w:ascii="Arial" w:eastAsiaTheme="minorHAnsi" w:hAnsi="Arial" w:cs="Arial"/>
            <w:lang w:eastAsia="en-US"/>
          </w:rPr>
          <w:t>art. 250a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w </w:t>
      </w:r>
      <w:hyperlink r:id="rId14" w:anchor="/document/17631344?unitId=art(46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46-48</w:t>
        </w:r>
      </w:hyperlink>
      <w:r w:rsidRPr="003A2F6A">
        <w:rPr>
          <w:rFonts w:ascii="Arial" w:eastAsiaTheme="minorHAnsi" w:hAnsi="Arial" w:cs="Arial"/>
          <w:lang w:eastAsia="en-US"/>
        </w:rPr>
        <w:t xml:space="preserve"> ustawy z dnia 25 czerwca 2</w:t>
      </w:r>
      <w:r>
        <w:rPr>
          <w:rFonts w:ascii="Arial" w:eastAsiaTheme="minorHAnsi" w:hAnsi="Arial" w:cs="Arial"/>
          <w:lang w:eastAsia="en-US"/>
        </w:rPr>
        <w:t>010 r. o sporcie (Dz. U. z 2020</w:t>
      </w:r>
      <w:r w:rsidR="00F53F3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r. poz. 1133 oraz z 202</w:t>
      </w:r>
      <w:r w:rsidR="00F53F34">
        <w:rPr>
          <w:rFonts w:ascii="Arial" w:eastAsiaTheme="minorHAnsi" w:hAnsi="Arial" w:cs="Arial"/>
          <w:lang w:eastAsia="en-US"/>
        </w:rPr>
        <w:t>1</w:t>
      </w:r>
      <w:r w:rsidRPr="003A2F6A">
        <w:rPr>
          <w:rFonts w:ascii="Arial" w:eastAsiaTheme="minorHAnsi" w:hAnsi="Arial" w:cs="Arial"/>
          <w:lang w:eastAsia="en-US"/>
        </w:rPr>
        <w:t xml:space="preserve"> r. poz. 2054) lub w </w:t>
      </w:r>
      <w:hyperlink r:id="rId15" w:anchor="/document/17712396?unitId=art(54)ust(1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54 ust.</w:t>
        </w:r>
        <w:r w:rsidRPr="003A2F6A">
          <w:rPr>
            <w:rFonts w:eastAsiaTheme="minorHAnsi"/>
            <w:lang w:eastAsia="en-US"/>
          </w:rPr>
          <w:t xml:space="preserve"> </w:t>
        </w:r>
        <w:r w:rsidRPr="002B47DA">
          <w:rPr>
            <w:rFonts w:ascii="Arial" w:eastAsiaTheme="minorHAnsi" w:hAnsi="Arial" w:cs="Arial"/>
            <w:lang w:eastAsia="en-US"/>
          </w:rPr>
          <w:t>1-4</w:t>
        </w:r>
      </w:hyperlink>
      <w:r>
        <w:rPr>
          <w:rFonts w:ascii="Arial" w:eastAsiaTheme="minorHAnsi" w:hAnsi="Arial" w:cs="Arial"/>
          <w:lang w:eastAsia="en-US"/>
        </w:rPr>
        <w:t xml:space="preserve"> ustawy z dnia 12 maja 2011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o refundacji leków, środków spożywczych specjalnego przeznaczenia żywieniowego oraz wyrobów medyc</w:t>
      </w:r>
      <w:r>
        <w:rPr>
          <w:rFonts w:ascii="Arial" w:eastAsiaTheme="minorHAnsi" w:hAnsi="Arial" w:cs="Arial"/>
          <w:lang w:eastAsia="en-US"/>
        </w:rPr>
        <w:t>znych (Dz. U. z 2021</w:t>
      </w:r>
      <w:r w:rsidR="008D0911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poz. 523, 1292, 1559 i 2054),</w:t>
      </w:r>
    </w:p>
    <w:p w14:paraId="5473B7BD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2B47DA">
          <w:rPr>
            <w:rFonts w:ascii="Arial" w:eastAsiaTheme="minorHAnsi" w:hAnsi="Arial" w:cs="Arial"/>
            <w:lang w:eastAsia="en-US"/>
          </w:rPr>
          <w:t>art. 165a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2B47DA">
          <w:rPr>
            <w:rFonts w:ascii="Arial" w:eastAsiaTheme="minorHAnsi" w:hAnsi="Arial" w:cs="Arial"/>
            <w:lang w:eastAsia="en-US"/>
          </w:rPr>
          <w:t>art. 299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</w:t>
      </w:r>
    </w:p>
    <w:p w14:paraId="765CAA6B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o charakterze terrorystycznym, o którym mowa w </w:t>
      </w:r>
      <w:hyperlink r:id="rId18" w:anchor="/document/16798683?unitId=art(115)par(20)&amp;cm=DOCUMENT" w:history="1">
        <w:r w:rsidRPr="003A2F6A">
          <w:rPr>
            <w:rFonts w:eastAsiaTheme="minorHAnsi"/>
            <w:lang w:eastAsia="en-US"/>
          </w:rPr>
          <w:t xml:space="preserve">art. </w:t>
        </w:r>
        <w:r w:rsidRPr="002B47DA">
          <w:rPr>
            <w:rFonts w:ascii="Arial" w:eastAsiaTheme="minorHAnsi" w:hAnsi="Arial" w:cs="Arial"/>
            <w:lang w:eastAsia="en-US"/>
          </w:rPr>
          <w:t>115 § 20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mające na celu popełnienie tego przestępstwa,</w:t>
      </w:r>
    </w:p>
    <w:p w14:paraId="5C02C620" w14:textId="0689E0B6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2B47DA">
          <w:rPr>
            <w:rFonts w:ascii="Arial" w:eastAsiaTheme="minorHAnsi" w:hAnsi="Arial" w:cs="Arial"/>
            <w:lang w:eastAsia="en-US"/>
          </w:rPr>
          <w:t>art. 9 ust. 2</w:t>
        </w:r>
      </w:hyperlink>
      <w:r>
        <w:rPr>
          <w:rFonts w:ascii="Arial" w:eastAsiaTheme="minorHAnsi" w:hAnsi="Arial" w:cs="Arial"/>
          <w:lang w:eastAsia="en-US"/>
        </w:rPr>
        <w:t xml:space="preserve"> ustawy z dnia 15 czerwca 2012</w:t>
      </w:r>
      <w:r w:rsidRPr="003A2F6A">
        <w:rPr>
          <w:rFonts w:ascii="Arial" w:eastAsiaTheme="minorHAnsi" w:hAnsi="Arial" w:cs="Arial"/>
          <w:lang w:eastAsia="en-US"/>
        </w:rPr>
        <w:t xml:space="preserve">r. o skutkach powierzania wykonywania pracy cudzoziemcom przebywającym wbrew przepisom na terytorium Rzeczypospolitej Polskiej (Dz. U. poz. 769 oraz </w:t>
      </w:r>
      <w:r w:rsidR="002272C0">
        <w:rPr>
          <w:rFonts w:ascii="Arial" w:eastAsiaTheme="minorHAnsi" w:hAnsi="Arial" w:cs="Arial"/>
          <w:lang w:eastAsia="en-US"/>
        </w:rPr>
        <w:br/>
      </w:r>
      <w:r w:rsidRPr="003A2F6A">
        <w:rPr>
          <w:rFonts w:ascii="Arial" w:eastAsiaTheme="minorHAnsi" w:hAnsi="Arial" w:cs="Arial"/>
          <w:lang w:eastAsia="en-US"/>
        </w:rPr>
        <w:t>z 2020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poz. 2023),</w:t>
      </w:r>
    </w:p>
    <w:p w14:paraId="7177B22F" w14:textId="77777777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 xml:space="preserve">przeciwko obrotowi gospodarczemu, o których mowa w </w:t>
      </w:r>
      <w:hyperlink r:id="rId20" w:anchor="/document/16798683?unitId=art(296)&amp;cm=DOCUMENT" w:history="1">
        <w:r w:rsidRPr="002B47DA">
          <w:rPr>
            <w:rFonts w:ascii="Arial" w:eastAsiaTheme="minorHAnsi" w:hAnsi="Arial" w:cs="Arial"/>
            <w:lang w:eastAsia="en-US"/>
          </w:rPr>
          <w:t>art. 296-307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oszustwa, o którym mowa w </w:t>
      </w:r>
      <w:hyperlink r:id="rId21" w:anchor="/document/16798683?unitId=art(286)&amp;cm=DOCUMENT" w:history="1">
        <w:r w:rsidRPr="002B47DA">
          <w:rPr>
            <w:rFonts w:ascii="Arial" w:eastAsiaTheme="minorHAnsi" w:hAnsi="Arial" w:cs="Arial"/>
            <w:lang w:eastAsia="en-US"/>
          </w:rPr>
          <w:t>art. 286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2B47DA">
          <w:rPr>
            <w:rFonts w:ascii="Arial" w:eastAsiaTheme="minorHAnsi" w:hAnsi="Arial" w:cs="Arial"/>
            <w:lang w:eastAsia="en-US"/>
          </w:rPr>
          <w:t>art. 270-277d</w:t>
        </w:r>
      </w:hyperlink>
      <w:r w:rsidRPr="003A2F6A">
        <w:rPr>
          <w:rFonts w:ascii="Arial" w:eastAsiaTheme="minorHAnsi" w:hAnsi="Arial" w:cs="Arial"/>
          <w:lang w:eastAsia="en-US"/>
        </w:rPr>
        <w:t xml:space="preserve"> Kodeksu karnego, lub przestępstwo skarbowe,</w:t>
      </w:r>
    </w:p>
    <w:p w14:paraId="17FB98E2" w14:textId="30EA1FB4" w:rsidR="004B557A" w:rsidRPr="003A2F6A" w:rsidRDefault="004B557A" w:rsidP="00F8787C">
      <w:pPr>
        <w:pStyle w:val="Akapitzlist"/>
        <w:numPr>
          <w:ilvl w:val="0"/>
          <w:numId w:val="4"/>
        </w:numPr>
        <w:spacing w:line="288" w:lineRule="auto"/>
        <w:ind w:left="568" w:hanging="284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3A2F6A">
        <w:rPr>
          <w:rFonts w:ascii="Arial" w:eastAsiaTheme="minorHAnsi" w:hAnsi="Arial" w:cs="Arial"/>
          <w:lang w:eastAsia="en-US"/>
        </w:rPr>
        <w:t>o którym mowa w art. 9 ust. 1 i 3 lub art. 10 usta</w:t>
      </w:r>
      <w:r>
        <w:rPr>
          <w:rFonts w:ascii="Arial" w:eastAsiaTheme="minorHAnsi" w:hAnsi="Arial" w:cs="Arial"/>
          <w:lang w:eastAsia="en-US"/>
        </w:rPr>
        <w:t>wy z dnia 15 czerwca 2012</w:t>
      </w:r>
      <w:r w:rsidR="002272C0">
        <w:rPr>
          <w:rFonts w:ascii="Arial" w:eastAsiaTheme="minorHAnsi" w:hAnsi="Arial" w:cs="Arial"/>
          <w:lang w:eastAsia="en-US"/>
        </w:rPr>
        <w:t xml:space="preserve"> </w:t>
      </w:r>
      <w:r w:rsidRPr="003A2F6A">
        <w:rPr>
          <w:rFonts w:ascii="Arial" w:eastAsiaTheme="minorHAnsi" w:hAnsi="Arial" w:cs="Arial"/>
          <w:lang w:eastAsia="en-US"/>
        </w:rPr>
        <w:t>r. o skutkach powierzania wykonywania pracy cudzoziemcom przebywającym wbrew przepisom na terytorium Rzeczypospolitej Polskiej,</w:t>
      </w:r>
    </w:p>
    <w:p w14:paraId="2A24C77B" w14:textId="77777777" w:rsidR="004B557A" w:rsidRPr="00D10122" w:rsidRDefault="004B557A" w:rsidP="00B702B7">
      <w:pPr>
        <w:pStyle w:val="text-justify"/>
        <w:spacing w:before="60" w:beforeAutospacing="0" w:after="60" w:afterAutospacing="0" w:line="276" w:lineRule="auto"/>
        <w:ind w:left="284"/>
        <w:jc w:val="both"/>
        <w:rPr>
          <w:rFonts w:ascii="Arial" w:hAnsi="Arial" w:cs="Arial"/>
          <w:sz w:val="20"/>
        </w:rPr>
      </w:pPr>
      <w:r w:rsidRPr="00D10122">
        <w:rPr>
          <w:rFonts w:ascii="Arial" w:hAnsi="Arial" w:cs="Arial"/>
          <w:sz w:val="20"/>
        </w:rPr>
        <w:t>lub za odpowiedni czyn zabroniony określony w przepisach prawa obcego;</w:t>
      </w:r>
    </w:p>
    <w:p w14:paraId="4D3F164C" w14:textId="77777777" w:rsidR="00B702B7" w:rsidRPr="00B702B7" w:rsidRDefault="00B702B7" w:rsidP="00B702B7">
      <w:pPr>
        <w:pStyle w:val="Akapitzlist"/>
        <w:spacing w:line="288" w:lineRule="auto"/>
        <w:ind w:left="284"/>
        <w:contextualSpacing w:val="0"/>
        <w:jc w:val="both"/>
        <w:rPr>
          <w:rFonts w:ascii="Arial" w:hAnsi="Arial" w:cs="Arial"/>
          <w:sz w:val="8"/>
        </w:rPr>
      </w:pPr>
    </w:p>
    <w:p w14:paraId="7C28B362" w14:textId="77777777" w:rsidR="00B702B7" w:rsidRPr="002272C0" w:rsidRDefault="00B702B7" w:rsidP="00B702B7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702B7">
        <w:rPr>
          <w:rFonts w:ascii="Arial" w:hAnsi="Arial" w:cs="Arial"/>
          <w:color w:val="0070C0"/>
        </w:rPr>
        <w:t>[UWAGA: wypełnić tylko</w:t>
      </w:r>
      <w:r w:rsidRPr="00B702B7">
        <w:rPr>
          <w:rFonts w:ascii="Arial" w:hAnsi="Arial" w:cs="Arial"/>
          <w:b/>
          <w:color w:val="0070C0"/>
        </w:rPr>
        <w:t>, gdy</w:t>
      </w:r>
      <w:r w:rsidRPr="00B702B7">
        <w:rPr>
          <w:rFonts w:ascii="Arial" w:hAnsi="Arial" w:cs="Arial"/>
          <w:color w:val="0070C0"/>
        </w:rPr>
        <w:t xml:space="preserve"> zachodzą przesłanki wykluczenia] </w:t>
      </w:r>
      <w:r w:rsidRPr="00B702B7">
        <w:rPr>
          <w:rFonts w:ascii="Arial" w:eastAsia="Calibri" w:hAnsi="Arial" w:cs="Arial"/>
          <w:b/>
          <w:lang w:eastAsia="en-US"/>
        </w:rPr>
        <w:t xml:space="preserve">Oświadczam, że zachodzą </w:t>
      </w:r>
      <w:r w:rsidRPr="002272C0">
        <w:rPr>
          <w:rFonts w:ascii="Arial" w:eastAsia="Calibri" w:hAnsi="Arial" w:cs="Arial"/>
          <w:b/>
          <w:color w:val="000000" w:themeColor="text1"/>
          <w:lang w:eastAsia="en-US"/>
        </w:rPr>
        <w:t>w stosunku do mnie podstawy wykluczenia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z postępowania na podstawie::</w:t>
      </w:r>
    </w:p>
    <w:p w14:paraId="4076C39E" w14:textId="77777777" w:rsidR="00B702B7" w:rsidRPr="002272C0" w:rsidRDefault="00B702B7" w:rsidP="00B702B7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2272C0">
        <w:rPr>
          <w:rFonts w:ascii="Arial" w:hAnsi="Arial" w:cs="Arial"/>
          <w:color w:val="000000" w:themeColor="text1"/>
        </w:rPr>
        <w:t xml:space="preserve">pkt 1 ppkt  ..... </w:t>
      </w:r>
      <w:r w:rsidRPr="002272C0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podstawę wykluczenia spośród wymienionych w pkt 1 niniejszego Oświadczenia</w:t>
      </w:r>
      <w:r w:rsidRPr="002272C0">
        <w:rPr>
          <w:rFonts w:ascii="Arial" w:eastAsia="Calibri" w:hAnsi="Arial" w:cs="Arial"/>
          <w:i/>
          <w:color w:val="000000" w:themeColor="text1"/>
          <w:lang w:eastAsia="en-US"/>
        </w:rPr>
        <w:t>).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273B588B" w14:textId="77777777" w:rsidR="00B702B7" w:rsidRPr="002272C0" w:rsidRDefault="00B702B7" w:rsidP="00B702B7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rozdziału VII pkt 1 lit …… Ogłoszenia </w:t>
      </w:r>
      <w:r w:rsidRPr="002272C0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(podać podstawę wykluczenia spośród wymienionych w pkt 1 rozdziału VII  lit od c) do h) Ogłoszenia).</w:t>
      </w:r>
      <w:r w:rsidRPr="002272C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4B91A85F" w14:textId="796082E1" w:rsidR="001C0A16" w:rsidRPr="002D20B1" w:rsidRDefault="001C0A16" w:rsidP="00F8787C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t xml:space="preserve">Oświadczam, że nie podlegam wykluczeniu z postępowania na podstawie art. 5k rozporządzenia Rady (UE) nr 833/2014 z dnia 31 lipca 2014 r. dotyczącego środków ograniczających w związku </w:t>
      </w:r>
      <w:r w:rsidR="002272C0">
        <w:rPr>
          <w:rFonts w:ascii="Arial" w:hAnsi="Arial" w:cs="Arial"/>
        </w:rPr>
        <w:br/>
      </w:r>
      <w:r w:rsidRPr="002D20B1">
        <w:rPr>
          <w:rFonts w:ascii="Arial" w:hAnsi="Arial" w:cs="Arial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 w:rsidR="002272C0">
        <w:rPr>
          <w:rFonts w:ascii="Arial" w:hAnsi="Arial" w:cs="Arial"/>
        </w:rPr>
        <w:br/>
      </w:r>
      <w:r w:rsidRPr="002D20B1">
        <w:rPr>
          <w:rFonts w:ascii="Arial" w:hAnsi="Arial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D20B1">
        <w:rPr>
          <w:rFonts w:ascii="Arial" w:hAnsi="Arial" w:cs="Arial"/>
          <w:vertAlign w:val="superscript"/>
        </w:rPr>
        <w:footnoteReference w:id="1"/>
      </w:r>
    </w:p>
    <w:p w14:paraId="5FFE4288" w14:textId="492810EE" w:rsidR="009B6210" w:rsidRPr="008A7E1C" w:rsidRDefault="001C0A16" w:rsidP="00F8787C">
      <w:pPr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2D20B1">
        <w:rPr>
          <w:rFonts w:ascii="Arial" w:hAnsi="Arial" w:cs="Arial"/>
        </w:rPr>
        <w:lastRenderedPageBreak/>
        <w:t>Oświadczam, że nie zachodzą w stosunku do mnie przesłanki wykluczenia z postępowania na podstawie art. 7 ust. 1 ustawy z dnia 13 kwietnia 2022 r.</w:t>
      </w:r>
      <w:r w:rsidRPr="002D20B1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D20B1">
        <w:rPr>
          <w:rFonts w:ascii="Arial" w:hAnsi="Arial" w:cs="Arial"/>
        </w:rPr>
        <w:t>(Dz. U. poz. 835)</w:t>
      </w:r>
      <w:r w:rsidRPr="002D20B1">
        <w:rPr>
          <w:rFonts w:ascii="Arial" w:hAnsi="Arial" w:cs="Arial"/>
          <w:i/>
          <w:iCs/>
        </w:rPr>
        <w:t>.</w:t>
      </w:r>
      <w:r w:rsidRPr="002D20B1">
        <w:rPr>
          <w:rFonts w:ascii="Arial" w:hAnsi="Arial" w:cs="Arial"/>
          <w:vertAlign w:val="superscript"/>
        </w:rPr>
        <w:footnoteReference w:id="2"/>
      </w:r>
    </w:p>
    <w:p w14:paraId="71783870" w14:textId="77777777" w:rsidR="004B557A" w:rsidRPr="002272C0" w:rsidRDefault="004B557A" w:rsidP="00F8787C">
      <w:pPr>
        <w:numPr>
          <w:ilvl w:val="0"/>
          <w:numId w:val="3"/>
        </w:numPr>
        <w:spacing w:before="120" w:line="288" w:lineRule="auto"/>
        <w:ind w:left="284" w:hanging="284"/>
        <w:jc w:val="both"/>
        <w:rPr>
          <w:rFonts w:ascii="Arial" w:eastAsia="Calibri" w:hAnsi="Arial" w:cs="Arial"/>
          <w:color w:val="C00000"/>
          <w:sz w:val="21"/>
          <w:szCs w:val="21"/>
          <w:lang w:eastAsia="en-US"/>
        </w:rPr>
      </w:pPr>
      <w:r w:rsidRPr="00585F7C">
        <w:rPr>
          <w:rFonts w:ascii="Arial" w:eastAsia="Calibri" w:hAnsi="Arial" w:cs="Arial"/>
          <w:sz w:val="21"/>
          <w:szCs w:val="21"/>
          <w:lang w:eastAsia="en-US"/>
        </w:rPr>
        <w:t>Oświadczamy, że</w:t>
      </w:r>
      <w:r w:rsidRPr="002272C0">
        <w:rPr>
          <w:rFonts w:ascii="Arial" w:eastAsia="Calibri" w:hAnsi="Arial" w:cs="Arial"/>
          <w:color w:val="C00000"/>
          <w:sz w:val="21"/>
          <w:szCs w:val="21"/>
          <w:lang w:eastAsia="en-US"/>
        </w:rPr>
        <w:t>:</w:t>
      </w:r>
      <w:r w:rsidRPr="002272C0">
        <w:rPr>
          <w:rFonts w:ascii="Arial" w:eastAsia="Calibri" w:hAnsi="Arial" w:cs="Arial"/>
          <w:i/>
          <w:color w:val="C00000"/>
          <w:sz w:val="14"/>
          <w:szCs w:val="16"/>
          <w:lang w:eastAsia="en-US"/>
        </w:rPr>
        <w:t xml:space="preserve"> </w:t>
      </w:r>
      <w:r w:rsidRPr="002272C0">
        <w:rPr>
          <w:rFonts w:ascii="Arial" w:eastAsia="Calibri" w:hAnsi="Arial" w:cs="Arial"/>
          <w:i/>
          <w:color w:val="C00000"/>
          <w:sz w:val="18"/>
          <w:szCs w:val="16"/>
          <w:lang w:eastAsia="en-US"/>
        </w:rPr>
        <w:t>(wybierz prawidłową pozycję zaznaczając X)</w:t>
      </w:r>
    </w:p>
    <w:p w14:paraId="2C1A1BF2" w14:textId="479418A7" w:rsidR="004B557A" w:rsidRPr="00585F7C" w:rsidRDefault="002647DE" w:rsidP="000C5C3A">
      <w:pPr>
        <w:spacing w:line="288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1400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4B557A" w:rsidRPr="00585F7C">
        <w:rPr>
          <w:rFonts w:ascii="Arial" w:eastAsia="Calibri" w:hAnsi="Arial" w:cs="Arial"/>
          <w:sz w:val="32"/>
          <w:szCs w:val="21"/>
          <w:lang w:eastAsia="en-US"/>
        </w:rPr>
        <w:t xml:space="preserve">  </w:t>
      </w:r>
      <w:r w:rsidR="004B557A" w:rsidRPr="00585F7C">
        <w:rPr>
          <w:rFonts w:ascii="Arial" w:hAnsi="Arial" w:cs="Arial"/>
          <w:szCs w:val="21"/>
        </w:rPr>
        <w:t xml:space="preserve">nie zalegam z opłacaniem składek na ubezpieczenia zdrowotne i społeczne oraz nie zalegam </w:t>
      </w:r>
      <w:r w:rsidR="002272C0">
        <w:rPr>
          <w:rFonts w:ascii="Arial" w:hAnsi="Arial" w:cs="Arial"/>
          <w:szCs w:val="21"/>
        </w:rPr>
        <w:br/>
      </w:r>
      <w:r w:rsidR="004B557A" w:rsidRPr="00585F7C">
        <w:rPr>
          <w:rFonts w:ascii="Arial" w:hAnsi="Arial" w:cs="Arial"/>
          <w:szCs w:val="21"/>
        </w:rPr>
        <w:t>z opłacaniem podatków</w:t>
      </w:r>
    </w:p>
    <w:p w14:paraId="00AEE51D" w14:textId="26EB3CEB" w:rsidR="004B557A" w:rsidRDefault="002647DE" w:rsidP="000C5C3A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60550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4B557A" w:rsidRPr="00585F7C">
        <w:rPr>
          <w:rFonts w:ascii="Arial" w:eastAsia="Calibri" w:hAnsi="Arial" w:cs="Arial"/>
          <w:sz w:val="32"/>
          <w:szCs w:val="21"/>
          <w:lang w:eastAsia="en-US"/>
        </w:rPr>
        <w:t>  </w:t>
      </w:r>
      <w:r w:rsidR="004B557A" w:rsidRPr="00585F7C">
        <w:rPr>
          <w:rFonts w:ascii="Arial" w:eastAsia="Calibri" w:hAnsi="Arial" w:cs="Arial"/>
          <w:sz w:val="28"/>
          <w:szCs w:val="21"/>
          <w:lang w:eastAsia="en-US"/>
        </w:rPr>
        <w:tab/>
      </w:r>
      <w:r w:rsidR="004B557A" w:rsidRPr="00585F7C">
        <w:rPr>
          <w:rFonts w:ascii="Arial" w:hAnsi="Arial" w:cs="Arial"/>
          <w:szCs w:val="21"/>
        </w:rPr>
        <w:t>uzyskałem przewidziane prawem zwolnienie, odroczenie lub rozłożenie na raty zaległych płatności lub wstrzymanie w całości wykonania decyzji właściwego organu</w:t>
      </w:r>
      <w:r w:rsidR="004B557A" w:rsidRPr="00585F7C">
        <w:rPr>
          <w:rFonts w:ascii="Arial" w:hAnsi="Arial" w:cs="Arial"/>
          <w:b/>
          <w:color w:val="FF0000"/>
          <w:szCs w:val="21"/>
        </w:rPr>
        <w:t xml:space="preserve"> </w:t>
      </w:r>
      <w:r w:rsidR="004B557A" w:rsidRPr="00585F7C">
        <w:rPr>
          <w:rFonts w:ascii="Arial" w:hAnsi="Arial" w:cs="Arial"/>
          <w:szCs w:val="21"/>
        </w:rPr>
        <w:t>dot. ZUS</w:t>
      </w:r>
      <w:r w:rsidR="004B557A" w:rsidRPr="00585F7C">
        <w:rPr>
          <w:rFonts w:ascii="Arial" w:hAnsi="Arial" w:cs="Arial"/>
          <w:color w:val="C00000"/>
          <w:szCs w:val="21"/>
        </w:rPr>
        <w:t>*</w:t>
      </w:r>
      <w:r w:rsidR="004B557A" w:rsidRPr="00585F7C">
        <w:rPr>
          <w:rFonts w:ascii="Arial" w:hAnsi="Arial" w:cs="Arial"/>
          <w:szCs w:val="21"/>
        </w:rPr>
        <w:t xml:space="preserve"> / US</w:t>
      </w:r>
      <w:r w:rsidR="004B557A" w:rsidRPr="00585F7C">
        <w:rPr>
          <w:rFonts w:ascii="Arial" w:hAnsi="Arial" w:cs="Arial"/>
          <w:color w:val="C00000"/>
          <w:szCs w:val="21"/>
        </w:rPr>
        <w:t xml:space="preserve">* </w:t>
      </w:r>
      <w:r w:rsidR="004B557A" w:rsidRPr="00585F7C">
        <w:rPr>
          <w:rFonts w:ascii="Arial" w:eastAsia="Calibri" w:hAnsi="Arial" w:cs="Arial"/>
          <w:b/>
          <w:color w:val="C00000"/>
          <w:sz w:val="14"/>
          <w:szCs w:val="18"/>
          <w:lang w:eastAsia="en-US"/>
        </w:rPr>
        <w:t>*</w:t>
      </w:r>
      <w:r w:rsidR="004B557A" w:rsidRPr="00585F7C"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  <w:t>niepotrzebne skreślić</w:t>
      </w:r>
    </w:p>
    <w:p w14:paraId="509846FA" w14:textId="77777777" w:rsidR="004B557A" w:rsidRDefault="004B557A" w:rsidP="000C5C3A">
      <w:pPr>
        <w:tabs>
          <w:tab w:val="left" w:pos="851"/>
        </w:tabs>
        <w:spacing w:line="288" w:lineRule="auto"/>
        <w:ind w:left="851" w:hanging="567"/>
        <w:jc w:val="both"/>
        <w:rPr>
          <w:rFonts w:ascii="Arial" w:eastAsia="Calibri" w:hAnsi="Arial" w:cs="Arial"/>
          <w:b/>
          <w:i/>
          <w:color w:val="C00000"/>
          <w:sz w:val="14"/>
          <w:szCs w:val="18"/>
          <w:lang w:eastAsia="en-US"/>
        </w:rPr>
      </w:pPr>
    </w:p>
    <w:p w14:paraId="7CE7BC8F" w14:textId="77777777" w:rsidR="004B557A" w:rsidRPr="00E31C06" w:rsidRDefault="004B557A" w:rsidP="000C5C3A">
      <w:pPr>
        <w:shd w:val="clear" w:color="auto" w:fill="BFBFBF" w:themeFill="background1" w:themeFillShade="BF"/>
        <w:spacing w:line="288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0BAFCE0" w14:textId="77777777" w:rsidR="00BE6D2F" w:rsidRPr="00B702B7" w:rsidRDefault="00BE6D2F" w:rsidP="000C5C3A">
      <w:pPr>
        <w:spacing w:after="160" w:line="288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14:paraId="611B7BD0" w14:textId="3C3F390C" w:rsidR="00115E5D" w:rsidRDefault="004B557A" w:rsidP="000C5C3A">
      <w:pPr>
        <w:spacing w:after="160" w:line="288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720F2C">
        <w:rPr>
          <w:rFonts w:ascii="Arial" w:eastAsia="Calibri" w:hAnsi="Arial" w:cs="Arial"/>
          <w:szCs w:val="22"/>
          <w:lang w:eastAsia="en-US"/>
        </w:rPr>
        <w:t>Oświadczam, że spełniam warunki udziału w postępowaniu określone prze</w:t>
      </w:r>
      <w:r w:rsidR="00B25868">
        <w:rPr>
          <w:rFonts w:ascii="Arial" w:eastAsia="Calibri" w:hAnsi="Arial" w:cs="Arial"/>
          <w:szCs w:val="22"/>
          <w:lang w:eastAsia="en-US"/>
        </w:rPr>
        <w:t xml:space="preserve">z Zamawiającego </w:t>
      </w:r>
      <w:r w:rsidR="00B25868">
        <w:rPr>
          <w:rFonts w:ascii="Arial" w:eastAsia="Calibri" w:hAnsi="Arial" w:cs="Arial"/>
          <w:szCs w:val="22"/>
          <w:lang w:eastAsia="en-US"/>
        </w:rPr>
        <w:br/>
        <w:t>w rozdziale VI</w:t>
      </w:r>
      <w:r w:rsidR="00922347">
        <w:rPr>
          <w:rFonts w:ascii="Arial" w:eastAsia="Calibri" w:hAnsi="Arial" w:cs="Arial"/>
          <w:szCs w:val="22"/>
          <w:lang w:eastAsia="en-US"/>
        </w:rPr>
        <w:t>:</w:t>
      </w:r>
    </w:p>
    <w:p w14:paraId="1BBD3FAB" w14:textId="480BCF4C" w:rsidR="00922347" w:rsidRDefault="002647DE" w:rsidP="000C5C3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32"/>
            <w:szCs w:val="21"/>
            <w:lang w:eastAsia="en-US"/>
          </w:rPr>
          <w:id w:val="-169067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21"/>
              <w:lang w:eastAsia="en-US"/>
            </w:rPr>
            <w:t>☐</w:t>
          </w:r>
        </w:sdtContent>
      </w:sdt>
      <w:r w:rsidR="00922347" w:rsidRPr="00953E30">
        <w:rPr>
          <w:rFonts w:ascii="Arial" w:hAnsi="Arial" w:cs="Arial"/>
          <w:sz w:val="18"/>
          <w:szCs w:val="18"/>
        </w:rPr>
        <w:t xml:space="preserve"> znajduj</w:t>
      </w:r>
      <w:r w:rsidR="00922347">
        <w:rPr>
          <w:rFonts w:ascii="Arial" w:hAnsi="Arial" w:cs="Arial"/>
          <w:sz w:val="18"/>
          <w:szCs w:val="18"/>
        </w:rPr>
        <w:t>ę</w:t>
      </w:r>
      <w:r w:rsidR="00922347" w:rsidRPr="00953E30">
        <w:rPr>
          <w:rFonts w:ascii="Arial" w:hAnsi="Arial" w:cs="Arial"/>
          <w:sz w:val="18"/>
          <w:szCs w:val="18"/>
        </w:rPr>
        <w:t xml:space="preserve"> się w sytuacji ekonomicznej pozwalającej na wykonanie przedmiotu zamówienia </w:t>
      </w:r>
    </w:p>
    <w:p w14:paraId="6452309C" w14:textId="2F0FA570" w:rsidR="00922347" w:rsidRPr="007C210C" w:rsidRDefault="002647DE" w:rsidP="000C5C3A">
      <w:pPr>
        <w:spacing w:line="288" w:lineRule="auto"/>
        <w:ind w:left="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192036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10C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602816" w:rsidRPr="007C210C">
        <w:rPr>
          <w:rFonts w:ascii="Arial" w:hAnsi="Arial" w:cs="Arial"/>
          <w:sz w:val="18"/>
          <w:szCs w:val="18"/>
        </w:rPr>
        <w:t xml:space="preserve">  </w:t>
      </w:r>
      <w:r w:rsidR="008A7E1C" w:rsidRPr="007C210C">
        <w:rPr>
          <w:rFonts w:ascii="Arial" w:hAnsi="Arial" w:cs="Arial"/>
          <w:sz w:val="18"/>
          <w:szCs w:val="18"/>
        </w:rPr>
        <w:t xml:space="preserve">posiadam zdolność techniczną </w:t>
      </w:r>
      <w:r w:rsidR="00602816" w:rsidRPr="007C210C">
        <w:rPr>
          <w:rFonts w:ascii="Arial" w:hAnsi="Arial" w:cs="Arial"/>
          <w:sz w:val="18"/>
          <w:szCs w:val="18"/>
        </w:rPr>
        <w:t>pozwalając</w:t>
      </w:r>
      <w:r w:rsidR="008A7E1C" w:rsidRPr="007C210C">
        <w:rPr>
          <w:rFonts w:ascii="Arial" w:hAnsi="Arial" w:cs="Arial"/>
          <w:sz w:val="18"/>
          <w:szCs w:val="18"/>
        </w:rPr>
        <w:t xml:space="preserve">ą </w:t>
      </w:r>
      <w:r w:rsidR="00602816" w:rsidRPr="007C210C">
        <w:rPr>
          <w:rFonts w:ascii="Arial" w:hAnsi="Arial" w:cs="Arial"/>
          <w:sz w:val="18"/>
          <w:szCs w:val="18"/>
        </w:rPr>
        <w:t>na wykonanie przedmiotu zamówienia</w:t>
      </w:r>
    </w:p>
    <w:p w14:paraId="3D96EF7E" w14:textId="3622AEF4" w:rsidR="008A7E1C" w:rsidRPr="00975180" w:rsidRDefault="002647DE" w:rsidP="000C5C3A">
      <w:pPr>
        <w:spacing w:line="288" w:lineRule="auto"/>
        <w:ind w:left="410"/>
        <w:jc w:val="both"/>
        <w:rPr>
          <w:rFonts w:ascii="Arial" w:hAnsi="Arial" w:cs="Arial"/>
          <w:strike/>
          <w:sz w:val="18"/>
          <w:szCs w:val="18"/>
        </w:rPr>
      </w:pPr>
      <w:sdt>
        <w:sdtPr>
          <w:rPr>
            <w:rFonts w:ascii="Arial" w:hAnsi="Arial" w:cs="Arial"/>
            <w:sz w:val="32"/>
            <w:szCs w:val="18"/>
          </w:rPr>
          <w:id w:val="-17320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2B7" w:rsidRPr="00B702B7">
            <w:rPr>
              <w:rFonts w:ascii="MS Gothic" w:eastAsia="MS Gothic" w:hAnsi="MS Gothic" w:cs="Arial" w:hint="eastAsia"/>
              <w:sz w:val="32"/>
              <w:szCs w:val="18"/>
            </w:rPr>
            <w:t>☐</w:t>
          </w:r>
        </w:sdtContent>
      </w:sdt>
      <w:r w:rsidR="008A7E1C" w:rsidRPr="00B702B7">
        <w:rPr>
          <w:rFonts w:ascii="Arial" w:hAnsi="Arial" w:cs="Arial"/>
          <w:sz w:val="18"/>
          <w:szCs w:val="18"/>
        </w:rPr>
        <w:t xml:space="preserve">  </w:t>
      </w:r>
      <w:r w:rsidR="008A7E1C" w:rsidRPr="00B702B7">
        <w:rPr>
          <w:rFonts w:ascii="Arial" w:hAnsi="Arial" w:cs="Arial"/>
          <w:dstrike/>
          <w:sz w:val="18"/>
          <w:szCs w:val="18"/>
        </w:rPr>
        <w:t>posiadam zdolność zawodową pozwalającą na wykonanie przedmiotu zamówienia</w:t>
      </w:r>
    </w:p>
    <w:p w14:paraId="0627C068" w14:textId="77777777" w:rsidR="004B557A" w:rsidRPr="00585F7C" w:rsidRDefault="004B557A" w:rsidP="000C5C3A">
      <w:pPr>
        <w:shd w:val="clear" w:color="auto" w:fill="BFBFBF"/>
        <w:spacing w:line="288" w:lineRule="auto"/>
        <w:rPr>
          <w:rFonts w:ascii="Arial" w:eastAsia="Calibri" w:hAnsi="Arial" w:cs="Arial"/>
          <w:b/>
          <w:szCs w:val="21"/>
          <w:lang w:eastAsia="en-US"/>
        </w:rPr>
      </w:pPr>
      <w:r w:rsidRPr="00585F7C">
        <w:rPr>
          <w:rFonts w:ascii="Arial" w:eastAsia="Calibri" w:hAnsi="Arial" w:cs="Arial"/>
          <w:b/>
          <w:szCs w:val="21"/>
          <w:lang w:eastAsia="en-US"/>
        </w:rPr>
        <w:t>OŚWIADCZENIE DOTYCZĄCE PODANYCH INFORMACJI:</w:t>
      </w:r>
    </w:p>
    <w:p w14:paraId="3E0D098F" w14:textId="77777777" w:rsidR="004B557A" w:rsidRDefault="004B557A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15347A22" w14:textId="1AAF3B31" w:rsidR="004B557A" w:rsidRDefault="004B557A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  <w:r w:rsidRPr="007C7BD9">
        <w:rPr>
          <w:rFonts w:ascii="Arial" w:eastAsia="Calibri" w:hAnsi="Arial" w:cs="Arial"/>
          <w:szCs w:val="21"/>
          <w:lang w:eastAsia="en-US"/>
        </w:rPr>
        <w:t xml:space="preserve">Oświadczam, że wszystkie informacje podane w powyższych oświadczeniach są aktualne </w:t>
      </w:r>
      <w:r w:rsidRPr="007C7BD9">
        <w:rPr>
          <w:rFonts w:ascii="Arial" w:eastAsia="Calibri" w:hAnsi="Arial" w:cs="Arial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F7E921A" w14:textId="77777777" w:rsidR="00480C7E" w:rsidRPr="007C7BD9" w:rsidRDefault="00480C7E" w:rsidP="000C5C3A">
      <w:pPr>
        <w:spacing w:line="288" w:lineRule="auto"/>
        <w:jc w:val="both"/>
        <w:rPr>
          <w:rFonts w:ascii="Arial" w:eastAsia="Calibri" w:hAnsi="Arial" w:cs="Arial"/>
          <w:szCs w:val="21"/>
          <w:lang w:eastAsia="en-US"/>
        </w:rPr>
      </w:pPr>
    </w:p>
    <w:p w14:paraId="0DCAF561" w14:textId="77777777" w:rsidR="00480C7E" w:rsidRDefault="004B557A" w:rsidP="00480C7E">
      <w:pPr>
        <w:spacing w:line="288" w:lineRule="auto"/>
        <w:ind w:left="4536" w:firstLine="567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450313D" w14:textId="77777777" w:rsidR="00480C7E" w:rsidRDefault="00480C7E" w:rsidP="00480C7E">
      <w:pPr>
        <w:shd w:val="clear" w:color="auto" w:fill="F2F2F2" w:themeFill="background1" w:themeFillShade="F2"/>
        <w:spacing w:line="288" w:lineRule="auto"/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14:paraId="005A81E8" w14:textId="404E02B5" w:rsidR="009F5658" w:rsidRDefault="009F5658" w:rsidP="002272C0">
      <w:pPr>
        <w:spacing w:line="288" w:lineRule="auto"/>
        <w:rPr>
          <w:rFonts w:ascii="Arial" w:hAnsi="Arial" w:cs="Arial"/>
          <w:i/>
          <w:sz w:val="16"/>
          <w:szCs w:val="16"/>
        </w:rPr>
      </w:pPr>
    </w:p>
    <w:sectPr w:rsidR="009F5658" w:rsidSect="000311F8">
      <w:headerReference w:type="default" r:id="rId23"/>
      <w:footerReference w:type="even" r:id="rId24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7A31" w14:textId="77777777" w:rsidR="002647DE" w:rsidRDefault="002647DE" w:rsidP="00656C57">
      <w:r>
        <w:separator/>
      </w:r>
    </w:p>
  </w:endnote>
  <w:endnote w:type="continuationSeparator" w:id="0">
    <w:p w14:paraId="2DA843CF" w14:textId="77777777" w:rsidR="002647DE" w:rsidRDefault="002647DE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9D6C" w14:textId="77777777" w:rsidR="002647DE" w:rsidRDefault="002647DE" w:rsidP="00656C57">
      <w:r>
        <w:separator/>
      </w:r>
    </w:p>
  </w:footnote>
  <w:footnote w:type="continuationSeparator" w:id="0">
    <w:p w14:paraId="44FFEE2A" w14:textId="77777777" w:rsidR="002647DE" w:rsidRDefault="002647DE" w:rsidP="00656C57">
      <w:r>
        <w:continuationSeparator/>
      </w:r>
    </w:p>
  </w:footnote>
  <w:footnote w:id="1">
    <w:p w14:paraId="2F7D75A9" w14:textId="77777777" w:rsidR="001C0A16" w:rsidRPr="004D14CA" w:rsidRDefault="001C0A16" w:rsidP="001C0A1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A32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A3242">
        <w:rPr>
          <w:rFonts w:ascii="Arial" w:hAnsi="Arial" w:cs="Arial"/>
          <w:sz w:val="16"/>
          <w:szCs w:val="16"/>
        </w:rPr>
        <w:t xml:space="preserve"> </w:t>
      </w:r>
      <w:r w:rsidRPr="004D14CA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17B0A1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56E00154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bookmarkStart w:id="1" w:name="_Hlk102557314"/>
      <w:r w:rsidRPr="004D14CA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FE2A2" w14:textId="77777777" w:rsidR="001C0A16" w:rsidRPr="004D14CA" w:rsidRDefault="001C0A16" w:rsidP="00F8787C">
      <w:pPr>
        <w:pStyle w:val="Tekstprzypisudolnego"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12C64901" w14:textId="77777777" w:rsidR="001C0A16" w:rsidRPr="004D14CA" w:rsidRDefault="001C0A16" w:rsidP="001C0A1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EB7145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D14CA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4D14CA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4D14CA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72654FF6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B97FC9" w14:textId="77777777" w:rsidR="001C0A16" w:rsidRPr="004D14CA" w:rsidRDefault="001C0A16" w:rsidP="001C0A16">
      <w:pPr>
        <w:jc w:val="both"/>
        <w:rPr>
          <w:rFonts w:ascii="Arial" w:hAnsi="Arial" w:cs="Arial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681FC1" w14:textId="77777777" w:rsidR="001C0A16" w:rsidRPr="009A07F4" w:rsidRDefault="001C0A16" w:rsidP="001C0A16">
      <w:pPr>
        <w:jc w:val="both"/>
        <w:rPr>
          <w:rFonts w:asciiTheme="minorHAnsi" w:hAnsiTheme="minorHAnsi" w:cstheme="minorHAnsi"/>
          <w:sz w:val="14"/>
          <w:szCs w:val="14"/>
        </w:rPr>
      </w:pPr>
      <w:r w:rsidRPr="004D14CA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 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5E1400F5" w14:textId="77777777" w:rsidR="008D0911" w:rsidRDefault="008D0911" w:rsidP="00512862">
    <w:pPr>
      <w:pStyle w:val="Nagwek"/>
      <w:jc w:val="center"/>
      <w:rPr>
        <w:rFonts w:ascii="Arial" w:hAnsi="Arial" w:cs="Arial"/>
        <w:szCs w:val="22"/>
      </w:rPr>
    </w:pPr>
    <w:r w:rsidRPr="008D0911">
      <w:rPr>
        <w:rFonts w:ascii="Arial" w:hAnsi="Arial" w:cs="Arial"/>
        <w:szCs w:val="22"/>
      </w:rPr>
      <w:t xml:space="preserve">Wykonanie okresowych pomiarów emisji do powietrza z instalacji kotłowni zlokalizowanych na terenie </w:t>
    </w:r>
  </w:p>
  <w:p w14:paraId="3D21AD04" w14:textId="4FF75210" w:rsidR="008D0911" w:rsidRDefault="008D0911" w:rsidP="00512862">
    <w:pPr>
      <w:pStyle w:val="Nagwek"/>
      <w:jc w:val="center"/>
      <w:rPr>
        <w:rFonts w:ascii="Arial" w:hAnsi="Arial" w:cs="Arial"/>
        <w:szCs w:val="22"/>
      </w:rPr>
    </w:pPr>
    <w:r w:rsidRPr="008D0911">
      <w:rPr>
        <w:rFonts w:ascii="Arial" w:hAnsi="Arial" w:cs="Arial"/>
        <w:szCs w:val="22"/>
      </w:rPr>
      <w:t xml:space="preserve">4 RBLog Wrocław – Skład Nowogród Bobrzański i Jednostki Wojskowej Czerwieńsk </w:t>
    </w:r>
  </w:p>
  <w:p w14:paraId="5F41B689" w14:textId="564200B3" w:rsidR="00512862" w:rsidRPr="00512862" w:rsidRDefault="008D0911" w:rsidP="00512862">
    <w:pPr>
      <w:pStyle w:val="Nagwek"/>
      <w:jc w:val="center"/>
      <w:rPr>
        <w:rFonts w:ascii="Arial" w:hAnsi="Arial" w:cs="Arial"/>
        <w:szCs w:val="22"/>
      </w:rPr>
    </w:pPr>
    <w:r w:rsidRPr="008D0911">
      <w:rPr>
        <w:rFonts w:ascii="Arial" w:hAnsi="Arial" w:cs="Arial"/>
        <w:szCs w:val="22"/>
      </w:rPr>
      <w:t>(wstępny pomiar emisji)</w:t>
    </w:r>
    <w:r w:rsidR="00512862" w:rsidRPr="00512862">
      <w:rPr>
        <w:rFonts w:ascii="Arial" w:hAnsi="Arial" w:cs="Arial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2F0A0FC"/>
    <w:lvl w:ilvl="0" w:tplc="5234F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D92"/>
    <w:multiLevelType w:val="hybridMultilevel"/>
    <w:tmpl w:val="F774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717C"/>
    <w:multiLevelType w:val="hybridMultilevel"/>
    <w:tmpl w:val="0722F1C2"/>
    <w:lvl w:ilvl="0" w:tplc="7458CFBC">
      <w:start w:val="1"/>
      <w:numFmt w:val="decimal"/>
      <w:lvlText w:val="%1."/>
      <w:lvlJc w:val="left"/>
      <w:pPr>
        <w:ind w:left="702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E6428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9E2B4D"/>
    <w:multiLevelType w:val="hybridMultilevel"/>
    <w:tmpl w:val="AAD8C7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BC6ADB"/>
    <w:multiLevelType w:val="hybridMultilevel"/>
    <w:tmpl w:val="7E284EB2"/>
    <w:lvl w:ilvl="0" w:tplc="A8C4F7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A5984490">
      <w:start w:val="1"/>
      <w:numFmt w:val="decimal"/>
      <w:lvlText w:val="%4."/>
      <w:lvlJc w:val="left"/>
      <w:pPr>
        <w:ind w:left="3237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99248558">
      <w:start w:val="1"/>
      <w:numFmt w:val="decimal"/>
      <w:lvlText w:val="%7."/>
      <w:lvlJc w:val="left"/>
      <w:pPr>
        <w:ind w:left="5397" w:hanging="360"/>
      </w:pPr>
      <w:rPr>
        <w:sz w:val="18"/>
        <w:szCs w:val="22"/>
      </w:r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D31EED"/>
    <w:multiLevelType w:val="hybridMultilevel"/>
    <w:tmpl w:val="97484686"/>
    <w:lvl w:ilvl="0" w:tplc="7E46E2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C60CDE"/>
    <w:multiLevelType w:val="hybridMultilevel"/>
    <w:tmpl w:val="6512F350"/>
    <w:lvl w:ilvl="0" w:tplc="CD6E7E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6804FC"/>
    <w:multiLevelType w:val="hybridMultilevel"/>
    <w:tmpl w:val="46EC3712"/>
    <w:lvl w:ilvl="0" w:tplc="3F02B292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509A"/>
    <w:multiLevelType w:val="hybridMultilevel"/>
    <w:tmpl w:val="5A223FF2"/>
    <w:lvl w:ilvl="0" w:tplc="97643E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54B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C1881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6009F"/>
    <w:multiLevelType w:val="hybridMultilevel"/>
    <w:tmpl w:val="EF2AB1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6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07459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08D9"/>
    <w:rsid w:val="000C2B1F"/>
    <w:rsid w:val="000C5C3A"/>
    <w:rsid w:val="000C61E0"/>
    <w:rsid w:val="000D2D8E"/>
    <w:rsid w:val="000E3AC9"/>
    <w:rsid w:val="000F242F"/>
    <w:rsid w:val="000F2BE9"/>
    <w:rsid w:val="00100BB0"/>
    <w:rsid w:val="001069D8"/>
    <w:rsid w:val="0011343B"/>
    <w:rsid w:val="00115E5D"/>
    <w:rsid w:val="00124369"/>
    <w:rsid w:val="001346FC"/>
    <w:rsid w:val="00143033"/>
    <w:rsid w:val="00154977"/>
    <w:rsid w:val="00166A74"/>
    <w:rsid w:val="00170716"/>
    <w:rsid w:val="00182905"/>
    <w:rsid w:val="00186790"/>
    <w:rsid w:val="00186D36"/>
    <w:rsid w:val="001904BC"/>
    <w:rsid w:val="001A058E"/>
    <w:rsid w:val="001A308D"/>
    <w:rsid w:val="001A4947"/>
    <w:rsid w:val="001A4988"/>
    <w:rsid w:val="001B2D66"/>
    <w:rsid w:val="001C0A16"/>
    <w:rsid w:val="001C5EFA"/>
    <w:rsid w:val="001D7969"/>
    <w:rsid w:val="001E1E99"/>
    <w:rsid w:val="001E230C"/>
    <w:rsid w:val="001E2393"/>
    <w:rsid w:val="001E2512"/>
    <w:rsid w:val="001F1F23"/>
    <w:rsid w:val="00207776"/>
    <w:rsid w:val="00211119"/>
    <w:rsid w:val="0022146A"/>
    <w:rsid w:val="002272C0"/>
    <w:rsid w:val="00241EAB"/>
    <w:rsid w:val="00246D23"/>
    <w:rsid w:val="0024754F"/>
    <w:rsid w:val="002521A0"/>
    <w:rsid w:val="00252A14"/>
    <w:rsid w:val="00260913"/>
    <w:rsid w:val="00260B7D"/>
    <w:rsid w:val="002647DE"/>
    <w:rsid w:val="002662A0"/>
    <w:rsid w:val="00267925"/>
    <w:rsid w:val="00274AF3"/>
    <w:rsid w:val="002815CC"/>
    <w:rsid w:val="00283467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E2786"/>
    <w:rsid w:val="002F033F"/>
    <w:rsid w:val="00301D97"/>
    <w:rsid w:val="0031273F"/>
    <w:rsid w:val="0031362D"/>
    <w:rsid w:val="00315925"/>
    <w:rsid w:val="00324022"/>
    <w:rsid w:val="003301D1"/>
    <w:rsid w:val="00332086"/>
    <w:rsid w:val="003355C4"/>
    <w:rsid w:val="003370C9"/>
    <w:rsid w:val="00340CBA"/>
    <w:rsid w:val="00350761"/>
    <w:rsid w:val="00352064"/>
    <w:rsid w:val="003614C7"/>
    <w:rsid w:val="00364F12"/>
    <w:rsid w:val="00366A3F"/>
    <w:rsid w:val="00374924"/>
    <w:rsid w:val="00374BDE"/>
    <w:rsid w:val="00381D21"/>
    <w:rsid w:val="0038389D"/>
    <w:rsid w:val="00385925"/>
    <w:rsid w:val="003907A4"/>
    <w:rsid w:val="003936B3"/>
    <w:rsid w:val="003A3A01"/>
    <w:rsid w:val="003B003B"/>
    <w:rsid w:val="003C0ADA"/>
    <w:rsid w:val="003C1C69"/>
    <w:rsid w:val="003C3A2D"/>
    <w:rsid w:val="003D77BE"/>
    <w:rsid w:val="003E5AF1"/>
    <w:rsid w:val="003F1E80"/>
    <w:rsid w:val="004002C6"/>
    <w:rsid w:val="004029D5"/>
    <w:rsid w:val="004046DE"/>
    <w:rsid w:val="0040784B"/>
    <w:rsid w:val="0042562E"/>
    <w:rsid w:val="0043310B"/>
    <w:rsid w:val="004357EE"/>
    <w:rsid w:val="00437B79"/>
    <w:rsid w:val="00440524"/>
    <w:rsid w:val="00444BE8"/>
    <w:rsid w:val="004458FD"/>
    <w:rsid w:val="0045044A"/>
    <w:rsid w:val="00451F86"/>
    <w:rsid w:val="0045796D"/>
    <w:rsid w:val="004612CF"/>
    <w:rsid w:val="00480C7E"/>
    <w:rsid w:val="00480CF4"/>
    <w:rsid w:val="00480E18"/>
    <w:rsid w:val="00486C5A"/>
    <w:rsid w:val="0049524E"/>
    <w:rsid w:val="004A19A3"/>
    <w:rsid w:val="004B3FFC"/>
    <w:rsid w:val="004B557A"/>
    <w:rsid w:val="004C1368"/>
    <w:rsid w:val="004C1D78"/>
    <w:rsid w:val="004C68E4"/>
    <w:rsid w:val="004D19E6"/>
    <w:rsid w:val="004D3F84"/>
    <w:rsid w:val="004D4252"/>
    <w:rsid w:val="004F3268"/>
    <w:rsid w:val="004F796A"/>
    <w:rsid w:val="005114E1"/>
    <w:rsid w:val="00512862"/>
    <w:rsid w:val="005172C7"/>
    <w:rsid w:val="0053256D"/>
    <w:rsid w:val="005358E8"/>
    <w:rsid w:val="0055107B"/>
    <w:rsid w:val="005554D6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F3BE8"/>
    <w:rsid w:val="005F6240"/>
    <w:rsid w:val="006019D3"/>
    <w:rsid w:val="00602816"/>
    <w:rsid w:val="00656C57"/>
    <w:rsid w:val="006578AE"/>
    <w:rsid w:val="00661C65"/>
    <w:rsid w:val="00665A67"/>
    <w:rsid w:val="00667435"/>
    <w:rsid w:val="00672A31"/>
    <w:rsid w:val="00675461"/>
    <w:rsid w:val="00685B47"/>
    <w:rsid w:val="00686F16"/>
    <w:rsid w:val="006936EA"/>
    <w:rsid w:val="00697898"/>
    <w:rsid w:val="006A7DDA"/>
    <w:rsid w:val="006B343D"/>
    <w:rsid w:val="006E694A"/>
    <w:rsid w:val="00704487"/>
    <w:rsid w:val="00715324"/>
    <w:rsid w:val="007175BA"/>
    <w:rsid w:val="00720F2C"/>
    <w:rsid w:val="00742B48"/>
    <w:rsid w:val="00743C37"/>
    <w:rsid w:val="00744922"/>
    <w:rsid w:val="00744A2E"/>
    <w:rsid w:val="007462C9"/>
    <w:rsid w:val="007478E7"/>
    <w:rsid w:val="0075059C"/>
    <w:rsid w:val="0075230D"/>
    <w:rsid w:val="007835F6"/>
    <w:rsid w:val="00792116"/>
    <w:rsid w:val="007921E7"/>
    <w:rsid w:val="00797217"/>
    <w:rsid w:val="007A669C"/>
    <w:rsid w:val="007A6A6A"/>
    <w:rsid w:val="007B6625"/>
    <w:rsid w:val="007C210C"/>
    <w:rsid w:val="007C642E"/>
    <w:rsid w:val="007D033E"/>
    <w:rsid w:val="007D25FC"/>
    <w:rsid w:val="007D3B09"/>
    <w:rsid w:val="007D7C1F"/>
    <w:rsid w:val="008024F4"/>
    <w:rsid w:val="00802F40"/>
    <w:rsid w:val="008164D1"/>
    <w:rsid w:val="00816D6F"/>
    <w:rsid w:val="00820DF6"/>
    <w:rsid w:val="00821921"/>
    <w:rsid w:val="0082222C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A7E1C"/>
    <w:rsid w:val="008B647D"/>
    <w:rsid w:val="008C6E39"/>
    <w:rsid w:val="008D0911"/>
    <w:rsid w:val="008D3AE5"/>
    <w:rsid w:val="008E0944"/>
    <w:rsid w:val="008F2307"/>
    <w:rsid w:val="008F7DC1"/>
    <w:rsid w:val="00902CA4"/>
    <w:rsid w:val="00903F9E"/>
    <w:rsid w:val="0090445C"/>
    <w:rsid w:val="009061BE"/>
    <w:rsid w:val="0091452E"/>
    <w:rsid w:val="00916892"/>
    <w:rsid w:val="00922347"/>
    <w:rsid w:val="00930472"/>
    <w:rsid w:val="00930D59"/>
    <w:rsid w:val="009368A2"/>
    <w:rsid w:val="00947090"/>
    <w:rsid w:val="00955077"/>
    <w:rsid w:val="00956BD7"/>
    <w:rsid w:val="00961F81"/>
    <w:rsid w:val="00975180"/>
    <w:rsid w:val="00984D73"/>
    <w:rsid w:val="009866DB"/>
    <w:rsid w:val="009937D8"/>
    <w:rsid w:val="009A0D5D"/>
    <w:rsid w:val="009A760D"/>
    <w:rsid w:val="009A7630"/>
    <w:rsid w:val="009B5F78"/>
    <w:rsid w:val="009B6210"/>
    <w:rsid w:val="009C2253"/>
    <w:rsid w:val="009C7B8E"/>
    <w:rsid w:val="009D0109"/>
    <w:rsid w:val="009D663B"/>
    <w:rsid w:val="009D6F18"/>
    <w:rsid w:val="009E3477"/>
    <w:rsid w:val="009E480E"/>
    <w:rsid w:val="009E4BE8"/>
    <w:rsid w:val="009F1033"/>
    <w:rsid w:val="009F2F15"/>
    <w:rsid w:val="009F4DC7"/>
    <w:rsid w:val="009F5658"/>
    <w:rsid w:val="00A06F6F"/>
    <w:rsid w:val="00A10202"/>
    <w:rsid w:val="00A1191E"/>
    <w:rsid w:val="00A20124"/>
    <w:rsid w:val="00A40CCD"/>
    <w:rsid w:val="00A45C70"/>
    <w:rsid w:val="00A46B01"/>
    <w:rsid w:val="00A4707A"/>
    <w:rsid w:val="00A544AB"/>
    <w:rsid w:val="00A6693F"/>
    <w:rsid w:val="00A66FB1"/>
    <w:rsid w:val="00A71456"/>
    <w:rsid w:val="00A73727"/>
    <w:rsid w:val="00A74A2A"/>
    <w:rsid w:val="00A84ADD"/>
    <w:rsid w:val="00A874A6"/>
    <w:rsid w:val="00A93819"/>
    <w:rsid w:val="00AA5863"/>
    <w:rsid w:val="00AB2D9C"/>
    <w:rsid w:val="00AB54EE"/>
    <w:rsid w:val="00AC0CF8"/>
    <w:rsid w:val="00AC3C90"/>
    <w:rsid w:val="00AC7026"/>
    <w:rsid w:val="00AE31CC"/>
    <w:rsid w:val="00AE4E0B"/>
    <w:rsid w:val="00AE5936"/>
    <w:rsid w:val="00AE5FCA"/>
    <w:rsid w:val="00AF27C1"/>
    <w:rsid w:val="00AF7629"/>
    <w:rsid w:val="00B05A24"/>
    <w:rsid w:val="00B12EF6"/>
    <w:rsid w:val="00B147AA"/>
    <w:rsid w:val="00B23D9A"/>
    <w:rsid w:val="00B25868"/>
    <w:rsid w:val="00B35C47"/>
    <w:rsid w:val="00B4483E"/>
    <w:rsid w:val="00B4683D"/>
    <w:rsid w:val="00B54E0F"/>
    <w:rsid w:val="00B606D1"/>
    <w:rsid w:val="00B60F01"/>
    <w:rsid w:val="00B63845"/>
    <w:rsid w:val="00B702B7"/>
    <w:rsid w:val="00B71068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6EE1"/>
    <w:rsid w:val="00BD49FC"/>
    <w:rsid w:val="00BE5425"/>
    <w:rsid w:val="00BE68F4"/>
    <w:rsid w:val="00BE6D2F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744DF"/>
    <w:rsid w:val="00C834A2"/>
    <w:rsid w:val="00C87711"/>
    <w:rsid w:val="00C95365"/>
    <w:rsid w:val="00C97911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D111AE"/>
    <w:rsid w:val="00D11B03"/>
    <w:rsid w:val="00D135B6"/>
    <w:rsid w:val="00D22C80"/>
    <w:rsid w:val="00D3114D"/>
    <w:rsid w:val="00D37D4C"/>
    <w:rsid w:val="00D42CF7"/>
    <w:rsid w:val="00D61081"/>
    <w:rsid w:val="00D67321"/>
    <w:rsid w:val="00D83656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E7B36"/>
    <w:rsid w:val="00DF0CFB"/>
    <w:rsid w:val="00DF6B7A"/>
    <w:rsid w:val="00E02249"/>
    <w:rsid w:val="00E06B78"/>
    <w:rsid w:val="00E143F7"/>
    <w:rsid w:val="00E16486"/>
    <w:rsid w:val="00E16D67"/>
    <w:rsid w:val="00E22057"/>
    <w:rsid w:val="00E32B94"/>
    <w:rsid w:val="00E32C40"/>
    <w:rsid w:val="00E33AAF"/>
    <w:rsid w:val="00E41E1A"/>
    <w:rsid w:val="00E46651"/>
    <w:rsid w:val="00E51C5E"/>
    <w:rsid w:val="00E52EB0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7367"/>
    <w:rsid w:val="00EA7E96"/>
    <w:rsid w:val="00EC1F41"/>
    <w:rsid w:val="00EC3747"/>
    <w:rsid w:val="00ED0310"/>
    <w:rsid w:val="00ED215A"/>
    <w:rsid w:val="00ED37B8"/>
    <w:rsid w:val="00EE5DD5"/>
    <w:rsid w:val="00EE6214"/>
    <w:rsid w:val="00EE7BC2"/>
    <w:rsid w:val="00EF0332"/>
    <w:rsid w:val="00EF0724"/>
    <w:rsid w:val="00EF7F6A"/>
    <w:rsid w:val="00F10734"/>
    <w:rsid w:val="00F22711"/>
    <w:rsid w:val="00F25CCE"/>
    <w:rsid w:val="00F30A01"/>
    <w:rsid w:val="00F325E6"/>
    <w:rsid w:val="00F34C29"/>
    <w:rsid w:val="00F416F4"/>
    <w:rsid w:val="00F531BE"/>
    <w:rsid w:val="00F53F34"/>
    <w:rsid w:val="00F66CC4"/>
    <w:rsid w:val="00F71FCB"/>
    <w:rsid w:val="00F71FE8"/>
    <w:rsid w:val="00F8659F"/>
    <w:rsid w:val="00F8787C"/>
    <w:rsid w:val="00FA126D"/>
    <w:rsid w:val="00FB49E1"/>
    <w:rsid w:val="00FC4FD5"/>
    <w:rsid w:val="00FC5465"/>
    <w:rsid w:val="00FC7F8C"/>
    <w:rsid w:val="00FD5C61"/>
    <w:rsid w:val="00FF28E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uiPriority w:val="34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paragraph" w:customStyle="1" w:styleId="text-justify">
    <w:name w:val="text-justify"/>
    <w:basedOn w:val="Normalny"/>
    <w:rsid w:val="004B557A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uiPriority w:val="34"/>
    <w:qFormat/>
    <w:locked/>
    <w:rsid w:val="004D4252"/>
    <w:rPr>
      <w:rFonts w:ascii="Times New Roman" w:eastAsia="Times New Roman" w:hAnsi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C0A1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0A1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1C0A1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2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&#8230;&#8230;&#8230;&#8230;&#8230;&#8230;&#8230;&#8230;&#8230;&#8230;&#8230;&#8230;&#8230;&#8230;&#8230;&#8230;&#8230;..&#8230;&#8230;&#8230;&#8230;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FE1D-2676-43A2-914F-AE7FFDBB6E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AF6E6B-3D60-4E83-808E-8584CDBA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Brusiło-Słoniowska Jowita</cp:lastModifiedBy>
  <cp:revision>5</cp:revision>
  <cp:lastPrinted>2025-02-26T09:53:00Z</cp:lastPrinted>
  <dcterms:created xsi:type="dcterms:W3CDTF">2025-02-24T07:05:00Z</dcterms:created>
  <dcterms:modified xsi:type="dcterms:W3CDTF">2025-02-26T09:53:00Z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044b99cd-cebc-4a5c-b898-ade27da332d7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Szymkowiak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10.71.68.204</vt:lpwstr>
  </property>
</Properties>
</file>