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254B8" w14:textId="1D6046D9" w:rsidR="00BB446E" w:rsidRPr="003D541E" w:rsidRDefault="00BB446E" w:rsidP="00BB446E">
      <w:pPr>
        <w:spacing w:after="120" w:line="360" w:lineRule="auto"/>
        <w:ind w:left="5812" w:firstLine="560"/>
        <w:jc w:val="right"/>
        <w:rPr>
          <w:rFonts w:ascii="Times New Roman" w:hAnsi="Times New Roman" w:cs="Times New Roman"/>
          <w:color w:val="000000"/>
        </w:rPr>
      </w:pPr>
      <w:r w:rsidRPr="003D541E">
        <w:rPr>
          <w:rFonts w:ascii="Times New Roman" w:hAnsi="Times New Roman" w:cs="Times New Roman"/>
          <w:color w:val="000000"/>
        </w:rPr>
        <w:t>Zgierz, dn.</w:t>
      </w:r>
      <w:r w:rsidR="00482DBE" w:rsidRPr="003D541E">
        <w:rPr>
          <w:rFonts w:ascii="Times New Roman" w:hAnsi="Times New Roman" w:cs="Times New Roman"/>
          <w:color w:val="000000"/>
        </w:rPr>
        <w:t xml:space="preserve"> </w:t>
      </w:r>
      <w:r w:rsidR="00796963">
        <w:rPr>
          <w:rFonts w:ascii="Times New Roman" w:hAnsi="Times New Roman" w:cs="Times New Roman"/>
          <w:color w:val="000000"/>
        </w:rPr>
        <w:t xml:space="preserve">13.08.2024 </w:t>
      </w:r>
      <w:r w:rsidRPr="003D541E">
        <w:rPr>
          <w:rFonts w:ascii="Times New Roman" w:hAnsi="Times New Roman" w:cs="Times New Roman"/>
          <w:color w:val="000000"/>
        </w:rPr>
        <w:t>r.</w:t>
      </w:r>
    </w:p>
    <w:p w14:paraId="1D18BE55" w14:textId="41922B4B" w:rsidR="00BB446E" w:rsidRPr="003D541E" w:rsidRDefault="00BB446E" w:rsidP="00BB446E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3D541E">
        <w:rPr>
          <w:rFonts w:ascii="Times New Roman" w:hAnsi="Times New Roman" w:cs="Times New Roman"/>
          <w:color w:val="000000"/>
        </w:rPr>
        <w:t>ZP.272.</w:t>
      </w:r>
      <w:r w:rsidR="00D921A5" w:rsidRPr="003D541E">
        <w:rPr>
          <w:rFonts w:ascii="Times New Roman" w:hAnsi="Times New Roman" w:cs="Times New Roman"/>
          <w:color w:val="000000"/>
        </w:rPr>
        <w:t>6</w:t>
      </w:r>
      <w:r w:rsidR="00BC5DBA" w:rsidRPr="003D541E">
        <w:rPr>
          <w:rFonts w:ascii="Times New Roman" w:hAnsi="Times New Roman" w:cs="Times New Roman"/>
          <w:color w:val="000000"/>
        </w:rPr>
        <w:t>.2024</w:t>
      </w:r>
      <w:r w:rsidRPr="003D541E">
        <w:rPr>
          <w:rFonts w:ascii="Times New Roman" w:hAnsi="Times New Roman" w:cs="Times New Roman"/>
          <w:color w:val="000000"/>
        </w:rPr>
        <w:t>.</w:t>
      </w:r>
      <w:r w:rsidR="00D921A5" w:rsidRPr="003D541E">
        <w:rPr>
          <w:rFonts w:ascii="Times New Roman" w:hAnsi="Times New Roman" w:cs="Times New Roman"/>
          <w:color w:val="000000"/>
        </w:rPr>
        <w:t>AB/</w:t>
      </w:r>
      <w:r w:rsidR="00796963">
        <w:rPr>
          <w:rFonts w:ascii="Times New Roman" w:hAnsi="Times New Roman" w:cs="Times New Roman"/>
          <w:color w:val="000000"/>
        </w:rPr>
        <w:t>15</w:t>
      </w:r>
    </w:p>
    <w:p w14:paraId="79C10A07" w14:textId="77777777" w:rsidR="00BB446E" w:rsidRPr="003D541E" w:rsidRDefault="00BB446E" w:rsidP="00BB446E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3D541E">
        <w:rPr>
          <w:rFonts w:ascii="Times New Roman" w:hAnsi="Times New Roman" w:cs="Times New Roman"/>
          <w:b/>
          <w:u w:val="single"/>
        </w:rPr>
        <w:t>INFORMACJA Z OTWARCIA OFERT DODATKOWYCH</w:t>
      </w:r>
    </w:p>
    <w:p w14:paraId="0F55561B" w14:textId="56EC400E" w:rsidR="00314FC1" w:rsidRPr="003D541E" w:rsidRDefault="00BB446E" w:rsidP="002245FF">
      <w:pPr>
        <w:jc w:val="both"/>
        <w:rPr>
          <w:rFonts w:ascii="Times New Roman" w:hAnsi="Times New Roman" w:cs="Times New Roman"/>
          <w:b/>
        </w:rPr>
      </w:pPr>
      <w:r w:rsidRPr="003D541E">
        <w:rPr>
          <w:rFonts w:ascii="Times New Roman" w:hAnsi="Times New Roman" w:cs="Times New Roman"/>
        </w:rPr>
        <w:tab/>
        <w:t>Na podstawie art. 222 ust. 5 ustawy z dnia 11 września 2019 r. – Prawo zamówień publicznych</w:t>
      </w:r>
      <w:r w:rsidR="005C7EDA">
        <w:rPr>
          <w:rFonts w:ascii="Times New Roman" w:hAnsi="Times New Roman" w:cs="Times New Roman"/>
        </w:rPr>
        <w:t xml:space="preserve"> </w:t>
      </w:r>
      <w:r w:rsidRPr="003D541E">
        <w:rPr>
          <w:rFonts w:ascii="Times New Roman" w:hAnsi="Times New Roman" w:cs="Times New Roman"/>
        </w:rPr>
        <w:t xml:space="preserve">(tj. Dz. U. z 2023 r., poz. 1605 ze zm. - zwanej dalej Ustawą), Zarząd Powiatu Zgierskiego zwany dalej Zamawiającym udostępnia informacje dotyczące złożonych ofert dodatkowych w postępowaniu </w:t>
      </w:r>
      <w:bookmarkStart w:id="0" w:name="_Hlk40037628"/>
      <w:r w:rsidRPr="003D541E">
        <w:rPr>
          <w:rFonts w:ascii="Times New Roman" w:hAnsi="Times New Roman" w:cs="Times New Roman"/>
        </w:rPr>
        <w:t>prowadzonym w trybie podstawowym na podstawie art. 275 pkt 2 Ustawy, pn.:</w:t>
      </w:r>
      <w:bookmarkEnd w:id="0"/>
      <w:r w:rsidRPr="003D541E">
        <w:rPr>
          <w:rFonts w:ascii="Times New Roman" w:hAnsi="Times New Roman" w:cs="Times New Roman"/>
        </w:rPr>
        <w:t xml:space="preserve"> </w:t>
      </w:r>
      <w:bookmarkStart w:id="1" w:name="_Hlk67294428"/>
      <w:r w:rsidR="00D921A5" w:rsidRPr="003D541E">
        <w:rPr>
          <w:rFonts w:ascii="Times New Roman" w:hAnsi="Times New Roman" w:cs="Times New Roman"/>
          <w:b/>
        </w:rPr>
        <w:t>„Modernizacja sali gimnastycznej w I Liceum Ogólnokształcącym w Głownie” (ID 951718)</w:t>
      </w:r>
    </w:p>
    <w:tbl>
      <w:tblPr>
        <w:tblpPr w:leftFromText="141" w:rightFromText="141" w:bottomFromText="200" w:vertAnchor="text" w:horzAnchor="margin" w:tblpXSpec="center" w:tblpY="263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5671"/>
        <w:gridCol w:w="2831"/>
      </w:tblGrid>
      <w:tr w:rsidR="00314FC1" w:rsidRPr="003D541E" w14:paraId="254F43F3" w14:textId="77777777" w:rsidTr="005C7EDA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B684" w14:textId="77777777" w:rsidR="00314FC1" w:rsidRPr="003D541E" w:rsidRDefault="00314FC1" w:rsidP="006319F3">
            <w:pPr>
              <w:pStyle w:val="Akapitzlist"/>
              <w:spacing w:line="276" w:lineRule="auto"/>
              <w:ind w:left="0"/>
              <w:jc w:val="center"/>
              <w:rPr>
                <w:b/>
                <w:sz w:val="22"/>
              </w:rPr>
            </w:pPr>
            <w:r w:rsidRPr="003D541E">
              <w:rPr>
                <w:b/>
                <w:sz w:val="22"/>
              </w:rPr>
              <w:t>Nr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B47B" w14:textId="77777777" w:rsidR="00314FC1" w:rsidRPr="003D541E" w:rsidRDefault="00314FC1" w:rsidP="006319F3">
            <w:pPr>
              <w:pStyle w:val="Akapitzlist"/>
              <w:spacing w:after="120" w:line="276" w:lineRule="auto"/>
              <w:ind w:left="0"/>
              <w:jc w:val="center"/>
              <w:rPr>
                <w:b/>
                <w:sz w:val="22"/>
              </w:rPr>
            </w:pPr>
            <w:r w:rsidRPr="003D541E">
              <w:rPr>
                <w:b/>
                <w:sz w:val="22"/>
              </w:rPr>
              <w:t>Nazwa i adres Wykonawcy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93F3" w14:textId="77777777" w:rsidR="00314FC1" w:rsidRPr="003D541E" w:rsidRDefault="00314FC1" w:rsidP="006319F3">
            <w:pPr>
              <w:pStyle w:val="Akapitzlist"/>
              <w:spacing w:line="276" w:lineRule="auto"/>
              <w:ind w:left="34"/>
              <w:jc w:val="center"/>
              <w:rPr>
                <w:b/>
                <w:sz w:val="22"/>
              </w:rPr>
            </w:pPr>
            <w:r w:rsidRPr="003D541E">
              <w:rPr>
                <w:b/>
                <w:sz w:val="22"/>
              </w:rPr>
              <w:t>ŁĄCZNA CENA</w:t>
            </w:r>
          </w:p>
          <w:p w14:paraId="63328CC5" w14:textId="77777777" w:rsidR="00314FC1" w:rsidRPr="003D541E" w:rsidRDefault="00314FC1" w:rsidP="006319F3">
            <w:pPr>
              <w:pStyle w:val="Akapitzlist"/>
              <w:spacing w:line="276" w:lineRule="auto"/>
              <w:ind w:left="34"/>
              <w:jc w:val="center"/>
              <w:rPr>
                <w:b/>
                <w:sz w:val="22"/>
              </w:rPr>
            </w:pPr>
            <w:r w:rsidRPr="003D541E">
              <w:rPr>
                <w:b/>
                <w:sz w:val="22"/>
              </w:rPr>
              <w:t>BRUTTO</w:t>
            </w:r>
          </w:p>
        </w:tc>
      </w:tr>
      <w:tr w:rsidR="00314FC1" w:rsidRPr="003D541E" w14:paraId="4B8D6E8A" w14:textId="77777777" w:rsidTr="005C7EDA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87B5" w14:textId="77777777" w:rsidR="00314FC1" w:rsidRPr="003D541E" w:rsidRDefault="00314FC1" w:rsidP="00631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54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2112" w14:textId="77777777" w:rsidR="00314FC1" w:rsidRPr="003D541E" w:rsidRDefault="00314FC1" w:rsidP="00631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541E">
              <w:rPr>
                <w:rFonts w:ascii="Times New Roman" w:hAnsi="Times New Roman" w:cs="Times New Roman"/>
                <w:bCs/>
              </w:rPr>
              <w:t>TPI SYSTEM Sp. z o.o., ul. Przybyszewskiego 161,                        93-120 Łódź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5BD2" w14:textId="437827D1" w:rsidR="00314FC1" w:rsidRPr="003D541E" w:rsidRDefault="00EC3895" w:rsidP="00631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541E">
              <w:rPr>
                <w:rFonts w:ascii="Times New Roman" w:hAnsi="Times New Roman" w:cs="Times New Roman"/>
                <w:bCs/>
              </w:rPr>
              <w:t>388 980,12 zł</w:t>
            </w:r>
          </w:p>
        </w:tc>
      </w:tr>
      <w:tr w:rsidR="00314FC1" w:rsidRPr="003D541E" w14:paraId="1FEB78B1" w14:textId="77777777" w:rsidTr="005C7EDA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8984" w14:textId="77777777" w:rsidR="00314FC1" w:rsidRPr="003D541E" w:rsidRDefault="00314FC1" w:rsidP="00631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54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3737" w14:textId="77777777" w:rsidR="00314FC1" w:rsidRPr="003D541E" w:rsidRDefault="00314FC1" w:rsidP="00631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541E">
              <w:rPr>
                <w:rFonts w:ascii="Times New Roman" w:hAnsi="Times New Roman" w:cs="Times New Roman"/>
                <w:bCs/>
              </w:rPr>
              <w:t>USEHOUSE Sp. z o.o., ul. Aleja Jana Pawła II 49B/1,                     05-250 Radzymin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FD8B" w14:textId="74813A05" w:rsidR="00314FC1" w:rsidRPr="003D541E" w:rsidRDefault="00EC3895" w:rsidP="00631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541E">
              <w:rPr>
                <w:rFonts w:ascii="Times New Roman" w:hAnsi="Times New Roman" w:cs="Times New Roman"/>
                <w:bCs/>
              </w:rPr>
              <w:t>265 000,00 zł</w:t>
            </w:r>
          </w:p>
        </w:tc>
      </w:tr>
    </w:tbl>
    <w:p w14:paraId="61BFAB6A" w14:textId="77777777" w:rsidR="007B053B" w:rsidRPr="003D541E" w:rsidRDefault="007B053B" w:rsidP="00A05054">
      <w:pPr>
        <w:jc w:val="both"/>
        <w:rPr>
          <w:rFonts w:ascii="Times New Roman" w:hAnsi="Times New Roman" w:cs="Times New Roman"/>
          <w:bCs/>
        </w:rPr>
      </w:pPr>
    </w:p>
    <w:p w14:paraId="40F4395C" w14:textId="6EC6F55C" w:rsidR="00A05054" w:rsidRPr="003D541E" w:rsidRDefault="00A05054" w:rsidP="00A05054">
      <w:pPr>
        <w:jc w:val="both"/>
        <w:rPr>
          <w:rFonts w:ascii="Times New Roman" w:hAnsi="Times New Roman" w:cs="Times New Roman"/>
          <w:bCs/>
        </w:rPr>
      </w:pPr>
      <w:r w:rsidRPr="003D541E">
        <w:rPr>
          <w:rFonts w:ascii="Times New Roman" w:hAnsi="Times New Roman" w:cs="Times New Roman"/>
          <w:bCs/>
        </w:rPr>
        <w:t>Zamawiający informuje, że oferta przestaje wiązać Wykonawcę w zakresie, w jakim złożył on ofertę dodatkową zawierającą korzystniejsze propozycje w ramach każdego z kryteriów oceny ofert wskazanych w zaproszeniu do negocjacji na podstawie art. 296 ust. 2 Ustawy.</w:t>
      </w:r>
    </w:p>
    <w:bookmarkEnd w:id="1"/>
    <w:p w14:paraId="4C5365D0" w14:textId="77777777" w:rsidR="002245FF" w:rsidRPr="003D541E" w:rsidRDefault="002245FF" w:rsidP="002245FF">
      <w:pPr>
        <w:rPr>
          <w:rFonts w:ascii="Times New Roman" w:hAnsi="Times New Roman" w:cs="Times New Roman"/>
        </w:rPr>
      </w:pPr>
    </w:p>
    <w:p w14:paraId="3A80FB52" w14:textId="77777777" w:rsidR="007B053B" w:rsidRPr="003D541E" w:rsidRDefault="007B053B" w:rsidP="002245FF">
      <w:pPr>
        <w:rPr>
          <w:rFonts w:ascii="Times New Roman" w:hAnsi="Times New Roman" w:cs="Times New Roman"/>
        </w:rPr>
      </w:pPr>
    </w:p>
    <w:p w14:paraId="6D5E99B3" w14:textId="03D81999" w:rsidR="00BB446E" w:rsidRPr="003D541E" w:rsidRDefault="006D0B46" w:rsidP="006D0B46">
      <w:pPr>
        <w:jc w:val="right"/>
        <w:rPr>
          <w:rFonts w:ascii="Times New Roman" w:hAnsi="Times New Roman" w:cs="Times New Roman"/>
          <w:iCs/>
        </w:rPr>
      </w:pPr>
      <w:r w:rsidRPr="006D0B46">
        <w:rPr>
          <w:rFonts w:ascii="Times New Roman" w:hAnsi="Times New Roman" w:cs="Times New Roman"/>
          <w:b/>
          <w:bCs/>
          <w:i/>
          <w:iCs/>
        </w:rPr>
        <w:t>Zarząd Powiatu Zgierskiego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="00BB446E" w:rsidRPr="003D541E">
        <w:rPr>
          <w:rFonts w:ascii="Times New Roman" w:hAnsi="Times New Roman" w:cs="Times New Roman"/>
          <w:bCs/>
        </w:rPr>
        <w:t>____</w:t>
      </w:r>
      <w:r w:rsidR="00BB446E" w:rsidRPr="003D541E">
        <w:rPr>
          <w:rFonts w:ascii="Times New Roman" w:hAnsi="Times New Roman" w:cs="Times New Roman"/>
          <w:iCs/>
        </w:rPr>
        <w:t>____________________________________</w:t>
      </w:r>
    </w:p>
    <w:p w14:paraId="613B47EF" w14:textId="29C2053E" w:rsidR="00BB446E" w:rsidRPr="003D541E" w:rsidRDefault="00BB446E" w:rsidP="003D541E">
      <w:pPr>
        <w:pStyle w:val="Nagwek"/>
        <w:tabs>
          <w:tab w:val="clear" w:pos="4536"/>
        </w:tabs>
        <w:snapToGrid w:val="0"/>
        <w:ind w:right="-4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D541E">
        <w:rPr>
          <w:rFonts w:ascii="Times New Roman" w:hAnsi="Times New Roman" w:cs="Times New Roman"/>
          <w:i/>
        </w:rPr>
        <w:tab/>
      </w:r>
      <w:r w:rsidRPr="003D541E">
        <w:rPr>
          <w:rFonts w:ascii="Times New Roman" w:hAnsi="Times New Roman" w:cs="Times New Roman"/>
          <w:i/>
          <w:sz w:val="16"/>
          <w:szCs w:val="16"/>
        </w:rPr>
        <w:t xml:space="preserve"> (podpis Kierownika Zamawiającego lub osoby upoważnionej)</w:t>
      </w:r>
    </w:p>
    <w:p w14:paraId="3A4388D8" w14:textId="77777777" w:rsidR="00BB446E" w:rsidRPr="003D541E" w:rsidRDefault="00BB446E" w:rsidP="00BB446E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00957FEC" w14:textId="5E36F127" w:rsidR="00E31BB2" w:rsidRPr="003D541E" w:rsidRDefault="00E31BB2" w:rsidP="00BB446E">
      <w:pPr>
        <w:rPr>
          <w:rFonts w:ascii="Times New Roman" w:hAnsi="Times New Roman" w:cs="Times New Roman"/>
        </w:rPr>
      </w:pPr>
    </w:p>
    <w:sectPr w:rsidR="00E31BB2" w:rsidRPr="003D541E" w:rsidSect="00350B4D">
      <w:headerReference w:type="default" r:id="rId7"/>
      <w:footerReference w:type="default" r:id="rId8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22C48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1BF87DCA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677BB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FFCDF93" wp14:editId="6319DB53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FD8D4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554E3A2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351992B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46C063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2C4F7A38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0010918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FCDF93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7E9FD8D4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554E3A2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351992B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346C063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2C4F7A38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0010918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A670A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7C30ED76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BF722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79FF3B" wp14:editId="2D415F97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FFDF95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79FF3B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71FFDF95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27E49C7C" w14:textId="77777777" w:rsidR="00570120" w:rsidRPr="00570120" w:rsidRDefault="00570120" w:rsidP="00570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4E361D10-0F4C-4701-A973-402D8871092F}"/>
  </w:docVars>
  <w:rsids>
    <w:rsidRoot w:val="00804698"/>
    <w:rsid w:val="00013223"/>
    <w:rsid w:val="0003364F"/>
    <w:rsid w:val="0008119F"/>
    <w:rsid w:val="00085BA8"/>
    <w:rsid w:val="000C4817"/>
    <w:rsid w:val="000E333C"/>
    <w:rsid w:val="00135B2D"/>
    <w:rsid w:val="00151B9E"/>
    <w:rsid w:val="001816CB"/>
    <w:rsid w:val="00183440"/>
    <w:rsid w:val="0019028F"/>
    <w:rsid w:val="001919CB"/>
    <w:rsid w:val="00205F32"/>
    <w:rsid w:val="002245FF"/>
    <w:rsid w:val="002E55C3"/>
    <w:rsid w:val="00314FC1"/>
    <w:rsid w:val="0031611E"/>
    <w:rsid w:val="00350B4D"/>
    <w:rsid w:val="003A4E6C"/>
    <w:rsid w:val="003D541E"/>
    <w:rsid w:val="003E31C1"/>
    <w:rsid w:val="0045126D"/>
    <w:rsid w:val="0045658E"/>
    <w:rsid w:val="00482DBE"/>
    <w:rsid w:val="004A3746"/>
    <w:rsid w:val="00567997"/>
    <w:rsid w:val="00570120"/>
    <w:rsid w:val="00594FAE"/>
    <w:rsid w:val="005C2724"/>
    <w:rsid w:val="005C7EDA"/>
    <w:rsid w:val="006113D1"/>
    <w:rsid w:val="00663478"/>
    <w:rsid w:val="00681E24"/>
    <w:rsid w:val="006B5859"/>
    <w:rsid w:val="006D0B46"/>
    <w:rsid w:val="006E6A80"/>
    <w:rsid w:val="00796963"/>
    <w:rsid w:val="007B053B"/>
    <w:rsid w:val="007E679C"/>
    <w:rsid w:val="00803A30"/>
    <w:rsid w:val="00804698"/>
    <w:rsid w:val="00831BE3"/>
    <w:rsid w:val="008D19BA"/>
    <w:rsid w:val="00903B6C"/>
    <w:rsid w:val="009A4BE0"/>
    <w:rsid w:val="009A4BFB"/>
    <w:rsid w:val="009C0039"/>
    <w:rsid w:val="009E186F"/>
    <w:rsid w:val="00A05054"/>
    <w:rsid w:val="00A658F1"/>
    <w:rsid w:val="00A84ED5"/>
    <w:rsid w:val="00A91747"/>
    <w:rsid w:val="00AF084D"/>
    <w:rsid w:val="00BB446E"/>
    <w:rsid w:val="00BC078E"/>
    <w:rsid w:val="00BC4899"/>
    <w:rsid w:val="00BC5DBA"/>
    <w:rsid w:val="00C50190"/>
    <w:rsid w:val="00CE3145"/>
    <w:rsid w:val="00D6103C"/>
    <w:rsid w:val="00D921A5"/>
    <w:rsid w:val="00DF2249"/>
    <w:rsid w:val="00E042DD"/>
    <w:rsid w:val="00E07739"/>
    <w:rsid w:val="00E31BB2"/>
    <w:rsid w:val="00EB7243"/>
    <w:rsid w:val="00EC3895"/>
    <w:rsid w:val="00ED6F77"/>
    <w:rsid w:val="00F16877"/>
    <w:rsid w:val="00F33CD5"/>
    <w:rsid w:val="00F36531"/>
    <w:rsid w:val="00F6790B"/>
    <w:rsid w:val="00F8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56D371"/>
  <w15:docId w15:val="{0204CC9C-5156-4F20-9542-8BE85248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E31BB2"/>
    <w:rPr>
      <w:rFonts w:ascii="Times New Roman" w:eastAsia="Lucida Sans Unicode" w:hAnsi="Times New Roman" w:cs="Times New Roman"/>
      <w:sz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E31BB2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</w:rPr>
  </w:style>
  <w:style w:type="paragraph" w:customStyle="1" w:styleId="standard">
    <w:name w:val="standard"/>
    <w:basedOn w:val="Normalny"/>
    <w:rsid w:val="00E31BB2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E361D10-0F4C-4701-A973-402D8871092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Aleksandra Boruta</cp:lastModifiedBy>
  <cp:revision>34</cp:revision>
  <cp:lastPrinted>2024-08-13T08:42:00Z</cp:lastPrinted>
  <dcterms:created xsi:type="dcterms:W3CDTF">2023-09-21T10:54:00Z</dcterms:created>
  <dcterms:modified xsi:type="dcterms:W3CDTF">2024-08-13T09:50:00Z</dcterms:modified>
</cp:coreProperties>
</file>