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9F975" w14:textId="77777777" w:rsidR="00982A19" w:rsidRPr="00B61FBD" w:rsidRDefault="00982A19" w:rsidP="001F4575">
      <w:pPr>
        <w:spacing w:after="540" w:line="360" w:lineRule="auto"/>
        <w:ind w:left="6372"/>
        <w:rPr>
          <w:rFonts w:ascii="Arial" w:eastAsia="Arial" w:hAnsi="Arial" w:cs="Arial"/>
          <w:b/>
          <w:sz w:val="20"/>
          <w:szCs w:val="20"/>
        </w:rPr>
      </w:pPr>
      <w:r w:rsidRPr="00B61FBD">
        <w:rPr>
          <w:rFonts w:ascii="Arial" w:eastAsia="Arial" w:hAnsi="Arial" w:cs="Arial"/>
          <w:b/>
          <w:sz w:val="20"/>
          <w:szCs w:val="20"/>
        </w:rPr>
        <w:t>Załącznik nr 6 do SWZ</w:t>
      </w:r>
    </w:p>
    <w:p w14:paraId="1D63F431" w14:textId="77777777" w:rsidR="00982A19" w:rsidRPr="00B61FBD" w:rsidRDefault="00982A19" w:rsidP="00982A19">
      <w:pPr>
        <w:spacing w:line="360" w:lineRule="auto"/>
        <w:ind w:left="80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WYKAZ OSÓB</w:t>
      </w:r>
    </w:p>
    <w:p w14:paraId="1E9BCADA" w14:textId="77777777" w:rsidR="00982A19" w:rsidRPr="00B61FBD" w:rsidRDefault="00982A19" w:rsidP="00982A19">
      <w:pPr>
        <w:spacing w:after="877" w:line="360" w:lineRule="auto"/>
        <w:ind w:left="80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SKIEROWANYCH PRZEZ WYKONAWCĘ DO REALIZACJI ZAMÓWIENIA</w:t>
      </w:r>
    </w:p>
    <w:p w14:paraId="59C1D8DF" w14:textId="77777777" w:rsidR="00982A19" w:rsidRDefault="00982A19" w:rsidP="00982A19">
      <w:pPr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 xml:space="preserve">W związku ze złożeniem oferty w postępowaniu o udzielenie zamówienia  pt. </w:t>
      </w:r>
      <w:bookmarkStart w:id="0" w:name="_Hlk108074999"/>
    </w:p>
    <w:p w14:paraId="7CA9CE61" w14:textId="77777777" w:rsidR="00982A19" w:rsidRPr="00F840CA" w:rsidRDefault="00982A19" w:rsidP="00982A19">
      <w:pPr>
        <w:spacing w:line="360" w:lineRule="auto"/>
        <w:jc w:val="center"/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</w:pPr>
      <w:r w:rsidRPr="00F840CA"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„</w:t>
      </w:r>
      <w:r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Przebudowa sieci wodociągowej w m. Oleśnica, gm. Chodzież”</w:t>
      </w:r>
    </w:p>
    <w:p w14:paraId="195F6A9C" w14:textId="77777777" w:rsidR="00982A19" w:rsidRPr="00A45938" w:rsidRDefault="00982A19" w:rsidP="00982A1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bookmarkEnd w:id="0"/>
    <w:p w14:paraId="7C899073" w14:textId="77777777" w:rsidR="00982A19" w:rsidRDefault="00982A19" w:rsidP="00982A19">
      <w:pPr>
        <w:spacing w:line="360" w:lineRule="auto"/>
        <w:ind w:left="708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oświadczam, że:</w:t>
      </w:r>
    </w:p>
    <w:p w14:paraId="44778B4E" w14:textId="77777777" w:rsidR="00982A19" w:rsidRPr="003D3983" w:rsidRDefault="00982A19" w:rsidP="00982A19">
      <w:pPr>
        <w:spacing w:line="360" w:lineRule="auto"/>
        <w:ind w:left="708"/>
        <w:jc w:val="both"/>
        <w:rPr>
          <w:rFonts w:ascii="Arial" w:eastAsia="Arial" w:hAnsi="Arial" w:cs="Arial"/>
          <w:color w:val="auto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Zamówienie niniejsze wykonywać będą następujące osoby posiadające wymagane kwalifikacje zawodowe oraz posiadające wymagane uprawnienia:</w:t>
      </w:r>
    </w:p>
    <w:tbl>
      <w:tblPr>
        <w:tblpPr w:leftFromText="141" w:rightFromText="141" w:vertAnchor="text" w:horzAnchor="margin" w:tblpY="116"/>
        <w:tblOverlap w:val="never"/>
        <w:tblW w:w="100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856"/>
        <w:gridCol w:w="1146"/>
        <w:gridCol w:w="1566"/>
        <w:gridCol w:w="5917"/>
      </w:tblGrid>
      <w:tr w:rsidR="00982A19" w:rsidRPr="00B61FBD" w14:paraId="77B46840" w14:textId="77777777" w:rsidTr="00982A19">
        <w:trPr>
          <w:trHeight w:hRule="exact" w:val="1194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C8C8C8"/>
            <w:vAlign w:val="center"/>
          </w:tcPr>
          <w:p w14:paraId="39280F2C" w14:textId="77777777" w:rsidR="00982A19" w:rsidRPr="00B61FBD" w:rsidRDefault="00982A19" w:rsidP="006F25B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L.p.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shd w:val="clear" w:color="auto" w:fill="C8C8C8"/>
            <w:vAlign w:val="center"/>
          </w:tcPr>
          <w:p w14:paraId="50DACAAC" w14:textId="77777777" w:rsidR="00982A19" w:rsidRPr="00B61FBD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C8C8C8"/>
            <w:vAlign w:val="center"/>
          </w:tcPr>
          <w:p w14:paraId="749E1175" w14:textId="77777777" w:rsidR="00982A19" w:rsidRPr="00B61FBD" w:rsidRDefault="00982A19" w:rsidP="006F25BE">
            <w:pPr>
              <w:spacing w:line="360" w:lineRule="auto"/>
              <w:ind w:left="28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Funkcja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</w:tcBorders>
            <w:shd w:val="clear" w:color="auto" w:fill="C8C8C8"/>
            <w:vAlign w:val="bottom"/>
          </w:tcPr>
          <w:p w14:paraId="6F10A1B3" w14:textId="77777777" w:rsidR="00982A19" w:rsidRPr="00B61FBD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Podstawa Wykonawcy do dysponowania daną osobą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8C8C8"/>
            <w:vAlign w:val="center"/>
          </w:tcPr>
          <w:p w14:paraId="6C1834F4" w14:textId="77777777" w:rsidR="00982A19" w:rsidRPr="00B61FBD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Kwalifikacje zawodowe, doświadczenie</w:t>
            </w:r>
          </w:p>
        </w:tc>
      </w:tr>
      <w:tr w:rsidR="00982A19" w:rsidRPr="00B61FBD" w14:paraId="60FDF32D" w14:textId="77777777" w:rsidTr="00982A19">
        <w:trPr>
          <w:trHeight w:hRule="exact" w:val="268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1069F1" w14:textId="77777777" w:rsidR="00982A19" w:rsidRPr="00B61FBD" w:rsidRDefault="00982A19" w:rsidP="006F25BE">
            <w:pPr>
              <w:spacing w:line="360" w:lineRule="auto"/>
              <w:ind w:left="22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D24C9" w14:textId="77777777" w:rsidR="00982A19" w:rsidRPr="00946D3A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8EB84" w14:textId="77777777" w:rsidR="00982A19" w:rsidRPr="00946D3A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46D3A">
              <w:rPr>
                <w:rFonts w:ascii="Arial" w:eastAsia="Arial" w:hAnsi="Arial" w:cs="Arial"/>
                <w:sz w:val="20"/>
                <w:szCs w:val="20"/>
              </w:rPr>
              <w:t>Kierownik</w:t>
            </w:r>
          </w:p>
          <w:p w14:paraId="54AFFF25" w14:textId="77777777" w:rsidR="00982A19" w:rsidRPr="00946D3A" w:rsidRDefault="00982A19" w:rsidP="006F25BE">
            <w:pPr>
              <w:spacing w:line="360" w:lineRule="auto"/>
              <w:ind w:left="280"/>
              <w:rPr>
                <w:rFonts w:ascii="Arial" w:eastAsia="Arial" w:hAnsi="Arial" w:cs="Arial"/>
                <w:sz w:val="20"/>
                <w:szCs w:val="20"/>
              </w:rPr>
            </w:pPr>
            <w:r w:rsidRPr="00946D3A">
              <w:rPr>
                <w:rFonts w:ascii="Arial" w:eastAsia="Arial" w:hAnsi="Arial" w:cs="Arial"/>
                <w:sz w:val="20"/>
                <w:szCs w:val="20"/>
              </w:rPr>
              <w:t>budowy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DC0042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2F1AA" w14:textId="77777777" w:rsidR="00982A19" w:rsidRPr="006C7390" w:rsidRDefault="00982A19" w:rsidP="006F25BE">
            <w:pPr>
              <w:spacing w:line="36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6C7390">
              <w:rPr>
                <w:rFonts w:ascii="Arial" w:eastAsia="Arial" w:hAnsi="Arial" w:cs="Arial"/>
                <w:sz w:val="18"/>
                <w:szCs w:val="18"/>
              </w:rPr>
              <w:t xml:space="preserve">uprawnienia budowlane do kierowania robotami budowlanymi w specjalności </w:t>
            </w:r>
            <w:proofErr w:type="spellStart"/>
            <w:r w:rsidRPr="006C7390">
              <w:rPr>
                <w:rFonts w:ascii="Arial" w:eastAsia="Arial" w:hAnsi="Arial" w:cs="Arial"/>
                <w:sz w:val="18"/>
                <w:szCs w:val="18"/>
              </w:rPr>
              <w:t>instalacyjn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proofErr w:type="spellEnd"/>
            <w:r w:rsidRPr="006C7390">
              <w:rPr>
                <w:rFonts w:ascii="Arial" w:eastAsia="Arial" w:hAnsi="Arial" w:cs="Arial"/>
                <w:sz w:val="18"/>
                <w:szCs w:val="18"/>
              </w:rPr>
              <w:t xml:space="preserve"> -inżynieryjnej  który w okresie ostatnich pięciu lat uczestniczył co najmniej w 3 inwestycjach dotyczących realizacji budowy sieci wodociągowej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, </w:t>
            </w:r>
            <w:r w:rsidRPr="006C7390">
              <w:rPr>
                <w:rFonts w:ascii="Arial" w:eastAsia="Arial" w:hAnsi="Arial" w:cs="Arial"/>
                <w:sz w:val="18"/>
                <w:szCs w:val="18"/>
              </w:rPr>
              <w:t xml:space="preserve"> oraz posiada aktualne uprawnienia oraz zaświadczenie p przynależności do Izby Inżynierów Budowlanych .</w:t>
            </w:r>
          </w:p>
        </w:tc>
      </w:tr>
    </w:tbl>
    <w:p w14:paraId="0966FF2F" w14:textId="77777777" w:rsidR="00982A19" w:rsidRPr="00D920D9" w:rsidRDefault="00982A19" w:rsidP="00982A19">
      <w:pPr>
        <w:spacing w:before="220" w:after="489" w:line="360" w:lineRule="auto"/>
        <w:ind w:left="740" w:right="860"/>
        <w:jc w:val="both"/>
        <w:rPr>
          <w:rFonts w:ascii="Arial" w:eastAsia="Arial" w:hAnsi="Arial" w:cs="Arial"/>
          <w:b/>
          <w:bCs/>
          <w:sz w:val="20"/>
          <w:szCs w:val="20"/>
          <w:u w:val="single"/>
        </w:rPr>
      </w:pPr>
      <w:r w:rsidRPr="00D920D9">
        <w:rPr>
          <w:rFonts w:ascii="Arial" w:eastAsia="Arial" w:hAnsi="Arial" w:cs="Arial"/>
          <w:b/>
          <w:bCs/>
          <w:sz w:val="20"/>
          <w:szCs w:val="20"/>
          <w:u w:val="single"/>
        </w:rPr>
        <w:t>UWAGA - WYKONAWCA wypełnia tylko kolumny: „Imię i nazwisko” „Podstawa Wykonawcy do dysponowania daną osobą”.</w:t>
      </w:r>
    </w:p>
    <w:tbl>
      <w:tblPr>
        <w:tblW w:w="0" w:type="auto"/>
        <w:tblInd w:w="42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1627"/>
        <w:gridCol w:w="2184"/>
        <w:gridCol w:w="2232"/>
        <w:gridCol w:w="1723"/>
        <w:gridCol w:w="1382"/>
      </w:tblGrid>
      <w:tr w:rsidR="00982A19" w:rsidRPr="00B61FBD" w14:paraId="14D4DB26" w14:textId="77777777" w:rsidTr="006F25BE">
        <w:trPr>
          <w:trHeight w:hRule="exact" w:val="2088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86EE3" w14:textId="77777777" w:rsidR="00982A19" w:rsidRPr="00B61FBD" w:rsidRDefault="00982A19" w:rsidP="006F25BE">
            <w:pPr>
              <w:spacing w:line="360" w:lineRule="auto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L.p.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A2D8E1" w14:textId="77777777" w:rsidR="00982A19" w:rsidRPr="00B61FBD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Nazwa(y)</w:t>
            </w:r>
          </w:p>
          <w:p w14:paraId="1866DE1F" w14:textId="77777777" w:rsidR="00982A19" w:rsidRPr="00B61FBD" w:rsidRDefault="00982A19" w:rsidP="006F25BE">
            <w:pPr>
              <w:spacing w:line="360" w:lineRule="auto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Wykonawcy(ów)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640F72" w14:textId="77777777" w:rsidR="00982A19" w:rsidRPr="00B61FBD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Nazwisko i imię osoby (osób)</w:t>
            </w:r>
          </w:p>
          <w:p w14:paraId="42B16D7E" w14:textId="77777777" w:rsidR="00982A19" w:rsidRPr="00B61FBD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upoważnionej(</w:t>
            </w:r>
            <w:proofErr w:type="spellStart"/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ych</w:t>
            </w:r>
            <w:proofErr w:type="spellEnd"/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) do podpisania niniejszej oferty w imieniu Wykonawcy(ów)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C255E3" w14:textId="77777777" w:rsidR="00982A19" w:rsidRPr="00B61FBD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Podpis(y) osoby(osób) upoważnionej(</w:t>
            </w:r>
            <w:proofErr w:type="spellStart"/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ych</w:t>
            </w:r>
            <w:proofErr w:type="spellEnd"/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) do podpisania niniejszej oferty w imieniu Wykonawcy(ów)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65BA82" w14:textId="77777777" w:rsidR="00982A19" w:rsidRPr="00B61FBD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Pieczęć(</w:t>
            </w:r>
            <w:proofErr w:type="spellStart"/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cie</w:t>
            </w:r>
            <w:proofErr w:type="spellEnd"/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)</w:t>
            </w:r>
          </w:p>
          <w:p w14:paraId="2EB0ED49" w14:textId="77777777" w:rsidR="00982A19" w:rsidRPr="00B61FBD" w:rsidRDefault="00982A19" w:rsidP="006F25BE">
            <w:pPr>
              <w:spacing w:line="360" w:lineRule="auto"/>
              <w:ind w:left="220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Wykonawcy(ów)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BDE1D" w14:textId="77777777" w:rsidR="00982A19" w:rsidRPr="00B61FBD" w:rsidRDefault="00982A19" w:rsidP="006F25BE">
            <w:pPr>
              <w:spacing w:line="360" w:lineRule="auto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Miejscowość i data</w:t>
            </w:r>
          </w:p>
        </w:tc>
      </w:tr>
      <w:tr w:rsidR="00982A19" w:rsidRPr="00B61FBD" w14:paraId="27726B4F" w14:textId="77777777" w:rsidTr="006F25BE">
        <w:trPr>
          <w:trHeight w:hRule="exact" w:val="31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807C3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E9E35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80CFA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66B5B9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56716B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49EF69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2A19" w:rsidRPr="00B61FBD" w14:paraId="559E7EB2" w14:textId="77777777" w:rsidTr="006F25BE">
        <w:trPr>
          <w:trHeight w:hRule="exact" w:val="302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8B7935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B5D958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FDECF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F37CDE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0A5068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BB4DA5" w14:textId="77777777" w:rsidR="00982A19" w:rsidRPr="00B61FBD" w:rsidRDefault="00982A19" w:rsidP="006F25BE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6F55A5" w14:textId="77777777" w:rsidR="00982A19" w:rsidRPr="00B61FBD" w:rsidRDefault="00982A19" w:rsidP="00982A19">
      <w:pPr>
        <w:spacing w:line="360" w:lineRule="auto"/>
        <w:rPr>
          <w:rFonts w:ascii="Arial" w:hAnsi="Arial" w:cs="Arial"/>
          <w:sz w:val="20"/>
          <w:szCs w:val="20"/>
        </w:rPr>
      </w:pPr>
    </w:p>
    <w:p w14:paraId="43B1F4B7" w14:textId="77777777" w:rsidR="00647C74" w:rsidRDefault="00647C74"/>
    <w:sectPr w:rsidR="00647C74" w:rsidSect="00982A1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A19"/>
    <w:rsid w:val="00052786"/>
    <w:rsid w:val="00070E7B"/>
    <w:rsid w:val="000A2A80"/>
    <w:rsid w:val="000F5E10"/>
    <w:rsid w:val="00100FF2"/>
    <w:rsid w:val="001366AB"/>
    <w:rsid w:val="0018218A"/>
    <w:rsid w:val="001A3968"/>
    <w:rsid w:val="001F4575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1696E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7A4C97"/>
    <w:rsid w:val="00806488"/>
    <w:rsid w:val="008D4856"/>
    <w:rsid w:val="00926597"/>
    <w:rsid w:val="00953926"/>
    <w:rsid w:val="00982A19"/>
    <w:rsid w:val="009B49CF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3B67B"/>
  <w15:chartTrackingRefBased/>
  <w15:docId w15:val="{F9CB7FC1-0CEE-4FD5-A695-F62FCF90C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2A1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2A19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2A19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2A19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2A19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2A19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2A19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2A19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2A19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2A19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2A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2A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2A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2A1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2A1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2A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2A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2A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2A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2A19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982A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2A19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982A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2A19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982A1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82A1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982A1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2A1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2A1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2A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2</cp:revision>
  <dcterms:created xsi:type="dcterms:W3CDTF">2025-03-25T11:42:00Z</dcterms:created>
  <dcterms:modified xsi:type="dcterms:W3CDTF">2025-03-25T11:43:00Z</dcterms:modified>
</cp:coreProperties>
</file>