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C07E8" w14:textId="77777777" w:rsidR="001D014F" w:rsidRPr="00726165" w:rsidRDefault="001D014F" w:rsidP="001D014F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noProof/>
          <w:sz w:val="20"/>
          <w:szCs w:val="20"/>
          <w:lang w:bidi="ar-SA"/>
        </w:rPr>
        <mc:AlternateContent>
          <mc:Choice Requires="wps">
            <w:drawing>
              <wp:anchor distT="0" distB="0" distL="368935" distR="63500" simplePos="0" relativeHeight="251659264" behindDoc="1" locked="0" layoutInCell="1" allowOverlap="1" wp14:anchorId="69F1C60B" wp14:editId="7B477579">
                <wp:simplePos x="0" y="0"/>
                <wp:positionH relativeFrom="margin">
                  <wp:posOffset>372110</wp:posOffset>
                </wp:positionH>
                <wp:positionV relativeFrom="paragraph">
                  <wp:posOffset>931545</wp:posOffset>
                </wp:positionV>
                <wp:extent cx="1615440" cy="142240"/>
                <wp:effectExtent l="0" t="1905" r="0" b="0"/>
                <wp:wrapTopAndBottom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142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F2D6AF" w14:textId="77777777" w:rsidR="001D014F" w:rsidRDefault="001D014F" w:rsidP="001D014F">
                            <w:pPr>
                              <w:pStyle w:val="Teksttreci60"/>
                              <w:shd w:val="clear" w:color="auto" w:fill="auto"/>
                            </w:pPr>
                            <w:r>
                              <w:rPr>
                                <w:rStyle w:val="Teksttreci6Exact"/>
                              </w:rPr>
                              <w:t>(Nazwa i adres Wykonawcy)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F1C60B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9.3pt;margin-top:73.35pt;width:127.2pt;height:11.2pt;z-index:-251657216;visibility:visible;mso-wrap-style:square;mso-width-percent:0;mso-height-percent:0;mso-wrap-distance-left:29.0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" filled="f" stroked="f">
                <v:textbox style="mso-fit-shape-to-text:t" inset="0,0,0,0">
                  <w:txbxContent>
                    <w:p w14:paraId="71F2D6AF" w14:textId="77777777" w:rsidR="001D014F" w:rsidRDefault="001D014F" w:rsidP="001D014F">
                      <w:pPr>
                        <w:pStyle w:val="Teksttreci60"/>
                        <w:shd w:val="clear" w:color="auto" w:fill="auto"/>
                      </w:pPr>
                      <w:r>
                        <w:rPr>
                          <w:rStyle w:val="Teksttreci6Exact"/>
                        </w:rPr>
                        <w:t>(Nazwa i adres Wykonawcy)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Pr="00726165">
        <w:rPr>
          <w:rFonts w:ascii="Arial" w:eastAsia="Arial" w:hAnsi="Arial" w:cs="Arial"/>
          <w:sz w:val="20"/>
          <w:szCs w:val="20"/>
        </w:rPr>
        <w:t>Załącznik nr 2 do SWZ</w:t>
      </w:r>
    </w:p>
    <w:p w14:paraId="4FC82D8A" w14:textId="77777777" w:rsidR="001D014F" w:rsidRPr="00726165" w:rsidRDefault="001D014F" w:rsidP="001D014F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4D87F44E" w14:textId="77777777" w:rsidR="001D014F" w:rsidRPr="00726165" w:rsidRDefault="001D014F" w:rsidP="001D014F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73B420C3" w14:textId="77777777" w:rsidR="001D014F" w:rsidRPr="00726165" w:rsidRDefault="001D014F" w:rsidP="001D014F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6059BD2B" w14:textId="77777777" w:rsidR="001D014F" w:rsidRPr="00726165" w:rsidRDefault="001D014F" w:rsidP="001D014F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6DBAFCDA" w14:textId="77777777" w:rsidR="001D014F" w:rsidRPr="00726165" w:rsidRDefault="001D014F" w:rsidP="001D014F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3983160E" w14:textId="77777777" w:rsidR="001D014F" w:rsidRPr="00726165" w:rsidRDefault="001D014F" w:rsidP="001D014F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74F1EF6C" w14:textId="77777777" w:rsidR="001D014F" w:rsidRPr="00726165" w:rsidRDefault="001D014F" w:rsidP="001D014F">
      <w:pPr>
        <w:spacing w:line="360" w:lineRule="auto"/>
        <w:jc w:val="right"/>
        <w:rPr>
          <w:rFonts w:ascii="Arial" w:eastAsia="Arial" w:hAnsi="Arial" w:cs="Arial"/>
          <w:sz w:val="20"/>
          <w:szCs w:val="20"/>
        </w:rPr>
      </w:pPr>
    </w:p>
    <w:p w14:paraId="007B085C" w14:textId="77777777" w:rsidR="001D014F" w:rsidRPr="00726165" w:rsidRDefault="001D014F" w:rsidP="001D014F">
      <w:pPr>
        <w:spacing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726165">
        <w:rPr>
          <w:rFonts w:ascii="Arial" w:eastAsia="Arial" w:hAnsi="Arial" w:cs="Arial"/>
          <w:b/>
          <w:bCs/>
          <w:sz w:val="20"/>
          <w:szCs w:val="20"/>
        </w:rPr>
        <w:t>OŚWIADCZENIE</w:t>
      </w:r>
    </w:p>
    <w:p w14:paraId="0AFC6A4C" w14:textId="77777777" w:rsidR="001D014F" w:rsidRPr="00726165" w:rsidRDefault="001D014F" w:rsidP="001D014F">
      <w:pPr>
        <w:spacing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726165">
        <w:rPr>
          <w:rFonts w:ascii="Arial" w:eastAsia="Arial" w:hAnsi="Arial" w:cs="Arial"/>
          <w:b/>
          <w:bCs/>
          <w:sz w:val="20"/>
          <w:szCs w:val="20"/>
        </w:rPr>
        <w:t>O PRZYNALEŻNOŚCI LUB BRAKU PRZYNALEŻNOŚCI DO GRUPY</w:t>
      </w:r>
    </w:p>
    <w:p w14:paraId="108693EB" w14:textId="77777777" w:rsidR="001D014F" w:rsidRPr="00726165" w:rsidRDefault="001D014F" w:rsidP="001D014F">
      <w:pPr>
        <w:spacing w:after="520" w:line="36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726165">
        <w:rPr>
          <w:rFonts w:ascii="Arial" w:eastAsia="Arial" w:hAnsi="Arial" w:cs="Arial"/>
          <w:b/>
          <w:bCs/>
          <w:sz w:val="20"/>
          <w:szCs w:val="20"/>
        </w:rPr>
        <w:t>KAPITAŁOWEJ</w:t>
      </w:r>
    </w:p>
    <w:p w14:paraId="15E56718" w14:textId="77777777" w:rsidR="001D014F" w:rsidRDefault="001D014F" w:rsidP="001D014F">
      <w:pPr>
        <w:widowControl/>
        <w:spacing w:line="360" w:lineRule="auto"/>
        <w:jc w:val="center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sz w:val="20"/>
          <w:szCs w:val="20"/>
        </w:rPr>
        <w:t xml:space="preserve">Przystępując do postępowania w sprawie zamówienia prowadzonego w trybie przetargu pt. </w:t>
      </w:r>
    </w:p>
    <w:p w14:paraId="1CB0AED8" w14:textId="77777777" w:rsidR="001D014F" w:rsidRPr="00F840CA" w:rsidRDefault="001D014F" w:rsidP="001D014F">
      <w:pPr>
        <w:spacing w:line="360" w:lineRule="auto"/>
        <w:jc w:val="center"/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</w:pPr>
      <w:bookmarkStart w:id="0" w:name="_Hlk192240096"/>
      <w:r w:rsidRPr="00F840CA"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„</w:t>
      </w:r>
      <w:r>
        <w:rPr>
          <w:rFonts w:ascii="Arial" w:eastAsia="Times New Roman" w:hAnsi="Arial" w:cs="Arial"/>
          <w:b/>
          <w:bCs/>
          <w:iCs/>
          <w:color w:val="auto"/>
          <w:sz w:val="22"/>
          <w:szCs w:val="22"/>
          <w:lang w:bidi="ar-SA"/>
        </w:rPr>
        <w:t>Przebudowa sieci wodociągowej w m. Oleśnica, gm. Chodzież”</w:t>
      </w:r>
    </w:p>
    <w:bookmarkEnd w:id="0"/>
    <w:p w14:paraId="41304942" w14:textId="77777777" w:rsidR="001D014F" w:rsidRPr="00A45938" w:rsidRDefault="001D014F" w:rsidP="001D014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4772E52" w14:textId="77777777" w:rsidR="001D014F" w:rsidRPr="00726165" w:rsidRDefault="001D014F" w:rsidP="001D014F">
      <w:pPr>
        <w:widowControl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0"/>
          <w:szCs w:val="20"/>
          <w:lang w:bidi="ar-SA"/>
        </w:rPr>
      </w:pPr>
    </w:p>
    <w:p w14:paraId="1B38F0EF" w14:textId="77777777" w:rsidR="001D014F" w:rsidRPr="00726165" w:rsidRDefault="001D014F" w:rsidP="001D014F">
      <w:pPr>
        <w:spacing w:line="360" w:lineRule="auto"/>
        <w:ind w:right="400"/>
        <w:jc w:val="both"/>
        <w:rPr>
          <w:rFonts w:ascii="Arial" w:eastAsia="Arial" w:hAnsi="Arial" w:cs="Arial"/>
          <w:sz w:val="20"/>
          <w:szCs w:val="20"/>
        </w:rPr>
      </w:pPr>
    </w:p>
    <w:p w14:paraId="727FBF16" w14:textId="77777777" w:rsidR="001D014F" w:rsidRPr="00726165" w:rsidRDefault="001D014F" w:rsidP="001D014F">
      <w:pPr>
        <w:spacing w:after="254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sz w:val="20"/>
          <w:szCs w:val="20"/>
        </w:rPr>
        <w:t>Działając w imieniu i na rzecz …………………………………………………..oświadczam, że ja niżej podpisany  Wykonawca, którego reprezentuję nie należy do grupy kapitałowej z żadnym z pozostałych wykonawców, którzy złożyli oferty w tym postępowaniu*.</w:t>
      </w:r>
    </w:p>
    <w:p w14:paraId="29D2AD06" w14:textId="77777777" w:rsidR="001D014F" w:rsidRPr="00726165" w:rsidRDefault="001D014F" w:rsidP="001D014F">
      <w:pPr>
        <w:spacing w:after="1526"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sz w:val="20"/>
          <w:szCs w:val="20"/>
        </w:rPr>
        <w:t>Oświadczam, że Wykonawca, którego reprezentuję należy do grupy kapitałowej z innym Wykonawcą (Wykonawcami), którzy złożyli oferty w tym postępowaniu tj.</w:t>
      </w:r>
    </w:p>
    <w:p w14:paraId="124486BD" w14:textId="77777777" w:rsidR="001D014F" w:rsidRPr="00726165" w:rsidRDefault="001D014F" w:rsidP="001D014F">
      <w:pPr>
        <w:spacing w:after="1340" w:line="360" w:lineRule="auto"/>
        <w:ind w:left="320"/>
        <w:jc w:val="right"/>
        <w:rPr>
          <w:rFonts w:ascii="Arial" w:eastAsia="Arial" w:hAnsi="Arial" w:cs="Arial"/>
          <w:sz w:val="20"/>
          <w:szCs w:val="20"/>
        </w:rPr>
      </w:pPr>
      <w:r w:rsidRPr="00726165">
        <w:rPr>
          <w:rFonts w:ascii="Arial" w:eastAsia="Arial" w:hAnsi="Arial" w:cs="Arial"/>
          <w:sz w:val="20"/>
          <w:szCs w:val="20"/>
        </w:rPr>
        <w:t>(podpis Wykonawcy)</w:t>
      </w:r>
    </w:p>
    <w:p w14:paraId="5BE3D6B9" w14:textId="77777777" w:rsidR="00647C74" w:rsidRDefault="00647C74"/>
    <w:sectPr w:rsidR="00647C74" w:rsidSect="00BD472A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14F"/>
    <w:rsid w:val="00052786"/>
    <w:rsid w:val="00070E7B"/>
    <w:rsid w:val="000A2A80"/>
    <w:rsid w:val="000F5E10"/>
    <w:rsid w:val="00100FF2"/>
    <w:rsid w:val="001366AB"/>
    <w:rsid w:val="0018218A"/>
    <w:rsid w:val="001A3968"/>
    <w:rsid w:val="001D014F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1696E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7A4C97"/>
    <w:rsid w:val="00806488"/>
    <w:rsid w:val="008D4856"/>
    <w:rsid w:val="00926597"/>
    <w:rsid w:val="00953926"/>
    <w:rsid w:val="009B49CF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8CCF9"/>
  <w15:chartTrackingRefBased/>
  <w15:docId w15:val="{65E30554-1077-4AFE-88B4-85A57EE8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014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D014F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014F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014F"/>
    <w:pPr>
      <w:keepNext/>
      <w:keepLines/>
      <w:widowControl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014F"/>
    <w:pPr>
      <w:keepNext/>
      <w:keepLines/>
      <w:widowControl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014F"/>
    <w:pPr>
      <w:keepNext/>
      <w:keepLines/>
      <w:widowControl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014F"/>
    <w:pPr>
      <w:keepNext/>
      <w:keepLines/>
      <w:widowControl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014F"/>
    <w:pPr>
      <w:keepNext/>
      <w:keepLines/>
      <w:widowControl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014F"/>
    <w:pPr>
      <w:keepNext/>
      <w:keepLines/>
      <w:widowControl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014F"/>
    <w:pPr>
      <w:keepNext/>
      <w:keepLines/>
      <w:widowControl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01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01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01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01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01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01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01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01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01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014F"/>
    <w:pPr>
      <w:widowControl/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D0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014F"/>
    <w:pPr>
      <w:widowControl/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D0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014F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D01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014F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:sz w:val="22"/>
      <w:szCs w:val="2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D01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014F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01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014F"/>
    <w:rPr>
      <w:b/>
      <w:bCs/>
      <w:smallCaps/>
      <w:color w:val="2F5496" w:themeColor="accent1" w:themeShade="BF"/>
      <w:spacing w:val="5"/>
    </w:rPr>
  </w:style>
  <w:style w:type="character" w:customStyle="1" w:styleId="Teksttreci6">
    <w:name w:val="Tekst treści (6)_"/>
    <w:basedOn w:val="Domylnaczcionkaakapitu"/>
    <w:link w:val="Teksttreci60"/>
    <w:rsid w:val="001D014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1D014F"/>
    <w:pPr>
      <w:shd w:val="clear" w:color="auto" w:fill="FFFFFF"/>
      <w:spacing w:line="368" w:lineRule="exact"/>
      <w:jc w:val="both"/>
    </w:pPr>
    <w:rPr>
      <w:rFonts w:ascii="Arial" w:eastAsia="Arial" w:hAnsi="Arial" w:cs="Arial"/>
      <w:color w:val="auto"/>
      <w:kern w:val="2"/>
      <w:sz w:val="20"/>
      <w:szCs w:val="20"/>
      <w:lang w:eastAsia="en-US" w:bidi="ar-SA"/>
      <w14:ligatures w14:val="standardContextual"/>
    </w:rPr>
  </w:style>
  <w:style w:type="character" w:customStyle="1" w:styleId="Teksttreci6Exact">
    <w:name w:val="Tekst treści (6) Exact"/>
    <w:basedOn w:val="Domylnaczcionkaakapitu"/>
    <w:rsid w:val="001D014F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94</Words>
  <Characters>564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1</cp:revision>
  <dcterms:created xsi:type="dcterms:W3CDTF">2025-03-25T11:24:00Z</dcterms:created>
  <dcterms:modified xsi:type="dcterms:W3CDTF">2025-03-25T11:25:00Z</dcterms:modified>
</cp:coreProperties>
</file>