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7037" w14:textId="77777777" w:rsidR="007E6A25" w:rsidRDefault="007E6A25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8ED69AD" w14:textId="77777777" w:rsidR="0075133A" w:rsidRDefault="0075133A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284719" w14:textId="77777777" w:rsidR="0075133A" w:rsidRDefault="0075133A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84B972A" w14:textId="02408DD7" w:rsidR="00740D93" w:rsidRPr="000865AB" w:rsidRDefault="00740D93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280F39">
        <w:rPr>
          <w:rFonts w:ascii="Tahoma" w:hAnsi="Tahoma" w:cs="Tahoma"/>
          <w:b/>
          <w:bCs/>
          <w:sz w:val="20"/>
          <w:szCs w:val="20"/>
        </w:rPr>
        <w:t>32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2A5C87">
        <w:rPr>
          <w:rFonts w:ascii="Tahoma" w:hAnsi="Tahoma" w:cs="Tahoma"/>
          <w:b/>
          <w:bCs/>
          <w:sz w:val="20"/>
          <w:szCs w:val="20"/>
        </w:rPr>
        <w:t>5</w:t>
      </w:r>
      <w:r w:rsidRPr="000865AB">
        <w:rPr>
          <w:rFonts w:ascii="Tahoma" w:hAnsi="Tahoma" w:cs="Tahoma"/>
          <w:b/>
          <w:bCs/>
          <w:sz w:val="20"/>
          <w:szCs w:val="20"/>
        </w:rPr>
        <w:t>.EG</w:t>
      </w:r>
    </w:p>
    <w:p w14:paraId="26F2EDAB" w14:textId="77777777" w:rsidR="00740D93" w:rsidRPr="00FC7BAB" w:rsidRDefault="00740D93" w:rsidP="00740D9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302D7163" w14:textId="77777777" w:rsidR="00280F39" w:rsidRPr="00280F39" w:rsidRDefault="00280F39" w:rsidP="00280F39">
      <w:pPr>
        <w:tabs>
          <w:tab w:val="left" w:pos="3640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80F3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Modernizacja istniejącego dostępu do Internetu dla Miejskiej Sieci Szerokopasmowej </w:t>
      </w:r>
    </w:p>
    <w:p w14:paraId="5A63A786" w14:textId="77777777" w:rsidR="00280F39" w:rsidRPr="00280F39" w:rsidRDefault="00280F39" w:rsidP="00280F39">
      <w:pPr>
        <w:tabs>
          <w:tab w:val="left" w:pos="3640"/>
        </w:tabs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eastAsia="en-GB"/>
        </w:rPr>
      </w:pPr>
      <w:r w:rsidRPr="00280F39">
        <w:rPr>
          <w:rFonts w:ascii="Tahoma" w:eastAsia="Times New Roman" w:hAnsi="Tahoma" w:cs="Tahoma"/>
          <w:b/>
          <w:sz w:val="20"/>
          <w:szCs w:val="20"/>
          <w:lang w:eastAsia="pl-PL"/>
        </w:rPr>
        <w:t>w Elblągu wraz z infrastrukturą teletechniczną</w:t>
      </w:r>
    </w:p>
    <w:p w14:paraId="78ACAAEE" w14:textId="77777777" w:rsidR="002A5C87" w:rsidRDefault="002A5C87" w:rsidP="00740D93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0645B236" w14:textId="49EE4289" w:rsidR="00740D93" w:rsidRPr="00127FDD" w:rsidRDefault="00740D93" w:rsidP="00740D93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345D3A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 w:rsidR="00345D3A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 w:rsidR="00345D3A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 w:rsidR="00345D3A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11E62B3E" w14:textId="55A9BEF6" w:rsidR="007500A8" w:rsidRPr="004D6E4B" w:rsidRDefault="00C532B0" w:rsidP="004D6E4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80736578"/>
      <w:bookmarkStart w:id="1" w:name="_Hlk159229039"/>
      <w:r w:rsidRPr="00C532B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SoftFlow Sp. z o.o.</w:t>
      </w:r>
    </w:p>
    <w:p w14:paraId="236F8E52" w14:textId="2B72718B" w:rsidR="00345D3A" w:rsidRPr="00C532B0" w:rsidRDefault="00C532B0" w:rsidP="00C532B0">
      <w:pPr>
        <w:spacing w:after="0" w:line="240" w:lineRule="auto"/>
        <w:ind w:left="708" w:hanging="708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532B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00-801</w:t>
      </w:r>
      <w:r w:rsidRPr="00C532B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C532B0">
        <w:rPr>
          <w:rFonts w:ascii="Tahoma" w:hAnsi="Tahoma" w:cs="Tahoma"/>
          <w:sz w:val="20"/>
          <w:szCs w:val="20"/>
        </w:rPr>
        <w:t>Warszawa</w:t>
      </w:r>
      <w:r w:rsidRPr="00C532B0">
        <w:rPr>
          <w:rFonts w:ascii="Tahoma" w:hAnsi="Tahoma" w:cs="Tahoma"/>
          <w:sz w:val="20"/>
          <w:szCs w:val="20"/>
        </w:rPr>
        <w:t xml:space="preserve">, </w:t>
      </w:r>
      <w:r w:rsidRPr="00C532B0">
        <w:rPr>
          <w:rFonts w:ascii="Tahoma" w:hAnsi="Tahoma" w:cs="Tahoma"/>
          <w:sz w:val="20"/>
          <w:szCs w:val="20"/>
        </w:rPr>
        <w:t>ul. Chmielna 73</w:t>
      </w:r>
    </w:p>
    <w:p w14:paraId="1EACFFCA" w14:textId="163E0233" w:rsidR="00D92D5B" w:rsidRDefault="00740D93" w:rsidP="004D6E4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11074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1 180 800,00 </w:t>
      </w:r>
      <w:r w:rsidRPr="00FC53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  <w:bookmarkEnd w:id="0"/>
    </w:p>
    <w:p w14:paraId="698BBA46" w14:textId="77777777" w:rsidR="00D92D5B" w:rsidRDefault="00D92D5B" w:rsidP="00D92D5B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41E96873" w14:textId="77777777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1"/>
    <w:p w14:paraId="1CD0D677" w14:textId="58CC11C6" w:rsidR="00650D4E" w:rsidRPr="0087065C" w:rsidRDefault="00650D4E" w:rsidP="0087065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9BD20CE" w14:textId="3F7B8767" w:rsidR="008672F5" w:rsidRPr="00740D93" w:rsidRDefault="008672F5" w:rsidP="00740D93"/>
    <w:sectPr w:rsidR="008672F5" w:rsidRPr="00740D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FBB58" w14:textId="77777777" w:rsidR="00EF1228" w:rsidRDefault="00EF1228" w:rsidP="005B34E9">
      <w:pPr>
        <w:spacing w:after="0" w:line="240" w:lineRule="auto"/>
      </w:pPr>
      <w:r>
        <w:separator/>
      </w:r>
    </w:p>
  </w:endnote>
  <w:endnote w:type="continuationSeparator" w:id="0">
    <w:p w14:paraId="427F04C4" w14:textId="77777777" w:rsidR="00EF1228" w:rsidRDefault="00EF1228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408FF2FA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E9C8" w14:textId="77777777" w:rsidR="00EF1228" w:rsidRDefault="00EF1228" w:rsidP="005B34E9">
      <w:pPr>
        <w:spacing w:after="0" w:line="240" w:lineRule="auto"/>
      </w:pPr>
      <w:r>
        <w:separator/>
      </w:r>
    </w:p>
  </w:footnote>
  <w:footnote w:type="continuationSeparator" w:id="0">
    <w:p w14:paraId="2DC9DEF4" w14:textId="77777777" w:rsidR="00EF1228" w:rsidRDefault="00EF1228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1E07CE1A" w:rsidR="005B34E9" w:rsidRPr="00E013CB" w:rsidRDefault="00E62D3A" w:rsidP="00E013C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74AEB2A3">
              <wp:simplePos x="0" y="0"/>
              <wp:positionH relativeFrom="column">
                <wp:posOffset>877799</wp:posOffset>
              </wp:positionH>
              <wp:positionV relativeFrom="paragraph">
                <wp:posOffset>866013</wp:posOffset>
              </wp:positionV>
              <wp:extent cx="2438400" cy="52349"/>
              <wp:effectExtent l="0" t="0" r="19050" b="24130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38400" cy="523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pt;margin-top:68.2pt;width:192pt;height:4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" strokecolor="white">
              <v:textbox>
                <w:txbxContent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2143"/>
    <w:multiLevelType w:val="hybridMultilevel"/>
    <w:tmpl w:val="3C981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4D56"/>
    <w:multiLevelType w:val="hybridMultilevel"/>
    <w:tmpl w:val="AC76B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6A4B"/>
    <w:multiLevelType w:val="hybridMultilevel"/>
    <w:tmpl w:val="229AD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3"/>
  </w:num>
  <w:num w:numId="2" w16cid:durableId="1074427003">
    <w:abstractNumId w:val="0"/>
  </w:num>
  <w:num w:numId="3" w16cid:durableId="424306410">
    <w:abstractNumId w:val="5"/>
  </w:num>
  <w:num w:numId="4" w16cid:durableId="1239710385">
    <w:abstractNumId w:val="6"/>
  </w:num>
  <w:num w:numId="5" w16cid:durableId="1568222063">
    <w:abstractNumId w:val="7"/>
  </w:num>
  <w:num w:numId="6" w16cid:durableId="1247112204">
    <w:abstractNumId w:val="8"/>
  </w:num>
  <w:num w:numId="7" w16cid:durableId="814033439">
    <w:abstractNumId w:val="2"/>
  </w:num>
  <w:num w:numId="8" w16cid:durableId="1820535577">
    <w:abstractNumId w:val="4"/>
  </w:num>
  <w:num w:numId="9" w16cid:durableId="257256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57D0"/>
    <w:rsid w:val="000569E6"/>
    <w:rsid w:val="00065EF3"/>
    <w:rsid w:val="000865AB"/>
    <w:rsid w:val="00086906"/>
    <w:rsid w:val="000A70D6"/>
    <w:rsid w:val="000C4FD7"/>
    <w:rsid w:val="000D3E54"/>
    <w:rsid w:val="000D4A1D"/>
    <w:rsid w:val="0011074E"/>
    <w:rsid w:val="00127FDD"/>
    <w:rsid w:val="00132ECE"/>
    <w:rsid w:val="001344EE"/>
    <w:rsid w:val="00135C36"/>
    <w:rsid w:val="001461AA"/>
    <w:rsid w:val="00147A6F"/>
    <w:rsid w:val="00152CD2"/>
    <w:rsid w:val="00165A96"/>
    <w:rsid w:val="00187CD1"/>
    <w:rsid w:val="00193AE7"/>
    <w:rsid w:val="001D6E46"/>
    <w:rsid w:val="001E55CE"/>
    <w:rsid w:val="001E56C0"/>
    <w:rsid w:val="002008A1"/>
    <w:rsid w:val="0020396F"/>
    <w:rsid w:val="00224CA9"/>
    <w:rsid w:val="002272CA"/>
    <w:rsid w:val="00240113"/>
    <w:rsid w:val="002404F7"/>
    <w:rsid w:val="00246D9A"/>
    <w:rsid w:val="00253606"/>
    <w:rsid w:val="00255DC3"/>
    <w:rsid w:val="00275B33"/>
    <w:rsid w:val="00280F39"/>
    <w:rsid w:val="00292C6D"/>
    <w:rsid w:val="00297CDE"/>
    <w:rsid w:val="002A5C87"/>
    <w:rsid w:val="002A60DB"/>
    <w:rsid w:val="002C6827"/>
    <w:rsid w:val="002D523A"/>
    <w:rsid w:val="002D5408"/>
    <w:rsid w:val="002E1858"/>
    <w:rsid w:val="002F3FE7"/>
    <w:rsid w:val="002F7B24"/>
    <w:rsid w:val="003018C5"/>
    <w:rsid w:val="003137EB"/>
    <w:rsid w:val="00315E01"/>
    <w:rsid w:val="00326983"/>
    <w:rsid w:val="003439B7"/>
    <w:rsid w:val="00345D3A"/>
    <w:rsid w:val="00352742"/>
    <w:rsid w:val="00364277"/>
    <w:rsid w:val="00386D0C"/>
    <w:rsid w:val="003A6572"/>
    <w:rsid w:val="003B38FA"/>
    <w:rsid w:val="003C70B6"/>
    <w:rsid w:val="004047DD"/>
    <w:rsid w:val="0041341A"/>
    <w:rsid w:val="004163A3"/>
    <w:rsid w:val="0042211C"/>
    <w:rsid w:val="00424A9B"/>
    <w:rsid w:val="00426756"/>
    <w:rsid w:val="00443DAC"/>
    <w:rsid w:val="004524ED"/>
    <w:rsid w:val="0045329C"/>
    <w:rsid w:val="004571F8"/>
    <w:rsid w:val="00466503"/>
    <w:rsid w:val="00486652"/>
    <w:rsid w:val="0049569D"/>
    <w:rsid w:val="00496671"/>
    <w:rsid w:val="004D3B62"/>
    <w:rsid w:val="004D6E4B"/>
    <w:rsid w:val="004F499D"/>
    <w:rsid w:val="0051606F"/>
    <w:rsid w:val="0052633F"/>
    <w:rsid w:val="005265C1"/>
    <w:rsid w:val="00526AD6"/>
    <w:rsid w:val="00527CEE"/>
    <w:rsid w:val="00534DA1"/>
    <w:rsid w:val="0055004F"/>
    <w:rsid w:val="00550700"/>
    <w:rsid w:val="005549C1"/>
    <w:rsid w:val="005626B9"/>
    <w:rsid w:val="005629C8"/>
    <w:rsid w:val="00564452"/>
    <w:rsid w:val="00567285"/>
    <w:rsid w:val="00583BC5"/>
    <w:rsid w:val="005B02FC"/>
    <w:rsid w:val="005B34E9"/>
    <w:rsid w:val="005B7322"/>
    <w:rsid w:val="005C51FE"/>
    <w:rsid w:val="005E7BCB"/>
    <w:rsid w:val="005F7386"/>
    <w:rsid w:val="00622D2F"/>
    <w:rsid w:val="0062653B"/>
    <w:rsid w:val="00635B1D"/>
    <w:rsid w:val="00645A6C"/>
    <w:rsid w:val="00645F84"/>
    <w:rsid w:val="00646D8F"/>
    <w:rsid w:val="00650D4E"/>
    <w:rsid w:val="006606E1"/>
    <w:rsid w:val="00672A03"/>
    <w:rsid w:val="00674AC9"/>
    <w:rsid w:val="00687926"/>
    <w:rsid w:val="006A5803"/>
    <w:rsid w:val="006D24CD"/>
    <w:rsid w:val="006F4401"/>
    <w:rsid w:val="006F50C9"/>
    <w:rsid w:val="006F63BF"/>
    <w:rsid w:val="007005A2"/>
    <w:rsid w:val="00701D43"/>
    <w:rsid w:val="00725DC0"/>
    <w:rsid w:val="00726EEC"/>
    <w:rsid w:val="00740D93"/>
    <w:rsid w:val="0074350F"/>
    <w:rsid w:val="007500A8"/>
    <w:rsid w:val="0075133A"/>
    <w:rsid w:val="00757A28"/>
    <w:rsid w:val="00760F22"/>
    <w:rsid w:val="00762393"/>
    <w:rsid w:val="007623B5"/>
    <w:rsid w:val="0077480C"/>
    <w:rsid w:val="00784AA7"/>
    <w:rsid w:val="00790FE6"/>
    <w:rsid w:val="007A10C7"/>
    <w:rsid w:val="007B6913"/>
    <w:rsid w:val="007C1087"/>
    <w:rsid w:val="007E2B16"/>
    <w:rsid w:val="007E2BCC"/>
    <w:rsid w:val="007E6A25"/>
    <w:rsid w:val="007F0268"/>
    <w:rsid w:val="0080113D"/>
    <w:rsid w:val="00804EA3"/>
    <w:rsid w:val="00813585"/>
    <w:rsid w:val="00832851"/>
    <w:rsid w:val="00856CA1"/>
    <w:rsid w:val="008672F5"/>
    <w:rsid w:val="00867D88"/>
    <w:rsid w:val="0087065C"/>
    <w:rsid w:val="0089578D"/>
    <w:rsid w:val="00895835"/>
    <w:rsid w:val="008B0A7F"/>
    <w:rsid w:val="008B4276"/>
    <w:rsid w:val="008B5DDB"/>
    <w:rsid w:val="008C6E39"/>
    <w:rsid w:val="008D11FB"/>
    <w:rsid w:val="008E101E"/>
    <w:rsid w:val="008E1B77"/>
    <w:rsid w:val="00903D03"/>
    <w:rsid w:val="0092508B"/>
    <w:rsid w:val="00926BF8"/>
    <w:rsid w:val="0093329F"/>
    <w:rsid w:val="00937907"/>
    <w:rsid w:val="0094453A"/>
    <w:rsid w:val="009617BC"/>
    <w:rsid w:val="0098427C"/>
    <w:rsid w:val="00985687"/>
    <w:rsid w:val="009876D5"/>
    <w:rsid w:val="00991674"/>
    <w:rsid w:val="0099373A"/>
    <w:rsid w:val="009A6AB7"/>
    <w:rsid w:val="009B1431"/>
    <w:rsid w:val="009B45D2"/>
    <w:rsid w:val="009D61A8"/>
    <w:rsid w:val="009E432F"/>
    <w:rsid w:val="009E6DD2"/>
    <w:rsid w:val="009F196D"/>
    <w:rsid w:val="00A350AC"/>
    <w:rsid w:val="00A46441"/>
    <w:rsid w:val="00A50BE7"/>
    <w:rsid w:val="00A51957"/>
    <w:rsid w:val="00A556BA"/>
    <w:rsid w:val="00A60688"/>
    <w:rsid w:val="00A60B04"/>
    <w:rsid w:val="00A83638"/>
    <w:rsid w:val="00A85BF9"/>
    <w:rsid w:val="00A9272A"/>
    <w:rsid w:val="00A94A24"/>
    <w:rsid w:val="00AA5CF9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AF6F54"/>
    <w:rsid w:val="00B23D00"/>
    <w:rsid w:val="00B25250"/>
    <w:rsid w:val="00B31CAB"/>
    <w:rsid w:val="00B37CC3"/>
    <w:rsid w:val="00B428A7"/>
    <w:rsid w:val="00B71F06"/>
    <w:rsid w:val="00B77B74"/>
    <w:rsid w:val="00B907A9"/>
    <w:rsid w:val="00B96165"/>
    <w:rsid w:val="00BA2B11"/>
    <w:rsid w:val="00BA2E69"/>
    <w:rsid w:val="00BB64F4"/>
    <w:rsid w:val="00BE4E53"/>
    <w:rsid w:val="00BE6862"/>
    <w:rsid w:val="00BE78FA"/>
    <w:rsid w:val="00C01C8A"/>
    <w:rsid w:val="00C06797"/>
    <w:rsid w:val="00C211BA"/>
    <w:rsid w:val="00C21B96"/>
    <w:rsid w:val="00C24C2B"/>
    <w:rsid w:val="00C44316"/>
    <w:rsid w:val="00C47766"/>
    <w:rsid w:val="00C532B0"/>
    <w:rsid w:val="00C72C2D"/>
    <w:rsid w:val="00C75764"/>
    <w:rsid w:val="00C877C1"/>
    <w:rsid w:val="00CA4460"/>
    <w:rsid w:val="00CB69C7"/>
    <w:rsid w:val="00CB766E"/>
    <w:rsid w:val="00CC083F"/>
    <w:rsid w:val="00CF633C"/>
    <w:rsid w:val="00D04F4B"/>
    <w:rsid w:val="00D17597"/>
    <w:rsid w:val="00D50754"/>
    <w:rsid w:val="00D62A3A"/>
    <w:rsid w:val="00D92D5B"/>
    <w:rsid w:val="00D94062"/>
    <w:rsid w:val="00D94CE0"/>
    <w:rsid w:val="00D95AF2"/>
    <w:rsid w:val="00DB3CEF"/>
    <w:rsid w:val="00DD01BE"/>
    <w:rsid w:val="00DE3B91"/>
    <w:rsid w:val="00DF120F"/>
    <w:rsid w:val="00DF5FD8"/>
    <w:rsid w:val="00DF68E9"/>
    <w:rsid w:val="00E013CB"/>
    <w:rsid w:val="00E04DF0"/>
    <w:rsid w:val="00E201F8"/>
    <w:rsid w:val="00E23DBD"/>
    <w:rsid w:val="00E370D8"/>
    <w:rsid w:val="00E62BFB"/>
    <w:rsid w:val="00E62D3A"/>
    <w:rsid w:val="00E64EBE"/>
    <w:rsid w:val="00E72D79"/>
    <w:rsid w:val="00E7722C"/>
    <w:rsid w:val="00EC1CE0"/>
    <w:rsid w:val="00ED1922"/>
    <w:rsid w:val="00EE5F9D"/>
    <w:rsid w:val="00EF1228"/>
    <w:rsid w:val="00EF71A8"/>
    <w:rsid w:val="00F13914"/>
    <w:rsid w:val="00F1720A"/>
    <w:rsid w:val="00F2699F"/>
    <w:rsid w:val="00F6151B"/>
    <w:rsid w:val="00F62CAC"/>
    <w:rsid w:val="00F81173"/>
    <w:rsid w:val="00F97E6C"/>
    <w:rsid w:val="00FA08F1"/>
    <w:rsid w:val="00FB4763"/>
    <w:rsid w:val="00FB60CD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190</cp:revision>
  <cp:lastPrinted>2024-11-26T10:07:00Z</cp:lastPrinted>
  <dcterms:created xsi:type="dcterms:W3CDTF">2021-08-31T08:53:00Z</dcterms:created>
  <dcterms:modified xsi:type="dcterms:W3CDTF">2025-05-27T08:01:00Z</dcterms:modified>
</cp:coreProperties>
</file>