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D3" w:rsidRDefault="00E13FD3" w:rsidP="00E13FD3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E13FD3" w:rsidRDefault="004E32B4" w:rsidP="00E13FD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7A1886">
        <w:rPr>
          <w:rFonts w:ascii="Arial" w:eastAsia="Times New Roman" w:hAnsi="Arial" w:cs="Arial"/>
          <w:sz w:val="20"/>
          <w:szCs w:val="20"/>
          <w:lang w:eastAsia="pl-PL"/>
        </w:rPr>
        <w:t>12</w:t>
      </w:r>
      <w:bookmarkStart w:id="0" w:name="_GoBack"/>
      <w:bookmarkEnd w:id="0"/>
      <w:r w:rsidR="00E13FD3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E13FD3" w:rsidRDefault="00E13FD3" w:rsidP="00E13F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13FD3" w:rsidRPr="00EB2945" w:rsidRDefault="00E13FD3" w:rsidP="00E13FD3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E13FD3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E13FD3" w:rsidRPr="00EB2945" w:rsidRDefault="00E13FD3" w:rsidP="00E13FD3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13FD3" w:rsidRPr="00A058AD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3FD3" w:rsidRPr="00A058AD" w:rsidRDefault="00E13FD3" w:rsidP="00E13FD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13FD3" w:rsidRPr="003D272A" w:rsidRDefault="00E13FD3" w:rsidP="00E13FD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13FD3" w:rsidRPr="00A058AD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3FD3" w:rsidRPr="00A058AD" w:rsidRDefault="00E13FD3" w:rsidP="00E13FD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3FD3" w:rsidRPr="00EA74CD" w:rsidRDefault="00E13FD3" w:rsidP="00E13F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E13FD3" w:rsidRPr="005319CA" w:rsidRDefault="00E13FD3" w:rsidP="00E13F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E13FD3" w:rsidRPr="005319CA" w:rsidRDefault="00E13FD3" w:rsidP="00E13F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E13FD3" w:rsidRPr="00BF1F3F" w:rsidRDefault="00E13FD3" w:rsidP="00E13FD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E13FD3" w:rsidRDefault="00E13FD3" w:rsidP="00E13FD3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</w:t>
      </w:r>
    </w:p>
    <w:p w:rsidR="00E13FD3" w:rsidRDefault="00E13FD3" w:rsidP="00E13FD3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brak podstaw wykluczenia zgodnie z wzorem który stanowi Załącznik nr 3a  </w:t>
      </w:r>
    </w:p>
    <w:p w:rsidR="00E13FD3" w:rsidRPr="001448FB" w:rsidRDefault="00E13FD3" w:rsidP="00E13F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3FD3" w:rsidRPr="0044283C" w:rsidRDefault="00E13FD3" w:rsidP="00E13FD3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  <w:sz w:val="20"/>
          <w:szCs w:val="20"/>
        </w:rPr>
        <w:t>Zmiana konstrukcji i pokrycia dachowego budynku OSP Myślin</w:t>
      </w:r>
      <w:r>
        <w:rPr>
          <w:rFonts w:ascii="Arial" w:hAnsi="Arial" w:cs="Arial"/>
          <w:b/>
        </w:rPr>
        <w:t>”</w:t>
      </w:r>
      <w:r>
        <w:rPr>
          <w:rFonts w:ascii="Arial" w:hAnsi="Arial"/>
          <w:b/>
          <w:color w:val="000000"/>
          <w:sz w:val="18"/>
          <w:szCs w:val="24"/>
        </w:rPr>
        <w:t xml:space="preserve"> </w:t>
      </w:r>
    </w:p>
    <w:p w:rsidR="00E13FD3" w:rsidRPr="0043764C" w:rsidRDefault="00E13FD3" w:rsidP="00E13FD3">
      <w:pPr>
        <w:jc w:val="center"/>
        <w:rPr>
          <w:rFonts w:ascii="Arial" w:hAnsi="Arial" w:cs="Arial"/>
          <w:b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  prowadzonego przez </w:t>
      </w:r>
      <w:r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 co następuje:</w:t>
      </w:r>
    </w:p>
    <w:p w:rsidR="00E13FD3" w:rsidRPr="00CC6896" w:rsidRDefault="00E13FD3" w:rsidP="00E13FD3">
      <w:pPr>
        <w:spacing w:after="0" w:line="360" w:lineRule="auto"/>
        <w:jc w:val="both"/>
        <w:rPr>
          <w:rFonts w:ascii="Arial" w:hAnsi="Arial" w:cs="Arial"/>
        </w:rPr>
      </w:pPr>
    </w:p>
    <w:p w:rsidR="00E13FD3" w:rsidRPr="001448FB" w:rsidRDefault="00E13FD3" w:rsidP="00E13FD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E13FD3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>art. 108 ust. 1 ustawy Pzp.</w:t>
      </w:r>
    </w:p>
    <w:p w:rsidR="00E13FD3" w:rsidRDefault="00E13FD3" w:rsidP="00E13FD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 xml:space="preserve">art. </w:t>
      </w:r>
      <w:r>
        <w:rPr>
          <w:rFonts w:ascii="Arial" w:hAnsi="Arial" w:cs="Arial"/>
          <w:sz w:val="20"/>
          <w:szCs w:val="20"/>
        </w:rPr>
        <w:t>109</w:t>
      </w:r>
      <w:r w:rsidRPr="0043764C">
        <w:rPr>
          <w:rFonts w:ascii="Arial" w:hAnsi="Arial" w:cs="Arial"/>
          <w:sz w:val="20"/>
          <w:szCs w:val="20"/>
        </w:rPr>
        <w:t xml:space="preserve"> ust. 1</w:t>
      </w:r>
      <w:r>
        <w:rPr>
          <w:rFonts w:ascii="Arial" w:hAnsi="Arial" w:cs="Arial"/>
          <w:sz w:val="20"/>
          <w:szCs w:val="20"/>
        </w:rPr>
        <w:t xml:space="preserve"> pkt 4,5,7</w:t>
      </w:r>
      <w:r w:rsidRPr="0043764C">
        <w:rPr>
          <w:rFonts w:ascii="Arial" w:hAnsi="Arial" w:cs="Arial"/>
          <w:sz w:val="20"/>
          <w:szCs w:val="20"/>
        </w:rPr>
        <w:t xml:space="preserve"> ustawy Pzp.</w:t>
      </w:r>
    </w:p>
    <w:p w:rsidR="00E13FD3" w:rsidRPr="00B967A5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F25FB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13FD3" w:rsidRPr="0043764C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108 ust. 1 </w:t>
      </w:r>
      <w:r>
        <w:rPr>
          <w:rFonts w:ascii="Arial" w:hAnsi="Arial" w:cs="Arial"/>
          <w:i/>
          <w:sz w:val="20"/>
          <w:szCs w:val="20"/>
        </w:rPr>
        <w:t xml:space="preserve">lub 109 ust. 1 pkt 4,5,7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:rsidR="00E13FD3" w:rsidRPr="0043764C" w:rsidRDefault="00E13FD3" w:rsidP="00E13FD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…………………………………………………………………………………………………………..………..…………………………………………………………………………………………..…</w:t>
      </w:r>
    </w:p>
    <w:p w:rsidR="00E13FD3" w:rsidRPr="0043764C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3FD3" w:rsidRDefault="00E13FD3" w:rsidP="00E13F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3FD3" w:rsidRPr="001F4C82" w:rsidRDefault="00E13FD3" w:rsidP="00E13F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3FD3" w:rsidRDefault="00E13FD3" w:rsidP="00E13FD3"/>
    <w:p w:rsidR="00E13FD3" w:rsidRDefault="00E13FD3" w:rsidP="00E13FD3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E13FD3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F27" w:rsidRDefault="00043F27">
      <w:pPr>
        <w:spacing w:after="0" w:line="240" w:lineRule="auto"/>
      </w:pPr>
      <w:r>
        <w:separator/>
      </w:r>
    </w:p>
  </w:endnote>
  <w:endnote w:type="continuationSeparator" w:id="0">
    <w:p w:rsidR="00043F27" w:rsidRDefault="00043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13FD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043F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F27" w:rsidRDefault="00043F27">
      <w:pPr>
        <w:spacing w:after="0" w:line="240" w:lineRule="auto"/>
      </w:pPr>
      <w:r>
        <w:separator/>
      </w:r>
    </w:p>
  </w:footnote>
  <w:footnote w:type="continuationSeparator" w:id="0">
    <w:p w:rsidR="00043F27" w:rsidRDefault="00043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6500D9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D3"/>
    <w:rsid w:val="00043F27"/>
    <w:rsid w:val="004E32B4"/>
    <w:rsid w:val="00590C36"/>
    <w:rsid w:val="007A1886"/>
    <w:rsid w:val="00882D25"/>
    <w:rsid w:val="009F29EE"/>
    <w:rsid w:val="00A95593"/>
    <w:rsid w:val="00D6353A"/>
    <w:rsid w:val="00E1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F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3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D3"/>
  </w:style>
  <w:style w:type="paragraph" w:styleId="Tekstpodstawowy">
    <w:name w:val="Body Text"/>
    <w:basedOn w:val="Normalny"/>
    <w:link w:val="TekstpodstawowyZnak"/>
    <w:rsid w:val="00E13F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F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F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3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D3"/>
  </w:style>
  <w:style w:type="paragraph" w:styleId="Tekstpodstawowy">
    <w:name w:val="Body Text"/>
    <w:basedOn w:val="Normalny"/>
    <w:link w:val="TekstpodstawowyZnak"/>
    <w:rsid w:val="00E13F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F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7</cp:revision>
  <dcterms:created xsi:type="dcterms:W3CDTF">2024-05-22T09:11:00Z</dcterms:created>
  <dcterms:modified xsi:type="dcterms:W3CDTF">2024-07-15T13:10:00Z</dcterms:modified>
</cp:coreProperties>
</file>