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714371C7" w:rsidR="00BF079D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B56CE">
        <w:rPr>
          <w:rFonts w:ascii="Arial" w:hAnsi="Arial" w:cs="Arial"/>
          <w:b/>
          <w:bCs/>
          <w:sz w:val="20"/>
          <w:szCs w:val="20"/>
        </w:rPr>
        <w:t>5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2D3ED3" w14:textId="79A843BA" w:rsidR="00190211" w:rsidRPr="00190211" w:rsidRDefault="00190211" w:rsidP="00F046CB">
      <w:pPr>
        <w:pStyle w:val="Akapitzlist"/>
        <w:jc w:val="right"/>
        <w:rPr>
          <w:rFonts w:ascii="Arial" w:hAnsi="Arial" w:cs="Arial"/>
          <w:i/>
          <w:iCs/>
          <w:sz w:val="16"/>
          <w:szCs w:val="16"/>
        </w:rPr>
      </w:pPr>
      <w:r w:rsidRPr="00190211">
        <w:rPr>
          <w:rFonts w:ascii="Arial" w:hAnsi="Arial" w:cs="Arial"/>
          <w:i/>
          <w:iCs/>
          <w:sz w:val="16"/>
          <w:szCs w:val="16"/>
        </w:rPr>
        <w:t>(jeżeli dotyczy złożyć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2BE37E6" w:rsidR="00BF079D" w:rsidRDefault="0064707A" w:rsidP="0064707A">
      <w:pPr>
        <w:spacing w:after="0" w:line="240" w:lineRule="auto"/>
        <w:ind w:left="426" w:hanging="388"/>
        <w:rPr>
          <w:rFonts w:ascii="Arial" w:hAnsi="Arial" w:cs="Arial"/>
          <w:b/>
          <w:bCs/>
        </w:rPr>
      </w:pPr>
      <w:r w:rsidRPr="0064707A">
        <w:rPr>
          <w:rFonts w:ascii="Arial" w:hAnsi="Arial" w:cs="Arial"/>
          <w:b/>
          <w:bCs/>
        </w:rPr>
        <w:t>IR.272.17.2025</w:t>
      </w:r>
    </w:p>
    <w:p w14:paraId="49674BEE" w14:textId="77777777" w:rsidR="00FF62E8" w:rsidRDefault="00FF62E8" w:rsidP="0064707A">
      <w:pPr>
        <w:spacing w:after="0" w:line="240" w:lineRule="auto"/>
        <w:ind w:left="426" w:hanging="388"/>
        <w:rPr>
          <w:rFonts w:ascii="Arial" w:hAnsi="Arial" w:cs="Arial"/>
          <w:b/>
          <w:bCs/>
        </w:rPr>
      </w:pPr>
    </w:p>
    <w:p w14:paraId="05700722" w14:textId="72DD3D17" w:rsidR="004B561D" w:rsidRDefault="00FF62E8" w:rsidP="004B561D">
      <w:pPr>
        <w:spacing w:after="0" w:line="240" w:lineRule="auto"/>
        <w:ind w:left="426" w:hanging="388"/>
        <w:rPr>
          <w:rFonts w:ascii="Arial" w:hAnsi="Arial" w:cs="Arial"/>
          <w:b/>
          <w:bCs/>
          <w:u w:val="single"/>
        </w:rPr>
      </w:pPr>
      <w:r w:rsidRPr="00FF62E8">
        <w:rPr>
          <w:rFonts w:ascii="Arial" w:hAnsi="Arial" w:cs="Arial"/>
          <w:b/>
          <w:bCs/>
          <w:u w:val="single"/>
        </w:rPr>
        <w:t>Wykonawcy wspólnie ubiegający się o udzielenie zamówienia:</w:t>
      </w:r>
    </w:p>
    <w:p w14:paraId="66503687" w14:textId="6C2FF2FC" w:rsidR="004B561D" w:rsidRDefault="004B561D" w:rsidP="004B561D">
      <w:pPr>
        <w:spacing w:after="0" w:line="240" w:lineRule="auto"/>
        <w:ind w:left="426" w:hanging="38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</w:t>
      </w:r>
    </w:p>
    <w:p w14:paraId="6AE1303C" w14:textId="15DCB835" w:rsidR="004B561D" w:rsidRDefault="004B561D" w:rsidP="004B561D">
      <w:pPr>
        <w:spacing w:after="0" w:line="240" w:lineRule="auto"/>
        <w:ind w:left="426" w:hanging="38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</w:t>
      </w:r>
    </w:p>
    <w:p w14:paraId="6B667E19" w14:textId="66B85DAF" w:rsidR="004B561D" w:rsidRPr="004B561D" w:rsidRDefault="004B561D" w:rsidP="004B561D">
      <w:pPr>
        <w:spacing w:after="0" w:line="240" w:lineRule="auto"/>
        <w:ind w:left="426" w:hanging="38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</w:t>
      </w:r>
    </w:p>
    <w:p w14:paraId="11DBDE22" w14:textId="77777777" w:rsidR="0064707A" w:rsidRPr="00E53646" w:rsidRDefault="0064707A" w:rsidP="00BF079D">
      <w:pPr>
        <w:spacing w:after="0" w:line="240" w:lineRule="auto"/>
        <w:ind w:left="246"/>
      </w:pPr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911EE5" w:rsidRPr="00E53646" w14:paraId="4988E7DA" w14:textId="77777777" w:rsidTr="00911EE5">
        <w:trPr>
          <w:trHeight w:val="177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911EE5" w:rsidRDefault="00911EE5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2A7338E6" w:rsidR="00911EE5" w:rsidRPr="00E53646" w:rsidRDefault="00911EE5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WYKONAWCÓW WSPÓLNIE UBIEGAJĄCYCH O UDZIELENIE ZAMÓWIENIA</w:t>
            </w:r>
          </w:p>
          <w:p w14:paraId="60FC48FC" w14:textId="580D1CC8" w:rsidR="00911EE5" w:rsidRPr="00E53646" w:rsidRDefault="00911EE5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</w:t>
            </w:r>
            <w:r>
              <w:rPr>
                <w:rFonts w:ascii="Arial" w:hAnsi="Arial" w:cs="Arial"/>
                <w:b/>
                <w:lang w:eastAsia="ar-SA"/>
              </w:rPr>
              <w:t>117</w:t>
            </w:r>
            <w:r w:rsidRPr="00E53646">
              <w:rPr>
                <w:rFonts w:ascii="Arial" w:hAnsi="Arial" w:cs="Arial"/>
                <w:b/>
                <w:lang w:eastAsia="ar-SA"/>
              </w:rPr>
              <w:t xml:space="preserve"> ust. </w:t>
            </w:r>
            <w:r>
              <w:rPr>
                <w:rFonts w:ascii="Arial" w:hAnsi="Arial" w:cs="Arial"/>
                <w:b/>
                <w:lang w:eastAsia="ar-SA"/>
              </w:rPr>
              <w:t>4</w:t>
            </w:r>
            <w:r w:rsidRPr="00E53646">
              <w:rPr>
                <w:rFonts w:ascii="Arial" w:hAnsi="Arial" w:cs="Arial"/>
                <w:b/>
                <w:lang w:eastAsia="ar-SA"/>
              </w:rPr>
              <w:t xml:space="preserve">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09891789" w14:textId="77777777" w:rsidR="007B56CE" w:rsidRDefault="007B56CE" w:rsidP="007047AB">
      <w:pPr>
        <w:spacing w:after="0" w:line="240" w:lineRule="auto"/>
        <w:jc w:val="both"/>
        <w:rPr>
          <w:rFonts w:ascii="Arial" w:hAnsi="Arial" w:cs="Arial"/>
        </w:rPr>
      </w:pPr>
    </w:p>
    <w:p w14:paraId="580C450B" w14:textId="57D3DD64" w:rsidR="008557F9" w:rsidRDefault="007047AB" w:rsidP="007B56CE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7B56CE" w:rsidRPr="007B56CE">
        <w:rPr>
          <w:rStyle w:val="StopkaZnak"/>
          <w:rFonts w:ascii="Arial" w:hAnsi="Arial" w:cs="Arial"/>
          <w:b/>
          <w:bCs/>
        </w:rPr>
        <w:t>Wymiana pokrycia dachowego na budynku PZS Nr 2 w ramach projektu „Nowoczesna baza edukacji zawodowej poprzez modernizację i wyposażenie PZS Nr 1 i PZS Nr 2 w Kościerzynie II”.</w:t>
      </w:r>
    </w:p>
    <w:p w14:paraId="59CE76C6" w14:textId="77777777" w:rsidR="007B56CE" w:rsidRDefault="007B56CE" w:rsidP="007B56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04C68E" w14:textId="705D6483" w:rsidR="007B56CE" w:rsidRPr="007B56CE" w:rsidRDefault="00190211" w:rsidP="007B56CE">
      <w:pPr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1 </w:t>
      </w:r>
      <w:r w:rsidR="007B56CE" w:rsidRPr="007B56CE">
        <w:rPr>
          <w:rFonts w:ascii="Arial" w:hAnsi="Arial" w:cs="Arial"/>
        </w:rPr>
        <w:t>Oświadczamy, iż następujące roboty budowlane</w:t>
      </w:r>
      <w:r w:rsidR="00E11CCA">
        <w:rPr>
          <w:rFonts w:ascii="Arial" w:hAnsi="Arial" w:cs="Arial"/>
        </w:rPr>
        <w:t>/usługi</w:t>
      </w:r>
      <w:r w:rsidR="007B56CE" w:rsidRPr="007B56CE">
        <w:rPr>
          <w:rFonts w:ascii="Arial" w:hAnsi="Arial" w:cs="Arial"/>
        </w:rPr>
        <w:t xml:space="preserve"> wykonają poszczególni wykonawcy wspólnie ubiegający się o udzielenie zamówienia:</w:t>
      </w:r>
    </w:p>
    <w:p w14:paraId="5042010A" w14:textId="208E56B8" w:rsidR="007B56CE" w:rsidRPr="007B56CE" w:rsidRDefault="007B56CE" w:rsidP="007B56CE">
      <w:pPr>
        <w:jc w:val="both"/>
        <w:rPr>
          <w:rFonts w:ascii="Arial" w:hAnsi="Arial" w:cs="Arial"/>
        </w:rPr>
      </w:pPr>
      <w:r w:rsidRPr="007B56CE">
        <w:rPr>
          <w:rFonts w:ascii="Arial" w:hAnsi="Arial" w:cs="Arial"/>
        </w:rPr>
        <w:t>Wykonawca (nazwa): ………………………</w:t>
      </w:r>
      <w:r w:rsidR="00E11CCA">
        <w:rPr>
          <w:rFonts w:ascii="Arial" w:hAnsi="Arial" w:cs="Arial"/>
        </w:rPr>
        <w:t>.</w:t>
      </w:r>
      <w:r w:rsidRPr="007B56CE">
        <w:rPr>
          <w:rFonts w:ascii="Arial" w:hAnsi="Arial" w:cs="Arial"/>
        </w:rPr>
        <w:t>…… wykona: ………………………….</w:t>
      </w:r>
    </w:p>
    <w:p w14:paraId="0F2EB31A" w14:textId="77777777" w:rsidR="007B56CE" w:rsidRPr="007B56CE" w:rsidRDefault="007B56CE" w:rsidP="007B56CE">
      <w:pPr>
        <w:jc w:val="both"/>
        <w:rPr>
          <w:rFonts w:ascii="Arial" w:hAnsi="Arial" w:cs="Arial"/>
        </w:rPr>
      </w:pPr>
      <w:r w:rsidRPr="007B56CE">
        <w:rPr>
          <w:rFonts w:ascii="Arial" w:hAnsi="Arial" w:cs="Arial"/>
        </w:rPr>
        <w:t>Wykonawca (nazwa): …………………………….. wykona: …………………………</w:t>
      </w:r>
    </w:p>
    <w:p w14:paraId="0D99B774" w14:textId="77777777" w:rsidR="007B56CE" w:rsidRPr="007B56CE" w:rsidRDefault="007B56CE" w:rsidP="007B56CE">
      <w:pPr>
        <w:jc w:val="both"/>
        <w:rPr>
          <w:rFonts w:ascii="Arial" w:hAnsi="Arial" w:cs="Arial"/>
        </w:rPr>
      </w:pPr>
    </w:p>
    <w:p w14:paraId="7E6E3E1F" w14:textId="6C03927C" w:rsidR="008557F9" w:rsidRPr="007B56CE" w:rsidRDefault="007B56CE" w:rsidP="007B56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7B56CE">
        <w:rPr>
          <w:rFonts w:ascii="Arial" w:hAnsi="Arial" w:cs="Arial"/>
        </w:rPr>
        <w:t xml:space="preserve"> Dotyczy jedynie wykonawców wspólnie ubiegających się o zamówienie – należy dostosować formularz do liczby wykonawców występujących wspólnie.</w:t>
      </w:r>
    </w:p>
    <w:p w14:paraId="76328A64" w14:textId="77777777" w:rsidR="008557F9" w:rsidRPr="007047AB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26DBA65A" w14:textId="49EEEAFD" w:rsidR="0019021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75286406" w14:textId="77777777" w:rsidR="00190211" w:rsidRDefault="00190211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6B15A511" w14:textId="77777777" w:rsidR="00190211" w:rsidRDefault="00190211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650E89F3" w14:textId="77777777" w:rsidR="00190211" w:rsidRDefault="00190211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1B5D7EDE" w14:textId="77777777" w:rsidR="00190211" w:rsidRDefault="00190211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B1FAB85" w14:textId="7967AB20" w:rsidR="00190211" w:rsidRPr="00190211" w:rsidRDefault="00190211" w:rsidP="00BF079D">
      <w:pPr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  <w:r w:rsidRPr="0019021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90211">
        <w:rPr>
          <w:i/>
          <w:iCs/>
          <w:sz w:val="16"/>
          <w:szCs w:val="16"/>
        </w:rPr>
        <w:t xml:space="preserve"> </w:t>
      </w:r>
      <w:r w:rsidRPr="00190211">
        <w:rPr>
          <w:rFonts w:ascii="Arial" w:hAnsi="Arial" w:cs="Arial"/>
          <w:i/>
          <w:iCs/>
          <w:sz w:val="16"/>
          <w:szCs w:val="16"/>
        </w:rPr>
        <w:t>Oświadczenie składa TYLKO wykonawca wspólnie ubiegający się o udzielenie zamówienia</w:t>
      </w:r>
      <w:bookmarkEnd w:id="0"/>
    </w:p>
    <w:sectPr w:rsidR="00190211" w:rsidRPr="001902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0BAD0" w14:textId="77777777" w:rsidR="00633580" w:rsidRDefault="00633580" w:rsidP="00BF079D">
      <w:pPr>
        <w:spacing w:after="0" w:line="240" w:lineRule="auto"/>
      </w:pPr>
      <w:r>
        <w:separator/>
      </w:r>
    </w:p>
  </w:endnote>
  <w:endnote w:type="continuationSeparator" w:id="0">
    <w:p w14:paraId="6B8811F3" w14:textId="77777777" w:rsidR="00633580" w:rsidRDefault="00633580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4267"/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02FBE" w14:textId="77777777" w:rsidR="00633580" w:rsidRDefault="00633580" w:rsidP="00BF079D">
      <w:pPr>
        <w:spacing w:after="0" w:line="240" w:lineRule="auto"/>
      </w:pPr>
      <w:r>
        <w:separator/>
      </w:r>
    </w:p>
  </w:footnote>
  <w:footnote w:type="continuationSeparator" w:id="0">
    <w:p w14:paraId="7A2B4F0D" w14:textId="77777777" w:rsidR="00633580" w:rsidRDefault="00633580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E21B" w14:textId="2524F533" w:rsidR="00E53646" w:rsidRPr="00D01278" w:rsidRDefault="000F1227">
    <w:pPr>
      <w:pStyle w:val="Nagwek"/>
      <w:rPr>
        <w:b/>
        <w:bCs/>
      </w:rPr>
    </w:pPr>
    <w:r w:rsidRPr="00D01278">
      <w:rPr>
        <w:b/>
        <w:bCs/>
      </w:rPr>
      <w:t xml:space="preserve">  </w:t>
    </w:r>
    <w:r w:rsidR="007B56CE">
      <w:rPr>
        <w:b/>
        <w:bCs/>
        <w:noProof/>
      </w:rPr>
      <w:drawing>
        <wp:inline distT="0" distB="0" distL="0" distR="0" wp14:anchorId="6D7EF7C6" wp14:editId="0CE415CC">
          <wp:extent cx="5761355" cy="694690"/>
          <wp:effectExtent l="0" t="0" r="0" b="0"/>
          <wp:docPr id="15746446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225C6"/>
    <w:rsid w:val="00061EAF"/>
    <w:rsid w:val="000E75AD"/>
    <w:rsid w:val="000F1227"/>
    <w:rsid w:val="000F37AD"/>
    <w:rsid w:val="00190211"/>
    <w:rsid w:val="002971E8"/>
    <w:rsid w:val="003662EA"/>
    <w:rsid w:val="003C1404"/>
    <w:rsid w:val="00433362"/>
    <w:rsid w:val="004B561D"/>
    <w:rsid w:val="005166D3"/>
    <w:rsid w:val="00537A2B"/>
    <w:rsid w:val="005C0D41"/>
    <w:rsid w:val="00633580"/>
    <w:rsid w:val="0064707A"/>
    <w:rsid w:val="006E4465"/>
    <w:rsid w:val="007047AB"/>
    <w:rsid w:val="00767EEA"/>
    <w:rsid w:val="007B56CE"/>
    <w:rsid w:val="007B5A66"/>
    <w:rsid w:val="008557F9"/>
    <w:rsid w:val="00875B28"/>
    <w:rsid w:val="00901941"/>
    <w:rsid w:val="00911EE5"/>
    <w:rsid w:val="009A2565"/>
    <w:rsid w:val="00A231D2"/>
    <w:rsid w:val="00AC61E7"/>
    <w:rsid w:val="00B31493"/>
    <w:rsid w:val="00BA5E3A"/>
    <w:rsid w:val="00BF079D"/>
    <w:rsid w:val="00C25258"/>
    <w:rsid w:val="00D01278"/>
    <w:rsid w:val="00D21ADE"/>
    <w:rsid w:val="00D32F75"/>
    <w:rsid w:val="00D55A45"/>
    <w:rsid w:val="00E11CCA"/>
    <w:rsid w:val="00E34E4D"/>
    <w:rsid w:val="00E53646"/>
    <w:rsid w:val="00EA2F46"/>
    <w:rsid w:val="00ED40F0"/>
    <w:rsid w:val="00F046CB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2025-04-25T09:55:00Z</dcterms:created>
  <dcterms:modified xsi:type="dcterms:W3CDTF">2025-05-05T12:41:00Z</dcterms:modified>
</cp:coreProperties>
</file>