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89A8F" w14:textId="77777777" w:rsidR="00E718F8" w:rsidRDefault="00E718F8"/>
    <w:p w14:paraId="4E034BBA" w14:textId="77777777" w:rsidR="00E718F8" w:rsidRDefault="00E718F8"/>
    <w:p w14:paraId="09A83199" w14:textId="402E5F1A" w:rsidR="008A2721" w:rsidRDefault="00E718F8">
      <w:r>
        <w:tab/>
      </w:r>
      <w:r>
        <w:tab/>
      </w:r>
      <w:r>
        <w:tab/>
        <w:t>Polisa    OC  i   OW do  Polisy</w:t>
      </w:r>
    </w:p>
    <w:sectPr w:rsidR="008A27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0937" w14:textId="77777777" w:rsidR="00D04C19" w:rsidRDefault="00D04C19" w:rsidP="00E718F8">
      <w:pPr>
        <w:spacing w:after="0" w:line="240" w:lineRule="auto"/>
      </w:pPr>
      <w:r>
        <w:separator/>
      </w:r>
    </w:p>
  </w:endnote>
  <w:endnote w:type="continuationSeparator" w:id="0">
    <w:p w14:paraId="3DE037B8" w14:textId="77777777" w:rsidR="00D04C19" w:rsidRDefault="00D04C19" w:rsidP="00E7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2FDE" w14:textId="77777777" w:rsidR="00D04C19" w:rsidRDefault="00D04C19" w:rsidP="00E718F8">
      <w:pPr>
        <w:spacing w:after="0" w:line="240" w:lineRule="auto"/>
      </w:pPr>
      <w:r>
        <w:separator/>
      </w:r>
    </w:p>
  </w:footnote>
  <w:footnote w:type="continuationSeparator" w:id="0">
    <w:p w14:paraId="692E7B3E" w14:textId="77777777" w:rsidR="00D04C19" w:rsidRDefault="00D04C19" w:rsidP="00E71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ADE76" w14:textId="0B9B5FF8" w:rsidR="00E718F8" w:rsidRPr="00E718F8" w:rsidRDefault="00E718F8">
    <w:pPr>
      <w:pStyle w:val="Nagwek"/>
      <w:rPr>
        <w:sz w:val="16"/>
        <w:szCs w:val="16"/>
      </w:rPr>
    </w:pPr>
    <w:r w:rsidRPr="00E718F8">
      <w:rPr>
        <w:sz w:val="16"/>
        <w:szCs w:val="16"/>
      </w:rPr>
      <w:tab/>
    </w:r>
    <w:r w:rsidRPr="00E718F8">
      <w:rPr>
        <w:sz w:val="16"/>
        <w:szCs w:val="16"/>
      </w:rPr>
      <w:tab/>
      <w:t xml:space="preserve">Załącznik nr </w:t>
    </w:r>
    <w:r w:rsidR="005A24C8">
      <w:rPr>
        <w:sz w:val="16"/>
        <w:szCs w:val="16"/>
      </w:rPr>
      <w:t>3</w:t>
    </w:r>
    <w:r w:rsidRPr="00E718F8">
      <w:rPr>
        <w:sz w:val="16"/>
        <w:szCs w:val="16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F8"/>
    <w:rsid w:val="00092ED7"/>
    <w:rsid w:val="000B4D1E"/>
    <w:rsid w:val="000E4D63"/>
    <w:rsid w:val="00151270"/>
    <w:rsid w:val="00415B0C"/>
    <w:rsid w:val="005A24C8"/>
    <w:rsid w:val="006F3EC3"/>
    <w:rsid w:val="007F780B"/>
    <w:rsid w:val="00870BB9"/>
    <w:rsid w:val="008A2721"/>
    <w:rsid w:val="00AA2B9D"/>
    <w:rsid w:val="00B805F5"/>
    <w:rsid w:val="00BF5608"/>
    <w:rsid w:val="00D04C19"/>
    <w:rsid w:val="00E7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2D42"/>
  <w15:chartTrackingRefBased/>
  <w15:docId w15:val="{6D17F149-C52B-44A8-ACAC-708B2987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18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18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8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8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18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8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8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8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8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1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8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18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8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8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8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8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8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8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1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8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8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18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18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8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8F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1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8F8"/>
  </w:style>
  <w:style w:type="paragraph" w:styleId="Stopka">
    <w:name w:val="footer"/>
    <w:basedOn w:val="Normalny"/>
    <w:link w:val="StopkaZnak"/>
    <w:uiPriority w:val="99"/>
    <w:unhideWhenUsed/>
    <w:rsid w:val="00E71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49A5939-CBF2-4C61-95BD-FEFD565AA6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cp:lastPrinted>2024-06-14T06:03:00Z</cp:lastPrinted>
  <dcterms:created xsi:type="dcterms:W3CDTF">2025-05-21T07:28:00Z</dcterms:created>
  <dcterms:modified xsi:type="dcterms:W3CDTF">2025-05-21T12:13:00Z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aed9dca6-b2d3-4d05-8753-9a4eaa8d58ed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