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D81" w:rsidRPr="00ED2841" w:rsidRDefault="005E3D81" w:rsidP="005E3D81">
      <w:pPr>
        <w:spacing w:after="12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2841">
        <w:rPr>
          <w:rFonts w:ascii="Times New Roman" w:hAnsi="Times New Roman" w:cs="Times New Roman"/>
          <w:sz w:val="24"/>
          <w:szCs w:val="24"/>
        </w:rPr>
        <w:t>Załącznik nr 2</w:t>
      </w:r>
    </w:p>
    <w:p w:rsidR="005E5182" w:rsidRPr="00ED2841" w:rsidRDefault="005E5182" w:rsidP="005E5182">
      <w:pPr>
        <w:tabs>
          <w:tab w:val="left" w:pos="8505"/>
        </w:tabs>
        <w:spacing w:after="0" w:line="276" w:lineRule="auto"/>
        <w:ind w:right="-6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5182" w:rsidRPr="00ED2841" w:rsidRDefault="005E5182" w:rsidP="005E5182">
      <w:pPr>
        <w:tabs>
          <w:tab w:val="left" w:pos="8505"/>
        </w:tabs>
        <w:spacing w:after="0" w:line="276" w:lineRule="auto"/>
        <w:ind w:right="-6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..........................................................</w:t>
      </w: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(pieczęć adresowa Wykonawcy)</w:t>
      </w: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5E5182" w:rsidRPr="00ED2841" w:rsidRDefault="005E5182" w:rsidP="005E5182">
      <w:pPr>
        <w:shd w:val="clear" w:color="auto" w:fill="FFFFFF"/>
        <w:spacing w:after="0" w:line="276" w:lineRule="auto"/>
        <w:ind w:left="4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b/>
          <w:spacing w:val="-12"/>
          <w:sz w:val="24"/>
          <w:szCs w:val="24"/>
          <w:lang w:eastAsia="pl-PL"/>
        </w:rPr>
        <w:t>FORMULARZ OFERTOWY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DANE WYKONAWCY: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Pełna nazwa ………………………………………………………………………………………….……….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………………………………………………………………………………..……....….………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NIP …………………………………… REGON ………………………………………….……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KRS ……………………………………………………………………………………………..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PESEL (w przypadku jednoosobowej działalności gospodarczej) .………………….……………...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tel. ………………………………………… fax. …………………………….…………………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adres poczty elektronicznej: ...………………….………………….….…………………………...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Nr konta Wykonawcy zgodny z rejestrem prowadzonym przez Krajową Administrację Skarbową (KAS):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  <w:gridCol w:w="275"/>
      </w:tblGrid>
      <w:tr w:rsidR="00ED2841" w:rsidRPr="00ED2841" w:rsidTr="00B50F0F">
        <w:trPr>
          <w:trHeight w:val="604"/>
        </w:trPr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  <w:tc>
          <w:tcPr>
            <w:tcW w:w="275" w:type="dxa"/>
            <w:shd w:val="clear" w:color="auto" w:fill="auto"/>
          </w:tcPr>
          <w:p w:rsidR="005E5182" w:rsidRPr="00ED2841" w:rsidRDefault="005E5182" w:rsidP="00B50F0F">
            <w:pPr>
              <w:spacing w:after="0" w:line="276" w:lineRule="auto"/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pl-PL"/>
              </w:rPr>
            </w:pPr>
          </w:p>
        </w:tc>
      </w:tr>
    </w:tbl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Dane właściwego terytorialnie Urzędu Skarbowego, pod który podlega Wykonawca:</w:t>
      </w:r>
    </w:p>
    <w:p w:rsidR="005E5182" w:rsidRPr="00ED2841" w:rsidRDefault="005E5182" w:rsidP="005E5182">
      <w:pPr>
        <w:shd w:val="clear" w:color="auto" w:fill="FFFFFF"/>
        <w:spacing w:after="0" w:line="276" w:lineRule="auto"/>
        <w:ind w:left="120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(pełna nazwa)</w:t>
      </w: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E5182" w:rsidRPr="00ED2841" w:rsidRDefault="005E5182" w:rsidP="005E5182">
      <w:pPr>
        <w:shd w:val="clear" w:color="auto" w:fill="FFFFFF"/>
        <w:spacing w:after="0" w:line="240" w:lineRule="auto"/>
        <w:ind w:left="119"/>
        <w:jc w:val="center"/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0"/>
          <w:szCs w:val="20"/>
          <w:lang w:eastAsia="pl-PL"/>
        </w:rPr>
        <w:t>(adres siedziby: miejscowość, ulica, województwo)</w:t>
      </w:r>
    </w:p>
    <w:p w:rsidR="001858DC" w:rsidRDefault="005E5182" w:rsidP="005E5182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ED284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Odpowiadając na zaproszenie do złożenia oferty w postępowaniu na</w:t>
      </w:r>
      <w:r w:rsidR="001858DC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:</w:t>
      </w:r>
    </w:p>
    <w:p w:rsidR="005E5182" w:rsidRPr="00061178" w:rsidRDefault="001858DC" w:rsidP="001858DC">
      <w:pPr>
        <w:shd w:val="clear" w:color="auto" w:fill="FFFFFF"/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</w:pPr>
      <w:r w:rsidRPr="00061178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pl-PL"/>
        </w:rPr>
        <w:t>DOSTAWĘ ROWERÓW SZOSOWO-TERENOWYCH</w:t>
      </w:r>
    </w:p>
    <w:p w:rsidR="005E5182" w:rsidRPr="00061178" w:rsidRDefault="005E5182" w:rsidP="005E5182">
      <w:pPr>
        <w:shd w:val="clear" w:color="auto" w:fill="FFFFFF"/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</w:pPr>
      <w:r w:rsidRPr="00061178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>oferujemy wykonanie zamówienia zgodnie z wymogami opisu przedmiotu zamówienia, w cenie podanej poniżej:</w:t>
      </w:r>
    </w:p>
    <w:p w:rsidR="00DF091F" w:rsidRPr="00061178" w:rsidRDefault="00DF091F" w:rsidP="005E518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72417883"/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268"/>
        <w:gridCol w:w="566"/>
        <w:gridCol w:w="642"/>
        <w:gridCol w:w="1486"/>
        <w:gridCol w:w="1134"/>
        <w:gridCol w:w="708"/>
        <w:gridCol w:w="1276"/>
      </w:tblGrid>
      <w:tr w:rsidR="00061178" w:rsidRPr="00061178" w:rsidTr="00E31AEE">
        <w:trPr>
          <w:cantSplit/>
          <w:trHeight w:val="699"/>
        </w:trPr>
        <w:tc>
          <w:tcPr>
            <w:tcW w:w="562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Cena</w:t>
            </w: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jednostkowa netto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 xml:space="preserve">Wartość </w:t>
            </w:r>
          </w:p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netto w zł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VAT w 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06117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Wartość  brutto w zł</w:t>
            </w:r>
          </w:p>
        </w:tc>
      </w:tr>
      <w:tr w:rsidR="00061178" w:rsidRPr="00061178" w:rsidTr="00E31AEE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DF091F" w:rsidRPr="00061178" w:rsidRDefault="005C17EA" w:rsidP="00DF091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6117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F091F" w:rsidRPr="00061178" w:rsidRDefault="00DF091F" w:rsidP="00DF091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ROWER SZOSOWO TERENOWY</w:t>
            </w:r>
          </w:p>
          <w:p w:rsidR="001858DC" w:rsidRPr="00061178" w:rsidRDefault="001858DC" w:rsidP="00DF091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(ROZMIAR RAMY 17’’)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DF091F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091F" w:rsidRPr="00061178" w:rsidRDefault="00DF091F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61178" w:rsidRPr="00061178" w:rsidTr="00E31AEE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58DC" w:rsidRPr="00061178" w:rsidRDefault="001858DC" w:rsidP="00DF091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6117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DC" w:rsidRPr="00061178" w:rsidRDefault="001858DC" w:rsidP="001858D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ROWER SZOSOWO TERENOWY</w:t>
            </w:r>
          </w:p>
          <w:p w:rsidR="001858DC" w:rsidRPr="00061178" w:rsidRDefault="001858DC" w:rsidP="001858D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(ROZMIAR RAMY 19’’)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061178" w:rsidRPr="00061178" w:rsidTr="00E31AEE">
        <w:trPr>
          <w:cantSplit/>
          <w:trHeight w:val="624"/>
        </w:trPr>
        <w:tc>
          <w:tcPr>
            <w:tcW w:w="562" w:type="dxa"/>
            <w:shd w:val="clear" w:color="auto" w:fill="auto"/>
            <w:vAlign w:val="center"/>
          </w:tcPr>
          <w:p w:rsidR="001858DC" w:rsidRPr="00061178" w:rsidRDefault="001858DC" w:rsidP="00DF091F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06117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858DC" w:rsidRPr="00061178" w:rsidRDefault="001858DC" w:rsidP="001858D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ROWER SZOSOWO TERENOWY</w:t>
            </w:r>
          </w:p>
          <w:p w:rsidR="001858DC" w:rsidRPr="00061178" w:rsidRDefault="001858DC" w:rsidP="001858DC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eastAsia="Calibri" w:hAnsi="Times New Roman" w:cs="Times New Roman"/>
                <w:sz w:val="20"/>
                <w:szCs w:val="20"/>
              </w:rPr>
              <w:t>(ROZMIAR RAMY 21’’)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42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17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858DC" w:rsidRPr="00061178" w:rsidRDefault="001858DC" w:rsidP="00DF09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</w:tbl>
    <w:p w:rsidR="001078DF" w:rsidRPr="00061178" w:rsidRDefault="001078DF" w:rsidP="005E5182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0676" w:rsidRPr="00061178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178">
        <w:rPr>
          <w:rFonts w:ascii="Times New Roman" w:hAnsi="Times New Roman" w:cs="Times New Roman"/>
          <w:sz w:val="24"/>
          <w:szCs w:val="24"/>
        </w:rPr>
        <w:t>Wartość netto: ………………………</w:t>
      </w:r>
    </w:p>
    <w:p w:rsidR="00D50676" w:rsidRPr="001078DF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1178">
        <w:rPr>
          <w:rFonts w:ascii="Times New Roman" w:hAnsi="Times New Roman" w:cs="Times New Roman"/>
          <w:sz w:val="24"/>
          <w:szCs w:val="24"/>
        </w:rPr>
        <w:t xml:space="preserve">Słownie: </w:t>
      </w:r>
      <w:r w:rsidRPr="001078DF">
        <w:rPr>
          <w:rFonts w:ascii="Times New Roman" w:hAnsi="Times New Roman" w:cs="Times New Roman"/>
          <w:sz w:val="24"/>
          <w:szCs w:val="24"/>
        </w:rPr>
        <w:t xml:space="preserve">……………………………………………..……..……………………………………… </w:t>
      </w:r>
    </w:p>
    <w:p w:rsidR="00D50676" w:rsidRPr="001078DF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DF">
        <w:rPr>
          <w:rFonts w:ascii="Times New Roman" w:hAnsi="Times New Roman" w:cs="Times New Roman"/>
          <w:sz w:val="24"/>
          <w:szCs w:val="24"/>
        </w:rPr>
        <w:lastRenderedPageBreak/>
        <w:t xml:space="preserve">Stawka podatku VAT …………………% </w:t>
      </w:r>
    </w:p>
    <w:p w:rsidR="00D50676" w:rsidRPr="001078DF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0"/>
          <w:szCs w:val="24"/>
        </w:rPr>
      </w:pPr>
      <w:r w:rsidRPr="001078DF">
        <w:rPr>
          <w:rFonts w:ascii="Times New Roman" w:hAnsi="Times New Roman" w:cs="Times New Roman"/>
          <w:iCs/>
          <w:sz w:val="20"/>
          <w:szCs w:val="24"/>
        </w:rPr>
        <w:t>(UWAGA: W przypadku stosowania zmniejszonych stawek VAT Wykonawca jest zobowiązany wskazać podstawy prawne stosowania takich stawek).</w:t>
      </w:r>
    </w:p>
    <w:p w:rsidR="00D50676" w:rsidRPr="001078DF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DF">
        <w:rPr>
          <w:rFonts w:ascii="Times New Roman" w:hAnsi="Times New Roman" w:cs="Times New Roman"/>
          <w:sz w:val="24"/>
          <w:szCs w:val="24"/>
        </w:rPr>
        <w:t>Wartość brutto: ………………………</w:t>
      </w:r>
    </w:p>
    <w:p w:rsidR="00D50676" w:rsidRPr="001078DF" w:rsidRDefault="00D50676" w:rsidP="00D506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8DF">
        <w:rPr>
          <w:rFonts w:ascii="Times New Roman" w:hAnsi="Times New Roman" w:cs="Times New Roman"/>
          <w:sz w:val="24"/>
          <w:szCs w:val="24"/>
        </w:rPr>
        <w:t xml:space="preserve">Słownie: ……………………………………………..……..……………………………………… </w:t>
      </w:r>
    </w:p>
    <w:bookmarkEnd w:id="0"/>
    <w:p w:rsidR="005E5182" w:rsidRPr="001078DF" w:rsidRDefault="005E5182" w:rsidP="005E518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Osobą upoważnioną do kontaktów z Zamawiającym jest: </w:t>
      </w:r>
    </w:p>
    <w:p w:rsidR="005E5182" w:rsidRPr="001078DF" w:rsidRDefault="005E5182" w:rsidP="005E5182">
      <w:pPr>
        <w:autoSpaceDE w:val="0"/>
        <w:autoSpaceDN w:val="0"/>
        <w:adjustRightInd w:val="0"/>
        <w:spacing w:after="0" w:line="276" w:lineRule="auto"/>
        <w:ind w:left="284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5E5182" w:rsidRPr="001078DF" w:rsidRDefault="005E5182" w:rsidP="005E518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…………………….…………………………………………………………………………………………</w:t>
      </w:r>
    </w:p>
    <w:p w:rsidR="005E5182" w:rsidRPr="001078DF" w:rsidRDefault="005E5182" w:rsidP="005E518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>(imię i nazwisko, numer telefonu i faksu, e-mail)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posiadamy wiedzę i doświadczenie oraz dysponujemy odpowiednim potencjałem technicznym oraz osobami zdolnymi do wykonania zamówienia </w:t>
      </w: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znajdujemy się w sytuacji ekonomicznej i finansowej zapewniającej wykonanie zamówienia. 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wartość brutto oferty zawiera wszystkie koszty wykonania zamówienia jakie ponosi Zamawiający w przypadku wyboru naszej oferty ceny przez nas określone nie będą podlegały zmianom w trakcie realizacji zamówienia. 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Zobowiązujemy się do realizacji przedmiotu zamówienia zgodnie z warunkami określonymi w zaproszeniu. </w:t>
      </w:r>
    </w:p>
    <w:p w:rsidR="00835595" w:rsidRPr="001078DF" w:rsidRDefault="00835595" w:rsidP="008355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078DF">
        <w:rPr>
          <w:rFonts w:ascii="Times New Roman" w:hAnsi="Times New Roman" w:cs="Times New Roman"/>
          <w:sz w:val="24"/>
          <w:szCs w:val="24"/>
        </w:rPr>
        <w:t xml:space="preserve">Oświadczamy, że dostarczymy wraz z towarem gwarancje producenta (o ile nie są umieszczone na opakowaniach), oraz wszystkie inne wymagane dokumenty, </w:t>
      </w:r>
      <w:r w:rsidRPr="001078DF">
        <w:rPr>
          <w:rFonts w:ascii="Times New Roman" w:hAnsi="Times New Roman" w:cs="Times New Roman"/>
          <w:sz w:val="24"/>
          <w:szCs w:val="24"/>
        </w:rPr>
        <w:br/>
        <w:t>a w szczególności dokumentację techniczną i eksploatacyjną sprzętu, atest</w:t>
      </w:r>
      <w:r w:rsidR="001858DC">
        <w:rPr>
          <w:rFonts w:ascii="Times New Roman" w:hAnsi="Times New Roman" w:cs="Times New Roman"/>
          <w:sz w:val="24"/>
          <w:szCs w:val="24"/>
        </w:rPr>
        <w:t>y i certyfikaty bezpieczeństwa (d</w:t>
      </w:r>
      <w:r w:rsidRPr="001078DF">
        <w:rPr>
          <w:rFonts w:ascii="Times New Roman" w:hAnsi="Times New Roman" w:cs="Times New Roman"/>
          <w:sz w:val="24"/>
          <w:szCs w:val="24"/>
        </w:rPr>
        <w:t>okumenty muszą b</w:t>
      </w:r>
      <w:r w:rsidR="001858DC">
        <w:rPr>
          <w:rFonts w:ascii="Times New Roman" w:hAnsi="Times New Roman" w:cs="Times New Roman"/>
          <w:sz w:val="24"/>
          <w:szCs w:val="24"/>
        </w:rPr>
        <w:t>yć sporządzone w języku polskim).</w:t>
      </w:r>
    </w:p>
    <w:p w:rsidR="00835595" w:rsidRPr="00061178" w:rsidRDefault="00835595" w:rsidP="00835595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178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061178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061178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że </w:t>
      </w:r>
    </w:p>
    <w:p w:rsidR="00835595" w:rsidRPr="00061178" w:rsidRDefault="00835595" w:rsidP="00835595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178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061178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zapoznaliśmy się z treścią Zapr</w:t>
      </w:r>
      <w:r w:rsidR="00A15B61" w:rsidRPr="00061178">
        <w:rPr>
          <w:rFonts w:ascii="Times New Roman" w:eastAsia="Times New Roman" w:hAnsi="Times New Roman" w:cs="Times New Roman"/>
          <w:sz w:val="24"/>
          <w:szCs w:val="24"/>
          <w:lang w:eastAsia="pl-PL"/>
        </w:rPr>
        <w:t>oszenia do składania ofert Opisem przedmiotu zamówienia oraz projektem umowy i nie wnosimy do nich zastrzeżeń oraz zdobyliśmy konieczne informacje potrzebne do właściwego wykonania zamówienia;</w:t>
      </w:r>
    </w:p>
    <w:p w:rsidR="00835595" w:rsidRPr="00061178" w:rsidRDefault="00835595" w:rsidP="00A15B61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1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cena oferty brutto zawiera wszystkie koszty </w:t>
      </w:r>
      <w:r w:rsidR="00E53CDD" w:rsidRPr="00061178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do wykonania przedmiotu zamówienia;</w:t>
      </w:r>
    </w:p>
    <w:p w:rsidR="00835595" w:rsidRPr="00061178" w:rsidRDefault="00835595" w:rsidP="00A15B61">
      <w:pPr>
        <w:pStyle w:val="Akapitzlist"/>
        <w:numPr>
          <w:ilvl w:val="1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1178">
        <w:rPr>
          <w:rFonts w:ascii="Times New Roman" w:hAnsi="Times New Roman" w:cs="Times New Roman"/>
          <w:sz w:val="24"/>
          <w:szCs w:val="24"/>
        </w:rPr>
        <w:t>w przypadku wyboru naszej oferty zobowiązujemy się do zawarcia Umowy</w:t>
      </w:r>
      <w:r w:rsidR="00A15B61" w:rsidRPr="00061178">
        <w:rPr>
          <w:rFonts w:ascii="Times New Roman" w:hAnsi="Times New Roman" w:cs="Times New Roman"/>
          <w:sz w:val="24"/>
          <w:szCs w:val="24"/>
        </w:rPr>
        <w:t xml:space="preserve"> na warunkach w niej zawartych w terminie </w:t>
      </w:r>
      <w:r w:rsidRPr="00061178">
        <w:rPr>
          <w:rFonts w:ascii="Times New Roman" w:hAnsi="Times New Roman" w:cs="Times New Roman"/>
          <w:sz w:val="24"/>
          <w:szCs w:val="24"/>
        </w:rPr>
        <w:t>i</w:t>
      </w:r>
      <w:r w:rsidR="00A15B61" w:rsidRPr="00061178">
        <w:rPr>
          <w:rFonts w:ascii="Times New Roman" w:hAnsi="Times New Roman" w:cs="Times New Roman"/>
          <w:sz w:val="24"/>
          <w:szCs w:val="24"/>
        </w:rPr>
        <w:t xml:space="preserve"> miejscu wyznaczonym </w:t>
      </w:r>
      <w:r w:rsidRPr="00061178">
        <w:rPr>
          <w:rFonts w:ascii="Times New Roman" w:hAnsi="Times New Roman" w:cs="Times New Roman"/>
          <w:sz w:val="24"/>
          <w:szCs w:val="24"/>
        </w:rPr>
        <w:t>przez Zamawiającego;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pl-PL"/>
        </w:rPr>
        <w:t>Oświadczamy,</w:t>
      </w:r>
      <w:r w:rsidRPr="001078D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 </w:t>
      </w:r>
      <w:r w:rsidRPr="001078DF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że w przypadku wyboru naszej ofert zrealizujemy przedmiot zamówienia </w:t>
      </w:r>
      <w:r w:rsidRPr="001078DF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br/>
        <w:t xml:space="preserve">w terminie </w:t>
      </w:r>
      <w:r w:rsidRPr="00A165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do dnia </w:t>
      </w:r>
      <w:r w:rsidR="00A15B61" w:rsidRPr="00A165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29.11.</w:t>
      </w:r>
      <w:r w:rsidR="001858DC" w:rsidRPr="00A165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 xml:space="preserve">2024 </w:t>
      </w:r>
      <w:r w:rsidRPr="00A165DD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  <w:lang w:eastAsia="pl-PL"/>
        </w:rPr>
        <w:t>r.</w:t>
      </w:r>
    </w:p>
    <w:p w:rsidR="005E5182" w:rsidRPr="001858DC" w:rsidRDefault="005E5182" w:rsidP="001858D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1858DC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Wyrażam/y zgodę na otrzymanie na</w:t>
      </w:r>
      <w:r w:rsidR="001858DC" w:rsidRPr="001858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leżności przelewem w </w:t>
      </w:r>
      <w:r w:rsidR="001858DC" w:rsidRPr="00C5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ciągu </w:t>
      </w:r>
      <w:r w:rsidR="006C6713" w:rsidRPr="00C57AA4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C57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przedłożenia Zamawiającemu prawidłowo wystawionej faktury.  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załączam/y następujące dokumenty: </w:t>
      </w:r>
    </w:p>
    <w:p w:rsidR="005E5182" w:rsidRPr="001078DF" w:rsidRDefault="005E5182" w:rsidP="005E5182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58D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</w:t>
      </w:r>
    </w:p>
    <w:p w:rsidR="005E5182" w:rsidRPr="001078DF" w:rsidRDefault="005E5182" w:rsidP="005E5182">
      <w:pPr>
        <w:pStyle w:val="Akapitzlist"/>
        <w:numPr>
          <w:ilvl w:val="1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......………………………………………………………………………………</w:t>
      </w:r>
    </w:p>
    <w:p w:rsidR="005E5182" w:rsidRPr="001078DF" w:rsidRDefault="005E5182" w:rsidP="005E5182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0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wypełniłem/am obowiązki informacyjne przewidziane w art. 13 lub art. 14 RODO wobec osób fizycznych, od których dane osobowe bezpośrednio lub pośrednio pozyskałem w celu ubiegania się o udzielenie zamówienia publicznego w niniejszym postępowaniu.* </w:t>
      </w:r>
    </w:p>
    <w:p w:rsidR="00DD205B" w:rsidRPr="001078DF" w:rsidRDefault="00DD205B" w:rsidP="005E5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5DD" w:rsidRDefault="00A165DD" w:rsidP="00A165DD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A165DD" w:rsidRDefault="00A165DD" w:rsidP="005E5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165DD" w:rsidRDefault="00A165DD" w:rsidP="005E5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E5182" w:rsidRPr="001078DF" w:rsidRDefault="00F0746A" w:rsidP="005E5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GoBack"/>
      <w:bookmarkEnd w:id="1"/>
      <w:r w:rsidRPr="001078DF">
        <w:rPr>
          <w:rFonts w:ascii="Arial" w:hAnsi="Arial" w:cs="Arial"/>
          <w:sz w:val="20"/>
          <w:szCs w:val="20"/>
        </w:rPr>
        <w:lastRenderedPageBreak/>
        <w:t xml:space="preserve">   </w:t>
      </w:r>
      <w:r w:rsidR="00D50676" w:rsidRPr="001078DF">
        <w:rPr>
          <w:rFonts w:ascii="Arial" w:hAnsi="Arial" w:cs="Arial"/>
          <w:sz w:val="20"/>
          <w:szCs w:val="20"/>
        </w:rPr>
        <w:t>...................................,dn................................</w:t>
      </w:r>
    </w:p>
    <w:p w:rsidR="00E31AEE" w:rsidRPr="001078DF" w:rsidRDefault="00E31AEE" w:rsidP="00E31A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Default="0083559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D0365" w:rsidRPr="001078DF" w:rsidRDefault="000D0365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5182" w:rsidRPr="001078DF" w:rsidRDefault="005E5182" w:rsidP="005E5182">
      <w:pPr>
        <w:autoSpaceDE w:val="0"/>
        <w:autoSpaceDN w:val="0"/>
        <w:adjustRightInd w:val="0"/>
        <w:spacing w:after="0" w:line="240" w:lineRule="auto"/>
        <w:ind w:left="354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……………...............................................................................</w:t>
      </w:r>
    </w:p>
    <w:p w:rsidR="00D50676" w:rsidRPr="001078DF" w:rsidRDefault="005E5182" w:rsidP="00E31AEE">
      <w:pPr>
        <w:autoSpaceDE w:val="0"/>
        <w:autoSpaceDN w:val="0"/>
        <w:adjustRightInd w:val="0"/>
        <w:spacing w:after="0" w:line="240" w:lineRule="auto"/>
        <w:ind w:left="2127"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8D7395"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osoby uprawnionej do reprezentowania Wykonawcy)</w:t>
      </w:r>
    </w:p>
    <w:p w:rsidR="00D50676" w:rsidRPr="001078DF" w:rsidRDefault="00D50676" w:rsidP="00E31AEE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835595" w:rsidRPr="001078DF" w:rsidRDefault="00835595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E5182" w:rsidRPr="001078DF" w:rsidRDefault="005E5182" w:rsidP="005E5182">
      <w:pPr>
        <w:autoSpaceDE w:val="0"/>
        <w:autoSpaceDN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78DF">
        <w:rPr>
          <w:rFonts w:ascii="Times New Roman" w:eastAsia="Times New Roman" w:hAnsi="Times New Roman" w:cs="Times New Roman"/>
          <w:sz w:val="20"/>
          <w:szCs w:val="20"/>
          <w:lang w:eastAsia="pl-PL"/>
        </w:rPr>
        <w:t>*</w:t>
      </w:r>
      <w:r w:rsidRPr="001078DF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 xml:space="preserve"> </w:t>
      </w:r>
      <w:r w:rsidRPr="001078DF">
        <w:rPr>
          <w:rFonts w:ascii="Times New Roman" w:eastAsia="Times New Roman" w:hAnsi="Times New Roman" w:cs="Times New Roman"/>
          <w:iCs/>
          <w:sz w:val="18"/>
          <w:szCs w:val="18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E5182" w:rsidRPr="001078DF" w:rsidRDefault="005E5182" w:rsidP="005E5182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right="-6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078DF">
        <w:rPr>
          <w:rFonts w:ascii="Times New Roman" w:eastAsia="Times New Roman" w:hAnsi="Times New Roman" w:cs="Times New Roman"/>
          <w:sz w:val="18"/>
          <w:szCs w:val="18"/>
          <w:lang w:eastAsia="pl-PL"/>
        </w:rPr>
        <w:t>RODO tj.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Urz. UE L 119 z 04.05.2016, str. 1).</w:t>
      </w:r>
    </w:p>
    <w:sectPr w:rsidR="005E5182" w:rsidRPr="001078D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34" w:rsidRDefault="008C1034" w:rsidP="005E5182">
      <w:pPr>
        <w:spacing w:after="0" w:line="240" w:lineRule="auto"/>
      </w:pPr>
      <w:r>
        <w:separator/>
      </w:r>
    </w:p>
  </w:endnote>
  <w:endnote w:type="continuationSeparator" w:id="0">
    <w:p w:rsidR="008C1034" w:rsidRDefault="008C1034" w:rsidP="005E5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17847224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A93032" w:rsidRPr="00A93032" w:rsidRDefault="00A93032" w:rsidP="00A93032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D86818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D86818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D86818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D86818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="00A165DD" w:rsidRPr="00A165DD">
          <w:rPr>
            <w:rFonts w:ascii="Times New Roman" w:eastAsiaTheme="majorEastAsia" w:hAnsi="Times New Roman" w:cs="Times New Roman"/>
            <w:noProof/>
            <w:sz w:val="20"/>
            <w:szCs w:val="20"/>
          </w:rPr>
          <w:t>3</w:t>
        </w:r>
        <w:r w:rsidRPr="00D86818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  <w:r w:rsidR="000D0365">
          <w:rPr>
            <w:rFonts w:ascii="Times New Roman" w:eastAsiaTheme="majorEastAsia" w:hAnsi="Times New Roman" w:cs="Times New Roman"/>
            <w:sz w:val="20"/>
            <w:szCs w:val="20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34" w:rsidRDefault="008C1034" w:rsidP="005E5182">
      <w:pPr>
        <w:spacing w:after="0" w:line="240" w:lineRule="auto"/>
      </w:pPr>
      <w:r>
        <w:separator/>
      </w:r>
    </w:p>
  </w:footnote>
  <w:footnote w:type="continuationSeparator" w:id="0">
    <w:p w:rsidR="008C1034" w:rsidRDefault="008C1034" w:rsidP="005E5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FFFFFF83"/>
    <w:multiLevelType w:val="singleLevel"/>
    <w:tmpl w:val="83BEA4EC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BE9607C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EA23EB"/>
    <w:multiLevelType w:val="hybridMultilevel"/>
    <w:tmpl w:val="4D46F1F2"/>
    <w:lvl w:ilvl="0" w:tplc="BDB2DE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53FB9"/>
    <w:multiLevelType w:val="hybridMultilevel"/>
    <w:tmpl w:val="0A48AA72"/>
    <w:lvl w:ilvl="0" w:tplc="A630F1A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DD38EB"/>
    <w:multiLevelType w:val="multilevel"/>
    <w:tmpl w:val="A760AABE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0D6878B3"/>
    <w:multiLevelType w:val="hybridMultilevel"/>
    <w:tmpl w:val="7402E164"/>
    <w:lvl w:ilvl="0" w:tplc="5A106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E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5893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B8D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05A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7EF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0821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6AD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2686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3362CB4"/>
    <w:multiLevelType w:val="multilevel"/>
    <w:tmpl w:val="5E18436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7" w15:restartNumberingAfterBreak="0">
    <w:nsid w:val="227B0A13"/>
    <w:multiLevelType w:val="multilevel"/>
    <w:tmpl w:val="26BA17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lvlText w:val="%2.2"/>
      <w:lvlJc w:val="left"/>
      <w:pPr>
        <w:ind w:left="71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895C88"/>
    <w:multiLevelType w:val="multilevel"/>
    <w:tmpl w:val="0B309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764506A"/>
    <w:multiLevelType w:val="hybridMultilevel"/>
    <w:tmpl w:val="47C013F8"/>
    <w:lvl w:ilvl="0" w:tplc="6D96A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9BD7F85"/>
    <w:multiLevelType w:val="hybridMultilevel"/>
    <w:tmpl w:val="8900502A"/>
    <w:lvl w:ilvl="0" w:tplc="5A106CD8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D3C0883"/>
    <w:multiLevelType w:val="multilevel"/>
    <w:tmpl w:val="06F8C0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C87580D"/>
    <w:multiLevelType w:val="hybridMultilevel"/>
    <w:tmpl w:val="7A64B9D2"/>
    <w:lvl w:ilvl="0" w:tplc="701C4DE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C6595"/>
    <w:multiLevelType w:val="multilevel"/>
    <w:tmpl w:val="9AA8CEF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A4E31"/>
    <w:multiLevelType w:val="multilevel"/>
    <w:tmpl w:val="0044690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color w:val="auto"/>
      </w:rPr>
    </w:lvl>
  </w:abstractNum>
  <w:abstractNum w:abstractNumId="15" w15:restartNumberingAfterBreak="0">
    <w:nsid w:val="4815073B"/>
    <w:multiLevelType w:val="multilevel"/>
    <w:tmpl w:val="89423D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755918"/>
    <w:multiLevelType w:val="multilevel"/>
    <w:tmpl w:val="697C4C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 w15:restartNumberingAfterBreak="0">
    <w:nsid w:val="547547C1"/>
    <w:multiLevelType w:val="hybridMultilevel"/>
    <w:tmpl w:val="8F7AD632"/>
    <w:lvl w:ilvl="0" w:tplc="82FA1E9A">
      <w:start w:val="2"/>
      <w:numFmt w:val="upperRoman"/>
      <w:lvlText w:val="%1."/>
      <w:lvlJc w:val="left"/>
      <w:pPr>
        <w:ind w:left="27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5C673426"/>
    <w:multiLevelType w:val="multilevel"/>
    <w:tmpl w:val="1708DDD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19" w15:restartNumberingAfterBreak="0">
    <w:nsid w:val="5C823710"/>
    <w:multiLevelType w:val="multilevel"/>
    <w:tmpl w:val="9ECA3E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66BC10C7"/>
    <w:multiLevelType w:val="hybridMultilevel"/>
    <w:tmpl w:val="70F28D06"/>
    <w:lvl w:ilvl="0" w:tplc="9C3074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BA1FFC"/>
    <w:multiLevelType w:val="hybridMultilevel"/>
    <w:tmpl w:val="86005050"/>
    <w:lvl w:ilvl="0" w:tplc="5A106C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93B69"/>
    <w:multiLevelType w:val="multilevel"/>
    <w:tmpl w:val="EF38F4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9D363A"/>
    <w:multiLevelType w:val="multilevel"/>
    <w:tmpl w:val="012A12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24" w15:restartNumberingAfterBreak="0">
    <w:nsid w:val="7FD2003C"/>
    <w:multiLevelType w:val="hybridMultilevel"/>
    <w:tmpl w:val="27B23F6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8EAE4732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82FA1E9A">
      <w:start w:val="1"/>
      <w:numFmt w:val="upperRoman"/>
      <w:lvlText w:val="%3."/>
      <w:lvlJc w:val="left"/>
      <w:pPr>
        <w:ind w:left="3191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4"/>
  </w:num>
  <w:num w:numId="2">
    <w:abstractNumId w:val="7"/>
  </w:num>
  <w:num w:numId="3">
    <w:abstractNumId w:val="18"/>
  </w:num>
  <w:num w:numId="4">
    <w:abstractNumId w:val="11"/>
  </w:num>
  <w:num w:numId="5">
    <w:abstractNumId w:val="8"/>
  </w:num>
  <w:num w:numId="6">
    <w:abstractNumId w:val="15"/>
  </w:num>
  <w:num w:numId="7">
    <w:abstractNumId w:val="19"/>
  </w:num>
  <w:num w:numId="8">
    <w:abstractNumId w:val="5"/>
  </w:num>
  <w:num w:numId="9">
    <w:abstractNumId w:val="20"/>
  </w:num>
  <w:num w:numId="10">
    <w:abstractNumId w:val="17"/>
  </w:num>
  <w:num w:numId="11">
    <w:abstractNumId w:val="9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3"/>
  </w:num>
  <w:num w:numId="17">
    <w:abstractNumId w:val="21"/>
  </w:num>
  <w:num w:numId="18">
    <w:abstractNumId w:val="10"/>
  </w:num>
  <w:num w:numId="19">
    <w:abstractNumId w:val="1"/>
  </w:num>
  <w:num w:numId="20">
    <w:abstractNumId w:val="0"/>
  </w:num>
  <w:num w:numId="21">
    <w:abstractNumId w:val="16"/>
  </w:num>
  <w:num w:numId="22">
    <w:abstractNumId w:val="22"/>
  </w:num>
  <w:num w:numId="23">
    <w:abstractNumId w:val="6"/>
  </w:num>
  <w:num w:numId="24">
    <w:abstractNumId w:val="23"/>
  </w:num>
  <w:num w:numId="25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182"/>
    <w:rsid w:val="00011B92"/>
    <w:rsid w:val="00061178"/>
    <w:rsid w:val="000D0365"/>
    <w:rsid w:val="001078DF"/>
    <w:rsid w:val="00130FC7"/>
    <w:rsid w:val="001858DC"/>
    <w:rsid w:val="00196C7A"/>
    <w:rsid w:val="00227192"/>
    <w:rsid w:val="003A1734"/>
    <w:rsid w:val="00524322"/>
    <w:rsid w:val="005C17EA"/>
    <w:rsid w:val="005E3D81"/>
    <w:rsid w:val="005E5182"/>
    <w:rsid w:val="006C6713"/>
    <w:rsid w:val="00761858"/>
    <w:rsid w:val="00835595"/>
    <w:rsid w:val="00865352"/>
    <w:rsid w:val="008C1034"/>
    <w:rsid w:val="008D7395"/>
    <w:rsid w:val="00A05E0B"/>
    <w:rsid w:val="00A15B61"/>
    <w:rsid w:val="00A165DD"/>
    <w:rsid w:val="00A301DD"/>
    <w:rsid w:val="00A93032"/>
    <w:rsid w:val="00AA3382"/>
    <w:rsid w:val="00B67D73"/>
    <w:rsid w:val="00BD0E2D"/>
    <w:rsid w:val="00C24C3A"/>
    <w:rsid w:val="00C57AA4"/>
    <w:rsid w:val="00D478BC"/>
    <w:rsid w:val="00D50676"/>
    <w:rsid w:val="00D72469"/>
    <w:rsid w:val="00DD205B"/>
    <w:rsid w:val="00DF091F"/>
    <w:rsid w:val="00E31AEE"/>
    <w:rsid w:val="00E53CDD"/>
    <w:rsid w:val="00E83B04"/>
    <w:rsid w:val="00ED2841"/>
    <w:rsid w:val="00F0746A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0E55D"/>
  <w15:chartTrackingRefBased/>
  <w15:docId w15:val="{1411F87B-D674-4C8C-9791-3FFE7520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58DC"/>
  </w:style>
  <w:style w:type="paragraph" w:styleId="Nagwek1">
    <w:name w:val="heading 1"/>
    <w:next w:val="Normalny"/>
    <w:link w:val="Nagwek1Znak"/>
    <w:uiPriority w:val="9"/>
    <w:qFormat/>
    <w:rsid w:val="005E5182"/>
    <w:pPr>
      <w:keepNext/>
      <w:keepLines/>
      <w:spacing w:after="0"/>
      <w:ind w:right="489"/>
      <w:jc w:val="center"/>
      <w:outlineLvl w:val="0"/>
    </w:pPr>
    <w:rPr>
      <w:rFonts w:ascii="Calibri" w:eastAsia="Calibri" w:hAnsi="Calibri" w:cs="Calibri"/>
      <w:color w:val="000000"/>
      <w:sz w:val="3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5E5182"/>
    <w:pPr>
      <w:keepNext/>
      <w:keepLines/>
      <w:spacing w:after="0"/>
      <w:ind w:left="247" w:right="309" w:hanging="10"/>
      <w:outlineLvl w:val="1"/>
    </w:pPr>
    <w:rPr>
      <w:rFonts w:ascii="Calibri" w:eastAsia="Calibri" w:hAnsi="Calibri" w:cs="Calibri"/>
      <w:color w:val="000000"/>
      <w:sz w:val="32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5E5182"/>
    <w:pPr>
      <w:keepNext/>
      <w:keepLines/>
      <w:spacing w:after="37"/>
      <w:ind w:left="10" w:right="489" w:hanging="10"/>
      <w:jc w:val="right"/>
      <w:outlineLvl w:val="2"/>
    </w:pPr>
    <w:rPr>
      <w:rFonts w:ascii="Calibri" w:eastAsia="Calibri" w:hAnsi="Calibri" w:cs="Calibri"/>
      <w:color w:val="000000"/>
      <w:sz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E51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E518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E518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E51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E518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E518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182"/>
  </w:style>
  <w:style w:type="paragraph" w:styleId="Stopka">
    <w:name w:val="footer"/>
    <w:basedOn w:val="Normalny"/>
    <w:link w:val="StopkaZnak"/>
    <w:uiPriority w:val="99"/>
    <w:unhideWhenUsed/>
    <w:rsid w:val="005E5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182"/>
  </w:style>
  <w:style w:type="character" w:customStyle="1" w:styleId="Nagwek1Znak">
    <w:name w:val="Nagłówek 1 Znak"/>
    <w:basedOn w:val="Domylnaczcionkaakapitu"/>
    <w:link w:val="Nagwek1"/>
    <w:uiPriority w:val="9"/>
    <w:rsid w:val="005E5182"/>
    <w:rPr>
      <w:rFonts w:ascii="Calibri" w:eastAsia="Calibri" w:hAnsi="Calibri" w:cs="Calibri"/>
      <w:color w:val="000000"/>
      <w:sz w:val="3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E5182"/>
    <w:rPr>
      <w:rFonts w:ascii="Calibri" w:eastAsia="Calibri" w:hAnsi="Calibri" w:cs="Calibri"/>
      <w:color w:val="000000"/>
      <w:sz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E5182"/>
    <w:rPr>
      <w:rFonts w:ascii="Calibri" w:eastAsia="Calibri" w:hAnsi="Calibri" w:cs="Calibri"/>
      <w:color w:val="000000"/>
      <w:sz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E518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5E518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5E518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E51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5E518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5E51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5E5182"/>
  </w:style>
  <w:style w:type="table" w:customStyle="1" w:styleId="TableGrid">
    <w:name w:val="TableGrid"/>
    <w:rsid w:val="005E51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5182"/>
    <w:pPr>
      <w:ind w:left="720"/>
      <w:contextualSpacing/>
    </w:pPr>
  </w:style>
  <w:style w:type="character" w:customStyle="1" w:styleId="styl31">
    <w:name w:val="styl31"/>
    <w:rsid w:val="005E5182"/>
    <w:rPr>
      <w:rFonts w:ascii="Times New Roman" w:hAnsi="Times New Roman" w:cs="Times New Roman" w:hint="default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5E5182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5E5182"/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FontStyle67">
    <w:name w:val="Font Style67"/>
    <w:rsid w:val="005E518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6">
    <w:name w:val="Font Style66"/>
    <w:rsid w:val="005E518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1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51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5182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rsid w:val="005E5182"/>
    <w:pPr>
      <w:spacing w:after="0" w:line="36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E51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E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5E5182"/>
  </w:style>
  <w:style w:type="paragraph" w:customStyle="1" w:styleId="Default">
    <w:name w:val="Default"/>
    <w:rsid w:val="005E5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Grid1"/>
    <w:rsid w:val="005E518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ny"/>
    <w:rsid w:val="005E5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5E5182"/>
  </w:style>
  <w:style w:type="character" w:customStyle="1" w:styleId="eop">
    <w:name w:val="eop"/>
    <w:basedOn w:val="Domylnaczcionkaakapitu"/>
    <w:rsid w:val="005E5182"/>
  </w:style>
  <w:style w:type="paragraph" w:styleId="Lista">
    <w:name w:val="List"/>
    <w:basedOn w:val="Normalny"/>
    <w:uiPriority w:val="99"/>
    <w:unhideWhenUsed/>
    <w:rsid w:val="005E5182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E5182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E5182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5E5182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5E5182"/>
    <w:pPr>
      <w:numPr>
        <w:numId w:val="1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5E5182"/>
    <w:pPr>
      <w:numPr>
        <w:numId w:val="2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5E5182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unhideWhenUsed/>
    <w:rsid w:val="005E5182"/>
    <w:pPr>
      <w:spacing w:after="120"/>
      <w:ind w:left="566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5E518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518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5182"/>
  </w:style>
  <w:style w:type="paragraph" w:styleId="Wcicienormalne">
    <w:name w:val="Normal Indent"/>
    <w:basedOn w:val="Normalny"/>
    <w:uiPriority w:val="99"/>
    <w:unhideWhenUsed/>
    <w:rsid w:val="005E5182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5E5182"/>
    <w:pPr>
      <w:spacing w:after="160" w:line="259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5E51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E5182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E5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3AE7-1A25-441F-A648-21B4A13764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97F9C8E-0AC0-4891-917F-3873E13C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Fydrych Daniel</dc:creator>
  <cp:keywords/>
  <dc:description/>
  <cp:lastModifiedBy>Krszyna Aneta</cp:lastModifiedBy>
  <cp:revision>2</cp:revision>
  <dcterms:created xsi:type="dcterms:W3CDTF">2024-11-04T12:37:00Z</dcterms:created>
  <dcterms:modified xsi:type="dcterms:W3CDTF">2024-11-04T12:37:00Z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a4a20373-c3bc-4c8d-a755-468a60306da4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Fydrych Daniel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10.100.125.72</vt:lpwstr>
  </property>
  <property fmtid="{D5CDD505-2E9C-101B-9397-08002B2CF9AE}" pid="10" name="bjClsUserRVM">
    <vt:lpwstr>[]</vt:lpwstr>
  </property>
  <property fmtid="{D5CDD505-2E9C-101B-9397-08002B2CF9AE}" pid="11" name="bjSaver">
    <vt:lpwstr>OT6c9vq3nJINp9cxVlCi7ife/HSuQuEt</vt:lpwstr>
  </property>
</Properties>
</file>