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1513"/>
        <w:gridCol w:w="4781"/>
        <w:gridCol w:w="3686"/>
        <w:gridCol w:w="709"/>
        <w:gridCol w:w="2409"/>
        <w:gridCol w:w="1785"/>
      </w:tblGrid>
      <w:tr w:rsidR="00AB3958" w:rsidTr="00272595">
        <w:trPr>
          <w:jc w:val="center"/>
        </w:trPr>
        <w:tc>
          <w:tcPr>
            <w:tcW w:w="15388" w:type="dxa"/>
            <w:gridSpan w:val="7"/>
            <w:vAlign w:val="center"/>
          </w:tcPr>
          <w:p w:rsidR="00AB3958" w:rsidRDefault="00AB3958" w:rsidP="00AB395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3958">
              <w:rPr>
                <w:rFonts w:ascii="Arial" w:hAnsi="Arial" w:cs="Arial"/>
                <w:b/>
                <w:bCs/>
              </w:rPr>
              <w:t>OŚRODEK ZAMIEJSCOWY W KATOWICACH CWCR</w:t>
            </w:r>
          </w:p>
          <w:p w:rsidR="00AB3958" w:rsidRPr="00AB3958" w:rsidRDefault="00AB3958" w:rsidP="001348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0959" w:rsidTr="001B0CC9">
        <w:trPr>
          <w:jc w:val="center"/>
        </w:trPr>
        <w:tc>
          <w:tcPr>
            <w:tcW w:w="505" w:type="dxa"/>
            <w:vAlign w:val="center"/>
          </w:tcPr>
          <w:p w:rsidR="00FF0959" w:rsidRDefault="00FF0959" w:rsidP="00B935A5">
            <w:pPr>
              <w:jc w:val="center"/>
            </w:pPr>
            <w:r>
              <w:t>Lp.</w:t>
            </w:r>
          </w:p>
        </w:tc>
        <w:tc>
          <w:tcPr>
            <w:tcW w:w="1513" w:type="dxa"/>
            <w:vAlign w:val="center"/>
          </w:tcPr>
          <w:p w:rsidR="00FF0959" w:rsidRDefault="00FF0959" w:rsidP="00593306">
            <w:pPr>
              <w:jc w:val="center"/>
            </w:pPr>
            <w:r>
              <w:t xml:space="preserve">Nazwa </w:t>
            </w:r>
            <w:r w:rsidR="00593306">
              <w:t>usługi</w:t>
            </w:r>
          </w:p>
        </w:tc>
        <w:tc>
          <w:tcPr>
            <w:tcW w:w="4781" w:type="dxa"/>
            <w:vAlign w:val="center"/>
          </w:tcPr>
          <w:p w:rsidR="00FF0959" w:rsidRDefault="00FF0959" w:rsidP="00B935A5">
            <w:pPr>
              <w:jc w:val="center"/>
            </w:pPr>
            <w:r>
              <w:t xml:space="preserve">Opis </w:t>
            </w:r>
            <w:r w:rsidR="00593306">
              <w:t>usługi</w:t>
            </w:r>
          </w:p>
        </w:tc>
        <w:tc>
          <w:tcPr>
            <w:tcW w:w="3686" w:type="dxa"/>
            <w:vAlign w:val="center"/>
          </w:tcPr>
          <w:p w:rsidR="00FF0959" w:rsidRDefault="00FF0959" w:rsidP="00B935A5">
            <w:pPr>
              <w:jc w:val="center"/>
            </w:pPr>
          </w:p>
        </w:tc>
        <w:tc>
          <w:tcPr>
            <w:tcW w:w="709" w:type="dxa"/>
            <w:vAlign w:val="center"/>
          </w:tcPr>
          <w:p w:rsidR="00FF0959" w:rsidRDefault="00FF0959" w:rsidP="00B935A5">
            <w:pPr>
              <w:jc w:val="center"/>
            </w:pPr>
            <w:r>
              <w:t>ilość</w:t>
            </w:r>
          </w:p>
        </w:tc>
        <w:tc>
          <w:tcPr>
            <w:tcW w:w="2409" w:type="dxa"/>
            <w:vAlign w:val="center"/>
          </w:tcPr>
          <w:p w:rsidR="00FF0959" w:rsidRDefault="00FF0959" w:rsidP="00FF0959">
            <w:pPr>
              <w:jc w:val="center"/>
            </w:pPr>
            <w:r>
              <w:t>Cena brutto</w:t>
            </w:r>
          </w:p>
        </w:tc>
        <w:tc>
          <w:tcPr>
            <w:tcW w:w="1785" w:type="dxa"/>
            <w:vAlign w:val="center"/>
          </w:tcPr>
          <w:p w:rsidR="00FF0959" w:rsidRDefault="00FF0959" w:rsidP="00B935A5">
            <w:pPr>
              <w:jc w:val="center"/>
            </w:pPr>
            <w:r>
              <w:t>Źródło oferty</w:t>
            </w:r>
          </w:p>
        </w:tc>
      </w:tr>
      <w:tr w:rsidR="00FF0959" w:rsidTr="001B0CC9">
        <w:trPr>
          <w:jc w:val="center"/>
        </w:trPr>
        <w:tc>
          <w:tcPr>
            <w:tcW w:w="505" w:type="dxa"/>
            <w:vAlign w:val="center"/>
          </w:tcPr>
          <w:p w:rsidR="00FF0959" w:rsidRDefault="00557B2C" w:rsidP="00C2550D">
            <w:pPr>
              <w:jc w:val="center"/>
            </w:pPr>
            <w:r>
              <w:t>1.</w:t>
            </w:r>
          </w:p>
        </w:tc>
        <w:tc>
          <w:tcPr>
            <w:tcW w:w="1513" w:type="dxa"/>
            <w:vAlign w:val="center"/>
          </w:tcPr>
          <w:p w:rsidR="00FF0959" w:rsidRPr="004C3350" w:rsidRDefault="00593306" w:rsidP="005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Truck z lodami</w:t>
            </w:r>
          </w:p>
        </w:tc>
        <w:tc>
          <w:tcPr>
            <w:tcW w:w="4781" w:type="dxa"/>
            <w:vAlign w:val="center"/>
          </w:tcPr>
          <w:p w:rsidR="00593306" w:rsidRDefault="00593306" w:rsidP="00593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Usługa obejmuje obsługę urządzenia</w:t>
            </w:r>
            <w:r w:rsidR="00DC3036">
              <w:rPr>
                <w:rFonts w:ascii="Arial" w:hAnsi="Arial" w:cs="Arial"/>
              </w:rPr>
              <w:t xml:space="preserve"> oraz wydawanie porcji w trakcie wydarzenia</w:t>
            </w:r>
          </w:p>
          <w:p w:rsidR="00DC3036" w:rsidRDefault="00593306" w:rsidP="00593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porcji</w:t>
            </w:r>
            <w:r w:rsidR="00DC303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2000 </w:t>
            </w:r>
          </w:p>
          <w:p w:rsidR="00593306" w:rsidRDefault="00593306" w:rsidP="00593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Każda porcja zawiera wafelek</w:t>
            </w:r>
          </w:p>
          <w:p w:rsidR="00593306" w:rsidRDefault="00593306" w:rsidP="00593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maszyn 3</w:t>
            </w:r>
          </w:p>
          <w:p w:rsidR="00593306" w:rsidRDefault="00593306" w:rsidP="00593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realizacji 8 h</w:t>
            </w:r>
          </w:p>
          <w:p w:rsidR="006F513C" w:rsidRDefault="006F513C" w:rsidP="006F5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obejmuje transport na miejsce realizacji</w:t>
            </w:r>
          </w:p>
          <w:p w:rsidR="00FF0959" w:rsidRPr="004C3350" w:rsidRDefault="00593306" w:rsidP="00C25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Miejsce: Dolina Trzech Stawów w Katowicach </w:t>
            </w:r>
          </w:p>
        </w:tc>
        <w:tc>
          <w:tcPr>
            <w:tcW w:w="3686" w:type="dxa"/>
            <w:vAlign w:val="center"/>
          </w:tcPr>
          <w:p w:rsidR="00FF0959" w:rsidRDefault="002D6448" w:rsidP="00C2550D">
            <w:pPr>
              <w:jc w:val="center"/>
              <w:rPr>
                <w:noProof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-/-</w:t>
            </w:r>
          </w:p>
        </w:tc>
        <w:tc>
          <w:tcPr>
            <w:tcW w:w="709" w:type="dxa"/>
            <w:vAlign w:val="center"/>
          </w:tcPr>
          <w:p w:rsidR="00FF0959" w:rsidRDefault="00FF0959" w:rsidP="00C2550D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FF0959" w:rsidRDefault="00FF0959" w:rsidP="00C2550D">
            <w:pPr>
              <w:jc w:val="center"/>
            </w:pPr>
          </w:p>
        </w:tc>
        <w:tc>
          <w:tcPr>
            <w:tcW w:w="1785" w:type="dxa"/>
            <w:vAlign w:val="center"/>
          </w:tcPr>
          <w:p w:rsidR="00557B2C" w:rsidRDefault="00557B2C" w:rsidP="009B46B8">
            <w:pPr>
              <w:jc w:val="center"/>
            </w:pPr>
          </w:p>
        </w:tc>
      </w:tr>
      <w:tr w:rsidR="00B74AE0" w:rsidTr="001B0CC9">
        <w:trPr>
          <w:jc w:val="center"/>
        </w:trPr>
        <w:tc>
          <w:tcPr>
            <w:tcW w:w="505" w:type="dxa"/>
            <w:vAlign w:val="center"/>
          </w:tcPr>
          <w:p w:rsidR="00B74AE0" w:rsidRDefault="009B46B8" w:rsidP="00C2550D">
            <w:pPr>
              <w:jc w:val="center"/>
            </w:pPr>
            <w:r>
              <w:t>2.</w:t>
            </w:r>
          </w:p>
        </w:tc>
        <w:tc>
          <w:tcPr>
            <w:tcW w:w="1513" w:type="dxa"/>
            <w:vAlign w:val="center"/>
          </w:tcPr>
          <w:p w:rsidR="00B74AE0" w:rsidRDefault="00E55C54" w:rsidP="00E55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Atrakcje dla dzieci</w:t>
            </w:r>
          </w:p>
        </w:tc>
        <w:tc>
          <w:tcPr>
            <w:tcW w:w="4781" w:type="dxa"/>
            <w:vAlign w:val="center"/>
          </w:tcPr>
          <w:p w:rsidR="00B74AE0" w:rsidRPr="00B12331" w:rsidRDefault="00B74AE0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</w:t>
            </w:r>
            <w:r w:rsidRPr="00B12331">
              <w:rPr>
                <w:rFonts w:ascii="Arial" w:hAnsi="Arial" w:cs="Arial"/>
              </w:rPr>
              <w:t>ramach usługi zostaną rozwinięte poniższe atrakcje:</w:t>
            </w:r>
          </w:p>
          <w:p w:rsidR="006F513C" w:rsidRPr="00B12331" w:rsidRDefault="00B74AE0" w:rsidP="00B74AE0">
            <w:pPr>
              <w:rPr>
                <w:rFonts w:ascii="Arial" w:hAnsi="Arial" w:cs="Arial"/>
                <w:b/>
              </w:rPr>
            </w:pPr>
            <w:r w:rsidRPr="00B12331">
              <w:rPr>
                <w:rFonts w:ascii="Arial" w:hAnsi="Arial" w:cs="Arial"/>
                <w:b/>
              </w:rPr>
              <w:t>- „</w:t>
            </w:r>
            <w:r w:rsidR="001B0CC9" w:rsidRPr="00B12331">
              <w:rPr>
                <w:rFonts w:ascii="Arial" w:hAnsi="Arial" w:cs="Arial"/>
                <w:b/>
              </w:rPr>
              <w:t>Zjeżdżalnia dmuchana ZOO</w:t>
            </w:r>
            <w:r w:rsidRPr="00B12331">
              <w:rPr>
                <w:rFonts w:ascii="Arial" w:hAnsi="Arial" w:cs="Arial"/>
                <w:b/>
              </w:rPr>
              <w:t>”</w:t>
            </w:r>
            <w:r w:rsidR="000E5B33" w:rsidRPr="00B12331">
              <w:rPr>
                <w:rFonts w:ascii="Arial" w:hAnsi="Arial" w:cs="Arial"/>
                <w:b/>
              </w:rPr>
              <w:t xml:space="preserve">  </w:t>
            </w:r>
          </w:p>
          <w:p w:rsidR="000A68F9" w:rsidRPr="00B12331" w:rsidRDefault="001B0CC9" w:rsidP="00B74AE0">
            <w:pPr>
              <w:rPr>
                <w:rFonts w:ascii="Arial" w:hAnsi="Arial" w:cs="Arial"/>
              </w:rPr>
            </w:pPr>
            <w:r w:rsidRPr="00B12331">
              <w:rPr>
                <w:rFonts w:ascii="Arial" w:hAnsi="Arial" w:cs="Arial"/>
              </w:rPr>
              <w:t>Grupa wiekowa: dzieci pow. 4 lat</w:t>
            </w:r>
            <w:r w:rsidR="000A68F9" w:rsidRPr="00B12331">
              <w:rPr>
                <w:rFonts w:ascii="Arial" w:hAnsi="Arial" w:cs="Arial"/>
              </w:rPr>
              <w:t>.</w:t>
            </w:r>
          </w:p>
          <w:p w:rsidR="00B74AE0" w:rsidRPr="00B12331" w:rsidRDefault="001B0CC9" w:rsidP="00B74AE0">
            <w:pPr>
              <w:rPr>
                <w:rFonts w:ascii="Arial" w:hAnsi="Arial" w:cs="Arial"/>
              </w:rPr>
            </w:pPr>
            <w:r w:rsidRPr="00B12331">
              <w:rPr>
                <w:rFonts w:ascii="Arial" w:hAnsi="Arial" w:cs="Arial"/>
              </w:rPr>
              <w:t>(dł. 7 m, szer. 4</w:t>
            </w:r>
            <w:r w:rsidR="000E5B33" w:rsidRPr="00B12331">
              <w:rPr>
                <w:rFonts w:ascii="Arial" w:hAnsi="Arial" w:cs="Arial"/>
              </w:rPr>
              <w:t xml:space="preserve"> m wys. </w:t>
            </w:r>
            <w:r w:rsidRPr="00B12331">
              <w:rPr>
                <w:rFonts w:ascii="Arial" w:hAnsi="Arial" w:cs="Arial"/>
              </w:rPr>
              <w:t>4,2</w:t>
            </w:r>
            <w:r w:rsidR="000E5B33" w:rsidRPr="00B12331">
              <w:rPr>
                <w:rFonts w:ascii="Arial" w:hAnsi="Arial" w:cs="Arial"/>
              </w:rPr>
              <w:t xml:space="preserve"> m)</w:t>
            </w:r>
          </w:p>
          <w:p w:rsidR="006F513C" w:rsidRPr="00B12331" w:rsidRDefault="00B74AE0" w:rsidP="00B74AE0">
            <w:pPr>
              <w:rPr>
                <w:rFonts w:ascii="Arial" w:hAnsi="Arial" w:cs="Arial"/>
                <w:b/>
              </w:rPr>
            </w:pPr>
            <w:r w:rsidRPr="00B12331">
              <w:rPr>
                <w:rFonts w:ascii="Arial" w:hAnsi="Arial" w:cs="Arial"/>
                <w:b/>
              </w:rPr>
              <w:t>- „</w:t>
            </w:r>
            <w:r w:rsidR="001B0CC9" w:rsidRPr="00B12331">
              <w:rPr>
                <w:rFonts w:ascii="Arial" w:hAnsi="Arial" w:cs="Arial"/>
                <w:b/>
              </w:rPr>
              <w:t>Dmuchany Plac Zabaw</w:t>
            </w:r>
            <w:r w:rsidRPr="00B12331">
              <w:rPr>
                <w:rFonts w:ascii="Arial" w:hAnsi="Arial" w:cs="Arial"/>
                <w:b/>
              </w:rPr>
              <w:t>”</w:t>
            </w:r>
            <w:r w:rsidR="006F513C" w:rsidRPr="00B12331">
              <w:rPr>
                <w:rFonts w:ascii="Arial" w:hAnsi="Arial" w:cs="Arial"/>
                <w:b/>
              </w:rPr>
              <w:t xml:space="preserve"> </w:t>
            </w:r>
          </w:p>
          <w:p w:rsidR="001B0CC9" w:rsidRPr="00B12331" w:rsidRDefault="001B0CC9" w:rsidP="001B0CC9">
            <w:pPr>
              <w:rPr>
                <w:rFonts w:ascii="Arial" w:hAnsi="Arial" w:cs="Arial"/>
              </w:rPr>
            </w:pPr>
            <w:r w:rsidRPr="00B12331">
              <w:rPr>
                <w:rFonts w:ascii="Arial" w:hAnsi="Arial" w:cs="Arial"/>
              </w:rPr>
              <w:t>Grupa wiekowa: dzieci 3-12 lat.</w:t>
            </w:r>
          </w:p>
          <w:p w:rsidR="00B74AE0" w:rsidRPr="00B12331" w:rsidRDefault="001B0CC9" w:rsidP="001B0CC9">
            <w:pPr>
              <w:rPr>
                <w:rFonts w:ascii="Arial" w:hAnsi="Arial" w:cs="Arial"/>
              </w:rPr>
            </w:pPr>
            <w:r w:rsidRPr="00B12331">
              <w:rPr>
                <w:rFonts w:ascii="Arial" w:hAnsi="Arial" w:cs="Arial"/>
              </w:rPr>
              <w:t xml:space="preserve"> (dł. 12 m, szer. 6 m, wys. 4</w:t>
            </w:r>
            <w:r w:rsidR="006F513C" w:rsidRPr="00B12331">
              <w:rPr>
                <w:rFonts w:ascii="Arial" w:hAnsi="Arial" w:cs="Arial"/>
              </w:rPr>
              <w:t xml:space="preserve"> m)</w:t>
            </w:r>
          </w:p>
          <w:p w:rsidR="006F513C" w:rsidRPr="00B12331" w:rsidRDefault="00B74AE0" w:rsidP="00B74AE0">
            <w:pPr>
              <w:rPr>
                <w:rFonts w:ascii="Arial" w:hAnsi="Arial" w:cs="Arial"/>
                <w:b/>
              </w:rPr>
            </w:pPr>
            <w:r w:rsidRPr="00B12331">
              <w:rPr>
                <w:rFonts w:ascii="Arial" w:hAnsi="Arial" w:cs="Arial"/>
                <w:b/>
              </w:rPr>
              <w:t>- „</w:t>
            </w:r>
            <w:r w:rsidR="001B0CC9" w:rsidRPr="00B12331">
              <w:rPr>
                <w:rFonts w:ascii="Arial" w:hAnsi="Arial" w:cs="Arial"/>
                <w:b/>
              </w:rPr>
              <w:t>Wojskowy Tor Przeszkód</w:t>
            </w:r>
            <w:r w:rsidRPr="00B12331">
              <w:rPr>
                <w:rFonts w:ascii="Arial" w:hAnsi="Arial" w:cs="Arial"/>
                <w:b/>
              </w:rPr>
              <w:t>”</w:t>
            </w:r>
            <w:r w:rsidR="006F513C" w:rsidRPr="00B12331">
              <w:rPr>
                <w:rFonts w:ascii="Arial" w:hAnsi="Arial" w:cs="Arial"/>
                <w:b/>
              </w:rPr>
              <w:t xml:space="preserve"> </w:t>
            </w:r>
          </w:p>
          <w:p w:rsidR="00B12331" w:rsidRPr="00B12331" w:rsidRDefault="00B12331" w:rsidP="00B12331">
            <w:pPr>
              <w:rPr>
                <w:rFonts w:ascii="Arial" w:hAnsi="Arial" w:cs="Arial"/>
              </w:rPr>
            </w:pPr>
            <w:r w:rsidRPr="00B12331">
              <w:rPr>
                <w:rFonts w:ascii="Arial" w:hAnsi="Arial" w:cs="Arial"/>
              </w:rPr>
              <w:t>Grupa wiekowa: dzieci pow. 5 lat.</w:t>
            </w:r>
          </w:p>
          <w:p w:rsidR="00B74AE0" w:rsidRPr="00B12331" w:rsidRDefault="00B12331" w:rsidP="00B12331">
            <w:pPr>
              <w:rPr>
                <w:rFonts w:ascii="Arial" w:hAnsi="Arial" w:cs="Arial"/>
              </w:rPr>
            </w:pPr>
            <w:r w:rsidRPr="00B12331">
              <w:rPr>
                <w:rFonts w:ascii="Arial" w:hAnsi="Arial" w:cs="Arial"/>
              </w:rPr>
              <w:t xml:space="preserve"> (dł. 12 m, szer. 3 m, wys. 5 </w:t>
            </w:r>
            <w:r w:rsidR="006F513C" w:rsidRPr="00B12331">
              <w:rPr>
                <w:rFonts w:ascii="Arial" w:hAnsi="Arial" w:cs="Arial"/>
              </w:rPr>
              <w:t>m)</w:t>
            </w:r>
          </w:p>
          <w:p w:rsidR="00557B2C" w:rsidRPr="00B12331" w:rsidRDefault="00557B2C" w:rsidP="00557B2C">
            <w:pPr>
              <w:rPr>
                <w:rFonts w:ascii="Arial" w:hAnsi="Arial" w:cs="Arial"/>
                <w:b/>
              </w:rPr>
            </w:pPr>
            <w:r w:rsidRPr="00B12331">
              <w:rPr>
                <w:rFonts w:ascii="Arial" w:hAnsi="Arial" w:cs="Arial"/>
                <w:b/>
              </w:rPr>
              <w:t>- „</w:t>
            </w:r>
            <w:r>
              <w:rPr>
                <w:rFonts w:ascii="Arial" w:hAnsi="Arial" w:cs="Arial"/>
                <w:b/>
              </w:rPr>
              <w:t>Dmuchana Zjeżdżalnia Spider Man</w:t>
            </w:r>
            <w:r w:rsidRPr="00B12331">
              <w:rPr>
                <w:rFonts w:ascii="Arial" w:hAnsi="Arial" w:cs="Arial"/>
                <w:b/>
              </w:rPr>
              <w:t xml:space="preserve">” </w:t>
            </w:r>
          </w:p>
          <w:p w:rsidR="00557B2C" w:rsidRPr="00B12331" w:rsidRDefault="00557B2C" w:rsidP="00557B2C">
            <w:pPr>
              <w:rPr>
                <w:rFonts w:ascii="Arial" w:hAnsi="Arial" w:cs="Arial"/>
              </w:rPr>
            </w:pPr>
            <w:r w:rsidRPr="00B12331">
              <w:rPr>
                <w:rFonts w:ascii="Arial" w:hAnsi="Arial" w:cs="Arial"/>
              </w:rPr>
              <w:t>Grupa wiekowa: dzieci po</w:t>
            </w:r>
            <w:r>
              <w:rPr>
                <w:rFonts w:ascii="Arial" w:hAnsi="Arial" w:cs="Arial"/>
              </w:rPr>
              <w:t>w. 5</w:t>
            </w:r>
            <w:r w:rsidRPr="00B12331">
              <w:rPr>
                <w:rFonts w:ascii="Arial" w:hAnsi="Arial" w:cs="Arial"/>
              </w:rPr>
              <w:t xml:space="preserve"> lat.</w:t>
            </w:r>
          </w:p>
          <w:p w:rsidR="00557B2C" w:rsidRPr="00B12331" w:rsidRDefault="00557B2C" w:rsidP="00557B2C">
            <w:pPr>
              <w:rPr>
                <w:rFonts w:ascii="Arial" w:hAnsi="Arial" w:cs="Arial"/>
              </w:rPr>
            </w:pPr>
            <w:r w:rsidRPr="00B12331">
              <w:rPr>
                <w:rFonts w:ascii="Arial" w:hAnsi="Arial" w:cs="Arial"/>
              </w:rPr>
              <w:t xml:space="preserve"> (dł.</w:t>
            </w:r>
            <w:r>
              <w:rPr>
                <w:rFonts w:ascii="Arial" w:hAnsi="Arial" w:cs="Arial"/>
              </w:rPr>
              <w:t xml:space="preserve"> 7</w:t>
            </w:r>
            <w:r w:rsidRPr="00B12331">
              <w:rPr>
                <w:rFonts w:ascii="Arial" w:hAnsi="Arial" w:cs="Arial"/>
              </w:rPr>
              <w:t xml:space="preserve"> m, szer. </w:t>
            </w:r>
            <w:r>
              <w:rPr>
                <w:rFonts w:ascii="Arial" w:hAnsi="Arial" w:cs="Arial"/>
              </w:rPr>
              <w:t>4</w:t>
            </w:r>
            <w:r w:rsidRPr="00B12331">
              <w:rPr>
                <w:rFonts w:ascii="Arial" w:hAnsi="Arial" w:cs="Arial"/>
              </w:rPr>
              <w:t xml:space="preserve"> m, wys. </w:t>
            </w:r>
            <w:r>
              <w:rPr>
                <w:rFonts w:ascii="Arial" w:hAnsi="Arial" w:cs="Arial"/>
              </w:rPr>
              <w:t>7</w:t>
            </w:r>
            <w:r w:rsidRPr="00B12331">
              <w:rPr>
                <w:rFonts w:ascii="Arial" w:hAnsi="Arial" w:cs="Arial"/>
              </w:rPr>
              <w:t xml:space="preserve"> m)</w:t>
            </w:r>
          </w:p>
          <w:p w:rsidR="006F513C" w:rsidRPr="00B12331" w:rsidRDefault="00B74AE0" w:rsidP="00B74AE0">
            <w:pPr>
              <w:rPr>
                <w:rFonts w:ascii="Arial" w:hAnsi="Arial" w:cs="Arial"/>
                <w:b/>
              </w:rPr>
            </w:pPr>
            <w:r w:rsidRPr="00B12331">
              <w:rPr>
                <w:rFonts w:ascii="Arial" w:hAnsi="Arial" w:cs="Arial"/>
                <w:b/>
              </w:rPr>
              <w:t xml:space="preserve">- </w:t>
            </w:r>
            <w:r w:rsidR="006F513C" w:rsidRPr="00B12331">
              <w:rPr>
                <w:rFonts w:ascii="Arial" w:hAnsi="Arial" w:cs="Arial"/>
                <w:b/>
              </w:rPr>
              <w:t>„</w:t>
            </w:r>
            <w:r w:rsidR="00B12331" w:rsidRPr="00B12331">
              <w:rPr>
                <w:rFonts w:ascii="Arial" w:hAnsi="Arial" w:cs="Arial"/>
                <w:b/>
              </w:rPr>
              <w:t>Mobilne Eurobungee</w:t>
            </w:r>
            <w:r w:rsidR="006F513C" w:rsidRPr="00B12331">
              <w:rPr>
                <w:rFonts w:ascii="Arial" w:hAnsi="Arial" w:cs="Arial"/>
                <w:b/>
              </w:rPr>
              <w:t xml:space="preserve">” </w:t>
            </w:r>
          </w:p>
          <w:p w:rsidR="00B12331" w:rsidRPr="00B12331" w:rsidRDefault="00B12331" w:rsidP="00B12331">
            <w:pPr>
              <w:rPr>
                <w:rFonts w:ascii="Arial" w:hAnsi="Arial" w:cs="Arial"/>
              </w:rPr>
            </w:pPr>
            <w:r w:rsidRPr="00B12331">
              <w:rPr>
                <w:rFonts w:ascii="Arial" w:hAnsi="Arial" w:cs="Arial"/>
              </w:rPr>
              <w:t>Grupa wiekowa: dzieci pow. 3 lat.</w:t>
            </w:r>
          </w:p>
          <w:p w:rsidR="00B74AE0" w:rsidRPr="00B12331" w:rsidRDefault="00B12331" w:rsidP="00B12331">
            <w:pPr>
              <w:rPr>
                <w:rFonts w:ascii="Arial" w:hAnsi="Arial" w:cs="Arial"/>
              </w:rPr>
            </w:pPr>
            <w:r w:rsidRPr="00B12331">
              <w:rPr>
                <w:rFonts w:ascii="Arial" w:hAnsi="Arial" w:cs="Arial"/>
              </w:rPr>
              <w:t xml:space="preserve"> </w:t>
            </w:r>
            <w:r w:rsidR="006F513C" w:rsidRPr="00B12331">
              <w:rPr>
                <w:rFonts w:ascii="Arial" w:hAnsi="Arial" w:cs="Arial"/>
              </w:rPr>
              <w:t>(dł.</w:t>
            </w:r>
            <w:r w:rsidRPr="00B12331">
              <w:rPr>
                <w:rFonts w:ascii="Arial" w:hAnsi="Arial" w:cs="Arial"/>
              </w:rPr>
              <w:t xml:space="preserve"> 8</w:t>
            </w:r>
            <w:r w:rsidR="006F513C" w:rsidRPr="00B12331">
              <w:rPr>
                <w:rFonts w:ascii="Arial" w:hAnsi="Arial" w:cs="Arial"/>
              </w:rPr>
              <w:t xml:space="preserve"> m, szer. </w:t>
            </w:r>
            <w:r w:rsidRPr="00B12331">
              <w:rPr>
                <w:rFonts w:ascii="Arial" w:hAnsi="Arial" w:cs="Arial"/>
              </w:rPr>
              <w:t>8</w:t>
            </w:r>
            <w:r w:rsidR="006F513C" w:rsidRPr="00B12331">
              <w:rPr>
                <w:rFonts w:ascii="Arial" w:hAnsi="Arial" w:cs="Arial"/>
              </w:rPr>
              <w:t xml:space="preserve"> m, </w:t>
            </w:r>
            <w:r w:rsidRPr="00B12331">
              <w:rPr>
                <w:rFonts w:ascii="Arial" w:hAnsi="Arial" w:cs="Arial"/>
              </w:rPr>
              <w:t>wys. 6</w:t>
            </w:r>
            <w:r w:rsidR="006F513C" w:rsidRPr="00B12331">
              <w:rPr>
                <w:rFonts w:ascii="Arial" w:hAnsi="Arial" w:cs="Arial"/>
              </w:rPr>
              <w:t xml:space="preserve"> m</w:t>
            </w:r>
            <w:r w:rsidRPr="00B12331">
              <w:rPr>
                <w:rFonts w:ascii="Arial" w:hAnsi="Arial" w:cs="Arial"/>
              </w:rPr>
              <w:t>, st. -4</w:t>
            </w:r>
            <w:r w:rsidR="006F513C" w:rsidRPr="00B12331">
              <w:rPr>
                <w:rFonts w:ascii="Arial" w:hAnsi="Arial" w:cs="Arial"/>
              </w:rPr>
              <w:t>)</w:t>
            </w:r>
          </w:p>
          <w:p w:rsidR="00B74AE0" w:rsidRPr="00B12331" w:rsidRDefault="00B74AE0" w:rsidP="00B74AE0">
            <w:pPr>
              <w:rPr>
                <w:rFonts w:ascii="Arial" w:hAnsi="Arial" w:cs="Arial"/>
                <w:b/>
              </w:rPr>
            </w:pPr>
            <w:r w:rsidRPr="00B12331">
              <w:rPr>
                <w:rFonts w:ascii="Arial" w:hAnsi="Arial" w:cs="Arial"/>
                <w:b/>
              </w:rPr>
              <w:t>- „</w:t>
            </w:r>
            <w:r w:rsidR="00B12331" w:rsidRPr="00B12331">
              <w:rPr>
                <w:rFonts w:ascii="Arial" w:hAnsi="Arial" w:cs="Arial"/>
                <w:b/>
              </w:rPr>
              <w:t>Podwójna</w:t>
            </w:r>
            <w:r w:rsidRPr="00B12331">
              <w:rPr>
                <w:rFonts w:ascii="Arial" w:hAnsi="Arial" w:cs="Arial"/>
                <w:b/>
              </w:rPr>
              <w:t xml:space="preserve"> zjeżdżalnia</w:t>
            </w:r>
            <w:r w:rsidR="00B12331" w:rsidRPr="00B12331">
              <w:rPr>
                <w:rFonts w:ascii="Arial" w:hAnsi="Arial" w:cs="Arial"/>
                <w:b/>
              </w:rPr>
              <w:t xml:space="preserve"> Straż Pożarna</w:t>
            </w:r>
            <w:r w:rsidRPr="00B12331">
              <w:rPr>
                <w:rFonts w:ascii="Arial" w:hAnsi="Arial" w:cs="Arial"/>
                <w:b/>
              </w:rPr>
              <w:t>”</w:t>
            </w:r>
          </w:p>
          <w:p w:rsidR="00B12331" w:rsidRPr="00B12331" w:rsidRDefault="00B12331" w:rsidP="00B12331">
            <w:pPr>
              <w:rPr>
                <w:rFonts w:ascii="Arial" w:hAnsi="Arial" w:cs="Arial"/>
              </w:rPr>
            </w:pPr>
            <w:r w:rsidRPr="00B12331">
              <w:rPr>
                <w:rFonts w:ascii="Arial" w:hAnsi="Arial" w:cs="Arial"/>
              </w:rPr>
              <w:t>Grupa wiekowa: dzieci pow. 5 lat.</w:t>
            </w:r>
          </w:p>
          <w:p w:rsidR="006F513C" w:rsidRPr="00B12331" w:rsidRDefault="00B12331" w:rsidP="00B12331">
            <w:pPr>
              <w:rPr>
                <w:rFonts w:ascii="Arial" w:hAnsi="Arial" w:cs="Arial"/>
              </w:rPr>
            </w:pPr>
            <w:r w:rsidRPr="00B12331">
              <w:rPr>
                <w:rFonts w:ascii="Arial" w:hAnsi="Arial" w:cs="Arial"/>
              </w:rPr>
              <w:t xml:space="preserve"> (dł. 7 m, szer. 4 m, wys. 5,5 </w:t>
            </w:r>
            <w:r w:rsidR="006F513C" w:rsidRPr="00B12331">
              <w:rPr>
                <w:rFonts w:ascii="Arial" w:hAnsi="Arial" w:cs="Arial"/>
              </w:rPr>
              <w:t>m)</w:t>
            </w:r>
          </w:p>
          <w:p w:rsidR="00B12331" w:rsidRPr="00B12331" w:rsidRDefault="00B12331" w:rsidP="00B12331">
            <w:pPr>
              <w:rPr>
                <w:rFonts w:ascii="Arial" w:hAnsi="Arial" w:cs="Arial"/>
                <w:b/>
              </w:rPr>
            </w:pPr>
            <w:r w:rsidRPr="00B12331">
              <w:rPr>
                <w:rFonts w:ascii="Arial" w:hAnsi="Arial" w:cs="Arial"/>
                <w:b/>
              </w:rPr>
              <w:t>- „Mały dmuchaniec ze zjeżdżalnią”</w:t>
            </w:r>
          </w:p>
          <w:p w:rsidR="00B12331" w:rsidRPr="00B12331" w:rsidRDefault="00B12331" w:rsidP="00B12331">
            <w:pPr>
              <w:rPr>
                <w:rFonts w:ascii="Arial" w:hAnsi="Arial" w:cs="Arial"/>
              </w:rPr>
            </w:pPr>
            <w:r w:rsidRPr="00B12331">
              <w:rPr>
                <w:rFonts w:ascii="Arial" w:hAnsi="Arial" w:cs="Arial"/>
              </w:rPr>
              <w:t>Grupa wiekowa: dzieci 1-6 lat.</w:t>
            </w:r>
          </w:p>
          <w:p w:rsidR="00B12331" w:rsidRPr="00B12331" w:rsidRDefault="00B12331" w:rsidP="00B12331">
            <w:pPr>
              <w:rPr>
                <w:rFonts w:ascii="Arial" w:hAnsi="Arial" w:cs="Arial"/>
              </w:rPr>
            </w:pPr>
            <w:r w:rsidRPr="00B12331">
              <w:rPr>
                <w:rFonts w:ascii="Arial" w:hAnsi="Arial" w:cs="Arial"/>
              </w:rPr>
              <w:t xml:space="preserve"> (dł. 4 m, szer. 3 m, wys. 1,8 m)</w:t>
            </w:r>
          </w:p>
          <w:p w:rsidR="00B12331" w:rsidRPr="00B12331" w:rsidRDefault="00B12331" w:rsidP="00B12331">
            <w:pPr>
              <w:rPr>
                <w:rFonts w:ascii="Arial" w:hAnsi="Arial" w:cs="Arial"/>
                <w:b/>
              </w:rPr>
            </w:pPr>
            <w:r w:rsidRPr="00B12331">
              <w:rPr>
                <w:rFonts w:ascii="Arial" w:hAnsi="Arial" w:cs="Arial"/>
                <w:b/>
              </w:rPr>
              <w:t>- „Mały zamek ze zjeżdżalnią i placem zabaw”</w:t>
            </w:r>
          </w:p>
          <w:p w:rsidR="00B12331" w:rsidRPr="00B12331" w:rsidRDefault="00B12331" w:rsidP="00B12331">
            <w:pPr>
              <w:rPr>
                <w:rFonts w:ascii="Arial" w:hAnsi="Arial" w:cs="Arial"/>
              </w:rPr>
            </w:pPr>
            <w:r w:rsidRPr="00B12331">
              <w:rPr>
                <w:rFonts w:ascii="Arial" w:hAnsi="Arial" w:cs="Arial"/>
              </w:rPr>
              <w:t>Grupa wiekowa: dzieci 1-6 lat.</w:t>
            </w:r>
          </w:p>
          <w:p w:rsidR="00B12331" w:rsidRPr="00B12331" w:rsidRDefault="00B12331" w:rsidP="00B12331">
            <w:pPr>
              <w:rPr>
                <w:rFonts w:ascii="Arial" w:hAnsi="Arial" w:cs="Arial"/>
              </w:rPr>
            </w:pPr>
            <w:r w:rsidRPr="00B12331">
              <w:rPr>
                <w:rFonts w:ascii="Arial" w:hAnsi="Arial" w:cs="Arial"/>
              </w:rPr>
              <w:t xml:space="preserve"> (dł. 3 m, szer. 3,3 m, wys. 2 m)</w:t>
            </w:r>
          </w:p>
          <w:p w:rsidR="00B12331" w:rsidRPr="00B12331" w:rsidRDefault="00B12331" w:rsidP="00B12331">
            <w:pPr>
              <w:rPr>
                <w:rFonts w:ascii="Arial" w:hAnsi="Arial" w:cs="Arial"/>
                <w:b/>
              </w:rPr>
            </w:pPr>
            <w:r w:rsidRPr="00B12331">
              <w:rPr>
                <w:rFonts w:ascii="Arial" w:hAnsi="Arial" w:cs="Arial"/>
                <w:b/>
              </w:rPr>
              <w:t>- Wynajem maszyny do waty cukrowej oraz popcornu.</w:t>
            </w:r>
          </w:p>
          <w:p w:rsidR="00B12331" w:rsidRDefault="00B12331" w:rsidP="00B12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Usługa obejmuje obsługę urządzeń oraz wydawanie porcji w trakcie wydarzenia</w:t>
            </w:r>
          </w:p>
          <w:p w:rsidR="00B12331" w:rsidRDefault="00B12331" w:rsidP="00B12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porcji: 1600 porcji (wata cukrowa), 1600 (popcorn)</w:t>
            </w:r>
          </w:p>
          <w:p w:rsidR="00E55C54" w:rsidRPr="00E55C54" w:rsidRDefault="00E55C54" w:rsidP="00E55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E55C54">
              <w:rPr>
                <w:rFonts w:ascii="Arial" w:hAnsi="Arial" w:cs="Arial"/>
                <w:b/>
              </w:rPr>
              <w:t>Animacje</w:t>
            </w:r>
            <w:r w:rsidRPr="00E55C54">
              <w:rPr>
                <w:rFonts w:ascii="Arial" w:hAnsi="Arial" w:cs="Arial"/>
              </w:rPr>
              <w:t xml:space="preserve"> (zabawy z dziećmi, malowanie twarzy, wiązanie zabawek z </w:t>
            </w:r>
          </w:p>
          <w:p w:rsidR="00E55C54" w:rsidRPr="00E55C54" w:rsidRDefault="00E55C54" w:rsidP="00E55C54">
            <w:pPr>
              <w:rPr>
                <w:rFonts w:ascii="Arial" w:hAnsi="Arial" w:cs="Arial"/>
              </w:rPr>
            </w:pPr>
            <w:r w:rsidRPr="00E55C54">
              <w:rPr>
                <w:rFonts w:ascii="Arial" w:hAnsi="Arial" w:cs="Arial"/>
              </w:rPr>
              <w:t xml:space="preserve">balonów, konkurencje sportowe, zabawy taneczno-ruchowe, zabawa z </w:t>
            </w:r>
          </w:p>
          <w:p w:rsidR="00E55C54" w:rsidRDefault="00E55C54" w:rsidP="00E55C54">
            <w:pPr>
              <w:rPr>
                <w:rFonts w:ascii="Arial" w:hAnsi="Arial" w:cs="Arial"/>
              </w:rPr>
            </w:pPr>
            <w:r w:rsidRPr="00E55C54">
              <w:rPr>
                <w:rFonts w:ascii="Arial" w:hAnsi="Arial" w:cs="Arial"/>
              </w:rPr>
              <w:t>bańkami mydlanymi)</w:t>
            </w:r>
          </w:p>
          <w:p w:rsidR="00E55C54" w:rsidRDefault="00E55C54" w:rsidP="00B74AE0">
            <w:pPr>
              <w:rPr>
                <w:rFonts w:ascii="Arial" w:hAnsi="Arial" w:cs="Arial"/>
              </w:rPr>
            </w:pPr>
          </w:p>
          <w:p w:rsidR="00B74AE0" w:rsidRDefault="00B74AE0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Usługa obejmuje ob</w:t>
            </w:r>
            <w:r w:rsidR="009B46B8">
              <w:rPr>
                <w:rFonts w:ascii="Arial" w:hAnsi="Arial" w:cs="Arial"/>
              </w:rPr>
              <w:t>sługę logistyczną (w tym montaż) wszystkich wymienionych urządzeń</w:t>
            </w:r>
            <w:r>
              <w:rPr>
                <w:rFonts w:ascii="Arial" w:hAnsi="Arial" w:cs="Arial"/>
              </w:rPr>
              <w:t xml:space="preserve"> w trakcie wydarzenia</w:t>
            </w:r>
            <w:r w:rsidR="009B46B8">
              <w:rPr>
                <w:rFonts w:ascii="Arial" w:hAnsi="Arial" w:cs="Arial"/>
              </w:rPr>
              <w:t>.</w:t>
            </w:r>
          </w:p>
          <w:p w:rsidR="006F513C" w:rsidRDefault="006F513C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obejmuje transport na miejsce realizacji</w:t>
            </w:r>
          </w:p>
          <w:p w:rsidR="00B74AE0" w:rsidRDefault="00B74AE0" w:rsidP="00B74AE0">
            <w:pPr>
              <w:rPr>
                <w:rFonts w:ascii="Arial" w:hAnsi="Arial" w:cs="Arial"/>
              </w:rPr>
            </w:pPr>
            <w:r w:rsidRPr="00E55C54">
              <w:rPr>
                <w:rFonts w:ascii="Arial" w:hAnsi="Arial" w:cs="Arial"/>
                <w:b/>
              </w:rPr>
              <w:t>Czas realizacji</w:t>
            </w:r>
            <w:r>
              <w:rPr>
                <w:rFonts w:ascii="Arial" w:hAnsi="Arial" w:cs="Arial"/>
              </w:rPr>
              <w:t xml:space="preserve"> 8 h</w:t>
            </w:r>
          </w:p>
          <w:p w:rsidR="00B74AE0" w:rsidRDefault="00B74AE0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Miejsce: Dolina Trzech Stawów w Katowicach</w:t>
            </w:r>
          </w:p>
          <w:p w:rsidR="00E55C54" w:rsidRDefault="00E55C54" w:rsidP="00B74AE0">
            <w:pPr>
              <w:rPr>
                <w:rFonts w:ascii="Arial" w:hAnsi="Arial" w:cs="Arial"/>
              </w:rPr>
            </w:pPr>
          </w:p>
          <w:p w:rsidR="00E55C54" w:rsidRPr="00E55C54" w:rsidRDefault="00E55C54" w:rsidP="00E55C54">
            <w:pPr>
              <w:rPr>
                <w:rFonts w:ascii="Arial" w:hAnsi="Arial" w:cs="Arial"/>
              </w:rPr>
            </w:pPr>
            <w:r w:rsidRPr="00E55C54">
              <w:rPr>
                <w:rFonts w:ascii="Arial" w:hAnsi="Arial" w:cs="Arial"/>
              </w:rPr>
              <w:t>Wszystkie atrakcje dmuchane posiadają certyfikaty, ubezpieczenie i są w 100 % sprawne i bezpieczne</w:t>
            </w:r>
            <w:r>
              <w:rPr>
                <w:rFonts w:ascii="Arial" w:hAnsi="Arial" w:cs="Arial"/>
              </w:rPr>
              <w:t>. Wykonawca posiada</w:t>
            </w:r>
          </w:p>
          <w:p w:rsidR="00E55C54" w:rsidRDefault="00E55C54" w:rsidP="00E55C54">
            <w:pPr>
              <w:rPr>
                <w:rFonts w:ascii="Arial" w:hAnsi="Arial" w:cs="Arial"/>
              </w:rPr>
            </w:pPr>
            <w:r w:rsidRPr="00E55C54">
              <w:rPr>
                <w:rFonts w:ascii="Arial" w:hAnsi="Arial" w:cs="Arial"/>
              </w:rPr>
              <w:t>atesty na sprzęt. An</w:t>
            </w:r>
            <w:r>
              <w:rPr>
                <w:rFonts w:ascii="Arial" w:hAnsi="Arial" w:cs="Arial"/>
              </w:rPr>
              <w:t>imatorzy posiadają zaświadczenia</w:t>
            </w:r>
            <w:r w:rsidRPr="00E55C54">
              <w:rPr>
                <w:rFonts w:ascii="Arial" w:hAnsi="Arial" w:cs="Arial"/>
              </w:rPr>
              <w:t xml:space="preserve"> o niekaralności. </w:t>
            </w:r>
            <w:r>
              <w:rPr>
                <w:rFonts w:ascii="Arial" w:hAnsi="Arial" w:cs="Arial"/>
              </w:rPr>
              <w:t>Wykonawca spełnia</w:t>
            </w:r>
            <w:r w:rsidRPr="00E55C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standardy ochrony małoletnich.</w:t>
            </w:r>
          </w:p>
        </w:tc>
        <w:tc>
          <w:tcPr>
            <w:tcW w:w="3686" w:type="dxa"/>
            <w:vAlign w:val="center"/>
          </w:tcPr>
          <w:p w:rsidR="00B74AE0" w:rsidRDefault="00E55C54" w:rsidP="000A68F9">
            <w:pPr>
              <w:jc w:val="both"/>
              <w:rPr>
                <w:noProof/>
                <w:lang w:eastAsia="pl-PL"/>
              </w:rPr>
            </w:pPr>
            <w:r w:rsidRPr="00E55C54">
              <w:rPr>
                <w:noProof/>
                <w:lang w:eastAsia="pl-PL"/>
              </w:rPr>
              <w:lastRenderedPageBreak/>
              <w:t>Zjeżdżalnia dmuchana ZOO</w:t>
            </w:r>
            <w:r w:rsidR="000A68F9">
              <w:rPr>
                <w:noProof/>
                <w:lang w:eastAsia="pl-PL"/>
              </w:rPr>
              <w:t>:</w:t>
            </w:r>
          </w:p>
          <w:p w:rsidR="000A68F9" w:rsidRDefault="00E55C54" w:rsidP="000A68F9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E18C6DF" wp14:editId="5F0A5F36">
                  <wp:extent cx="1400175" cy="924964"/>
                  <wp:effectExtent l="0" t="0" r="0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238" cy="927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8F9" w:rsidRDefault="000A68F9" w:rsidP="000A68F9">
            <w:pPr>
              <w:jc w:val="both"/>
              <w:rPr>
                <w:noProof/>
                <w:lang w:eastAsia="pl-PL"/>
              </w:rPr>
            </w:pPr>
          </w:p>
          <w:p w:rsidR="000A68F9" w:rsidRDefault="00E55C54" w:rsidP="000A68F9">
            <w:pPr>
              <w:jc w:val="both"/>
              <w:rPr>
                <w:noProof/>
                <w:lang w:eastAsia="pl-PL"/>
              </w:rPr>
            </w:pPr>
            <w:r w:rsidRPr="00E55C54">
              <w:rPr>
                <w:noProof/>
                <w:lang w:eastAsia="pl-PL"/>
              </w:rPr>
              <w:t>Dmuchany Plac Zabaw</w:t>
            </w:r>
            <w:r w:rsidR="000A68F9">
              <w:rPr>
                <w:noProof/>
                <w:lang w:eastAsia="pl-PL"/>
              </w:rPr>
              <w:t>:</w:t>
            </w:r>
          </w:p>
          <w:p w:rsidR="000A68F9" w:rsidRDefault="00E55C54" w:rsidP="000A68F9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C5649C7" wp14:editId="2E7C67E8">
                  <wp:extent cx="1400175" cy="962132"/>
                  <wp:effectExtent l="0" t="0" r="0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892" cy="968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8F9" w:rsidRDefault="00E55C54" w:rsidP="000A68F9">
            <w:pPr>
              <w:jc w:val="both"/>
              <w:rPr>
                <w:rFonts w:ascii="Arial" w:hAnsi="Arial" w:cs="Arial"/>
              </w:rPr>
            </w:pPr>
            <w:r w:rsidRPr="00E55C54">
              <w:rPr>
                <w:rFonts w:ascii="Arial" w:hAnsi="Arial" w:cs="Arial"/>
              </w:rPr>
              <w:t>Wojskowy Tor Przeszkód</w:t>
            </w:r>
            <w:r w:rsidR="000A68F9">
              <w:rPr>
                <w:rFonts w:ascii="Arial" w:hAnsi="Arial" w:cs="Arial"/>
              </w:rPr>
              <w:t>:</w:t>
            </w:r>
          </w:p>
          <w:p w:rsidR="000A68F9" w:rsidRDefault="00E55C54" w:rsidP="000A68F9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EF158A3" wp14:editId="67A99B88">
                  <wp:extent cx="1400175" cy="1100716"/>
                  <wp:effectExtent l="0" t="0" r="0" b="444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413" cy="1106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B2C" w:rsidRDefault="00557B2C" w:rsidP="00557B2C">
            <w:pPr>
              <w:rPr>
                <w:rFonts w:ascii="Arial" w:hAnsi="Arial" w:cs="Arial"/>
              </w:rPr>
            </w:pPr>
          </w:p>
          <w:p w:rsidR="009B46B8" w:rsidRDefault="009B46B8" w:rsidP="00557B2C">
            <w:pPr>
              <w:rPr>
                <w:rFonts w:ascii="Arial" w:hAnsi="Arial" w:cs="Arial"/>
              </w:rPr>
            </w:pPr>
          </w:p>
          <w:p w:rsidR="009B46B8" w:rsidRDefault="009B46B8" w:rsidP="00557B2C">
            <w:pPr>
              <w:rPr>
                <w:rFonts w:ascii="Arial" w:hAnsi="Arial" w:cs="Arial"/>
              </w:rPr>
            </w:pPr>
          </w:p>
          <w:p w:rsidR="009B46B8" w:rsidRDefault="009B46B8" w:rsidP="00557B2C">
            <w:pPr>
              <w:rPr>
                <w:rFonts w:ascii="Arial" w:hAnsi="Arial" w:cs="Arial"/>
              </w:rPr>
            </w:pPr>
          </w:p>
          <w:p w:rsidR="009B46B8" w:rsidRDefault="009B46B8" w:rsidP="00557B2C">
            <w:pPr>
              <w:rPr>
                <w:rFonts w:ascii="Arial" w:hAnsi="Arial" w:cs="Arial"/>
              </w:rPr>
            </w:pPr>
          </w:p>
          <w:p w:rsidR="009B46B8" w:rsidRDefault="009B46B8" w:rsidP="00557B2C">
            <w:pPr>
              <w:rPr>
                <w:rFonts w:ascii="Arial" w:hAnsi="Arial" w:cs="Arial"/>
              </w:rPr>
            </w:pPr>
          </w:p>
          <w:p w:rsidR="00557B2C" w:rsidRDefault="00557B2C" w:rsidP="00557B2C">
            <w:pPr>
              <w:rPr>
                <w:rFonts w:ascii="Arial" w:hAnsi="Arial" w:cs="Arial"/>
              </w:rPr>
            </w:pPr>
            <w:r w:rsidRPr="00557B2C">
              <w:rPr>
                <w:rFonts w:ascii="Arial" w:hAnsi="Arial" w:cs="Arial"/>
              </w:rPr>
              <w:lastRenderedPageBreak/>
              <w:t>Dmuchana Zjeżdżalnia Spider Man</w:t>
            </w:r>
          </w:p>
          <w:p w:rsidR="00557B2C" w:rsidRDefault="00557B2C" w:rsidP="00557B2C">
            <w:pPr>
              <w:rPr>
                <w:rFonts w:ascii="Arial" w:hAnsi="Arial" w:cs="Aria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1F2F65F" wp14:editId="0FEC927A">
                  <wp:extent cx="1104900" cy="977122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277" cy="98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8F9" w:rsidRDefault="00E55C54" w:rsidP="00557B2C">
            <w:pPr>
              <w:rPr>
                <w:noProof/>
                <w:lang w:eastAsia="pl-PL"/>
              </w:rPr>
            </w:pPr>
            <w:r w:rsidRPr="00E55C54">
              <w:rPr>
                <w:rFonts w:ascii="Arial" w:hAnsi="Arial" w:cs="Arial"/>
              </w:rPr>
              <w:t xml:space="preserve">Mobilne Eurobungee </w:t>
            </w:r>
          </w:p>
          <w:p w:rsidR="00557B2C" w:rsidRDefault="00557B2C" w:rsidP="00557B2C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1E677A7" wp14:editId="55FB6F12">
                  <wp:extent cx="1104900" cy="929640"/>
                  <wp:effectExtent l="0" t="0" r="0" b="381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909" cy="932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8F9" w:rsidRDefault="00557B2C" w:rsidP="000A68F9">
            <w:pPr>
              <w:jc w:val="both"/>
              <w:rPr>
                <w:noProof/>
                <w:lang w:eastAsia="pl-PL"/>
              </w:rPr>
            </w:pPr>
            <w:r w:rsidRPr="00557B2C">
              <w:rPr>
                <w:rFonts w:ascii="Arial" w:hAnsi="Arial" w:cs="Arial"/>
              </w:rPr>
              <w:t xml:space="preserve">Podwójna zjeżdżalnia Straż Pożarna </w:t>
            </w:r>
          </w:p>
          <w:p w:rsidR="00557B2C" w:rsidRDefault="00557B2C" w:rsidP="000A68F9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3C0592E" wp14:editId="075A56F6">
                  <wp:extent cx="1162050" cy="873217"/>
                  <wp:effectExtent l="0" t="0" r="0" b="317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675" cy="882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B2C" w:rsidRDefault="00557B2C" w:rsidP="000A68F9">
            <w:pPr>
              <w:jc w:val="both"/>
              <w:rPr>
                <w:noProof/>
                <w:lang w:eastAsia="pl-PL"/>
              </w:rPr>
            </w:pPr>
            <w:r w:rsidRPr="00557B2C">
              <w:rPr>
                <w:noProof/>
                <w:lang w:eastAsia="pl-PL"/>
              </w:rPr>
              <w:t>Mały dmuchaniec ze zjeżdżalnią</w:t>
            </w:r>
          </w:p>
          <w:p w:rsidR="00557B2C" w:rsidRDefault="00557B2C" w:rsidP="000A68F9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A6F00FD" wp14:editId="7CB2EBE3">
                  <wp:extent cx="1276350" cy="953223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42" cy="9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B2C" w:rsidRDefault="00557B2C" w:rsidP="000A68F9">
            <w:pPr>
              <w:jc w:val="both"/>
              <w:rPr>
                <w:noProof/>
                <w:lang w:eastAsia="pl-PL"/>
              </w:rPr>
            </w:pPr>
            <w:r w:rsidRPr="00557B2C">
              <w:rPr>
                <w:noProof/>
                <w:lang w:eastAsia="pl-PL"/>
              </w:rPr>
              <w:t>Mały zamek ze zjeżdżalnią i placem zabaw</w:t>
            </w:r>
          </w:p>
          <w:p w:rsidR="00557B2C" w:rsidRDefault="00557B2C" w:rsidP="000A68F9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8B08FBE" wp14:editId="6F14669F">
                  <wp:extent cx="1276350" cy="959295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856" cy="963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B74AE0" w:rsidRDefault="000E5B33" w:rsidP="00C2550D">
            <w:pPr>
              <w:jc w:val="center"/>
            </w:pPr>
            <w: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B74AE0" w:rsidRDefault="00B74AE0" w:rsidP="00C2550D">
            <w:pPr>
              <w:jc w:val="center"/>
            </w:pPr>
          </w:p>
        </w:tc>
        <w:tc>
          <w:tcPr>
            <w:tcW w:w="1785" w:type="dxa"/>
            <w:vAlign w:val="center"/>
          </w:tcPr>
          <w:p w:rsidR="00B74AE0" w:rsidRDefault="00B74AE0" w:rsidP="00C2550D">
            <w:pPr>
              <w:jc w:val="center"/>
            </w:pPr>
          </w:p>
        </w:tc>
      </w:tr>
      <w:tr w:rsidR="00AA0AF3" w:rsidTr="001B0CC9">
        <w:trPr>
          <w:jc w:val="center"/>
        </w:trPr>
        <w:tc>
          <w:tcPr>
            <w:tcW w:w="505" w:type="dxa"/>
            <w:vAlign w:val="center"/>
          </w:tcPr>
          <w:p w:rsidR="00AA0AF3" w:rsidRDefault="009B46B8" w:rsidP="00C2550D">
            <w:pPr>
              <w:jc w:val="center"/>
            </w:pPr>
            <w:r>
              <w:t>3.</w:t>
            </w:r>
          </w:p>
        </w:tc>
        <w:tc>
          <w:tcPr>
            <w:tcW w:w="1513" w:type="dxa"/>
            <w:vAlign w:val="center"/>
          </w:tcPr>
          <w:p w:rsidR="00AA0AF3" w:rsidRDefault="00AA0AF3" w:rsidP="0059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Telebim</w:t>
            </w:r>
          </w:p>
        </w:tc>
        <w:tc>
          <w:tcPr>
            <w:tcW w:w="4781" w:type="dxa"/>
            <w:vAlign w:val="center"/>
          </w:tcPr>
          <w:p w:rsidR="00AA0AF3" w:rsidRDefault="00AA0AF3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Usługa obejmuje rozwinięcie i obsługę techniczną urządzeń na czas trwania przedsięwzięcia.</w:t>
            </w:r>
          </w:p>
          <w:p w:rsidR="00AA0AF3" w:rsidRDefault="00AA0AF3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techniczne:</w:t>
            </w:r>
          </w:p>
          <w:p w:rsidR="00AA0AF3" w:rsidRDefault="00AA0AF3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="00EC6963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Ekran</w:t>
            </w:r>
            <w:r w:rsidR="00EC6963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LED P8,</w:t>
            </w:r>
          </w:p>
          <w:p w:rsidR="00AA0AF3" w:rsidRDefault="00AA0AF3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Wymiary: 5 x 3 m,</w:t>
            </w:r>
          </w:p>
          <w:p w:rsidR="00AA0AF3" w:rsidRDefault="00AA0AF3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C6963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Kamery mobilne wraz z mikserem wizji.</w:t>
            </w:r>
          </w:p>
          <w:p w:rsidR="00AA0AF3" w:rsidRDefault="00AA0AF3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obejmuje transport na miejsce realizacji</w:t>
            </w:r>
          </w:p>
        </w:tc>
        <w:tc>
          <w:tcPr>
            <w:tcW w:w="3686" w:type="dxa"/>
            <w:vAlign w:val="center"/>
          </w:tcPr>
          <w:p w:rsidR="00AA0AF3" w:rsidRDefault="00EB56B1" w:rsidP="00EB56B1">
            <w:pPr>
              <w:jc w:val="center"/>
              <w:rPr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t>-/-</w:t>
            </w:r>
          </w:p>
        </w:tc>
        <w:tc>
          <w:tcPr>
            <w:tcW w:w="709" w:type="dxa"/>
            <w:vAlign w:val="center"/>
          </w:tcPr>
          <w:p w:rsidR="00AA0AF3" w:rsidRDefault="00EC6963" w:rsidP="00C2550D">
            <w:pPr>
              <w:jc w:val="center"/>
            </w:pPr>
            <w:r>
              <w:t>2</w:t>
            </w:r>
          </w:p>
        </w:tc>
        <w:tc>
          <w:tcPr>
            <w:tcW w:w="2409" w:type="dxa"/>
            <w:vAlign w:val="center"/>
          </w:tcPr>
          <w:p w:rsidR="00AA0AF3" w:rsidRDefault="00AA0AF3" w:rsidP="00C2550D">
            <w:pPr>
              <w:jc w:val="center"/>
            </w:pPr>
          </w:p>
        </w:tc>
        <w:tc>
          <w:tcPr>
            <w:tcW w:w="1785" w:type="dxa"/>
            <w:vAlign w:val="center"/>
          </w:tcPr>
          <w:p w:rsidR="00AA0AF3" w:rsidRDefault="00AA0AF3" w:rsidP="00C2550D">
            <w:pPr>
              <w:jc w:val="center"/>
            </w:pPr>
          </w:p>
        </w:tc>
      </w:tr>
      <w:tr w:rsidR="009138A0" w:rsidTr="001B0CC9">
        <w:trPr>
          <w:jc w:val="center"/>
        </w:trPr>
        <w:tc>
          <w:tcPr>
            <w:tcW w:w="11194" w:type="dxa"/>
            <w:gridSpan w:val="5"/>
            <w:vAlign w:val="center"/>
          </w:tcPr>
          <w:p w:rsidR="009138A0" w:rsidRDefault="009138A0" w:rsidP="009138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A028B">
              <w:rPr>
                <w:rFonts w:ascii="Arial" w:hAnsi="Arial" w:cs="Arial"/>
                <w:b/>
                <w:color w:val="000000" w:themeColor="text1"/>
              </w:rPr>
              <w:t>Razem</w:t>
            </w:r>
          </w:p>
        </w:tc>
        <w:tc>
          <w:tcPr>
            <w:tcW w:w="2409" w:type="dxa"/>
            <w:vAlign w:val="center"/>
          </w:tcPr>
          <w:p w:rsidR="009138A0" w:rsidRPr="00AA028B" w:rsidRDefault="009138A0" w:rsidP="004C3350">
            <w:pPr>
              <w:jc w:val="center"/>
              <w:rPr>
                <w:b/>
              </w:rPr>
            </w:pPr>
          </w:p>
        </w:tc>
        <w:tc>
          <w:tcPr>
            <w:tcW w:w="1785" w:type="dxa"/>
            <w:vAlign w:val="center"/>
          </w:tcPr>
          <w:p w:rsidR="009138A0" w:rsidRDefault="009138A0" w:rsidP="009138A0">
            <w:pPr>
              <w:jc w:val="center"/>
            </w:pPr>
          </w:p>
        </w:tc>
      </w:tr>
    </w:tbl>
    <w:p w:rsidR="00CD3548" w:rsidRDefault="00CD3548" w:rsidP="00F46CA5"/>
    <w:p w:rsidR="002C3384" w:rsidRDefault="002C3384" w:rsidP="00F46CA5"/>
    <w:p w:rsidR="002C3384" w:rsidRDefault="002C3384" w:rsidP="00F46CA5">
      <w:r>
        <w:t>*Zamawiający zastrzega sobie prawo zmiany ilości zamawianych towarów wynikających z posiadanego na cel środków.</w:t>
      </w:r>
      <w:bookmarkStart w:id="0" w:name="_GoBack"/>
      <w:bookmarkEnd w:id="0"/>
    </w:p>
    <w:sectPr w:rsidR="002C3384" w:rsidSect="007A290F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7A" w:rsidRDefault="00D00E7A" w:rsidP="00656919">
      <w:pPr>
        <w:spacing w:after="0" w:line="240" w:lineRule="auto"/>
      </w:pPr>
      <w:r>
        <w:separator/>
      </w:r>
    </w:p>
  </w:endnote>
  <w:endnote w:type="continuationSeparator" w:id="0">
    <w:p w:rsidR="00D00E7A" w:rsidRDefault="00D00E7A" w:rsidP="0065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7A" w:rsidRDefault="00D00E7A" w:rsidP="00656919">
      <w:pPr>
        <w:spacing w:after="0" w:line="240" w:lineRule="auto"/>
      </w:pPr>
      <w:r>
        <w:separator/>
      </w:r>
    </w:p>
  </w:footnote>
  <w:footnote w:type="continuationSeparator" w:id="0">
    <w:p w:rsidR="00D00E7A" w:rsidRDefault="00D00E7A" w:rsidP="00656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0C37"/>
    <w:multiLevelType w:val="hybridMultilevel"/>
    <w:tmpl w:val="86BC4A96"/>
    <w:lvl w:ilvl="0" w:tplc="464062BE">
      <w:start w:val="1"/>
      <w:numFmt w:val="decimal"/>
      <w:lvlText w:val="%1."/>
      <w:lvlJc w:val="left"/>
      <w:pPr>
        <w:ind w:left="1080" w:hanging="360"/>
      </w:pPr>
      <w:rPr>
        <w:rFonts w:hint="default"/>
        <w:color w:val="0563C1" w:themeColor="hyperlink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456BA"/>
    <w:multiLevelType w:val="hybridMultilevel"/>
    <w:tmpl w:val="63F65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3E7A"/>
    <w:multiLevelType w:val="hybridMultilevel"/>
    <w:tmpl w:val="7D5EE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016D9"/>
    <w:multiLevelType w:val="hybridMultilevel"/>
    <w:tmpl w:val="3D9C1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354A1"/>
    <w:multiLevelType w:val="hybridMultilevel"/>
    <w:tmpl w:val="4DB68E30"/>
    <w:lvl w:ilvl="0" w:tplc="37B6C092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76A9C"/>
    <w:multiLevelType w:val="hybridMultilevel"/>
    <w:tmpl w:val="3D9C1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61FBF"/>
    <w:multiLevelType w:val="hybridMultilevel"/>
    <w:tmpl w:val="AF107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A5"/>
    <w:rsid w:val="00016EBA"/>
    <w:rsid w:val="000262C3"/>
    <w:rsid w:val="00056E1B"/>
    <w:rsid w:val="000A27B5"/>
    <w:rsid w:val="000A3275"/>
    <w:rsid w:val="000A68F9"/>
    <w:rsid w:val="000C2367"/>
    <w:rsid w:val="000E5B33"/>
    <w:rsid w:val="000F3673"/>
    <w:rsid w:val="00121B85"/>
    <w:rsid w:val="00134894"/>
    <w:rsid w:val="0016728D"/>
    <w:rsid w:val="00174FC3"/>
    <w:rsid w:val="0017504D"/>
    <w:rsid w:val="0018102D"/>
    <w:rsid w:val="00183292"/>
    <w:rsid w:val="001B0CC9"/>
    <w:rsid w:val="001B40BC"/>
    <w:rsid w:val="001D040F"/>
    <w:rsid w:val="001F52B4"/>
    <w:rsid w:val="0022784D"/>
    <w:rsid w:val="002552AC"/>
    <w:rsid w:val="00272595"/>
    <w:rsid w:val="00291747"/>
    <w:rsid w:val="002A0E17"/>
    <w:rsid w:val="002B4D01"/>
    <w:rsid w:val="002C3384"/>
    <w:rsid w:val="002D6448"/>
    <w:rsid w:val="002F5949"/>
    <w:rsid w:val="00301003"/>
    <w:rsid w:val="00321670"/>
    <w:rsid w:val="00332C08"/>
    <w:rsid w:val="00367EFE"/>
    <w:rsid w:val="003C38C8"/>
    <w:rsid w:val="003E682E"/>
    <w:rsid w:val="004008DC"/>
    <w:rsid w:val="00414032"/>
    <w:rsid w:val="00416EC1"/>
    <w:rsid w:val="00420217"/>
    <w:rsid w:val="00434190"/>
    <w:rsid w:val="004467A2"/>
    <w:rsid w:val="004503C9"/>
    <w:rsid w:val="004C3350"/>
    <w:rsid w:val="00557B2C"/>
    <w:rsid w:val="0057640C"/>
    <w:rsid w:val="005769BA"/>
    <w:rsid w:val="0058488A"/>
    <w:rsid w:val="00593306"/>
    <w:rsid w:val="005A282F"/>
    <w:rsid w:val="005D0AC0"/>
    <w:rsid w:val="0062020E"/>
    <w:rsid w:val="00643873"/>
    <w:rsid w:val="00654ED0"/>
    <w:rsid w:val="00654F09"/>
    <w:rsid w:val="00656919"/>
    <w:rsid w:val="00677051"/>
    <w:rsid w:val="00695FBF"/>
    <w:rsid w:val="00696640"/>
    <w:rsid w:val="006A33B8"/>
    <w:rsid w:val="006C2B53"/>
    <w:rsid w:val="006F15BF"/>
    <w:rsid w:val="006F513C"/>
    <w:rsid w:val="00711007"/>
    <w:rsid w:val="00723BC8"/>
    <w:rsid w:val="00730F13"/>
    <w:rsid w:val="00732703"/>
    <w:rsid w:val="00756103"/>
    <w:rsid w:val="00772A53"/>
    <w:rsid w:val="00784893"/>
    <w:rsid w:val="007A290F"/>
    <w:rsid w:val="007B7292"/>
    <w:rsid w:val="007C2E1D"/>
    <w:rsid w:val="007F2D30"/>
    <w:rsid w:val="007F59EB"/>
    <w:rsid w:val="0081650E"/>
    <w:rsid w:val="00816D50"/>
    <w:rsid w:val="00816FBB"/>
    <w:rsid w:val="008466A4"/>
    <w:rsid w:val="008507B5"/>
    <w:rsid w:val="00852E72"/>
    <w:rsid w:val="00855198"/>
    <w:rsid w:val="00855B33"/>
    <w:rsid w:val="00856440"/>
    <w:rsid w:val="008C345E"/>
    <w:rsid w:val="009138A0"/>
    <w:rsid w:val="00931B1F"/>
    <w:rsid w:val="00933521"/>
    <w:rsid w:val="009414DF"/>
    <w:rsid w:val="00943514"/>
    <w:rsid w:val="00950014"/>
    <w:rsid w:val="00996E32"/>
    <w:rsid w:val="009B46B8"/>
    <w:rsid w:val="009D72CE"/>
    <w:rsid w:val="009E657F"/>
    <w:rsid w:val="00A17E38"/>
    <w:rsid w:val="00A51A02"/>
    <w:rsid w:val="00AA028B"/>
    <w:rsid w:val="00AA0AF3"/>
    <w:rsid w:val="00AB3958"/>
    <w:rsid w:val="00AC20B3"/>
    <w:rsid w:val="00AE4BC0"/>
    <w:rsid w:val="00B12331"/>
    <w:rsid w:val="00B21E95"/>
    <w:rsid w:val="00B46773"/>
    <w:rsid w:val="00B74AE0"/>
    <w:rsid w:val="00B935A5"/>
    <w:rsid w:val="00BA697C"/>
    <w:rsid w:val="00BD525F"/>
    <w:rsid w:val="00C2550D"/>
    <w:rsid w:val="00C42383"/>
    <w:rsid w:val="00C674D7"/>
    <w:rsid w:val="00C81AB2"/>
    <w:rsid w:val="00C95AB8"/>
    <w:rsid w:val="00CA50A8"/>
    <w:rsid w:val="00CB6B65"/>
    <w:rsid w:val="00CD3548"/>
    <w:rsid w:val="00CD3AA5"/>
    <w:rsid w:val="00D00E7A"/>
    <w:rsid w:val="00D028F1"/>
    <w:rsid w:val="00D146A5"/>
    <w:rsid w:val="00D26164"/>
    <w:rsid w:val="00D60DBB"/>
    <w:rsid w:val="00D7286E"/>
    <w:rsid w:val="00D8214E"/>
    <w:rsid w:val="00DA7E6B"/>
    <w:rsid w:val="00DB053B"/>
    <w:rsid w:val="00DB1FE0"/>
    <w:rsid w:val="00DB52F9"/>
    <w:rsid w:val="00DC3036"/>
    <w:rsid w:val="00E51E7D"/>
    <w:rsid w:val="00E55C54"/>
    <w:rsid w:val="00E65824"/>
    <w:rsid w:val="00E978CB"/>
    <w:rsid w:val="00EB50DC"/>
    <w:rsid w:val="00EB56B1"/>
    <w:rsid w:val="00EC6963"/>
    <w:rsid w:val="00EE4184"/>
    <w:rsid w:val="00F11892"/>
    <w:rsid w:val="00F42134"/>
    <w:rsid w:val="00F43D20"/>
    <w:rsid w:val="00F46CA5"/>
    <w:rsid w:val="00F5185A"/>
    <w:rsid w:val="00FA4296"/>
    <w:rsid w:val="00FE5AD3"/>
    <w:rsid w:val="00FF0959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901A9"/>
  <w15:chartTrackingRefBased/>
  <w15:docId w15:val="{C04A7710-2269-4AA5-B26F-7E98ECE2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23BC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3BC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282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919"/>
  </w:style>
  <w:style w:type="paragraph" w:styleId="Stopka">
    <w:name w:val="footer"/>
    <w:basedOn w:val="Normalny"/>
    <w:link w:val="StopkaZnak"/>
    <w:uiPriority w:val="99"/>
    <w:unhideWhenUsed/>
    <w:rsid w:val="0065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919"/>
  </w:style>
  <w:style w:type="paragraph" w:styleId="Akapitzlist">
    <w:name w:val="List Paragraph"/>
    <w:basedOn w:val="Normalny"/>
    <w:uiPriority w:val="34"/>
    <w:qFormat/>
    <w:rsid w:val="009414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5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5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9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51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8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2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53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48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5672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200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90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35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67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605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1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6499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8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6021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793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72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093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80038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38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939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6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24429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379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8502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457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880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15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05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830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1816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15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6855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81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6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929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51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0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949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582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19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260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62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92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54750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71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6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36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8399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0964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7878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730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4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8498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694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66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805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7507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31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5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964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81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759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105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6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E6A5-B0A9-415D-9208-B1DE3B9D32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245AC7B-8970-413E-AFFF-4FC61806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Kuś</dc:creator>
  <cp:keywords/>
  <dc:description/>
  <cp:lastModifiedBy>Zając Barbara</cp:lastModifiedBy>
  <cp:revision>3</cp:revision>
  <cp:lastPrinted>2025-04-09T06:34:00Z</cp:lastPrinted>
  <dcterms:created xsi:type="dcterms:W3CDTF">2025-04-28T06:28:00Z</dcterms:created>
  <dcterms:modified xsi:type="dcterms:W3CDTF">2025-04-28T06:30:00Z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9d87181d-c928-4f31-a69f-9cb510384784</vt:lpwstr>
  </property>
  <property fmtid="{D5CDD505-2E9C-101B-9397-08002B2CF9AE}" pid="3" name="bjSaver">
    <vt:lpwstr>GZTtcxwzPreYRyq5tGxSyfsxrQC1phPA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Mariusz Kuś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10.80.37.64</vt:lpwstr>
  </property>
</Properties>
</file>