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8A85" w14:textId="77777777" w:rsidR="00D52FCA" w:rsidRDefault="00D52FCA"/>
    <w:tbl>
      <w:tblPr>
        <w:tblW w:w="1013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354"/>
        <w:gridCol w:w="960"/>
        <w:gridCol w:w="1212"/>
        <w:gridCol w:w="1621"/>
        <w:gridCol w:w="1984"/>
      </w:tblGrid>
      <w:tr w:rsidR="00E95469" w:rsidRPr="00E95469" w14:paraId="65145D02" w14:textId="77777777" w:rsidTr="00C545DE">
        <w:trPr>
          <w:trHeight w:val="405"/>
        </w:trPr>
        <w:tc>
          <w:tcPr>
            <w:tcW w:w="10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93A8" w14:textId="0162919F" w:rsidR="00E95469" w:rsidRPr="00E95469" w:rsidRDefault="00E95469" w:rsidP="00D7537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Branża drogowa - nawierzchnia z płyt</w:t>
            </w:r>
            <w:r w:rsidR="00D7537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zbrojonych typu Jumbo</w:t>
            </w: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A1C2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ul. Jodłowa</w:t>
            </w:r>
          </w:p>
        </w:tc>
      </w:tr>
      <w:tr w:rsidR="00E95469" w:rsidRPr="00E95469" w14:paraId="203E0601" w14:textId="77777777" w:rsidTr="00C545DE">
        <w:trPr>
          <w:trHeight w:val="6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594112C8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Lp.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7A6291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Opis i wyliczenia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241B55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E3970BC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A6A282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B51045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</w:tc>
      </w:tr>
      <w:tr w:rsidR="00E95469" w:rsidRPr="00E95469" w14:paraId="6795CDEB" w14:textId="77777777" w:rsidTr="00C545DE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06790D2A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1.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6CFAAB98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KORYTO I PODBUDOWA</w:t>
            </w:r>
          </w:p>
        </w:tc>
      </w:tr>
      <w:tr w:rsidR="00E95469" w:rsidRPr="00E95469" w14:paraId="7E62A027" w14:textId="77777777" w:rsidTr="00C545DE">
        <w:trPr>
          <w:trHeight w:val="705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79099931" w14:textId="77777777" w:rsidR="00E95469" w:rsidRPr="00D83686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1.1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6F16E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Zdjęcie warstwy gruzu o grubości do 15 cm.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A98E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86F4" w14:textId="1272295A" w:rsidR="00E95469" w:rsidRPr="00E95469" w:rsidRDefault="007A1C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5.80</w:t>
            </w:r>
            <w:r w:rsidR="00F74D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02C0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5DDD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5DC49E91" w14:textId="77777777" w:rsidTr="00C545DE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28A6F334" w14:textId="77777777" w:rsidR="00E95469" w:rsidRPr="00D83686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1.2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CF42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Wykonanie koryta gł. 25 cm dla podbudowy z gruzu betonowego.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E7BF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833F" w14:textId="26C9C2B6" w:rsidR="00E95469" w:rsidRPr="00E95469" w:rsidRDefault="007A1C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</w:t>
            </w:r>
            <w:r w:rsidR="00F74D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</w:t>
            </w:r>
            <w:r w:rsidR="00C545DE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="00F74D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E146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2F05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3686" w:rsidRPr="00E95469" w14:paraId="58D731B8" w14:textId="77777777" w:rsidTr="00C545DE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5B041304" w14:textId="77777777" w:rsidR="00D83686" w:rsidRPr="00D83686" w:rsidRDefault="00D83686" w:rsidP="00D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1.3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6156" w14:textId="77777777" w:rsidR="00D83686" w:rsidRPr="00AC1404" w:rsidRDefault="00D83686" w:rsidP="00D8368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Wykonanie koryta 10 cm dla podbudowy pod pobocza utwardzone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F4C4" w14:textId="77777777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B27C" w14:textId="4F2FA64F" w:rsidR="00D83686" w:rsidRPr="00AC1404" w:rsidRDefault="00F74D78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  <w:r w:rsidR="007A1C2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20A1F" w14:textId="77777777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B479D" w14:textId="77777777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38E796C9" w14:textId="77777777" w:rsidTr="00C545DE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529B37F5" w14:textId="77777777" w:rsidR="00E95469" w:rsidRPr="00D83686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</w:t>
            </w:r>
            <w:r w:rsidR="00D83686"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4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A339" w14:textId="77777777" w:rsidR="00E95469" w:rsidRPr="00AC1404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Wykonanie warstwy odsączającej gr. 10 cm.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86CA" w14:textId="77777777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DF5B" w14:textId="3FABBEA3" w:rsidR="00E95469" w:rsidRPr="00AC1404" w:rsidRDefault="00F74D7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</w:t>
            </w:r>
            <w:r w:rsidR="007A1C2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300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7615" w14:textId="77777777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EDD2A" w14:textId="77777777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29D215E2" w14:textId="77777777" w:rsidTr="00C545DE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279060AE" w14:textId="77777777" w:rsidR="00E95469" w:rsidRPr="00D83686" w:rsidRDefault="00E95469" w:rsidP="00E9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</w:pPr>
            <w:r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1.</w:t>
            </w:r>
            <w:r w:rsidR="00D83686" w:rsidRPr="00D83686"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pl-PL"/>
              </w:rPr>
              <w:t>5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CDDF" w14:textId="77777777" w:rsidR="00E95469" w:rsidRPr="00AC1404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Wykonanie podbudowy z kruszywa naturalnego stabilizowanego mechanicznie gr. 20 cm.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DBFA" w14:textId="77777777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2B1E0" w14:textId="0D2C3BE2" w:rsidR="00E95469" w:rsidRPr="00AC1404" w:rsidRDefault="007A1C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4.30</w:t>
            </w:r>
            <w:r w:rsidR="00F74D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D716" w14:textId="77777777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3273" w14:textId="77777777" w:rsidR="00E95469" w:rsidRPr="00AC1404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3686" w:rsidRPr="00E95469" w14:paraId="3426E5A2" w14:textId="77777777" w:rsidTr="00C545DE">
        <w:trPr>
          <w:trHeight w:val="825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7B9E4A1A" w14:textId="77777777" w:rsidR="00D83686" w:rsidRPr="00870349" w:rsidRDefault="00D83686" w:rsidP="00D8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703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1.6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DC0D5" w14:textId="77777777" w:rsidR="00D83686" w:rsidRPr="00AC1404" w:rsidRDefault="00D83686" w:rsidP="00D8368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Wykonanie podbudowy z destruktu betonowo – ceglanego stabilizowanego mechanicznie gr. 10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68C0" w14:textId="77777777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382A" w14:textId="6927BC13" w:rsidR="00D83686" w:rsidRPr="00AC1404" w:rsidRDefault="00F74D78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1.5</w:t>
            </w:r>
            <w:r w:rsidR="007A1C2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6665" w14:textId="77777777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00F1" w14:textId="77777777" w:rsidR="00D83686" w:rsidRPr="00AC1404" w:rsidRDefault="00D83686" w:rsidP="00D8368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55FBF07F" w14:textId="77777777" w:rsidTr="00C545DE">
        <w:trPr>
          <w:trHeight w:val="456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47A6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7D964D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1FA6F64C" w14:textId="77777777" w:rsidTr="00C545DE">
        <w:trPr>
          <w:trHeight w:val="315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3D4620F6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2.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66B5BA0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ROBOTY BRUKARSKIE</w:t>
            </w:r>
          </w:p>
        </w:tc>
      </w:tr>
      <w:tr w:rsidR="00E95469" w:rsidRPr="00E95469" w14:paraId="22F74AD5" w14:textId="77777777" w:rsidTr="00C545DE">
        <w:trPr>
          <w:trHeight w:val="79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3438E09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lang w:eastAsia="pl-PL"/>
              </w:rPr>
              <w:t>2.1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39A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Ustawienie opornika betonowego 12x25 na ławie betonowej z betonu.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76BD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88D" w14:textId="2C747480" w:rsidR="00E95469" w:rsidRPr="00E95469" w:rsidRDefault="00F74D7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  <w:r w:rsidR="007A1C2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="001F5D6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E589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8A38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1CF60F2E" w14:textId="77777777" w:rsidTr="00C545DE">
        <w:trPr>
          <w:trHeight w:val="855"/>
        </w:trPr>
        <w:tc>
          <w:tcPr>
            <w:tcW w:w="100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03FE819C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2.</w:t>
            </w:r>
            <w:r w:rsidR="00152ED1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1F0" w14:textId="77777777" w:rsidR="00E95469" w:rsidRPr="00E95469" w:rsidRDefault="00E95469" w:rsidP="00DC6FE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Wykonanie warstwy podsypkowej z piasku dla płyt </w:t>
            </w:r>
            <w:r w:rsidR="00D7537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</w:t>
            </w:r>
            <w:r w:rsidR="00DC6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umbo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10 cm.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8ABC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F9E7" w14:textId="3A907759" w:rsidR="00E95469" w:rsidRPr="00E95469" w:rsidRDefault="007A1C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4.30</w:t>
            </w:r>
            <w:r w:rsidR="00F74D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82F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B0D0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2EC985C3" w14:textId="77777777" w:rsidTr="00C545D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26B115AE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2.</w:t>
            </w:r>
            <w:r w:rsidR="00152ED1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3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000" w14:textId="77777777" w:rsidR="00E95469" w:rsidRPr="00E95469" w:rsidRDefault="00E95469" w:rsidP="00DC6FE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Wykonanie nawierzchni z betonowych płyt </w:t>
            </w:r>
            <w:r w:rsidR="00AF4AB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zbrojonych typu Yumbo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na podsypce piaskowej.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AE42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000" w14:textId="04FD098F" w:rsidR="00E95469" w:rsidRPr="00E95469" w:rsidRDefault="007A1C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4.30</w:t>
            </w:r>
            <w:r w:rsidR="00F74D7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686B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13D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E7B7B" w:rsidRPr="00E95469" w14:paraId="36238DA5" w14:textId="77777777" w:rsidTr="00C545D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041D50F3" w14:textId="77777777" w:rsidR="000E7B7B" w:rsidRPr="000E7B7B" w:rsidRDefault="000E7B7B" w:rsidP="0003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0E7B7B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3C36" w14:textId="77777777" w:rsidR="000E7B7B" w:rsidRPr="001A158B" w:rsidRDefault="000E7B7B" w:rsidP="000349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158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Wykonanie nawierzchni z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kostki betonowej</w:t>
            </w:r>
            <w:r w:rsidRPr="001A158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1F5D6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8 cm </w:t>
            </w:r>
            <w:r w:rsidRPr="001A158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 podsypce piaskowej</w:t>
            </w:r>
            <w:r w:rsidR="001F5D66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DDD3" w14:textId="77777777" w:rsidR="000E7B7B" w:rsidRPr="003267FA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B61" w14:textId="766FCFA6" w:rsidR="000E7B7B" w:rsidRDefault="00F74D78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1.5</w:t>
            </w:r>
            <w:r w:rsidR="007A1C2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</w:t>
            </w:r>
            <w:r w:rsidR="000E7B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3F5F" w14:textId="77777777" w:rsidR="000E7B7B" w:rsidRPr="001A158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885" w14:textId="77777777" w:rsidR="000E7B7B" w:rsidRPr="001A158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E7B7B" w:rsidRPr="00E95469" w14:paraId="70B208BC" w14:textId="77777777" w:rsidTr="00C545D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0CFDB8EE" w14:textId="77777777" w:rsidR="000E7B7B" w:rsidRPr="000E7B7B" w:rsidRDefault="000E7B7B" w:rsidP="0003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 w:rsidRPr="000E7B7B"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2899" w14:textId="77777777" w:rsidR="000E7B7B" w:rsidRPr="001A158B" w:rsidRDefault="000E7B7B" w:rsidP="000349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Wstawienie krawężnika betonowego 15x30 na ławie z betonu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60E0" w14:textId="77777777" w:rsidR="000E7B7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75C7" w14:textId="75FE8D4B" w:rsidR="000E7B7B" w:rsidRDefault="001F5D66" w:rsidP="000E7B7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E0D5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="007A1C2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50</w:t>
            </w:r>
            <w:r w:rsidR="000E7B7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0545" w14:textId="77777777" w:rsidR="000E7B7B" w:rsidRPr="001A158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07D3" w14:textId="77777777" w:rsidR="000E7B7B" w:rsidRPr="001A158B" w:rsidRDefault="000E7B7B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F4ABE" w:rsidRPr="00E95469" w14:paraId="04D4C8EF" w14:textId="77777777" w:rsidTr="00C545D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79060164" w14:textId="77777777" w:rsidR="00AF4ABE" w:rsidRPr="000E7B7B" w:rsidRDefault="00AF4ABE" w:rsidP="0003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526" w14:textId="77777777" w:rsidR="00AF4ABE" w:rsidRDefault="00AF4ABE" w:rsidP="000349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Wstawienie obrzeża betonowego 8x20 na ławie betonowej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AB54" w14:textId="77777777" w:rsidR="00AF4ABE" w:rsidRDefault="004E41C3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9E58" w14:textId="097138EB" w:rsidR="00AF4ABE" w:rsidRDefault="001F5D66" w:rsidP="004E41C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E0D5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.</w:t>
            </w:r>
            <w:r w:rsidR="007A1C2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50</w:t>
            </w:r>
            <w:r w:rsidR="004E41C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4DDF" w14:textId="77777777" w:rsidR="00AF4ABE" w:rsidRPr="001A158B" w:rsidRDefault="00AF4ABE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0475" w14:textId="77777777" w:rsidR="00AF4ABE" w:rsidRPr="001A158B" w:rsidRDefault="00AF4ABE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0195" w:rsidRPr="00E95469" w14:paraId="42D6B021" w14:textId="77777777" w:rsidTr="00C545DE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</w:tcPr>
          <w:p w14:paraId="722D36CA" w14:textId="77777777" w:rsidR="007F0195" w:rsidRDefault="007F0195" w:rsidP="0003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58A" w14:textId="34E37BE8" w:rsidR="007F0195" w:rsidRDefault="007F0195" w:rsidP="000349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Wykonanie progu zwalniającego z kostki betonowej 8 cm</w:t>
            </w:r>
            <w:r w:rsidR="007A1C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, kostka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koloru czerwonego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6172D" w14:textId="2DC6D6E8" w:rsidR="007F0195" w:rsidRDefault="007A1C20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DD3C" w14:textId="77777777" w:rsidR="007F0195" w:rsidRDefault="007F0195" w:rsidP="004E41C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1000" w14:textId="77777777" w:rsidR="007F0195" w:rsidRPr="001A158B" w:rsidRDefault="007F0195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BB9A" w14:textId="77777777" w:rsidR="007F0195" w:rsidRPr="001A158B" w:rsidRDefault="007F0195" w:rsidP="000349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38DCDAAE" w14:textId="77777777" w:rsidTr="00C545DE">
        <w:trPr>
          <w:trHeight w:val="474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9C5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90C4DB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1A4F8BD2" w14:textId="77777777" w:rsidTr="00C545DE">
        <w:trPr>
          <w:trHeight w:val="300"/>
        </w:trPr>
        <w:tc>
          <w:tcPr>
            <w:tcW w:w="1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0BBE05E1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3.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3F432DA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TRANSPORT</w:t>
            </w:r>
          </w:p>
        </w:tc>
      </w:tr>
      <w:tr w:rsidR="00E95469" w:rsidRPr="00E95469" w14:paraId="46D6ADA8" w14:textId="77777777" w:rsidTr="00C545DE">
        <w:trPr>
          <w:trHeight w:val="762"/>
        </w:trPr>
        <w:tc>
          <w:tcPr>
            <w:tcW w:w="1000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78B3BAB9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3.</w:t>
            </w:r>
            <w:r w:rsidR="00152ED1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1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3755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Wywóz gruntu z korytowania na odległość do 8 km.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6F8D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4C7D" w14:textId="24CAAC80" w:rsidR="00E95469" w:rsidRPr="00E95469" w:rsidRDefault="00EA6C44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1.</w:t>
            </w:r>
            <w:r w:rsidR="0034462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225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3034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F7BC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087A4888" w14:textId="77777777" w:rsidTr="00C545DE">
        <w:trPr>
          <w:trHeight w:val="735"/>
        </w:trPr>
        <w:tc>
          <w:tcPr>
            <w:tcW w:w="1000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D8D8D8"/>
            <w:vAlign w:val="center"/>
            <w:hideMark/>
          </w:tcPr>
          <w:p w14:paraId="34D0DA84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</w:pPr>
            <w:r w:rsidRPr="00E95469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3.</w:t>
            </w:r>
            <w:r w:rsidR="00152ED1">
              <w:rPr>
                <w:rFonts w:ascii="Czcionka tekstu podstawowego" w:eastAsia="Times New Roman" w:hAnsi="Czcionka tekstu podstawowego" w:cs="Arial"/>
                <w:b/>
                <w:bCs/>
                <w:color w:val="3F3F3F"/>
                <w:lang w:eastAsia="pl-PL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B8E4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Odtworzenie trasy i punktów wysokościowych w terenie równym</w:t>
            </w:r>
            <w:r w:rsidR="00EF470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– inwentaryzacja geodezyjna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F2D9" w14:textId="52740C52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</w:t>
            </w:r>
            <w:r w:rsidR="003446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pl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784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7DC7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DEF6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79037BEC" w14:textId="77777777" w:rsidTr="00C545DE">
        <w:trPr>
          <w:trHeight w:val="43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D3B1F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11EED1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95469" w:rsidRPr="00E95469" w14:paraId="0CA52DE8" w14:textId="77777777" w:rsidTr="00C545DE">
        <w:trPr>
          <w:trHeight w:val="3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B60F30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E95469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4. 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471610F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REGULACJA ELEMENTÓW URZĄDZEŃ PODZIEMNYCH ORAZ UZGODNIENIA </w:t>
            </w:r>
          </w:p>
        </w:tc>
      </w:tr>
      <w:tr w:rsidR="00E95469" w:rsidRPr="00E95469" w14:paraId="616C5233" w14:textId="77777777" w:rsidTr="00C545DE">
        <w:trPr>
          <w:trHeight w:val="59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DECC43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FBE8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Uzgodnienia z gestorami sieci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DC1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134C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1,00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0CF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C1C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E95469" w:rsidRPr="00E95469" w14:paraId="1EDEE032" w14:textId="77777777" w:rsidTr="00C545DE">
        <w:trPr>
          <w:trHeight w:val="11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39A5B2D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8F5D" w14:textId="77777777" w:rsidR="00E95469" w:rsidRPr="00AC1404" w:rsidRDefault="00E95469" w:rsidP="001F5D6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Opracowanie projektu </w:t>
            </w:r>
            <w:r w:rsidR="001F5D66"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powykonawczego</w:t>
            </w:r>
            <w:r w:rsidRPr="00AC140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oraz projektu oznakowania robót w pasie drogowym.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973D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B856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1,00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F0F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58B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E95469" w:rsidRPr="00E95469" w14:paraId="0DFC951C" w14:textId="77777777" w:rsidTr="00C545DE">
        <w:trPr>
          <w:trHeight w:val="9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74BAAD0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E6CC" w14:textId="74B69022" w:rsidR="00E95469" w:rsidRPr="00E95469" w:rsidRDefault="00E95469" w:rsidP="00DC6FE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Regulacja pionowa studzienek dla zaworów wodociągowych</w:t>
            </w:r>
            <w:r w:rsidR="00DC6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   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="00DC6FE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</w:t>
            </w: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gazowych</w:t>
            </w:r>
            <w:r w:rsidR="00C545D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(</w:t>
            </w:r>
            <w:r w:rsidR="008E51A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zakup i </w:t>
            </w:r>
            <w:r w:rsidR="00C545D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wymiana</w:t>
            </w:r>
            <w:r w:rsidR="008E51A2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skrzynek</w:t>
            </w:r>
            <w:r w:rsidR="00C545D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na nowe)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F5E7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7EE" w14:textId="6E27EBE4" w:rsidR="00E95469" w:rsidRPr="00E95469" w:rsidRDefault="00A60934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50</w:t>
            </w:r>
            <w:r w:rsidR="00E95469"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,00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D91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A79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E95469" w:rsidRPr="00E95469" w14:paraId="034677CE" w14:textId="77777777" w:rsidTr="00C545DE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DF0FBC9" w14:textId="77777777" w:rsidR="00E95469" w:rsidRPr="00E95469" w:rsidRDefault="00152ED1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12BB" w14:textId="77777777" w:rsidR="00E95469" w:rsidRPr="00E95469" w:rsidRDefault="00E9546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Regulacja pionowa studzienek rewizyjnych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911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9F70" w14:textId="43ABC635" w:rsidR="00E95469" w:rsidRPr="00E95469" w:rsidRDefault="00A60934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</w:t>
            </w:r>
            <w:r w:rsidR="0087034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  <w:r w:rsidR="00E95469" w:rsidRPr="00E9546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,00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89B8" w14:textId="77777777" w:rsidR="00E95469" w:rsidRPr="00E95469" w:rsidRDefault="00E9546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1F67" w14:textId="77777777" w:rsidR="00E95469" w:rsidRPr="00E95469" w:rsidRDefault="00E9546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870349" w:rsidRPr="00E95469" w14:paraId="7E2CEB17" w14:textId="77777777" w:rsidTr="00C545DE">
        <w:trPr>
          <w:trHeight w:val="61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16ED4F4" w14:textId="77777777" w:rsidR="00870349" w:rsidRDefault="0087034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7A8B" w14:textId="77777777" w:rsidR="00870349" w:rsidRPr="00E95469" w:rsidRDefault="00870349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Rury osłonowe na kablach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188A" w14:textId="77777777" w:rsidR="00870349" w:rsidRPr="00E95469" w:rsidRDefault="0087034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2B23" w14:textId="77777777" w:rsidR="00870349" w:rsidRDefault="00F74D7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710,00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E915" w14:textId="77777777" w:rsidR="00870349" w:rsidRPr="00E95469" w:rsidRDefault="00870349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EC5" w14:textId="77777777" w:rsidR="00870349" w:rsidRPr="00E95469" w:rsidRDefault="00870349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344620" w:rsidRPr="00E95469" w14:paraId="2798EC3B" w14:textId="77777777" w:rsidTr="00C545DE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0E668DB" w14:textId="6DB28A32" w:rsidR="00344620" w:rsidRDefault="00344620" w:rsidP="003446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6542F5">
              <w:t>4.6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7AAA" w14:textId="756CA070" w:rsidR="00344620" w:rsidRDefault="00344620" w:rsidP="00344620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6542F5">
              <w:t>Wymiana włazów kanałowych żeliwnych klasy D 400KN według uzgodnień gestora tj. z herbem Grudziądza oraz napisem „KANALIZACJA SANITARNA GRUDZIĄDZA”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B52F" w14:textId="12939032" w:rsidR="00344620" w:rsidRDefault="00344620" w:rsidP="003446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t>s</w:t>
            </w:r>
            <w:r w:rsidRPr="006542F5">
              <w:t xml:space="preserve">zt.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955A" w14:textId="24EC46A5" w:rsidR="00344620" w:rsidRDefault="00344620" w:rsidP="003446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6542F5">
              <w:t>20,00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9043" w14:textId="77777777" w:rsidR="00344620" w:rsidRPr="00E95469" w:rsidRDefault="00344620" w:rsidP="0034462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9D7" w14:textId="77777777" w:rsidR="00344620" w:rsidRPr="00E95469" w:rsidRDefault="00344620" w:rsidP="0034462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2F2C0F" w:rsidRPr="00E95469" w14:paraId="6944C2F3" w14:textId="77777777" w:rsidTr="00C545DE">
        <w:trPr>
          <w:trHeight w:val="410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56D65" w14:textId="0C02C086" w:rsidR="002F2C0F" w:rsidRPr="002F2C0F" w:rsidRDefault="002F2C0F" w:rsidP="002F2C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2F2C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28CEB" w14:textId="77777777" w:rsidR="002F2C0F" w:rsidRPr="00E95469" w:rsidRDefault="002F2C0F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212588" w:rsidRPr="00E95469" w14:paraId="51AFCE76" w14:textId="77777777" w:rsidTr="00C545DE">
        <w:trPr>
          <w:trHeight w:val="40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23653" w14:textId="5C37B7C7" w:rsidR="00212588" w:rsidRPr="00212588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2125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8C6CF" w14:textId="3A318462" w:rsidR="00212588" w:rsidRPr="00212588" w:rsidRDefault="00212588" w:rsidP="0021258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2125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ROBOTY ELEKTRYCZNE</w:t>
            </w:r>
          </w:p>
        </w:tc>
      </w:tr>
      <w:tr w:rsidR="00212588" w:rsidRPr="00E95469" w14:paraId="0A07345B" w14:textId="77777777" w:rsidTr="00C545DE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BA62C9C" w14:textId="43CA4CB1" w:rsidR="00212588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A1CF7" w14:textId="3A4198A5" w:rsidR="00212588" w:rsidRDefault="002F2C0F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Przestawienie złącza kablowego do granicy działki.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DD5C" w14:textId="66B6BA32" w:rsidR="00212588" w:rsidRDefault="003446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</w:t>
            </w:r>
            <w:r w:rsidR="002F2C0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zt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0405" w14:textId="56CBBF7D" w:rsidR="00212588" w:rsidRDefault="008E51A2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DA8F" w14:textId="77777777" w:rsidR="00212588" w:rsidRPr="00E95469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4FE8" w14:textId="77777777" w:rsidR="00212588" w:rsidRPr="00E95469" w:rsidRDefault="00212588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212588" w:rsidRPr="00E95469" w14:paraId="36684266" w14:textId="77777777" w:rsidTr="00C545DE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40D1EF2" w14:textId="16CC2A8B" w:rsidR="00212588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8F72A" w14:textId="33418969" w:rsidR="00212588" w:rsidRDefault="00D52FCA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Opracowanie projektu wraz z uzgodnieniami</w:t>
            </w:r>
            <w:r w:rsidR="00075933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EA83" w14:textId="29D3CB8D" w:rsidR="00212588" w:rsidRDefault="003446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szt</w:t>
            </w:r>
            <w:r w:rsidR="00D52FC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7EC7" w14:textId="59978791" w:rsidR="00212588" w:rsidRDefault="008E51A2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744E" w14:textId="77777777" w:rsidR="00212588" w:rsidRPr="00E95469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B045" w14:textId="77777777" w:rsidR="00212588" w:rsidRPr="00E95469" w:rsidRDefault="00212588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2F2C0F" w:rsidRPr="00E95469" w14:paraId="5218D540" w14:textId="77777777" w:rsidTr="00C545DE">
        <w:trPr>
          <w:trHeight w:val="406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CE460" w14:textId="1DF68FF1" w:rsidR="002F2C0F" w:rsidRPr="002F2C0F" w:rsidRDefault="002F2C0F" w:rsidP="002F2C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2F2C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231B0" w14:textId="77777777" w:rsidR="002F2C0F" w:rsidRPr="00E95469" w:rsidRDefault="002F2C0F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212588" w:rsidRPr="00E95469" w14:paraId="0B89A3EC" w14:textId="77777777" w:rsidTr="00C545DE">
        <w:trPr>
          <w:trHeight w:val="45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D321A" w14:textId="67FDC694" w:rsidR="00212588" w:rsidRPr="00212588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21258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62E44" w14:textId="5FD9FD37" w:rsidR="00212588" w:rsidRPr="00E95469" w:rsidRDefault="00C545DE" w:rsidP="0021258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USUWANIE DRZEW I KRZEWÓW</w:t>
            </w:r>
          </w:p>
        </w:tc>
      </w:tr>
      <w:tr w:rsidR="00212588" w:rsidRPr="00E95469" w14:paraId="0BF30D27" w14:textId="77777777" w:rsidTr="00C545DE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B592BE6" w14:textId="48B768D5" w:rsidR="00212588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5C4A3" w14:textId="743F605E" w:rsidR="00212588" w:rsidRDefault="00212588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Karczowanie drzew o średnicy 76-130cm</w:t>
            </w:r>
            <w:r w:rsidR="0034462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6FE3" w14:textId="2C9892AA" w:rsidR="00212588" w:rsidRDefault="003446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</w:t>
            </w:r>
            <w:r w:rsidR="0021258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zt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4D07" w14:textId="09CD867C" w:rsidR="00212588" w:rsidRDefault="00BA1D3E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</w:t>
            </w:r>
            <w:r w:rsidR="002F2C0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DF28" w14:textId="77777777" w:rsidR="00212588" w:rsidRPr="00E95469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E4AA" w14:textId="77777777" w:rsidR="00212588" w:rsidRPr="00E95469" w:rsidRDefault="00212588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212588" w:rsidRPr="00E95469" w14:paraId="56972F55" w14:textId="77777777" w:rsidTr="00C545DE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B58BE8C" w14:textId="1576CB88" w:rsidR="00212588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6.2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2D646" w14:textId="5A40D524" w:rsidR="00212588" w:rsidRDefault="00212588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Wywóz dłużycy, karpin i gałęzi na odległość do 5 km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3E54" w14:textId="5F2D1945" w:rsidR="00212588" w:rsidRDefault="003446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</w:t>
            </w:r>
            <w:r w:rsidR="002F2C0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02F2" w14:textId="59E00A1C" w:rsidR="00212588" w:rsidRDefault="002F2C0F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BD14" w14:textId="77777777" w:rsidR="00212588" w:rsidRPr="00E95469" w:rsidRDefault="00212588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86D3" w14:textId="77777777" w:rsidR="00212588" w:rsidRPr="00E95469" w:rsidRDefault="00212588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AF09B5" w:rsidRPr="00E95469" w14:paraId="0B9AC69A" w14:textId="77777777" w:rsidTr="00C545DE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9239E8A" w14:textId="706D73A1" w:rsidR="00AF09B5" w:rsidRDefault="00AF09B5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6.3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5E6B4" w14:textId="0049380C" w:rsidR="00AF09B5" w:rsidRDefault="00AF09B5" w:rsidP="00E9546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Humusowanie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67AD" w14:textId="400FB09C" w:rsidR="00AF09B5" w:rsidRPr="00A60934" w:rsidRDefault="00A60934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A6093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1AFC" w14:textId="256CD30D" w:rsidR="00AF09B5" w:rsidRDefault="007A1C20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</w:t>
            </w:r>
            <w:r w:rsidR="00346C45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05CB" w14:textId="77777777" w:rsidR="00AF09B5" w:rsidRPr="00E95469" w:rsidRDefault="00AF09B5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2B31" w14:textId="77777777" w:rsidR="00AF09B5" w:rsidRPr="00E95469" w:rsidRDefault="00AF09B5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2F2C0F" w:rsidRPr="00E95469" w14:paraId="652A5284" w14:textId="77777777" w:rsidTr="00C545DE">
        <w:trPr>
          <w:trHeight w:val="396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5F7B0" w14:textId="2F01DA69" w:rsidR="002F2C0F" w:rsidRPr="002F2C0F" w:rsidRDefault="002F2C0F" w:rsidP="002F2C0F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2F2C0F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C0149" w14:textId="77777777" w:rsidR="002F2C0F" w:rsidRPr="00E95469" w:rsidRDefault="002F2C0F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2F2C0F" w:rsidRPr="00E95469" w14:paraId="4FB9345E" w14:textId="77777777" w:rsidTr="00C545DE">
        <w:trPr>
          <w:trHeight w:val="385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1BCF" w14:textId="7BB9E958" w:rsidR="002F2C0F" w:rsidRDefault="002F2C0F" w:rsidP="0034462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OGÓŁEM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B02A679" w14:textId="77777777" w:rsidR="002F2C0F" w:rsidRPr="00E95469" w:rsidRDefault="002F2C0F" w:rsidP="00E954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2F2C0F" w:rsidRPr="00E95469" w14:paraId="175E8E0F" w14:textId="77777777" w:rsidTr="00C545DE">
        <w:trPr>
          <w:trHeight w:val="386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5A8" w14:textId="13241133" w:rsidR="002F2C0F" w:rsidRPr="00E95469" w:rsidRDefault="002F2C0F" w:rsidP="0034462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F84AE8" w14:textId="77777777" w:rsidR="002F2C0F" w:rsidRPr="00E95469" w:rsidRDefault="002F2C0F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F2C0F" w:rsidRPr="00E95469" w14:paraId="0063A3D1" w14:textId="77777777" w:rsidTr="00C545DE">
        <w:trPr>
          <w:trHeight w:val="688"/>
        </w:trPr>
        <w:tc>
          <w:tcPr>
            <w:tcW w:w="8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9EF5" w14:textId="507B8536" w:rsidR="002F2C0F" w:rsidRPr="00E95469" w:rsidRDefault="002F2C0F" w:rsidP="0034462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E9546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OGÓŁEM BRUTTO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EAD7BF" w14:textId="77777777" w:rsidR="002F2C0F" w:rsidRPr="00E95469" w:rsidRDefault="002F2C0F" w:rsidP="00E9546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B5A301B" w14:textId="77777777" w:rsidR="004D0AE5" w:rsidRDefault="004D0AE5"/>
    <w:sectPr w:rsidR="004D0AE5" w:rsidSect="008E60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C563" w14:textId="77777777" w:rsidR="0011423B" w:rsidRDefault="0011423B" w:rsidP="002F3D7B">
      <w:pPr>
        <w:spacing w:after="0" w:line="240" w:lineRule="auto"/>
      </w:pPr>
      <w:r>
        <w:separator/>
      </w:r>
    </w:p>
  </w:endnote>
  <w:endnote w:type="continuationSeparator" w:id="0">
    <w:p w14:paraId="2EC65738" w14:textId="77777777" w:rsidR="0011423B" w:rsidRDefault="0011423B" w:rsidP="002F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48A0" w14:textId="77777777" w:rsidR="002F3D7B" w:rsidRDefault="002F3D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0679" w14:textId="77777777" w:rsidR="002F3D7B" w:rsidRDefault="002F3D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0E93" w14:textId="77777777" w:rsidR="002F3D7B" w:rsidRDefault="002F3D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7FC18" w14:textId="77777777" w:rsidR="0011423B" w:rsidRDefault="0011423B" w:rsidP="002F3D7B">
      <w:pPr>
        <w:spacing w:after="0" w:line="240" w:lineRule="auto"/>
      </w:pPr>
      <w:r>
        <w:separator/>
      </w:r>
    </w:p>
  </w:footnote>
  <w:footnote w:type="continuationSeparator" w:id="0">
    <w:p w14:paraId="02744753" w14:textId="77777777" w:rsidR="0011423B" w:rsidRDefault="0011423B" w:rsidP="002F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85A1" w14:textId="77777777" w:rsidR="002F3D7B" w:rsidRDefault="002F3D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8D87" w14:textId="77777777" w:rsidR="002F3D7B" w:rsidRDefault="002F3D7B" w:rsidP="002F3D7B">
    <w:pPr>
      <w:pStyle w:val="Nagwek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Kosztorys ofertowy</w:t>
    </w:r>
  </w:p>
  <w:p w14:paraId="024A5AB3" w14:textId="77777777" w:rsidR="002F3D7B" w:rsidRDefault="002F3D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8DBED" w14:textId="77777777" w:rsidR="002F3D7B" w:rsidRDefault="002F3D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69"/>
    <w:rsid w:val="00075933"/>
    <w:rsid w:val="000D0D50"/>
    <w:rsid w:val="000E7B7B"/>
    <w:rsid w:val="0011423B"/>
    <w:rsid w:val="00123150"/>
    <w:rsid w:val="0014265D"/>
    <w:rsid w:val="00152ED1"/>
    <w:rsid w:val="001B01C4"/>
    <w:rsid w:val="001B251A"/>
    <w:rsid w:val="001F5D66"/>
    <w:rsid w:val="00212588"/>
    <w:rsid w:val="00272789"/>
    <w:rsid w:val="002802E5"/>
    <w:rsid w:val="002E3289"/>
    <w:rsid w:val="002F2C0F"/>
    <w:rsid w:val="002F3D7B"/>
    <w:rsid w:val="00320579"/>
    <w:rsid w:val="00344620"/>
    <w:rsid w:val="00346C45"/>
    <w:rsid w:val="0036675F"/>
    <w:rsid w:val="003E7186"/>
    <w:rsid w:val="004D0AE5"/>
    <w:rsid w:val="004E41C3"/>
    <w:rsid w:val="00505419"/>
    <w:rsid w:val="00511CFE"/>
    <w:rsid w:val="005419C7"/>
    <w:rsid w:val="0055677B"/>
    <w:rsid w:val="005B2CFB"/>
    <w:rsid w:val="006045D1"/>
    <w:rsid w:val="00632D93"/>
    <w:rsid w:val="006F2DED"/>
    <w:rsid w:val="0079349C"/>
    <w:rsid w:val="007A1C20"/>
    <w:rsid w:val="007F0195"/>
    <w:rsid w:val="007F3BE9"/>
    <w:rsid w:val="0086377F"/>
    <w:rsid w:val="00870349"/>
    <w:rsid w:val="00882E11"/>
    <w:rsid w:val="00896FB9"/>
    <w:rsid w:val="008D404C"/>
    <w:rsid w:val="008E51A2"/>
    <w:rsid w:val="008E6037"/>
    <w:rsid w:val="0090151A"/>
    <w:rsid w:val="009D3294"/>
    <w:rsid w:val="00A10B92"/>
    <w:rsid w:val="00A60934"/>
    <w:rsid w:val="00AC1404"/>
    <w:rsid w:val="00AC57BC"/>
    <w:rsid w:val="00AF09B5"/>
    <w:rsid w:val="00AF4ABE"/>
    <w:rsid w:val="00B16BE0"/>
    <w:rsid w:val="00B53283"/>
    <w:rsid w:val="00B762C8"/>
    <w:rsid w:val="00BA1D3E"/>
    <w:rsid w:val="00BA31C3"/>
    <w:rsid w:val="00C545DE"/>
    <w:rsid w:val="00C87117"/>
    <w:rsid w:val="00D04A44"/>
    <w:rsid w:val="00D52FCA"/>
    <w:rsid w:val="00D53EE4"/>
    <w:rsid w:val="00D75370"/>
    <w:rsid w:val="00D81467"/>
    <w:rsid w:val="00D83686"/>
    <w:rsid w:val="00D97D50"/>
    <w:rsid w:val="00DC6FEC"/>
    <w:rsid w:val="00DD08C4"/>
    <w:rsid w:val="00DE0D58"/>
    <w:rsid w:val="00DE38FE"/>
    <w:rsid w:val="00E95469"/>
    <w:rsid w:val="00EA0BA4"/>
    <w:rsid w:val="00EA32A2"/>
    <w:rsid w:val="00EA6C44"/>
    <w:rsid w:val="00EF4709"/>
    <w:rsid w:val="00F029CE"/>
    <w:rsid w:val="00F74D78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E298"/>
  <w15:docId w15:val="{57EB3480-A382-41CE-9446-F88E207B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3D7B"/>
  </w:style>
  <w:style w:type="paragraph" w:styleId="Stopka">
    <w:name w:val="footer"/>
    <w:basedOn w:val="Normalny"/>
    <w:link w:val="StopkaZnak"/>
    <w:uiPriority w:val="99"/>
    <w:semiHidden/>
    <w:unhideWhenUsed/>
    <w:rsid w:val="002F3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r.ficerman</dc:creator>
  <cp:lastModifiedBy>Ramona Ficerman</cp:lastModifiedBy>
  <cp:revision>4</cp:revision>
  <cp:lastPrinted>2025-04-09T08:41:00Z</cp:lastPrinted>
  <dcterms:created xsi:type="dcterms:W3CDTF">2025-04-08T12:54:00Z</dcterms:created>
  <dcterms:modified xsi:type="dcterms:W3CDTF">2025-04-09T08:45:00Z</dcterms:modified>
</cp:coreProperties>
</file>