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E2D" w:rsidRPr="00301E2D" w:rsidRDefault="00BF46BD" w:rsidP="00301E2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 nr 3</w:t>
      </w:r>
      <w:r w:rsidR="007E1E30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</w:p>
    <w:p w:rsidR="00301E2D" w:rsidRPr="00301E2D" w:rsidRDefault="00301E2D" w:rsidP="0030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E2D" w:rsidRPr="00301E2D" w:rsidRDefault="00301E2D" w:rsidP="0030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E2D" w:rsidRPr="00301E2D" w:rsidRDefault="00301E2D" w:rsidP="00301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:rsidR="005120A3" w:rsidRDefault="005120A3" w:rsidP="005120A3">
      <w:pPr>
        <w:pStyle w:val="Akapitzlist"/>
        <w:spacing w:after="100" w:afterAutospacing="1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01E2D" w:rsidRPr="005120A3" w:rsidRDefault="00301E2D" w:rsidP="005120A3">
      <w:pPr>
        <w:pStyle w:val="Akapitzlist"/>
        <w:spacing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15FE">
        <w:rPr>
          <w:rFonts w:ascii="Times New Roman" w:hAnsi="Times New Roman" w:cs="Times New Roman"/>
          <w:sz w:val="24"/>
          <w:szCs w:val="24"/>
        </w:rPr>
        <w:t>Infrastruktura planuje zakupić</w:t>
      </w:r>
      <w:r w:rsidR="005B15FE" w:rsidRPr="005B15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czystości do utrzymania higieny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estetyki pomieszczeń,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chemię basenową </w:t>
      </w:r>
      <w:r w:rsidR="007145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utrzymania czystości pływalni  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i uzdatniania wody basenowej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drobn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sprzęt 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gospodarczy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01E2D" w:rsidRDefault="00301E2D" w:rsidP="00301E2D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Szczegóły dotyczące zamówienia.</w:t>
      </w:r>
    </w:p>
    <w:p w:rsidR="00171598" w:rsidRDefault="00171598" w:rsidP="00BF46BD">
      <w:pPr>
        <w:widowControl w:val="0"/>
        <w:tabs>
          <w:tab w:val="left" w:pos="426"/>
        </w:tabs>
        <w:suppressAutoHyphens/>
        <w:overflowPunct w:val="0"/>
        <w:spacing w:after="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B7197E" w:rsidRPr="00BE19BA" w:rsidRDefault="00B7197E" w:rsidP="00BE19B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19BA">
        <w:rPr>
          <w:rFonts w:ascii="Times New Roman" w:hAnsi="Times New Roman" w:cs="Times New Roman"/>
          <w:b/>
          <w:sz w:val="24"/>
          <w:szCs w:val="24"/>
        </w:rPr>
        <w:t xml:space="preserve">Zadanie II </w:t>
      </w:r>
      <w:r w:rsidRPr="00BE19BA">
        <w:rPr>
          <w:rFonts w:ascii="Times New Roman" w:hAnsi="Times New Roman" w:cs="Times New Roman"/>
          <w:b/>
          <w:sz w:val="24"/>
          <w:szCs w:val="24"/>
          <w:u w:val="single"/>
        </w:rPr>
        <w:t xml:space="preserve">dostawę środków chemicznych do utrzymania czystości pływalni </w:t>
      </w:r>
      <w:r w:rsidR="006F57CE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E19BA">
        <w:rPr>
          <w:rFonts w:ascii="Times New Roman" w:hAnsi="Times New Roman" w:cs="Times New Roman"/>
          <w:b/>
          <w:sz w:val="24"/>
          <w:szCs w:val="24"/>
          <w:u w:val="single"/>
        </w:rPr>
        <w:t xml:space="preserve"> i uzdatniania wody basenowej</w:t>
      </w:r>
    </w:p>
    <w:p w:rsidR="00B7197E" w:rsidRPr="00224431" w:rsidRDefault="00B7197E" w:rsidP="00224431">
      <w:pPr>
        <w:pStyle w:val="Akapitzlist"/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4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dostarczyć przedmiot zamówienia w dni robocze </w:t>
      </w:r>
      <w:r w:rsidRP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godz. 8.00-13.00 do poszczególnych SOI w m. Lębork i Ustka własnym transportem </w:t>
      </w:r>
      <w:r w:rsidRP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na swój koszt, po wcześniejszym poinformowaniu </w:t>
      </w:r>
      <w:r w:rsidRPr="002244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wyprzedzeniem co najmniej 2 dni robocze przed planowaną dostawą.</w:t>
      </w:r>
    </w:p>
    <w:p w:rsidR="00B7197E" w:rsidRPr="00224431" w:rsidRDefault="00224431" w:rsidP="0022443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7317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B7197E" w:rsidRP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tap I – nie może być dłuższy niż 7 dni </w:t>
      </w:r>
      <w:r w:rsidR="00383128" w:rsidRP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roboczych </w:t>
      </w:r>
      <w:r w:rsidR="00673172">
        <w:rPr>
          <w:rFonts w:ascii="Times New Roman" w:eastAsia="Times New Roman" w:hAnsi="Times New Roman" w:cs="Times New Roman"/>
          <w:sz w:val="24"/>
          <w:szCs w:val="24"/>
          <w:lang w:eastAsia="pl-PL"/>
        </w:rPr>
        <w:t>od zawarcia umowy;</w:t>
      </w:r>
    </w:p>
    <w:p w:rsidR="00B7197E" w:rsidRPr="00B7197E" w:rsidRDefault="00673172" w:rsidP="00224431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B7197E" w:rsidRPr="00B7197E">
        <w:rPr>
          <w:rFonts w:ascii="Times New Roman" w:eastAsia="Times New Roman" w:hAnsi="Times New Roman" w:cs="Times New Roman"/>
          <w:sz w:val="24"/>
          <w:szCs w:val="24"/>
          <w:lang w:eastAsia="pl-PL"/>
        </w:rPr>
        <w:t>tap II – nie może być dłuższy niż 1</w:t>
      </w:r>
      <w:r w:rsidR="008D48E6">
        <w:rPr>
          <w:rFonts w:ascii="Times New Roman" w:eastAsia="Times New Roman" w:hAnsi="Times New Roman" w:cs="Times New Roman"/>
          <w:sz w:val="24"/>
          <w:szCs w:val="24"/>
          <w:lang w:eastAsia="pl-PL"/>
        </w:rPr>
        <w:t>75</w:t>
      </w:r>
      <w:r w:rsidR="00B7197E" w:rsidRPr="00B719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</w:t>
      </w:r>
      <w:r w:rsidR="00383128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alendarzowych od zawarcia umowy;</w:t>
      </w:r>
    </w:p>
    <w:p w:rsidR="00B7197E" w:rsidRPr="00224431" w:rsidRDefault="00673172" w:rsidP="0022443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B7197E" w:rsidRP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t>ostarczany towar będzie fabrycznie nowy, w opakowaniu zabezpieczającym przed zmia</w:t>
      </w:r>
      <w:r w:rsidR="00DA58F4">
        <w:rPr>
          <w:rFonts w:ascii="Times New Roman" w:eastAsia="Times New Roman" w:hAnsi="Times New Roman" w:cs="Times New Roman"/>
          <w:sz w:val="24"/>
          <w:szCs w:val="24"/>
          <w:lang w:eastAsia="pl-PL"/>
        </w:rPr>
        <w:t>nami ilościowymi i jakościowymi;</w:t>
      </w:r>
    </w:p>
    <w:p w:rsidR="00B7197E" w:rsidRPr="001D6DA3" w:rsidRDefault="00673172" w:rsidP="0022443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7197E" w:rsidRPr="001D6DA3">
        <w:rPr>
          <w:rFonts w:ascii="Times New Roman" w:hAnsi="Times New Roman" w:cs="Times New Roman"/>
          <w:sz w:val="24"/>
          <w:szCs w:val="24"/>
        </w:rPr>
        <w:t xml:space="preserve">ata ważności musi wynosić minimum 12 miesięcy od dnia dostarczenia środków </w:t>
      </w:r>
      <w:r w:rsidR="00B7197E" w:rsidRPr="001D6DA3">
        <w:rPr>
          <w:rFonts w:ascii="Times New Roman" w:hAnsi="Times New Roman" w:cs="Times New Roman"/>
          <w:sz w:val="24"/>
          <w:szCs w:val="24"/>
        </w:rPr>
        <w:br/>
        <w:t>do magazynów Sekcji Obsługi Infrastruktury za wyjątkiem materiałów, dla których producent określił krótszy termin ważności, jedn</w:t>
      </w:r>
      <w:r w:rsidR="00DA58F4">
        <w:rPr>
          <w:rFonts w:ascii="Times New Roman" w:hAnsi="Times New Roman" w:cs="Times New Roman"/>
          <w:sz w:val="24"/>
          <w:szCs w:val="24"/>
        </w:rPr>
        <w:t>akże nie krótszy niż 6 miesięcy;</w:t>
      </w:r>
    </w:p>
    <w:p w:rsidR="00AB5293" w:rsidRPr="009C6CED" w:rsidRDefault="00AB5293" w:rsidP="00AB5293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suppressAutoHyphens/>
        <w:overflowPunct w:val="0"/>
        <w:spacing w:after="0"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C6CE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Wykonawca dostarczy wraz z dostawą </w:t>
      </w:r>
      <w:r w:rsidRPr="009C6CED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karty charakterystyki produktu/karty techniczne produktu. Wykonawca przekaże w/w dokumenty Zam</w:t>
      </w:r>
      <w:r w:rsidR="00F24A40">
        <w:rPr>
          <w:rFonts w:ascii="Times New Roman" w:hAnsi="Times New Roman" w:cs="Times New Roman"/>
          <w:kern w:val="1"/>
          <w:sz w:val="24"/>
          <w:szCs w:val="24"/>
          <w:lang w:eastAsia="ar-SA"/>
        </w:rPr>
        <w:t>awiającemu  najpóźniej dwa dni przed dostarczeniem</w:t>
      </w:r>
      <w:bookmarkStart w:id="0" w:name="_GoBack"/>
      <w:bookmarkEnd w:id="0"/>
      <w:r w:rsidRPr="009C6CE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towaru do magazynu Zamawiającego lub prześle je pocztą przed planowaną dostawą. </w:t>
      </w:r>
    </w:p>
    <w:p w:rsidR="00AB5293" w:rsidRPr="009C6CED" w:rsidRDefault="00AB5293" w:rsidP="00AB5293">
      <w:pPr>
        <w:widowControl w:val="0"/>
        <w:tabs>
          <w:tab w:val="left" w:pos="426"/>
        </w:tabs>
        <w:suppressAutoHyphens/>
        <w:overflowPunct w:val="0"/>
        <w:spacing w:after="0" w:line="360" w:lineRule="auto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</w:t>
      </w:r>
      <w:r w:rsidRPr="009C6CE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Wymienione wyżej dokumenty winny być oznakowane numerem odpowiadającym 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</w:t>
      </w:r>
      <w:r w:rsidRPr="009C6CE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liczbie porządkowej towaru z formularza cenowego danego zadania. W przypadku braku tych dokumentów Zamawiający ma prawo odmówić przyjęcia partii dostawy jako niezgodnej z opisem przedmiotu zamówienia. </w:t>
      </w:r>
    </w:p>
    <w:p w:rsidR="00370F67" w:rsidRPr="00370F67" w:rsidRDefault="00370F67" w:rsidP="00370F67">
      <w:p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370F67" w:rsidRPr="00370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0B2" w:rsidRDefault="000150B2" w:rsidP="00F304DD">
      <w:pPr>
        <w:spacing w:after="0" w:line="240" w:lineRule="auto"/>
      </w:pPr>
      <w:r>
        <w:separator/>
      </w:r>
    </w:p>
  </w:endnote>
  <w:endnote w:type="continuationSeparator" w:id="0">
    <w:p w:rsidR="000150B2" w:rsidRDefault="000150B2" w:rsidP="00F30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0B2" w:rsidRDefault="000150B2" w:rsidP="00F304DD">
      <w:pPr>
        <w:spacing w:after="0" w:line="240" w:lineRule="auto"/>
      </w:pPr>
      <w:r>
        <w:separator/>
      </w:r>
    </w:p>
  </w:footnote>
  <w:footnote w:type="continuationSeparator" w:id="0">
    <w:p w:rsidR="000150B2" w:rsidRDefault="000150B2" w:rsidP="00F30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5E8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1AAE"/>
    <w:multiLevelType w:val="hybridMultilevel"/>
    <w:tmpl w:val="605AE562"/>
    <w:lvl w:ilvl="0" w:tplc="95961F3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E10B42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99B"/>
    <w:multiLevelType w:val="hybridMultilevel"/>
    <w:tmpl w:val="3A30B5A2"/>
    <w:lvl w:ilvl="0" w:tplc="C74437C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B700D6"/>
    <w:multiLevelType w:val="hybridMultilevel"/>
    <w:tmpl w:val="AD6A3C7C"/>
    <w:lvl w:ilvl="0" w:tplc="554A7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C95"/>
    <w:multiLevelType w:val="hybridMultilevel"/>
    <w:tmpl w:val="38DA5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E3EA9"/>
    <w:multiLevelType w:val="hybridMultilevel"/>
    <w:tmpl w:val="740419D6"/>
    <w:lvl w:ilvl="0" w:tplc="94924340">
      <w:start w:val="1"/>
      <w:numFmt w:val="decimal"/>
      <w:lvlText w:val="%1)"/>
      <w:lvlJc w:val="left"/>
      <w:pPr>
        <w:ind w:left="29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1AAB369D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36A2E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64ED8"/>
    <w:multiLevelType w:val="hybridMultilevel"/>
    <w:tmpl w:val="2384D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C4800"/>
    <w:multiLevelType w:val="hybridMultilevel"/>
    <w:tmpl w:val="5FA4B266"/>
    <w:lvl w:ilvl="0" w:tplc="48FE9E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F9740F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C1E78"/>
    <w:multiLevelType w:val="hybridMultilevel"/>
    <w:tmpl w:val="598E0C72"/>
    <w:lvl w:ilvl="0" w:tplc="DAC0A76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33789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E0E70"/>
    <w:multiLevelType w:val="hybridMultilevel"/>
    <w:tmpl w:val="BCBCF592"/>
    <w:lvl w:ilvl="0" w:tplc="3AE4AC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67C89"/>
    <w:multiLevelType w:val="hybridMultilevel"/>
    <w:tmpl w:val="48F41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77750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B5517"/>
    <w:multiLevelType w:val="hybridMultilevel"/>
    <w:tmpl w:val="598E0C72"/>
    <w:lvl w:ilvl="0" w:tplc="DAC0A76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B4CB4"/>
    <w:multiLevelType w:val="hybridMultilevel"/>
    <w:tmpl w:val="4E86EEFE"/>
    <w:lvl w:ilvl="0" w:tplc="C804DE8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91041"/>
    <w:multiLevelType w:val="hybridMultilevel"/>
    <w:tmpl w:val="4976B53A"/>
    <w:lvl w:ilvl="0" w:tplc="68969A4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4075362"/>
    <w:multiLevelType w:val="hybridMultilevel"/>
    <w:tmpl w:val="EC78697A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57970373"/>
    <w:multiLevelType w:val="multilevel"/>
    <w:tmpl w:val="BC5249B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22" w15:restartNumberingAfterBreak="0">
    <w:nsid w:val="5AFA0345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76A2B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560EB"/>
    <w:multiLevelType w:val="hybridMultilevel"/>
    <w:tmpl w:val="6790A040"/>
    <w:lvl w:ilvl="0" w:tplc="49887986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4923D9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B4BCD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7"/>
  </w:num>
  <w:num w:numId="4">
    <w:abstractNumId w:val="19"/>
  </w:num>
  <w:num w:numId="5">
    <w:abstractNumId w:val="25"/>
  </w:num>
  <w:num w:numId="6">
    <w:abstractNumId w:val="26"/>
  </w:num>
  <w:num w:numId="7">
    <w:abstractNumId w:val="21"/>
  </w:num>
  <w:num w:numId="8">
    <w:abstractNumId w:val="4"/>
  </w:num>
  <w:num w:numId="9">
    <w:abstractNumId w:val="5"/>
  </w:num>
  <w:num w:numId="10">
    <w:abstractNumId w:val="12"/>
  </w:num>
  <w:num w:numId="11">
    <w:abstractNumId w:val="18"/>
  </w:num>
  <w:num w:numId="12">
    <w:abstractNumId w:val="17"/>
  </w:num>
  <w:num w:numId="13">
    <w:abstractNumId w:val="13"/>
  </w:num>
  <w:num w:numId="14">
    <w:abstractNumId w:val="16"/>
  </w:num>
  <w:num w:numId="15">
    <w:abstractNumId w:val="9"/>
  </w:num>
  <w:num w:numId="16">
    <w:abstractNumId w:val="15"/>
  </w:num>
  <w:num w:numId="17">
    <w:abstractNumId w:val="20"/>
  </w:num>
  <w:num w:numId="18">
    <w:abstractNumId w:val="14"/>
  </w:num>
  <w:num w:numId="19">
    <w:abstractNumId w:val="6"/>
  </w:num>
  <w:num w:numId="20">
    <w:abstractNumId w:val="10"/>
  </w:num>
  <w:num w:numId="21">
    <w:abstractNumId w:val="1"/>
  </w:num>
  <w:num w:numId="22">
    <w:abstractNumId w:val="2"/>
  </w:num>
  <w:num w:numId="23">
    <w:abstractNumId w:val="0"/>
  </w:num>
  <w:num w:numId="24">
    <w:abstractNumId w:val="23"/>
  </w:num>
  <w:num w:numId="25">
    <w:abstractNumId w:val="11"/>
  </w:num>
  <w:num w:numId="26">
    <w:abstractNumId w:val="2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5E"/>
    <w:rsid w:val="000150B2"/>
    <w:rsid w:val="000F394B"/>
    <w:rsid w:val="000F7C91"/>
    <w:rsid w:val="001063CB"/>
    <w:rsid w:val="00110B21"/>
    <w:rsid w:val="0012603F"/>
    <w:rsid w:val="00152628"/>
    <w:rsid w:val="00171598"/>
    <w:rsid w:val="001D6DA3"/>
    <w:rsid w:val="00224431"/>
    <w:rsid w:val="002A22D9"/>
    <w:rsid w:val="002F143D"/>
    <w:rsid w:val="00301290"/>
    <w:rsid w:val="00301E2D"/>
    <w:rsid w:val="0031093B"/>
    <w:rsid w:val="00331E68"/>
    <w:rsid w:val="00370F67"/>
    <w:rsid w:val="0037184D"/>
    <w:rsid w:val="00383128"/>
    <w:rsid w:val="003B170A"/>
    <w:rsid w:val="00412EAA"/>
    <w:rsid w:val="00421474"/>
    <w:rsid w:val="00435CD8"/>
    <w:rsid w:val="00497B43"/>
    <w:rsid w:val="004C487A"/>
    <w:rsid w:val="004C5977"/>
    <w:rsid w:val="005120A3"/>
    <w:rsid w:val="0051584C"/>
    <w:rsid w:val="005425D8"/>
    <w:rsid w:val="00552D2E"/>
    <w:rsid w:val="00587430"/>
    <w:rsid w:val="005B15FE"/>
    <w:rsid w:val="00647B5E"/>
    <w:rsid w:val="00670BF4"/>
    <w:rsid w:val="00673172"/>
    <w:rsid w:val="006A17AB"/>
    <w:rsid w:val="006B09A3"/>
    <w:rsid w:val="006D2114"/>
    <w:rsid w:val="006E5E79"/>
    <w:rsid w:val="006F57CE"/>
    <w:rsid w:val="00714592"/>
    <w:rsid w:val="007526A3"/>
    <w:rsid w:val="007E1E30"/>
    <w:rsid w:val="008129CB"/>
    <w:rsid w:val="00893CC2"/>
    <w:rsid w:val="008D48E6"/>
    <w:rsid w:val="008E3474"/>
    <w:rsid w:val="008F0B28"/>
    <w:rsid w:val="00933994"/>
    <w:rsid w:val="009907B9"/>
    <w:rsid w:val="009C6CED"/>
    <w:rsid w:val="009E1179"/>
    <w:rsid w:val="009E6312"/>
    <w:rsid w:val="00AB5293"/>
    <w:rsid w:val="00B230DE"/>
    <w:rsid w:val="00B56DAA"/>
    <w:rsid w:val="00B61F4C"/>
    <w:rsid w:val="00B677D8"/>
    <w:rsid w:val="00B7197E"/>
    <w:rsid w:val="00B9687C"/>
    <w:rsid w:val="00BA4947"/>
    <w:rsid w:val="00BB0940"/>
    <w:rsid w:val="00BE19BA"/>
    <w:rsid w:val="00BF46BD"/>
    <w:rsid w:val="00CA5BA2"/>
    <w:rsid w:val="00D35F26"/>
    <w:rsid w:val="00D44193"/>
    <w:rsid w:val="00DA58F4"/>
    <w:rsid w:val="00DF4488"/>
    <w:rsid w:val="00E67E2E"/>
    <w:rsid w:val="00EA4F2A"/>
    <w:rsid w:val="00F16F85"/>
    <w:rsid w:val="00F24A40"/>
    <w:rsid w:val="00F304DD"/>
    <w:rsid w:val="00F4265E"/>
    <w:rsid w:val="00F86149"/>
    <w:rsid w:val="00FB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8F23F"/>
  <w15:chartTrackingRefBased/>
  <w15:docId w15:val="{83993612-D256-4E8A-9FA9-6AB5A277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77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0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9A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0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4DD"/>
  </w:style>
  <w:style w:type="paragraph" w:styleId="Stopka">
    <w:name w:val="footer"/>
    <w:basedOn w:val="Normalny"/>
    <w:link w:val="StopkaZnak"/>
    <w:uiPriority w:val="99"/>
    <w:unhideWhenUsed/>
    <w:rsid w:val="00F30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K2paYk9jZkwxNEdjNjhTRW8vcFhFN3dKSmoxWHlJc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FRfcxSVG5dJBHis6PPkHbR6JiWnsjMiy6XLID8K/UWY=</DigestValue>
      </Reference>
      <Reference URI="#INFO">
        <DigestMethod Algorithm="http://www.w3.org/2001/04/xmlenc#sha256"/>
        <DigestValue>eM1a+Ncz0Yjmqf9Fs+nggY6Enbdr0P5CmFOnkBsiWUw=</DigestValue>
      </Reference>
    </SignedInfo>
    <SignatureValue>PoOf9bsBRCYei6dMf9TjTo0bvt5k5UuqJKWURlbKimwHk1p2umsEJz16Fvo67RrLs9Ygs2ncQF03BnvJ1RKoZw==</SignatureValue>
    <Object Id="INFO">
      <ArrayOfString xmlns:xsd="http://www.w3.org/2001/XMLSchema" xmlns:xsi="http://www.w3.org/2001/XMLSchema-instance" xmlns="">
        <string>i+jZbOcfL14Gc68SEo/pXE7wJJj1XyIq</string>
      </ArrayOfString>
    </Object>
  </Signature>
</WrappedLabelInfo>
</file>

<file path=customXml/itemProps1.xml><?xml version="1.0" encoding="utf-8"?>
<ds:datastoreItem xmlns:ds="http://schemas.openxmlformats.org/officeDocument/2006/customXml" ds:itemID="{A79518CC-373A-4E5F-BA5C-85973351AE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3E41D3-2D92-4029-A114-1B61D8F5868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1475</Characters>
  <Application>Microsoft Office Word</Application>
  <DocSecurity>0</DocSecurity>
  <Lines>31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Czyż Justyna</dc:creator>
  <cp:keywords/>
  <dc:description/>
  <cp:lastModifiedBy>Osobliwy Katarzyna</cp:lastModifiedBy>
  <cp:revision>7</cp:revision>
  <cp:lastPrinted>2025-02-26T07:22:00Z</cp:lastPrinted>
  <dcterms:created xsi:type="dcterms:W3CDTF">2025-04-24T09:23:00Z</dcterms:created>
  <dcterms:modified xsi:type="dcterms:W3CDTF">2025-04-29T08:33:00Z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411ac56c-f9c5-4a14-b7ca-e6013260baa8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P0kuAqAOvIq8Xhfe1Y7fbHYbvHWYYxoV</vt:lpwstr>
  </property>
  <property fmtid="{D5CDD505-2E9C-101B-9397-08002B2CF9AE}" pid="6" name="s5636:Creator type=author">
    <vt:lpwstr>Czyż Justyna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10.50.115.88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