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1E2D" w:rsidRPr="00301E2D" w:rsidRDefault="00BF46BD" w:rsidP="00301E2D">
      <w:pPr>
        <w:keepNext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Zał nr 3</w:t>
      </w:r>
      <w:r w:rsidR="0059112E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</w:p>
    <w:p w:rsidR="00301E2D" w:rsidRPr="00301E2D" w:rsidRDefault="00301E2D" w:rsidP="00301E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01E2D" w:rsidRPr="00301E2D" w:rsidRDefault="00301E2D" w:rsidP="00301E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01E2D" w:rsidRPr="00301E2D" w:rsidRDefault="00301E2D" w:rsidP="00301E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01E2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OPIS PRZEDMIOTU ZAMÓWIENIA</w:t>
      </w:r>
    </w:p>
    <w:p w:rsidR="005120A3" w:rsidRDefault="005120A3" w:rsidP="005120A3">
      <w:pPr>
        <w:pStyle w:val="Akapitzlist"/>
        <w:spacing w:after="100" w:afterAutospacing="1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01E2D" w:rsidRPr="005120A3" w:rsidRDefault="00301E2D" w:rsidP="005120A3">
      <w:pPr>
        <w:pStyle w:val="Akapitzlist"/>
        <w:spacing w:after="100" w:afterAutospacing="1" w:line="36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5B15FE">
        <w:rPr>
          <w:rFonts w:ascii="Times New Roman" w:hAnsi="Times New Roman" w:cs="Times New Roman"/>
          <w:sz w:val="24"/>
          <w:szCs w:val="24"/>
        </w:rPr>
        <w:t>Infrastruktura planuje zakupić</w:t>
      </w:r>
      <w:r w:rsidR="005B15FE" w:rsidRPr="005B15F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5B15FE" w:rsidRPr="005B15FE">
        <w:rPr>
          <w:rFonts w:ascii="Times New Roman" w:eastAsia="Times New Roman" w:hAnsi="Times New Roman" w:cs="Times New Roman"/>
          <w:sz w:val="24"/>
          <w:szCs w:val="24"/>
          <w:lang w:eastAsia="pl-PL"/>
        </w:rPr>
        <w:t>środk</w:t>
      </w:r>
      <w:r w:rsidR="005B15FE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="005B15FE" w:rsidRPr="005B15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czystości do utrzymania higieny</w:t>
      </w:r>
      <w:r w:rsidR="005B15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estetyki pomieszczeń,</w:t>
      </w:r>
      <w:r w:rsidR="005B15FE" w:rsidRPr="005B15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B15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chemię basenową </w:t>
      </w:r>
      <w:r w:rsidR="0071459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</w:t>
      </w:r>
      <w:r w:rsidR="005B15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utrzymania czystości pływalni  </w:t>
      </w:r>
      <w:r w:rsidR="005B15FE" w:rsidRPr="005B15FE">
        <w:rPr>
          <w:rFonts w:ascii="Times New Roman" w:eastAsia="Times New Roman" w:hAnsi="Times New Roman" w:cs="Times New Roman"/>
          <w:sz w:val="24"/>
          <w:szCs w:val="24"/>
          <w:lang w:eastAsia="pl-PL"/>
        </w:rPr>
        <w:t>i uzdatniania wody basenowej</w:t>
      </w:r>
      <w:r w:rsidR="005B15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</w:t>
      </w:r>
      <w:r w:rsidR="005B15FE" w:rsidRPr="005B15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drobn</w:t>
      </w:r>
      <w:r w:rsidR="005B15FE">
        <w:rPr>
          <w:rFonts w:ascii="Times New Roman" w:eastAsia="Times New Roman" w:hAnsi="Times New Roman" w:cs="Times New Roman"/>
          <w:sz w:val="24"/>
          <w:szCs w:val="24"/>
          <w:lang w:eastAsia="pl-PL"/>
        </w:rPr>
        <w:t>y</w:t>
      </w:r>
      <w:r w:rsidR="005B15FE" w:rsidRPr="005B15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sprzęt </w:t>
      </w:r>
      <w:r w:rsidR="005B15FE">
        <w:rPr>
          <w:rFonts w:ascii="Times New Roman" w:eastAsia="Times New Roman" w:hAnsi="Times New Roman" w:cs="Times New Roman"/>
          <w:sz w:val="24"/>
          <w:szCs w:val="24"/>
          <w:lang w:eastAsia="pl-PL"/>
        </w:rPr>
        <w:t>gospodarczy</w:t>
      </w:r>
      <w:r w:rsidR="005B15FE" w:rsidRPr="005B15FE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301E2D" w:rsidRDefault="00301E2D" w:rsidP="00301E2D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01E2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Szczegóły dotyczące zamówienia.</w:t>
      </w:r>
    </w:p>
    <w:p w:rsidR="005120A3" w:rsidRPr="00BE19BA" w:rsidRDefault="005120A3" w:rsidP="00BE19BA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BE19B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Zadanie I</w:t>
      </w:r>
      <w:r w:rsidRPr="00BE19B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- dostawa środków czystości oraz innych artykułów do utrzymania higieny </w:t>
      </w:r>
      <w:r w:rsidR="00370F67" w:rsidRPr="00BE19B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br/>
      </w:r>
      <w:r w:rsidRPr="00BE19B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i estetyki pomieszczeń </w:t>
      </w:r>
    </w:p>
    <w:p w:rsidR="00370F67" w:rsidRPr="00BE19BA" w:rsidRDefault="00370F67" w:rsidP="00BE19BA">
      <w:pPr>
        <w:pStyle w:val="Akapitzlist"/>
        <w:numPr>
          <w:ilvl w:val="0"/>
          <w:numId w:val="26"/>
        </w:numP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19B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WYKONAWCA</w:t>
      </w:r>
      <w:r w:rsidRPr="00BE19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zobowiązuje się dostarczyć przedmiot zamówienia w dni robocze </w:t>
      </w:r>
      <w:r w:rsidRPr="00BE19B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godz. 8.00-13.00 do poszczególnych </w:t>
      </w:r>
      <w:r w:rsidR="00224431">
        <w:rPr>
          <w:rFonts w:ascii="Times New Roman" w:eastAsia="Times New Roman" w:hAnsi="Times New Roman" w:cs="Times New Roman"/>
          <w:sz w:val="24"/>
          <w:szCs w:val="24"/>
          <w:lang w:eastAsia="pl-PL"/>
        </w:rPr>
        <w:t>Sekcji Obsługi Infrastruktury</w:t>
      </w:r>
      <w:r w:rsidRPr="00BE19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m. Ch</w:t>
      </w:r>
      <w:r w:rsidR="0022443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ojnice, Czarne, Lębork, Słupsk </w:t>
      </w:r>
      <w:r w:rsidRPr="00BE19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Ustka własnym transportem i na swój koszt, po wcześniejszym poinformowaniu </w:t>
      </w:r>
      <w:r w:rsidRPr="00BE19B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ZAMAWIAJĄCEGO</w:t>
      </w:r>
      <w:r w:rsidRPr="00BE19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wyprzedzeniem co najmniej 2 dni robocz</w:t>
      </w:r>
      <w:r w:rsidR="00383128" w:rsidRPr="00BE19BA">
        <w:rPr>
          <w:rFonts w:ascii="Times New Roman" w:eastAsia="Times New Roman" w:hAnsi="Times New Roman" w:cs="Times New Roman"/>
          <w:sz w:val="24"/>
          <w:szCs w:val="24"/>
          <w:lang w:eastAsia="pl-PL"/>
        </w:rPr>
        <w:t>ych</w:t>
      </w:r>
      <w:r w:rsidRPr="00BE19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przed planowaną dostawą.</w:t>
      </w:r>
    </w:p>
    <w:p w:rsidR="005120A3" w:rsidRDefault="005120A3" w:rsidP="00BE19BA">
      <w:pPr>
        <w:numPr>
          <w:ilvl w:val="0"/>
          <w:numId w:val="26"/>
        </w:num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0F67">
        <w:rPr>
          <w:rFonts w:ascii="Times New Roman" w:eastAsia="Times New Roman" w:hAnsi="Times New Roman" w:cs="Times New Roman"/>
          <w:sz w:val="24"/>
          <w:szCs w:val="24"/>
          <w:lang w:eastAsia="pl-PL"/>
        </w:rPr>
        <w:t>Dostarczany towar będzie fabrycznie nowy, w opakowaniu zabezpieczającym przed zmianami ilościowymi i jakościowymi.</w:t>
      </w:r>
    </w:p>
    <w:p w:rsidR="005120A3" w:rsidRDefault="005120A3" w:rsidP="00BE19BA">
      <w:pPr>
        <w:numPr>
          <w:ilvl w:val="0"/>
          <w:numId w:val="26"/>
        </w:num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0F67">
        <w:rPr>
          <w:rFonts w:ascii="Times New Roman" w:eastAsia="Times New Roman" w:hAnsi="Times New Roman" w:cs="Times New Roman"/>
          <w:sz w:val="24"/>
          <w:szCs w:val="24"/>
          <w:lang w:eastAsia="pl-PL"/>
        </w:rPr>
        <w:t>Na każdym opakowaniu w sposób trwały musi być naklejona przez producenta etykieta opakowania. Na etykiecie każdego opakowania musi być podana nazwa materiału, nazwa producenta towaru i data ważności w zakresie produktów chemicznych. Opis producenta musi zawierać informacje w języku polskim.</w:t>
      </w:r>
    </w:p>
    <w:p w:rsidR="00370F67" w:rsidRPr="00370F67" w:rsidRDefault="005120A3" w:rsidP="00BE19BA">
      <w:pPr>
        <w:numPr>
          <w:ilvl w:val="0"/>
          <w:numId w:val="26"/>
        </w:num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0F67">
        <w:rPr>
          <w:rFonts w:ascii="Times New Roman" w:hAnsi="Times New Roman" w:cs="Times New Roman"/>
          <w:sz w:val="24"/>
          <w:szCs w:val="24"/>
        </w:rPr>
        <w:t xml:space="preserve">Data ważności musi wynosić minimum 12 miesięcy od dnia dostarczenia środków </w:t>
      </w:r>
      <w:r w:rsidRPr="00370F67">
        <w:rPr>
          <w:rFonts w:ascii="Times New Roman" w:hAnsi="Times New Roman" w:cs="Times New Roman"/>
          <w:sz w:val="24"/>
          <w:szCs w:val="24"/>
        </w:rPr>
        <w:br/>
        <w:t>do magazynów Sekcji Obsługi Infrastruktury za wyjątkiem środków, dla których producent określił krótszy termin ważności, jednakże nie krótszy niż 6 miesięcy.</w:t>
      </w:r>
    </w:p>
    <w:p w:rsidR="00171598" w:rsidRPr="009C6CED" w:rsidRDefault="00171598" w:rsidP="009C6CED">
      <w:pPr>
        <w:pStyle w:val="Akapitzlist"/>
        <w:widowControl w:val="0"/>
        <w:numPr>
          <w:ilvl w:val="0"/>
          <w:numId w:val="26"/>
        </w:numPr>
        <w:tabs>
          <w:tab w:val="left" w:pos="426"/>
        </w:tabs>
        <w:suppressAutoHyphens/>
        <w:overflowPunct w:val="0"/>
        <w:spacing w:after="0" w:line="360" w:lineRule="auto"/>
        <w:ind w:left="426" w:hanging="426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9C6CED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Wykonawca dostarczy wraz z dostawą </w:t>
      </w:r>
      <w:r w:rsidRPr="009C6CED">
        <w:rPr>
          <w:rFonts w:ascii="Times New Roman" w:hAnsi="Times New Roman" w:cs="Times New Roman"/>
          <w:kern w:val="1"/>
          <w:sz w:val="24"/>
          <w:szCs w:val="24"/>
          <w:lang w:eastAsia="ar-SA"/>
        </w:rPr>
        <w:tab/>
        <w:t xml:space="preserve">karty charakterystyki produktu/karty techniczne produktu. Wykonawca przekaże w/w dokumenty Zamawiającemu  najpóźniej </w:t>
      </w:r>
      <w:r w:rsidR="009A7DD6">
        <w:rPr>
          <w:rFonts w:ascii="Times New Roman" w:hAnsi="Times New Roman" w:cs="Times New Roman"/>
          <w:kern w:val="1"/>
          <w:sz w:val="24"/>
          <w:szCs w:val="24"/>
          <w:lang w:eastAsia="ar-SA"/>
        </w:rPr>
        <w:t>dwa dni przed dostarczeniem</w:t>
      </w:r>
      <w:bookmarkStart w:id="0" w:name="_GoBack"/>
      <w:bookmarkEnd w:id="0"/>
      <w:r w:rsidRPr="009C6CED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 towaru do magazynu Zamawiającego lub prześle je pocztą przed planowaną dostawą. </w:t>
      </w:r>
    </w:p>
    <w:p w:rsidR="00171598" w:rsidRPr="009C6CED" w:rsidRDefault="00171598" w:rsidP="009C6CED">
      <w:pPr>
        <w:widowControl w:val="0"/>
        <w:tabs>
          <w:tab w:val="left" w:pos="426"/>
        </w:tabs>
        <w:suppressAutoHyphens/>
        <w:overflowPunct w:val="0"/>
        <w:spacing w:after="0" w:line="360" w:lineRule="auto"/>
        <w:ind w:left="426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9C6CED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Wymienione wyżej dokumenty winny być oznakowane numerem odpowiadającym liczbie porządkowej towaru z formularza cenowego danego zadania. W przypadku braku tych dokumentów Zamawiający ma prawo odmówić przyjęcia partii dostawy jako niezgodnej z opisem przedmiotu zamówienia. </w:t>
      </w:r>
    </w:p>
    <w:p w:rsidR="00370F67" w:rsidRPr="00370F67" w:rsidRDefault="00370F67" w:rsidP="00B2025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70F67" w:rsidRPr="00370F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7D4E" w:rsidRDefault="004F7D4E" w:rsidP="00F304DD">
      <w:pPr>
        <w:spacing w:after="0" w:line="240" w:lineRule="auto"/>
      </w:pPr>
      <w:r>
        <w:separator/>
      </w:r>
    </w:p>
  </w:endnote>
  <w:endnote w:type="continuationSeparator" w:id="0">
    <w:p w:rsidR="004F7D4E" w:rsidRDefault="004F7D4E" w:rsidP="00F304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7D4E" w:rsidRDefault="004F7D4E" w:rsidP="00F304DD">
      <w:pPr>
        <w:spacing w:after="0" w:line="240" w:lineRule="auto"/>
      </w:pPr>
      <w:r>
        <w:separator/>
      </w:r>
    </w:p>
  </w:footnote>
  <w:footnote w:type="continuationSeparator" w:id="0">
    <w:p w:rsidR="004F7D4E" w:rsidRDefault="004F7D4E" w:rsidP="00F304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215E8"/>
    <w:multiLevelType w:val="hybridMultilevel"/>
    <w:tmpl w:val="F1F4D6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D1AAE"/>
    <w:multiLevelType w:val="hybridMultilevel"/>
    <w:tmpl w:val="605AE562"/>
    <w:lvl w:ilvl="0" w:tplc="95961F3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EE10B42"/>
    <w:multiLevelType w:val="hybridMultilevel"/>
    <w:tmpl w:val="F1F4D6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BB799B"/>
    <w:multiLevelType w:val="hybridMultilevel"/>
    <w:tmpl w:val="3A30B5A2"/>
    <w:lvl w:ilvl="0" w:tplc="C74437C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3B700D6"/>
    <w:multiLevelType w:val="hybridMultilevel"/>
    <w:tmpl w:val="AD6A3C7C"/>
    <w:lvl w:ilvl="0" w:tplc="554A74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F85C95"/>
    <w:multiLevelType w:val="hybridMultilevel"/>
    <w:tmpl w:val="38DA52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DE3EA9"/>
    <w:multiLevelType w:val="hybridMultilevel"/>
    <w:tmpl w:val="740419D6"/>
    <w:lvl w:ilvl="0" w:tplc="94924340">
      <w:start w:val="1"/>
      <w:numFmt w:val="decimal"/>
      <w:lvlText w:val="%1)"/>
      <w:lvlJc w:val="left"/>
      <w:pPr>
        <w:ind w:left="294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7" w15:restartNumberingAfterBreak="0">
    <w:nsid w:val="1AAB369D"/>
    <w:multiLevelType w:val="hybridMultilevel"/>
    <w:tmpl w:val="F1F4D6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D36A2E"/>
    <w:multiLevelType w:val="hybridMultilevel"/>
    <w:tmpl w:val="A2C2940C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264ED8"/>
    <w:multiLevelType w:val="hybridMultilevel"/>
    <w:tmpl w:val="2384DC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AC4800"/>
    <w:multiLevelType w:val="hybridMultilevel"/>
    <w:tmpl w:val="5FA4B266"/>
    <w:lvl w:ilvl="0" w:tplc="48FE9EA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0F9740F"/>
    <w:multiLevelType w:val="hybridMultilevel"/>
    <w:tmpl w:val="F1F4D6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5C1E78"/>
    <w:multiLevelType w:val="hybridMultilevel"/>
    <w:tmpl w:val="598E0C72"/>
    <w:lvl w:ilvl="0" w:tplc="DAC0A76C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E33789"/>
    <w:multiLevelType w:val="hybridMultilevel"/>
    <w:tmpl w:val="F1F4D6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0E0E70"/>
    <w:multiLevelType w:val="hybridMultilevel"/>
    <w:tmpl w:val="BCBCF592"/>
    <w:lvl w:ilvl="0" w:tplc="3AE4ACE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667C89"/>
    <w:multiLevelType w:val="hybridMultilevel"/>
    <w:tmpl w:val="48F41C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377750"/>
    <w:multiLevelType w:val="hybridMultilevel"/>
    <w:tmpl w:val="F1F4D6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6B5517"/>
    <w:multiLevelType w:val="hybridMultilevel"/>
    <w:tmpl w:val="598E0C72"/>
    <w:lvl w:ilvl="0" w:tplc="DAC0A76C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CB4CB4"/>
    <w:multiLevelType w:val="hybridMultilevel"/>
    <w:tmpl w:val="4E86EEFE"/>
    <w:lvl w:ilvl="0" w:tplc="C804DE8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91041"/>
    <w:multiLevelType w:val="hybridMultilevel"/>
    <w:tmpl w:val="4976B53A"/>
    <w:lvl w:ilvl="0" w:tplc="68969A48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54075362"/>
    <w:multiLevelType w:val="hybridMultilevel"/>
    <w:tmpl w:val="EC78697A"/>
    <w:lvl w:ilvl="0" w:tplc="0415000F">
      <w:start w:val="1"/>
      <w:numFmt w:val="decimal"/>
      <w:lvlText w:val="%1."/>
      <w:lvlJc w:val="left"/>
      <w:pPr>
        <w:ind w:left="294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1" w15:restartNumberingAfterBreak="0">
    <w:nsid w:val="57970373"/>
    <w:multiLevelType w:val="multilevel"/>
    <w:tmpl w:val="BC5249BA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0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8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32" w:hanging="1800"/>
      </w:pPr>
      <w:rPr>
        <w:rFonts w:hint="default"/>
      </w:rPr>
    </w:lvl>
  </w:abstractNum>
  <w:abstractNum w:abstractNumId="22" w15:restartNumberingAfterBreak="0">
    <w:nsid w:val="5AFA0345"/>
    <w:multiLevelType w:val="hybridMultilevel"/>
    <w:tmpl w:val="F1F4D6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D76A2B"/>
    <w:multiLevelType w:val="hybridMultilevel"/>
    <w:tmpl w:val="F1F4D6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B560EB"/>
    <w:multiLevelType w:val="hybridMultilevel"/>
    <w:tmpl w:val="6790A040"/>
    <w:lvl w:ilvl="0" w:tplc="49887986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A4923D9"/>
    <w:multiLevelType w:val="hybridMultilevel"/>
    <w:tmpl w:val="A2C2940C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3B4BCD"/>
    <w:multiLevelType w:val="hybridMultilevel"/>
    <w:tmpl w:val="A2C2940C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8"/>
  </w:num>
  <w:num w:numId="3">
    <w:abstractNumId w:val="7"/>
  </w:num>
  <w:num w:numId="4">
    <w:abstractNumId w:val="19"/>
  </w:num>
  <w:num w:numId="5">
    <w:abstractNumId w:val="25"/>
  </w:num>
  <w:num w:numId="6">
    <w:abstractNumId w:val="26"/>
  </w:num>
  <w:num w:numId="7">
    <w:abstractNumId w:val="21"/>
  </w:num>
  <w:num w:numId="8">
    <w:abstractNumId w:val="4"/>
  </w:num>
  <w:num w:numId="9">
    <w:abstractNumId w:val="5"/>
  </w:num>
  <w:num w:numId="10">
    <w:abstractNumId w:val="12"/>
  </w:num>
  <w:num w:numId="11">
    <w:abstractNumId w:val="18"/>
  </w:num>
  <w:num w:numId="12">
    <w:abstractNumId w:val="17"/>
  </w:num>
  <w:num w:numId="13">
    <w:abstractNumId w:val="13"/>
  </w:num>
  <w:num w:numId="14">
    <w:abstractNumId w:val="16"/>
  </w:num>
  <w:num w:numId="15">
    <w:abstractNumId w:val="9"/>
  </w:num>
  <w:num w:numId="16">
    <w:abstractNumId w:val="15"/>
  </w:num>
  <w:num w:numId="17">
    <w:abstractNumId w:val="20"/>
  </w:num>
  <w:num w:numId="18">
    <w:abstractNumId w:val="14"/>
  </w:num>
  <w:num w:numId="19">
    <w:abstractNumId w:val="6"/>
  </w:num>
  <w:num w:numId="20">
    <w:abstractNumId w:val="10"/>
  </w:num>
  <w:num w:numId="21">
    <w:abstractNumId w:val="1"/>
  </w:num>
  <w:num w:numId="22">
    <w:abstractNumId w:val="2"/>
  </w:num>
  <w:num w:numId="23">
    <w:abstractNumId w:val="0"/>
  </w:num>
  <w:num w:numId="24">
    <w:abstractNumId w:val="23"/>
  </w:num>
  <w:num w:numId="25">
    <w:abstractNumId w:val="11"/>
  </w:num>
  <w:num w:numId="26">
    <w:abstractNumId w:val="24"/>
  </w:num>
  <w:num w:numId="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B5E"/>
    <w:rsid w:val="000F7C91"/>
    <w:rsid w:val="001063CB"/>
    <w:rsid w:val="00110B21"/>
    <w:rsid w:val="0012603F"/>
    <w:rsid w:val="00152628"/>
    <w:rsid w:val="00171598"/>
    <w:rsid w:val="001D6DA3"/>
    <w:rsid w:val="00224431"/>
    <w:rsid w:val="002A22D9"/>
    <w:rsid w:val="002F143D"/>
    <w:rsid w:val="00301290"/>
    <w:rsid w:val="00301E2D"/>
    <w:rsid w:val="0031093B"/>
    <w:rsid w:val="00331E68"/>
    <w:rsid w:val="00370F67"/>
    <w:rsid w:val="0037184D"/>
    <w:rsid w:val="00383128"/>
    <w:rsid w:val="003B170A"/>
    <w:rsid w:val="00412EAA"/>
    <w:rsid w:val="00421474"/>
    <w:rsid w:val="00435CD8"/>
    <w:rsid w:val="00497B43"/>
    <w:rsid w:val="004C487A"/>
    <w:rsid w:val="004C5977"/>
    <w:rsid w:val="004F7D4E"/>
    <w:rsid w:val="005120A3"/>
    <w:rsid w:val="0051584C"/>
    <w:rsid w:val="00552D2E"/>
    <w:rsid w:val="00587430"/>
    <w:rsid w:val="0059112E"/>
    <w:rsid w:val="005B15FE"/>
    <w:rsid w:val="00647B5E"/>
    <w:rsid w:val="00670BF4"/>
    <w:rsid w:val="00673172"/>
    <w:rsid w:val="006A17AB"/>
    <w:rsid w:val="006B09A3"/>
    <w:rsid w:val="006D2114"/>
    <w:rsid w:val="006E5E79"/>
    <w:rsid w:val="006F57CE"/>
    <w:rsid w:val="00714592"/>
    <w:rsid w:val="007526A3"/>
    <w:rsid w:val="008129CB"/>
    <w:rsid w:val="00893CC2"/>
    <w:rsid w:val="008D48E6"/>
    <w:rsid w:val="008E3474"/>
    <w:rsid w:val="008F0B28"/>
    <w:rsid w:val="00933994"/>
    <w:rsid w:val="009910CA"/>
    <w:rsid w:val="009A7DD6"/>
    <w:rsid w:val="009C6CED"/>
    <w:rsid w:val="009E1179"/>
    <w:rsid w:val="009E6312"/>
    <w:rsid w:val="00AB5293"/>
    <w:rsid w:val="00AF5F94"/>
    <w:rsid w:val="00B20258"/>
    <w:rsid w:val="00B230DE"/>
    <w:rsid w:val="00B56DAA"/>
    <w:rsid w:val="00B61F4C"/>
    <w:rsid w:val="00B677D8"/>
    <w:rsid w:val="00B7197E"/>
    <w:rsid w:val="00B9687C"/>
    <w:rsid w:val="00BA4947"/>
    <w:rsid w:val="00BB0940"/>
    <w:rsid w:val="00BE19BA"/>
    <w:rsid w:val="00BF46BD"/>
    <w:rsid w:val="00CA5BA2"/>
    <w:rsid w:val="00D35F26"/>
    <w:rsid w:val="00D44193"/>
    <w:rsid w:val="00DA58F4"/>
    <w:rsid w:val="00DF4488"/>
    <w:rsid w:val="00E67E2E"/>
    <w:rsid w:val="00EA4F2A"/>
    <w:rsid w:val="00F16F85"/>
    <w:rsid w:val="00F304DD"/>
    <w:rsid w:val="00F4265E"/>
    <w:rsid w:val="00F86149"/>
    <w:rsid w:val="00FB5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C4F74B"/>
  <w15:chartTrackingRefBased/>
  <w15:docId w15:val="{83993612-D256-4E8A-9FA9-6AB5A2770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B529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677D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B09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09A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304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04DD"/>
  </w:style>
  <w:style w:type="paragraph" w:styleId="Stopka">
    <w:name w:val="footer"/>
    <w:basedOn w:val="Normalny"/>
    <w:link w:val="StopkaZnak"/>
    <w:uiPriority w:val="99"/>
    <w:unhideWhenUsed/>
    <w:rsid w:val="00F304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04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pK2paYk9jZkwxNEdjNjhTRW8vcFhFN3dKSmoxWHlJcT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FRfcxSVG5dJBHis6PPkHbR6JiWnsjMiy6XLID8K/UWY=</DigestValue>
      </Reference>
      <Reference URI="#INFO">
        <DigestMethod Algorithm="http://www.w3.org/2001/04/xmlenc#sha256"/>
        <DigestValue>eM1a+Ncz0Yjmqf9Fs+nggY6Enbdr0P5CmFOnkBsiWUw=</DigestValue>
      </Reference>
    </SignedInfo>
    <SignatureValue>PoOf9bsBRCYei6dMf9TjTo0bvt5k5UuqJKWURlbKimwHk1p2umsEJz16Fvo67RrLs9Ygs2ncQF03BnvJ1RKoZw==</SignatureValue>
    <Object Id="INFO">
      <ArrayOfString xmlns:xsd="http://www.w3.org/2001/XMLSchema" xmlns:xsi="http://www.w3.org/2001/XMLSchema-instance" xmlns="">
        <string>i+jZbOcfL14Gc68SEo/pXE7wJJj1XyIq</string>
      </ArrayOfString>
    </Object>
  </Signature>
</WrappedLabelInfo>
</file>

<file path=customXml/itemProps1.xml><?xml version="1.0" encoding="utf-8"?>
<ds:datastoreItem xmlns:ds="http://schemas.openxmlformats.org/officeDocument/2006/customXml" ds:itemID="{1E32C8C4-107A-4E16-B5CF-CADB8DACB23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75CE150-6615-4ACD-B650-75C6B12F5AEE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251</Words>
  <Characters>1657</Characters>
  <Application>Microsoft Office Word</Application>
  <DocSecurity>0</DocSecurity>
  <Lines>33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Czyż Justyna</dc:creator>
  <cp:keywords/>
  <dc:description/>
  <cp:lastModifiedBy>Osobliwy Katarzyna</cp:lastModifiedBy>
  <cp:revision>7</cp:revision>
  <cp:lastPrinted>2025-02-26T07:22:00Z</cp:lastPrinted>
  <dcterms:created xsi:type="dcterms:W3CDTF">2025-04-24T09:23:00Z</dcterms:created>
  <dcterms:modified xsi:type="dcterms:W3CDTF">2025-04-29T08:32:00Z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411ac56c-f9c5-4a14-b7ca-e6013260baa8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ClsUserRVM">
    <vt:lpwstr>[]</vt:lpwstr>
  </property>
  <property fmtid="{D5CDD505-2E9C-101B-9397-08002B2CF9AE}" pid="5" name="bjSaver">
    <vt:lpwstr>P0kuAqAOvIq8Xhfe1Y7fbHYbvHWYYxoV</vt:lpwstr>
  </property>
  <property fmtid="{D5CDD505-2E9C-101B-9397-08002B2CF9AE}" pid="6" name="s5636:Creator type=author">
    <vt:lpwstr>Czyż Justyna</vt:lpwstr>
  </property>
  <property fmtid="{D5CDD505-2E9C-101B-9397-08002B2CF9AE}" pid="7" name="s5636:Creator type=organization">
    <vt:lpwstr>MILNET-Z</vt:lpwstr>
  </property>
  <property fmtid="{D5CDD505-2E9C-101B-9397-08002B2CF9AE}" pid="8" name="bjpmDocIH">
    <vt:lpwstr>zYQ4Zgx1H4HRbx8DlUxUA4HQBx7nR7Ss</vt:lpwstr>
  </property>
  <property fmtid="{D5CDD505-2E9C-101B-9397-08002B2CF9AE}" pid="9" name="s5636:Creator type=IP">
    <vt:lpwstr>10.50.115.88</vt:lpwstr>
  </property>
  <property fmtid="{D5CDD505-2E9C-101B-9397-08002B2CF9AE}" pid="10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PortionMark">
    <vt:lpwstr>[]</vt:lpwstr>
  </property>
</Properties>
</file>