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BF4" w:rsidRPr="00DF1864" w:rsidRDefault="008B574F" w:rsidP="002907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           </w:t>
      </w:r>
      <w:r w:rsidR="00031B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Zał nr 3</w:t>
      </w:r>
      <w:r w:rsidR="00874CA8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bookmarkStart w:id="0" w:name="_GoBack"/>
      <w:bookmarkEnd w:id="0"/>
      <w:r w:rsidR="00257BF4" w:rsidRPr="00DF186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57BF4" w:rsidRPr="00DF186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57BF4" w:rsidRPr="00DF186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</w:t>
      </w:r>
      <w:r w:rsidR="005F1D6C" w:rsidRPr="00DF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257BF4" w:rsidRPr="00DF1864" w:rsidRDefault="00257BF4" w:rsidP="00257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57BF4" w:rsidRPr="00DF1864" w:rsidRDefault="00257BF4" w:rsidP="00257B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F18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OPIS PRZEDMIOTU ZAMÓWIENIA</w:t>
      </w:r>
      <w:r w:rsidR="00E830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ZADANIE 5</w:t>
      </w:r>
    </w:p>
    <w:p w:rsidR="00257BF4" w:rsidRPr="00DF1864" w:rsidRDefault="00257BF4" w:rsidP="00257B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57BF4" w:rsidRPr="00DF1864" w:rsidRDefault="00257BF4" w:rsidP="00257B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1B8F" w:rsidRPr="00DF1864" w:rsidRDefault="00CA1C52" w:rsidP="00D41B8F">
      <w:pPr>
        <w:jc w:val="both"/>
        <w:rPr>
          <w:rFonts w:ascii="Times New Roman" w:hAnsi="Times New Roman" w:cs="Times New Roman"/>
          <w:sz w:val="24"/>
          <w:szCs w:val="24"/>
        </w:rPr>
      </w:pPr>
      <w:r w:rsidRPr="00DF1864">
        <w:rPr>
          <w:rFonts w:ascii="Times New Roman" w:hAnsi="Times New Roman" w:cs="Times New Roman"/>
          <w:sz w:val="24"/>
          <w:szCs w:val="24"/>
        </w:rPr>
        <w:t>Prze</w:t>
      </w:r>
      <w:r w:rsidR="00CD2A7B">
        <w:rPr>
          <w:rFonts w:ascii="Times New Roman" w:hAnsi="Times New Roman" w:cs="Times New Roman"/>
          <w:sz w:val="24"/>
          <w:szCs w:val="24"/>
        </w:rPr>
        <w:t>dmiotem zamówienia jest dostawa</w:t>
      </w:r>
      <w:r w:rsidR="003C44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przyborów</w:t>
      </w:r>
      <w:r w:rsidR="006E1E9E" w:rsidRPr="00DF18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 utrzymania higieny</w:t>
      </w:r>
      <w:r w:rsidR="008D5F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58287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dla </w:t>
      </w:r>
      <w:r w:rsidR="006E1E9E" w:rsidRPr="00DF18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żołnierzy sp</w:t>
      </w:r>
      <w:r w:rsidR="002355E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ecjalistów</w:t>
      </w:r>
      <w:r w:rsidR="00A614D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oraz</w:t>
      </w:r>
      <w:r w:rsidR="0091715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2355E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żołnierzy</w:t>
      </w:r>
      <w:r w:rsidR="006E1E9E" w:rsidRPr="00DF18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AA1084" w:rsidRPr="00DF18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</w:t>
      </w:r>
      <w:r w:rsidR="00323289" w:rsidRPr="00DF18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SW</w:t>
      </w:r>
      <w:r w:rsidR="00A614D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E636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</w:t>
      </w:r>
      <w:r w:rsidR="006E1E9E" w:rsidRPr="00DF18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6 Wojskow</w:t>
      </w:r>
      <w:r w:rsidR="00E636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ego</w:t>
      </w:r>
      <w:r w:rsidR="006E1E9E" w:rsidRPr="00DF18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Oddzia</w:t>
      </w:r>
      <w:r w:rsidR="00E636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łu</w:t>
      </w:r>
      <w:r w:rsidR="006E1E9E" w:rsidRPr="00DF18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Gospodarcz</w:t>
      </w:r>
      <w:r w:rsidR="00E636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ego</w:t>
      </w:r>
      <w:r w:rsidR="006E1E9E" w:rsidRPr="00DF18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 jednostek będących na zaopatrzeniu w 20</w:t>
      </w:r>
      <w:r w:rsidR="004C2EFE" w:rsidRPr="00DF18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</w:t>
      </w:r>
      <w:r w:rsidR="00E636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</w:t>
      </w:r>
      <w:r w:rsidR="006E1E9E" w:rsidRPr="00DF18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roku</w:t>
      </w:r>
      <w:r w:rsidRPr="00DF1864">
        <w:rPr>
          <w:rFonts w:ascii="Times New Roman" w:hAnsi="Times New Roman" w:cs="Times New Roman"/>
          <w:sz w:val="24"/>
          <w:szCs w:val="24"/>
        </w:rPr>
        <w:t xml:space="preserve"> zgodnie z opisem przedmiotu zamówienia, którym jest załącznik - formularz cenowy</w:t>
      </w:r>
      <w:r w:rsidR="008D5FF8">
        <w:rPr>
          <w:rFonts w:ascii="Times New Roman" w:hAnsi="Times New Roman" w:cs="Times New Roman"/>
          <w:sz w:val="24"/>
          <w:szCs w:val="24"/>
        </w:rPr>
        <w:t>.</w:t>
      </w:r>
    </w:p>
    <w:p w:rsidR="00D41B8F" w:rsidRPr="002355E8" w:rsidRDefault="00166739" w:rsidP="00CA1C52">
      <w:pPr>
        <w:pStyle w:val="Akapitzlist"/>
        <w:numPr>
          <w:ilvl w:val="0"/>
          <w:numId w:val="28"/>
        </w:numPr>
        <w:ind w:left="0" w:hanging="426"/>
        <w:jc w:val="both"/>
        <w:rPr>
          <w:bCs/>
          <w:sz w:val="24"/>
          <w:szCs w:val="24"/>
        </w:rPr>
      </w:pPr>
      <w:r w:rsidRPr="00DF1864">
        <w:rPr>
          <w:sz w:val="24"/>
          <w:szCs w:val="24"/>
        </w:rPr>
        <w:t>Przedmiot</w:t>
      </w:r>
      <w:r w:rsidR="002355E8">
        <w:rPr>
          <w:sz w:val="24"/>
          <w:szCs w:val="24"/>
        </w:rPr>
        <w:t>em</w:t>
      </w:r>
      <w:r w:rsidRPr="00DF1864">
        <w:rPr>
          <w:sz w:val="24"/>
          <w:szCs w:val="24"/>
        </w:rPr>
        <w:t xml:space="preserve"> zamówienia </w:t>
      </w:r>
      <w:r w:rsidR="00F61B06">
        <w:rPr>
          <w:sz w:val="24"/>
          <w:szCs w:val="24"/>
        </w:rPr>
        <w:t xml:space="preserve">jest </w:t>
      </w:r>
      <w:r w:rsidR="009B5D2F">
        <w:rPr>
          <w:bCs/>
          <w:sz w:val="24"/>
          <w:szCs w:val="24"/>
        </w:rPr>
        <w:t>dostawa</w:t>
      </w:r>
      <w:r w:rsidR="007B6CAB" w:rsidRPr="00F61B06">
        <w:rPr>
          <w:bCs/>
          <w:sz w:val="24"/>
          <w:szCs w:val="24"/>
        </w:rPr>
        <w:t xml:space="preserve"> przyborów</w:t>
      </w:r>
      <w:r w:rsidR="003C440E">
        <w:rPr>
          <w:bCs/>
          <w:sz w:val="24"/>
          <w:szCs w:val="24"/>
        </w:rPr>
        <w:t xml:space="preserve"> krawieckich dla żołnierzy DZSW oraz przyborów</w:t>
      </w:r>
      <w:r w:rsidR="007B6CAB" w:rsidRPr="00F61B06">
        <w:rPr>
          <w:bCs/>
          <w:sz w:val="24"/>
          <w:szCs w:val="24"/>
        </w:rPr>
        <w:t xml:space="preserve"> do utrzymania higieny</w:t>
      </w:r>
      <w:r w:rsidR="008D5FF8">
        <w:rPr>
          <w:bCs/>
          <w:sz w:val="24"/>
          <w:szCs w:val="24"/>
        </w:rPr>
        <w:t xml:space="preserve"> </w:t>
      </w:r>
      <w:r w:rsidR="002355E8">
        <w:rPr>
          <w:bCs/>
          <w:sz w:val="24"/>
          <w:szCs w:val="24"/>
        </w:rPr>
        <w:t>dla</w:t>
      </w:r>
      <w:r w:rsidR="007B6CAB" w:rsidRPr="00F61B06">
        <w:rPr>
          <w:bCs/>
          <w:sz w:val="24"/>
          <w:szCs w:val="24"/>
        </w:rPr>
        <w:t xml:space="preserve"> żołnierzy specjalistów oraz</w:t>
      </w:r>
      <w:r w:rsidR="002355E8">
        <w:rPr>
          <w:bCs/>
          <w:sz w:val="24"/>
          <w:szCs w:val="24"/>
        </w:rPr>
        <w:t xml:space="preserve"> żołnierzy</w:t>
      </w:r>
      <w:r w:rsidR="007B6CAB" w:rsidRPr="00F61B06">
        <w:rPr>
          <w:bCs/>
          <w:sz w:val="24"/>
          <w:szCs w:val="24"/>
        </w:rPr>
        <w:t xml:space="preserve"> </w:t>
      </w:r>
      <w:r w:rsidR="00AA1084" w:rsidRPr="00F61B06">
        <w:rPr>
          <w:bCs/>
          <w:sz w:val="24"/>
          <w:szCs w:val="24"/>
        </w:rPr>
        <w:t>Dobrowolnej Zasadniczej Służby Wojskowej</w:t>
      </w:r>
      <w:r w:rsidR="00C61E98">
        <w:rPr>
          <w:bCs/>
          <w:sz w:val="24"/>
          <w:szCs w:val="24"/>
        </w:rPr>
        <w:t>.</w:t>
      </w:r>
    </w:p>
    <w:p w:rsidR="00CA1C52" w:rsidRPr="00DF1864" w:rsidRDefault="00897870" w:rsidP="00CA1C52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hanging="425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>2.</w:t>
      </w: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</w:r>
      <w:r w:rsidR="00CA1C52"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Dostarczany towar będzie </w:t>
      </w:r>
      <w:r w:rsidR="00CA1C52" w:rsidRPr="00AF7928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fabrycznie nowy</w:t>
      </w:r>
      <w:r w:rsidR="00CA1C52"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>, w opakowaniu zabezpieczającym przed zmianami ilościowymi i jakościowymi.</w:t>
      </w:r>
      <w:r w:rsidR="00CA1C52"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</w:r>
      <w:r w:rsidR="00CA1C52"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</w:r>
      <w:r w:rsidR="00CA1C52"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</w:r>
      <w:r w:rsidR="00CA1C52"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</w:r>
      <w:r w:rsidR="00CA1C52"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</w:r>
      <w:r w:rsidR="00CA1C52"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</w:r>
      <w:r w:rsidR="00CA1C52"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</w:r>
    </w:p>
    <w:p w:rsidR="00CA1C52" w:rsidRDefault="00897870" w:rsidP="00EF6D65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hanging="425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>3.</w:t>
      </w: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</w:r>
      <w:r w:rsidR="00CA1C52"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>Na każdym opakowaniu w sposób trwały musi być naklejona przez producenta etykieta opakowania. Na etykiecie każdego opakowania musi być podana nazwa mat</w:t>
      </w:r>
      <w:r w:rsidR="001E66B1">
        <w:rPr>
          <w:rFonts w:ascii="Times New Roman" w:hAnsi="Times New Roman" w:cs="Times New Roman"/>
          <w:kern w:val="1"/>
          <w:sz w:val="24"/>
          <w:szCs w:val="24"/>
          <w:lang w:eastAsia="ar-SA"/>
        </w:rPr>
        <w:t>eriału, nazwa producenta</w:t>
      </w:r>
      <w:r w:rsidR="00CA1C52"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>.</w:t>
      </w:r>
      <w:r w:rsidR="00DF39FC" w:rsidRPr="00DF1864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Opis produktu musi zawierać informacje w języku polskim.</w:t>
      </w:r>
    </w:p>
    <w:p w:rsidR="00565A3A" w:rsidRPr="00DC7D17" w:rsidRDefault="00EE1C14" w:rsidP="00DC7D17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hanging="425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>4.</w:t>
      </w: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</w:r>
      <w:r w:rsidRPr="00EE1C14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Wykonawca wraz z ofertą jest zobowiązany do przedstawienia Zamawiającemu</w:t>
      </w: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736760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aktualnego zaświadczenia</w:t>
      </w:r>
      <w:r w:rsidRPr="00EE1C14">
        <w:rPr>
          <w:rFonts w:ascii="Times New Roman" w:hAnsi="Times New Roman" w:cs="Times New Roman"/>
          <w:kern w:val="1"/>
          <w:sz w:val="24"/>
          <w:szCs w:val="24"/>
          <w:lang w:eastAsia="ar-SA"/>
        </w:rPr>
        <w:t>, wystawionego przez Wojskowy Ośrodek Badawczo-Wdrożeniowy Służby Mundurowej w Łodzi (WOBW SM) poświadcz</w:t>
      </w: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ającego, </w:t>
      </w:r>
      <w:r w:rsidRPr="00EE1C14">
        <w:rPr>
          <w:rFonts w:ascii="Times New Roman" w:hAnsi="Times New Roman" w:cs="Times New Roman"/>
          <w:kern w:val="1"/>
          <w:sz w:val="24"/>
          <w:szCs w:val="24"/>
          <w:lang w:eastAsia="ar-SA"/>
        </w:rPr>
        <w:t>że Wykonawca posiada zatwierdzony wzór przedmiotu umowy zgodny z obowiązującą Wojskową Dokumentacją Techniczno-Technologiczną. Zastosowany materiał oraz wszelkie dodatki do wykonania przedmiotu zamówienia muszą być zgodne z Wojskową Dokumentacją Techniczno – Technologiczną dotycząca danego przedmiotu.</w:t>
      </w:r>
    </w:p>
    <w:p w:rsidR="00565A3A" w:rsidRDefault="00DC7D17" w:rsidP="00565A3A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hanging="425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>5</w:t>
      </w:r>
      <w:r w:rsidR="0081010A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.  </w:t>
      </w:r>
      <w:r w:rsidR="00AF7928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</w:r>
      <w:r w:rsidR="008D5FF8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Wszystkie przedmioty zamówienia</w:t>
      </w:r>
      <w:r w:rsidR="008D5FF8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muszą być</w:t>
      </w:r>
      <w:r w:rsidR="001F3277" w:rsidRPr="0081010A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D5FF8">
        <w:rPr>
          <w:rFonts w:ascii="Times New Roman" w:hAnsi="Times New Roman" w:cs="Times New Roman"/>
          <w:b/>
          <w:sz w:val="24"/>
          <w:szCs w:val="24"/>
          <w:lang w:eastAsia="ar-SA"/>
        </w:rPr>
        <w:t>zgodne</w:t>
      </w:r>
      <w:r w:rsidR="00EF3257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z </w:t>
      </w:r>
      <w:r w:rsidR="00A13E08" w:rsidRPr="0081010A">
        <w:rPr>
          <w:rFonts w:ascii="Times New Roman" w:hAnsi="Times New Roman" w:cs="Times New Roman"/>
          <w:b/>
          <w:sz w:val="24"/>
          <w:szCs w:val="24"/>
          <w:lang w:eastAsia="ar-SA"/>
        </w:rPr>
        <w:t>obowiązującą Wojskową Dokumentacją Techniczno-Technologiczną do produkcji seryjnej.</w:t>
      </w:r>
    </w:p>
    <w:p w:rsidR="000A05AE" w:rsidRPr="00DF1864" w:rsidRDefault="00DC7D17" w:rsidP="00565A3A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6</w:t>
      </w:r>
      <w:r w:rsidR="000A05AE" w:rsidRPr="000A05AE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0A05AE">
        <w:rPr>
          <w:rFonts w:ascii="Times New Roman" w:hAnsi="Times New Roman" w:cs="Times New Roman"/>
          <w:b/>
          <w:sz w:val="24"/>
          <w:szCs w:val="24"/>
          <w:lang w:eastAsia="ar-SA"/>
        </w:rPr>
        <w:tab/>
        <w:t>Oferenci zobowiązani są dostarczyć wraz z ofertą cenową pisemne oświadczenia, że zaoferowane przedmioty są zgodne z WDTT, określonym w formularzu cenowym.</w:t>
      </w:r>
    </w:p>
    <w:p w:rsidR="00A13E08" w:rsidRPr="00DF1864" w:rsidRDefault="00DC7D17" w:rsidP="00A13E08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7</w:t>
      </w:r>
      <w:r w:rsidR="00897870" w:rsidRPr="00D47B9B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897870">
        <w:rPr>
          <w:rFonts w:ascii="Times New Roman" w:hAnsi="Times New Roman" w:cs="Times New Roman"/>
          <w:b/>
          <w:color w:val="FF0000"/>
          <w:sz w:val="24"/>
          <w:szCs w:val="24"/>
          <w:lang w:eastAsia="ar-SA"/>
        </w:rPr>
        <w:tab/>
      </w:r>
      <w:r w:rsidR="00A13E08" w:rsidRPr="00DF1864">
        <w:rPr>
          <w:rFonts w:ascii="Times New Roman" w:hAnsi="Times New Roman" w:cs="Times New Roman"/>
          <w:sz w:val="24"/>
          <w:szCs w:val="24"/>
          <w:lang w:eastAsia="ar-SA"/>
        </w:rPr>
        <w:t>Dostarczony przedmiot zamówienia winien spełniać wymagania jakościowe określone przez  producenta danego wyrobu oraz gwarantować bezpieczeństwo, funkcjonalność i niezawodność  wykorzystania w zakresie swego przeznaczenia.</w:t>
      </w:r>
    </w:p>
    <w:p w:rsidR="00A13E08" w:rsidRPr="00DF1864" w:rsidRDefault="00DC7D17" w:rsidP="00A13E08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8</w:t>
      </w:r>
      <w:r w:rsidR="00897870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897870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A13E08" w:rsidRPr="00DF1864">
        <w:rPr>
          <w:rFonts w:ascii="Times New Roman" w:eastAsia="Times New Roman" w:hAnsi="Times New Roman" w:cs="Times New Roman"/>
          <w:sz w:val="24"/>
          <w:szCs w:val="24"/>
          <w:lang w:eastAsia="pl-PL"/>
        </w:rPr>
        <w:t>Ceny powinny zawierać łączny koszt związany z realizacją dostawy (wraz z rozładunkiem</w:t>
      </w:r>
      <w:r w:rsidR="00A13E08" w:rsidRPr="00DF18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 magazynu).</w:t>
      </w:r>
    </w:p>
    <w:p w:rsidR="00A13E08" w:rsidRPr="00897870" w:rsidRDefault="00DC7D17" w:rsidP="00897870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89787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89787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F41E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 zadań realizowana będzie do magazynów </w:t>
      </w:r>
      <w:r w:rsidR="00A13E08" w:rsidRPr="00DF1864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F41E47" w:rsidRPr="00DF1864"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</w:t>
      </w:r>
      <w:r w:rsidR="00F41E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znajdujących</w:t>
      </w:r>
      <w:r w:rsidR="00A13E08" w:rsidRPr="00DF18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w Grupie Zabezpieczenia w m. Ustka,</w:t>
      </w:r>
    </w:p>
    <w:p w:rsidR="00A13E08" w:rsidRPr="00DF1864" w:rsidRDefault="00DC7D17" w:rsidP="00A13E08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10</w:t>
      </w:r>
      <w:r w:rsidR="00A13E08" w:rsidRPr="00DF1864">
        <w:rPr>
          <w:rFonts w:ascii="Times New Roman" w:hAnsi="Times New Roman" w:cs="Times New Roman"/>
          <w:sz w:val="24"/>
          <w:szCs w:val="24"/>
          <w:lang w:eastAsia="ar-SA"/>
        </w:rPr>
        <w:t>.   Czas realizacji dostawy</w:t>
      </w:r>
      <w:r w:rsidR="00A13E08" w:rsidRPr="00DF186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A13E08" w:rsidRPr="00DF1864" w:rsidRDefault="00A13E08" w:rsidP="00A13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F1864">
        <w:rPr>
          <w:rFonts w:ascii="Times New Roman" w:eastAsia="Times New Roman" w:hAnsi="Times New Roman" w:cs="Times New Roman"/>
          <w:sz w:val="24"/>
          <w:szCs w:val="24"/>
          <w:lang w:eastAsia="pl-PL"/>
        </w:rPr>
        <w:t>- zgodnie ze złożoną ofertą</w:t>
      </w:r>
    </w:p>
    <w:p w:rsidR="00F122F4" w:rsidRPr="00DF1864" w:rsidRDefault="00F122F4" w:rsidP="00565A3A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hanging="425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9D3454" w:rsidRPr="00DF1864" w:rsidRDefault="00565A3A" w:rsidP="00A13E08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hanging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F1864">
        <w:rPr>
          <w:rFonts w:ascii="Times New Roman" w:hAnsi="Times New Roman" w:cs="Times New Roman"/>
          <w:sz w:val="24"/>
          <w:szCs w:val="24"/>
          <w:lang w:eastAsia="ar-SA"/>
        </w:rPr>
        <w:t xml:space="preserve">  </w:t>
      </w:r>
    </w:p>
    <w:p w:rsidR="00897870" w:rsidRDefault="00897870" w:rsidP="00736D1D">
      <w:pPr>
        <w:spacing w:after="0"/>
        <w:rPr>
          <w:rFonts w:ascii="Times New Roman" w:eastAsia="Calibri" w:hAnsi="Times New Roman" w:cs="Times New Roman"/>
          <w:b/>
          <w:position w:val="6"/>
          <w:sz w:val="24"/>
          <w:szCs w:val="24"/>
          <w:lang w:eastAsia="pl-PL"/>
        </w:rPr>
      </w:pPr>
    </w:p>
    <w:sectPr w:rsidR="00897870" w:rsidSect="00CA1C52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58D" w:rsidRDefault="0050658D" w:rsidP="00801887">
      <w:pPr>
        <w:spacing w:after="0" w:line="240" w:lineRule="auto"/>
      </w:pPr>
      <w:r>
        <w:separator/>
      </w:r>
    </w:p>
  </w:endnote>
  <w:endnote w:type="continuationSeparator" w:id="0">
    <w:p w:rsidR="0050658D" w:rsidRDefault="0050658D" w:rsidP="00801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58D" w:rsidRDefault="0050658D" w:rsidP="00801887">
      <w:pPr>
        <w:spacing w:after="0" w:line="240" w:lineRule="auto"/>
      </w:pPr>
      <w:r>
        <w:separator/>
      </w:r>
    </w:p>
  </w:footnote>
  <w:footnote w:type="continuationSeparator" w:id="0">
    <w:p w:rsidR="0050658D" w:rsidRDefault="0050658D" w:rsidP="00801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3DFE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39220F9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6397BA8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6CD2156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0500E96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3AC6C6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5091D5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7FE286A"/>
    <w:multiLevelType w:val="hybridMultilevel"/>
    <w:tmpl w:val="449C9C68"/>
    <w:lvl w:ilvl="0" w:tplc="2CD2EEA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A525F"/>
    <w:multiLevelType w:val="hybridMultilevel"/>
    <w:tmpl w:val="FB40531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0D36A2E"/>
    <w:multiLevelType w:val="hybridMultilevel"/>
    <w:tmpl w:val="A2C2940C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C67AC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02E2445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5BF1E1F"/>
    <w:multiLevelType w:val="multilevel"/>
    <w:tmpl w:val="9C527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20"/>
        </w:tabs>
        <w:ind w:left="1420" w:hanging="34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1F74CD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DC541F9"/>
    <w:multiLevelType w:val="hybridMultilevel"/>
    <w:tmpl w:val="B2A262B4"/>
    <w:lvl w:ilvl="0" w:tplc="AC0015BA">
      <w:start w:val="1"/>
      <w:numFmt w:val="lowerRoman"/>
      <w:lvlText w:val="%1."/>
      <w:lvlJc w:val="right"/>
      <w:pPr>
        <w:tabs>
          <w:tab w:val="num" w:pos="4625"/>
        </w:tabs>
        <w:ind w:left="4625" w:hanging="180"/>
      </w:pPr>
    </w:lvl>
    <w:lvl w:ilvl="1" w:tplc="C27A4B46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2" w:tplc="1A6E69DE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E398E30C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5BEBD8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5" w:tplc="A126E0D8">
      <w:start w:val="1"/>
      <w:numFmt w:val="decimal"/>
      <w:lvlText w:val="%6."/>
      <w:lvlJc w:val="left"/>
      <w:pPr>
        <w:tabs>
          <w:tab w:val="num" w:pos="6660"/>
        </w:tabs>
        <w:ind w:left="6660" w:hanging="360"/>
      </w:pPr>
    </w:lvl>
    <w:lvl w:ilvl="6" w:tplc="65EC7E3C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3B8E2618">
      <w:start w:val="1"/>
      <w:numFmt w:val="decimal"/>
      <w:lvlText w:val="%8."/>
      <w:lvlJc w:val="left"/>
      <w:pPr>
        <w:tabs>
          <w:tab w:val="num" w:pos="7920"/>
        </w:tabs>
        <w:ind w:left="7920" w:hanging="360"/>
      </w:pPr>
    </w:lvl>
    <w:lvl w:ilvl="8" w:tplc="AAC49F12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</w:abstractNum>
  <w:abstractNum w:abstractNumId="15" w15:restartNumberingAfterBreak="0">
    <w:nsid w:val="4FDA35F4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0B91041"/>
    <w:multiLevelType w:val="hybridMultilevel"/>
    <w:tmpl w:val="4976B53A"/>
    <w:lvl w:ilvl="0" w:tplc="68969A4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14343F6"/>
    <w:multiLevelType w:val="hybridMultilevel"/>
    <w:tmpl w:val="492A3472"/>
    <w:lvl w:ilvl="0" w:tplc="8D00C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B8DC51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2" w:tplc="63F2CD7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3" w:tplc="55B2E7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4" w:tplc="D56870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3E28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9A8FD6">
      <w:start w:val="1"/>
      <w:numFmt w:val="decimal"/>
      <w:lvlText w:val="%7."/>
      <w:lvlJc w:val="left"/>
      <w:pPr>
        <w:tabs>
          <w:tab w:val="num" w:pos="1352"/>
        </w:tabs>
        <w:ind w:left="1352" w:hanging="360"/>
      </w:pPr>
      <w:rPr>
        <w:color w:val="auto"/>
      </w:rPr>
    </w:lvl>
    <w:lvl w:ilvl="7" w:tplc="3CAA8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D210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C8770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343087D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3B055EF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56E0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C28AD8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7DE192C"/>
    <w:multiLevelType w:val="hybridMultilevel"/>
    <w:tmpl w:val="E32EF8FC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A978BD"/>
    <w:multiLevelType w:val="hybridMultilevel"/>
    <w:tmpl w:val="9D904BF2"/>
    <w:lvl w:ilvl="0" w:tplc="77EAB0E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FA0345"/>
    <w:multiLevelType w:val="hybridMultilevel"/>
    <w:tmpl w:val="F1F4D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E4F4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60915CC3"/>
    <w:multiLevelType w:val="hybridMultilevel"/>
    <w:tmpl w:val="32D6B54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2BB67B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56E0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C28AD8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46A153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4F43FF5"/>
    <w:multiLevelType w:val="hybridMultilevel"/>
    <w:tmpl w:val="AF2CB7BA"/>
    <w:lvl w:ilvl="0" w:tplc="4648C6F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D2747A"/>
    <w:multiLevelType w:val="hybridMultilevel"/>
    <w:tmpl w:val="D9EE2FFE"/>
    <w:lvl w:ilvl="0" w:tplc="49BAC0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C267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908FC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2A850E">
      <w:start w:val="1"/>
      <w:numFmt w:val="lowerRoman"/>
      <w:lvlText w:val="%4."/>
      <w:lvlJc w:val="right"/>
      <w:pPr>
        <w:tabs>
          <w:tab w:val="num" w:pos="2700"/>
        </w:tabs>
        <w:ind w:left="2700" w:hanging="180"/>
      </w:pPr>
    </w:lvl>
    <w:lvl w:ilvl="4" w:tplc="FEB87D4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FE828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1207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9404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6294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554B56"/>
    <w:multiLevelType w:val="hybridMultilevel"/>
    <w:tmpl w:val="85A479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1B263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0"/>
  </w:num>
  <w:num w:numId="2">
    <w:abstractNumId w:val="7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</w:num>
  <w:num w:numId="5">
    <w:abstractNumId w:val="17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</w:num>
  <w:num w:numId="10">
    <w:abstractNumId w:val="20"/>
  </w:num>
  <w:num w:numId="11">
    <w:abstractNumId w:val="26"/>
  </w:num>
  <w:num w:numId="12">
    <w:abstractNumId w:val="19"/>
  </w:num>
  <w:num w:numId="13">
    <w:abstractNumId w:val="18"/>
  </w:num>
  <w:num w:numId="14">
    <w:abstractNumId w:val="11"/>
  </w:num>
  <w:num w:numId="15">
    <w:abstractNumId w:val="6"/>
  </w:num>
  <w:num w:numId="16">
    <w:abstractNumId w:val="0"/>
  </w:num>
  <w:num w:numId="17">
    <w:abstractNumId w:val="31"/>
  </w:num>
  <w:num w:numId="18">
    <w:abstractNumId w:val="5"/>
  </w:num>
  <w:num w:numId="19">
    <w:abstractNumId w:val="13"/>
  </w:num>
  <w:num w:numId="20">
    <w:abstractNumId w:val="3"/>
  </w:num>
  <w:num w:numId="21">
    <w:abstractNumId w:val="2"/>
  </w:num>
  <w:num w:numId="22">
    <w:abstractNumId w:val="1"/>
  </w:num>
  <w:num w:numId="23">
    <w:abstractNumId w:val="29"/>
    <w:lvlOverride w:ilvl="0"/>
    <w:lvlOverride w:ilvl="1">
      <w:startOverride w:val="1"/>
    </w:lvlOverride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/>
  </w:num>
  <w:num w:numId="25">
    <w:abstractNumId w:val="15"/>
  </w:num>
  <w:num w:numId="26">
    <w:abstractNumId w:val="10"/>
  </w:num>
  <w:num w:numId="2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23"/>
  </w:num>
  <w:num w:numId="30">
    <w:abstractNumId w:val="9"/>
  </w:num>
  <w:num w:numId="31">
    <w:abstractNumId w:val="16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BF4"/>
    <w:rsid w:val="00007AE5"/>
    <w:rsid w:val="00031B3E"/>
    <w:rsid w:val="00034AFC"/>
    <w:rsid w:val="00040BCB"/>
    <w:rsid w:val="00057A9E"/>
    <w:rsid w:val="00057E9E"/>
    <w:rsid w:val="000932DF"/>
    <w:rsid w:val="000A05AE"/>
    <w:rsid w:val="000B64C9"/>
    <w:rsid w:val="000C782C"/>
    <w:rsid w:val="000D702C"/>
    <w:rsid w:val="000F6E9B"/>
    <w:rsid w:val="00111421"/>
    <w:rsid w:val="001145DB"/>
    <w:rsid w:val="00133F7A"/>
    <w:rsid w:val="00157F16"/>
    <w:rsid w:val="00166739"/>
    <w:rsid w:val="00195370"/>
    <w:rsid w:val="001A0E51"/>
    <w:rsid w:val="001B4FC3"/>
    <w:rsid w:val="001C7FAE"/>
    <w:rsid w:val="001E29B8"/>
    <w:rsid w:val="001E3FC1"/>
    <w:rsid w:val="001E66B1"/>
    <w:rsid w:val="001F3277"/>
    <w:rsid w:val="00216D0A"/>
    <w:rsid w:val="00224298"/>
    <w:rsid w:val="0023464A"/>
    <w:rsid w:val="002355E8"/>
    <w:rsid w:val="00237395"/>
    <w:rsid w:val="002532C1"/>
    <w:rsid w:val="00257BF4"/>
    <w:rsid w:val="00270B34"/>
    <w:rsid w:val="002716B2"/>
    <w:rsid w:val="00277530"/>
    <w:rsid w:val="002907A8"/>
    <w:rsid w:val="00291B57"/>
    <w:rsid w:val="002B568B"/>
    <w:rsid w:val="002C41A3"/>
    <w:rsid w:val="002D31DF"/>
    <w:rsid w:val="002D6862"/>
    <w:rsid w:val="002E04E6"/>
    <w:rsid w:val="002E49D8"/>
    <w:rsid w:val="002F39C8"/>
    <w:rsid w:val="00303C0C"/>
    <w:rsid w:val="00323289"/>
    <w:rsid w:val="003345CB"/>
    <w:rsid w:val="00340CBB"/>
    <w:rsid w:val="00371F0A"/>
    <w:rsid w:val="00390BE3"/>
    <w:rsid w:val="003A4A6E"/>
    <w:rsid w:val="003C440E"/>
    <w:rsid w:val="003C7076"/>
    <w:rsid w:val="004260E4"/>
    <w:rsid w:val="004723DC"/>
    <w:rsid w:val="00485DCC"/>
    <w:rsid w:val="004A55DA"/>
    <w:rsid w:val="004B04CB"/>
    <w:rsid w:val="004C2EFE"/>
    <w:rsid w:val="004E5389"/>
    <w:rsid w:val="004E6D54"/>
    <w:rsid w:val="0050658D"/>
    <w:rsid w:val="00517791"/>
    <w:rsid w:val="0052024E"/>
    <w:rsid w:val="00530645"/>
    <w:rsid w:val="00530EE6"/>
    <w:rsid w:val="005370D3"/>
    <w:rsid w:val="005428B7"/>
    <w:rsid w:val="00565706"/>
    <w:rsid w:val="00565A3A"/>
    <w:rsid w:val="00582877"/>
    <w:rsid w:val="005B1D1B"/>
    <w:rsid w:val="005D39D8"/>
    <w:rsid w:val="005D3B13"/>
    <w:rsid w:val="005E74D6"/>
    <w:rsid w:val="005F022F"/>
    <w:rsid w:val="005F1D6C"/>
    <w:rsid w:val="005F5FFB"/>
    <w:rsid w:val="00606929"/>
    <w:rsid w:val="006138BA"/>
    <w:rsid w:val="00636DD3"/>
    <w:rsid w:val="006462E6"/>
    <w:rsid w:val="00650C44"/>
    <w:rsid w:val="00671860"/>
    <w:rsid w:val="00676A0E"/>
    <w:rsid w:val="00681600"/>
    <w:rsid w:val="006B2FBB"/>
    <w:rsid w:val="006B47AF"/>
    <w:rsid w:val="006D2660"/>
    <w:rsid w:val="006E1E9E"/>
    <w:rsid w:val="00702FB1"/>
    <w:rsid w:val="00704A68"/>
    <w:rsid w:val="00731398"/>
    <w:rsid w:val="007333C1"/>
    <w:rsid w:val="00736760"/>
    <w:rsid w:val="00736D1D"/>
    <w:rsid w:val="00763CC3"/>
    <w:rsid w:val="00797751"/>
    <w:rsid w:val="007B31F0"/>
    <w:rsid w:val="007B6CAB"/>
    <w:rsid w:val="007D0D11"/>
    <w:rsid w:val="007F45F5"/>
    <w:rsid w:val="007F799A"/>
    <w:rsid w:val="00801887"/>
    <w:rsid w:val="00805F5D"/>
    <w:rsid w:val="0081010A"/>
    <w:rsid w:val="0081707D"/>
    <w:rsid w:val="008225DF"/>
    <w:rsid w:val="008247AE"/>
    <w:rsid w:val="00831082"/>
    <w:rsid w:val="00831787"/>
    <w:rsid w:val="00842AD7"/>
    <w:rsid w:val="008437A7"/>
    <w:rsid w:val="00846CC7"/>
    <w:rsid w:val="00856F82"/>
    <w:rsid w:val="00863D80"/>
    <w:rsid w:val="00874CA8"/>
    <w:rsid w:val="0089561F"/>
    <w:rsid w:val="00897870"/>
    <w:rsid w:val="008A3B2B"/>
    <w:rsid w:val="008B1E9D"/>
    <w:rsid w:val="008B3116"/>
    <w:rsid w:val="008B574F"/>
    <w:rsid w:val="008D331D"/>
    <w:rsid w:val="008D5FF8"/>
    <w:rsid w:val="008F33CA"/>
    <w:rsid w:val="008F483B"/>
    <w:rsid w:val="0091715A"/>
    <w:rsid w:val="009B5D2F"/>
    <w:rsid w:val="009D3454"/>
    <w:rsid w:val="009D7D6A"/>
    <w:rsid w:val="009E172D"/>
    <w:rsid w:val="009E3DE2"/>
    <w:rsid w:val="00A13E08"/>
    <w:rsid w:val="00A23A86"/>
    <w:rsid w:val="00A27931"/>
    <w:rsid w:val="00A31541"/>
    <w:rsid w:val="00A614D2"/>
    <w:rsid w:val="00A641E9"/>
    <w:rsid w:val="00A64AE2"/>
    <w:rsid w:val="00A65082"/>
    <w:rsid w:val="00A7075E"/>
    <w:rsid w:val="00AA1084"/>
    <w:rsid w:val="00AF7928"/>
    <w:rsid w:val="00B350BB"/>
    <w:rsid w:val="00B35779"/>
    <w:rsid w:val="00B37D86"/>
    <w:rsid w:val="00B530DD"/>
    <w:rsid w:val="00B66FB5"/>
    <w:rsid w:val="00B702FF"/>
    <w:rsid w:val="00B77025"/>
    <w:rsid w:val="00B82325"/>
    <w:rsid w:val="00B93DED"/>
    <w:rsid w:val="00BA13A6"/>
    <w:rsid w:val="00C1372C"/>
    <w:rsid w:val="00C16E5A"/>
    <w:rsid w:val="00C562E5"/>
    <w:rsid w:val="00C61E98"/>
    <w:rsid w:val="00C77FB7"/>
    <w:rsid w:val="00CA1C52"/>
    <w:rsid w:val="00CB424F"/>
    <w:rsid w:val="00CC15F4"/>
    <w:rsid w:val="00CD1CA5"/>
    <w:rsid w:val="00CD2A7B"/>
    <w:rsid w:val="00CF1811"/>
    <w:rsid w:val="00CF6233"/>
    <w:rsid w:val="00D17DE7"/>
    <w:rsid w:val="00D305E1"/>
    <w:rsid w:val="00D321D9"/>
    <w:rsid w:val="00D3537E"/>
    <w:rsid w:val="00D41B8F"/>
    <w:rsid w:val="00D47B9B"/>
    <w:rsid w:val="00D55A8B"/>
    <w:rsid w:val="00D960DA"/>
    <w:rsid w:val="00DB0179"/>
    <w:rsid w:val="00DC7D17"/>
    <w:rsid w:val="00DE7BDA"/>
    <w:rsid w:val="00DF0ECB"/>
    <w:rsid w:val="00DF1864"/>
    <w:rsid w:val="00DF39FC"/>
    <w:rsid w:val="00E605F4"/>
    <w:rsid w:val="00E636B6"/>
    <w:rsid w:val="00E830F0"/>
    <w:rsid w:val="00E855DE"/>
    <w:rsid w:val="00E95B44"/>
    <w:rsid w:val="00EE045D"/>
    <w:rsid w:val="00EE1C14"/>
    <w:rsid w:val="00EF3257"/>
    <w:rsid w:val="00EF6D65"/>
    <w:rsid w:val="00F0035A"/>
    <w:rsid w:val="00F072E8"/>
    <w:rsid w:val="00F122F4"/>
    <w:rsid w:val="00F31439"/>
    <w:rsid w:val="00F41E47"/>
    <w:rsid w:val="00F61B06"/>
    <w:rsid w:val="00F62639"/>
    <w:rsid w:val="00F75BD2"/>
    <w:rsid w:val="00FA2CC0"/>
    <w:rsid w:val="00FB02C5"/>
    <w:rsid w:val="00FC10CF"/>
    <w:rsid w:val="00FD3808"/>
    <w:rsid w:val="00FD62B2"/>
    <w:rsid w:val="00FD6782"/>
    <w:rsid w:val="00FE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318F3D"/>
  <w15:docId w15:val="{14DB7D21-0FAC-47BC-BEC9-7AD1C27F4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667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116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locked/>
    <w:rsid w:val="007B6C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01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1887"/>
  </w:style>
  <w:style w:type="paragraph" w:styleId="Stopka">
    <w:name w:val="footer"/>
    <w:basedOn w:val="Normalny"/>
    <w:link w:val="StopkaZnak"/>
    <w:uiPriority w:val="99"/>
    <w:unhideWhenUsed/>
    <w:rsid w:val="00801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1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42RUdNZk9RdnRVeW9jelpKNFkxZEl6VUxiVENIVWdsY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f5I+u/1NWegSKLt5m24SngPZ50w5iSgCeDx56Md0u70=</DigestValue>
      </Reference>
      <Reference URI="#INFO">
        <DigestMethod Algorithm="http://www.w3.org/2001/04/xmlenc#sha256"/>
        <DigestValue>wW4xjw4xurPxaBbsyEsoDG1k5Bx59wYU4ksmegLB4I4=</DigestValue>
      </Reference>
    </SignedInfo>
    <SignatureValue>OIVMXcMz8XXqtuSGwjSwTYl47ms7LbDBeJMBRiooYFvv+fa2FJqgePq3jEF9i0f/wvexJkfihDt2fUD8VQzpZQ==</SignatureValue>
    <Object Id="INFO">
      <ArrayOfString xmlns:xsd="http://www.w3.org/2001/XMLSchema" xmlns:xsi="http://www.w3.org/2001/XMLSchema-instance" xmlns="">
        <string>6EGMfOQvtUyoczZJ4Y1dIzULbTCHUglc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A3F9B-2075-43C4-8F5B-8878784B5E3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5504C53-1708-43FA-9990-BE9AE98C8A1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D35AD307-411B-4CE5-803A-0F4E98AC4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275</Words>
  <Characters>1923</Characters>
  <Application>Microsoft Office Word</Application>
  <DocSecurity>0</DocSecurity>
  <Lines>40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Jankowski Mirosław</dc:creator>
  <cp:lastModifiedBy>Osobliwy Katarzyna</cp:lastModifiedBy>
  <cp:revision>63</cp:revision>
  <cp:lastPrinted>2025-04-23T08:52:00Z</cp:lastPrinted>
  <dcterms:created xsi:type="dcterms:W3CDTF">2024-03-27T11:11:00Z</dcterms:created>
  <dcterms:modified xsi:type="dcterms:W3CDTF">2025-04-24T12:44:00Z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b1832823-faf5-4a7a-8f66-03fae303a62b</vt:lpwstr>
  </property>
  <property fmtid="{D5CDD505-2E9C-101B-9397-08002B2CF9AE}" pid="3" name="bjSaver">
    <vt:lpwstr>AY+KqgUy9IgCrhYdNhuEapdbbifbOPME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organization">
    <vt:lpwstr>MILNET-Z</vt:lpwstr>
  </property>
  <property fmtid="{D5CDD505-2E9C-101B-9397-08002B2CF9AE}" pid="7" name="s5636:Creator type=author">
    <vt:lpwstr>Jankowski Mirosław</vt:lpwstr>
  </property>
  <property fmtid="{D5CDD505-2E9C-101B-9397-08002B2CF9AE}" pid="8" name="s5636:Creator type=IP">
    <vt:lpwstr>10.50.115.206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  <property fmtid="{D5CDD505-2E9C-101B-9397-08002B2CF9AE}" pid="12" name="bjpmDocIH">
    <vt:lpwstr>zYQ4Zgx1H4HRbx8DlUxUA4HQBx7nR7Ss</vt:lpwstr>
  </property>
</Properties>
</file>