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7A63D9" w:rsidRPr="007A63D9" w:rsidRDefault="000E5623" w:rsidP="00370928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  <w:bookmarkStart w:id="0" w:name="_Hlk166139096"/>
      <w:r w:rsidRPr="000E5623">
        <w:rPr>
          <w:rFonts w:ascii="Arial" w:hAnsi="Arial" w:cs="Arial"/>
          <w:b/>
        </w:rPr>
        <w:t>Wykonywanie usług konserwacji podnośników i wózków widłowych (obsługa roczna) oraz wykonanie niezbędnych regulacji, bieżących napraw wynikowych oraz usunięcie stwierdzonych drobnych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370928" w:rsidRDefault="00134BFB" w:rsidP="003709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704E70" w:rsidRPr="00420DA1" w:rsidRDefault="00420DA1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420DA1">
        <w:rPr>
          <w:rFonts w:ascii="Arial" w:hAnsi="Arial" w:cs="Arial"/>
          <w:b/>
          <w:lang w:val="x-none" w:eastAsia="ar-SA"/>
        </w:rPr>
        <w:t>Cena oferty brutto</w:t>
      </w:r>
      <w:r w:rsidRPr="00420DA1">
        <w:rPr>
          <w:rFonts w:ascii="Arial" w:hAnsi="Arial" w:cs="Arial"/>
          <w:b/>
          <w:lang w:eastAsia="ar-SA"/>
        </w:rPr>
        <w:t xml:space="preserve"> za usługi przeglądu</w:t>
      </w:r>
      <w:r w:rsidR="00704E70" w:rsidRPr="00420DA1">
        <w:rPr>
          <w:rFonts w:ascii="Arial" w:eastAsia="Times New Roman" w:hAnsi="Arial" w:cs="Arial"/>
          <w:b/>
          <w:lang w:eastAsia="pl-PL"/>
        </w:rPr>
        <w:t>:</w:t>
      </w:r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04E70">
        <w:rPr>
          <w:rFonts w:ascii="Arial" w:eastAsia="Times New Roman" w:hAnsi="Arial" w:cs="Arial"/>
          <w:lang w:eastAsia="pl-PL"/>
        </w:rPr>
        <w:t xml:space="preserve">Netto: </w:t>
      </w:r>
      <w:r>
        <w:rPr>
          <w:rFonts w:ascii="Arial" w:eastAsia="Times New Roman" w:hAnsi="Arial" w:cs="Arial"/>
          <w:lang w:eastAsia="pl-PL"/>
        </w:rPr>
        <w:t>………………..</w:t>
      </w:r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704E70">
        <w:rPr>
          <w:rFonts w:ascii="Arial" w:eastAsia="Times New Roman" w:hAnsi="Arial" w:cs="Arial"/>
          <w:lang w:eastAsia="pl-PL"/>
        </w:rPr>
        <w:t>VAT</w:t>
      </w:r>
      <w:r w:rsidR="00420DA1">
        <w:rPr>
          <w:rFonts w:ascii="Arial" w:eastAsia="Times New Roman" w:hAnsi="Arial" w:cs="Arial"/>
          <w:lang w:eastAsia="pl-PL"/>
        </w:rPr>
        <w:t>……….%, tj. ………………….</w:t>
      </w:r>
    </w:p>
    <w:p w:rsidR="00704E70" w:rsidRPr="00704E70" w:rsidRDefault="00704E70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</w:t>
      </w:r>
      <w:r w:rsidRPr="00704E70">
        <w:rPr>
          <w:rFonts w:ascii="Arial" w:eastAsia="Times New Roman" w:hAnsi="Arial" w:cs="Arial"/>
          <w:lang w:eastAsia="pl-PL"/>
        </w:rPr>
        <w:t>rutto: …………</w:t>
      </w:r>
      <w:r>
        <w:rPr>
          <w:rFonts w:ascii="Arial" w:eastAsia="Times New Roman" w:hAnsi="Arial" w:cs="Arial"/>
          <w:lang w:eastAsia="pl-PL"/>
        </w:rPr>
        <w:t>…….</w:t>
      </w:r>
    </w:p>
    <w:p w:rsidR="005B2A50" w:rsidRDefault="00420DA1" w:rsidP="00704E70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420DA1">
        <w:rPr>
          <w:rFonts w:ascii="Arial" w:eastAsia="Times New Roman" w:hAnsi="Arial" w:cs="Arial"/>
          <w:lang w:eastAsia="pl-PL"/>
        </w:rPr>
        <w:t>słownie złotych (brutto)…………………………………………………………………….</w:t>
      </w:r>
    </w:p>
    <w:p w:rsidR="00420DA1" w:rsidRDefault="00420DA1" w:rsidP="00420DA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:rsidR="00420DA1" w:rsidRPr="00420DA1" w:rsidRDefault="00420DA1" w:rsidP="00420DA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bookmarkStart w:id="1" w:name="_GoBack"/>
      <w:bookmarkEnd w:id="1"/>
      <w:r w:rsidRPr="00420DA1">
        <w:rPr>
          <w:rFonts w:ascii="Arial" w:eastAsia="Times New Roman" w:hAnsi="Arial" w:cs="Arial"/>
          <w:b/>
          <w:bCs/>
          <w:lang w:eastAsia="pl-PL"/>
        </w:rPr>
        <w:t>Cena brutto 1 roboczogodziny wynosi ………………… zł w tym podatek VAT…….%</w:t>
      </w:r>
    </w:p>
    <w:p w:rsidR="00420DA1" w:rsidRPr="00420DA1" w:rsidRDefault="00420DA1" w:rsidP="00420DA1">
      <w:pPr>
        <w:spacing w:after="0" w:line="360" w:lineRule="auto"/>
        <w:ind w:left="97"/>
        <w:rPr>
          <w:rFonts w:ascii="Arial" w:eastAsia="Times New Roman" w:hAnsi="Arial" w:cs="Arial"/>
          <w:b/>
          <w:bCs/>
          <w:lang w:eastAsia="pl-PL"/>
        </w:rPr>
      </w:pPr>
    </w:p>
    <w:p w:rsidR="00420DA1" w:rsidRPr="00420DA1" w:rsidRDefault="00420DA1" w:rsidP="00420DA1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420DA1">
        <w:rPr>
          <w:rFonts w:ascii="Arial" w:eastAsia="Times New Roman" w:hAnsi="Arial" w:cs="Arial"/>
          <w:b/>
          <w:bCs/>
          <w:lang w:eastAsia="pl-PL"/>
        </w:rPr>
        <w:lastRenderedPageBreak/>
        <w:t>Marża na zakup materiałów  eksploatacyjnych do serwisowania oraz części zamiennych ………….%</w:t>
      </w:r>
    </w:p>
    <w:p w:rsidR="00370928" w:rsidRPr="00370928" w:rsidRDefault="00370928" w:rsidP="00370928">
      <w:pPr>
        <w:spacing w:after="0" w:line="276" w:lineRule="auto"/>
        <w:contextualSpacing/>
        <w:rPr>
          <w:rFonts w:ascii="Arial" w:eastAsia="Times New Roman" w:hAnsi="Arial" w:cs="Arial"/>
          <w:b/>
          <w:u w:val="single"/>
          <w:lang w:eastAsia="pl-PL"/>
        </w:rPr>
      </w:pP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D46BF7" w:rsidRPr="00370928" w:rsidRDefault="00134BFB" w:rsidP="00370928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lastRenderedPageBreak/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D76654" w:rsidRPr="00C82D0F" w:rsidRDefault="00134BFB" w:rsidP="00C82D0F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2F5BDA" w:rsidRPr="002F5BDA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</w:p>
    <w:p w:rsidR="00FD37FF" w:rsidRPr="00FB18C4" w:rsidRDefault="002F5BDA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04823">
        <w:rPr>
          <w:rFonts w:ascii="Arial" w:eastAsia="Verdana" w:hAnsi="Arial" w:cs="Arial"/>
        </w:rPr>
        <w:t>oświadczenie wykonawców wspólnie ubiegających się o udzielenie zamówienia (jeżeli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2A9" w:rsidRDefault="008B02A9">
      <w:pPr>
        <w:spacing w:after="0" w:line="240" w:lineRule="auto"/>
      </w:pPr>
      <w:r>
        <w:separator/>
      </w:r>
    </w:p>
  </w:endnote>
  <w:endnote w:type="continuationSeparator" w:id="0">
    <w:p w:rsidR="008B02A9" w:rsidRDefault="008B0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8B02A9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20DA1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8B02A9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2A9" w:rsidRDefault="008B02A9">
      <w:pPr>
        <w:spacing w:after="0" w:line="240" w:lineRule="auto"/>
      </w:pPr>
      <w:r>
        <w:separator/>
      </w:r>
    </w:p>
  </w:footnote>
  <w:footnote w:type="continuationSeparator" w:id="0">
    <w:p w:rsidR="008B02A9" w:rsidRDefault="008B02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5C70B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5ECC7342"/>
    <w:multiLevelType w:val="hybridMultilevel"/>
    <w:tmpl w:val="AD18E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2"/>
  </w:num>
  <w:num w:numId="9">
    <w:abstractNumId w:val="1"/>
  </w:num>
  <w:num w:numId="10">
    <w:abstractNumId w:val="0"/>
  </w:num>
  <w:num w:numId="11">
    <w:abstractNumId w:val="11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0E5623"/>
    <w:rsid w:val="00131563"/>
    <w:rsid w:val="00134BFB"/>
    <w:rsid w:val="0013536D"/>
    <w:rsid w:val="001476D9"/>
    <w:rsid w:val="00152BDE"/>
    <w:rsid w:val="00164E9B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56A4B"/>
    <w:rsid w:val="00267634"/>
    <w:rsid w:val="002825F8"/>
    <w:rsid w:val="00294026"/>
    <w:rsid w:val="002964A1"/>
    <w:rsid w:val="002B4B51"/>
    <w:rsid w:val="002C5DB7"/>
    <w:rsid w:val="002E7D88"/>
    <w:rsid w:val="002F5BDA"/>
    <w:rsid w:val="002F68EB"/>
    <w:rsid w:val="00305DCD"/>
    <w:rsid w:val="003429A8"/>
    <w:rsid w:val="0037092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20DA1"/>
    <w:rsid w:val="00434BB2"/>
    <w:rsid w:val="00444238"/>
    <w:rsid w:val="0047241B"/>
    <w:rsid w:val="004833A3"/>
    <w:rsid w:val="004A2636"/>
    <w:rsid w:val="004A77AE"/>
    <w:rsid w:val="004B4B1C"/>
    <w:rsid w:val="004B595E"/>
    <w:rsid w:val="004B5E8A"/>
    <w:rsid w:val="004C0642"/>
    <w:rsid w:val="004D2A46"/>
    <w:rsid w:val="004F0E2A"/>
    <w:rsid w:val="004F5390"/>
    <w:rsid w:val="005162E6"/>
    <w:rsid w:val="00530433"/>
    <w:rsid w:val="005472D9"/>
    <w:rsid w:val="00553BE0"/>
    <w:rsid w:val="0055589C"/>
    <w:rsid w:val="00563022"/>
    <w:rsid w:val="0059205D"/>
    <w:rsid w:val="005B2A50"/>
    <w:rsid w:val="005B4FB1"/>
    <w:rsid w:val="005C5069"/>
    <w:rsid w:val="005F0975"/>
    <w:rsid w:val="005F613B"/>
    <w:rsid w:val="0060237E"/>
    <w:rsid w:val="006354B4"/>
    <w:rsid w:val="00691B0A"/>
    <w:rsid w:val="006C18DB"/>
    <w:rsid w:val="006D298D"/>
    <w:rsid w:val="006E28B8"/>
    <w:rsid w:val="006E60BD"/>
    <w:rsid w:val="00704E70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919E6"/>
    <w:rsid w:val="008B0202"/>
    <w:rsid w:val="008B02A9"/>
    <w:rsid w:val="008B27DD"/>
    <w:rsid w:val="008B5215"/>
    <w:rsid w:val="008B7EB3"/>
    <w:rsid w:val="008D1D42"/>
    <w:rsid w:val="008D37A7"/>
    <w:rsid w:val="008E011C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408"/>
    <w:rsid w:val="009B3989"/>
    <w:rsid w:val="009C53E4"/>
    <w:rsid w:val="00A43770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66D0C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82D0F"/>
    <w:rsid w:val="00CD4CFA"/>
    <w:rsid w:val="00CF5E95"/>
    <w:rsid w:val="00D27388"/>
    <w:rsid w:val="00D32165"/>
    <w:rsid w:val="00D40574"/>
    <w:rsid w:val="00D46BF7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F4E6B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Wypunktowanie,L1,Numerowanie,sw tekst,normalny tekst,List Paragraph,Preambuła,Nagłowek 3,lp1,Data wydania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Wypunktowanie Znak,L1 Znak,Numerowanie Znak,sw tekst Znak,normalny tekst Znak,List Paragraph Znak,Preambuła Znak,Nagłowek 3 Znak,lp1 Znak,Data wydania Znak"/>
    <w:link w:val="Akapitzlist"/>
    <w:uiPriority w:val="34"/>
    <w:qFormat/>
    <w:rsid w:val="004C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5544A-7B9E-4AD8-885C-38F5019F75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CBDF0F-02A5-4078-8BAE-6A7BF09D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7</cp:revision>
  <cp:lastPrinted>2021-05-27T08:08:00Z</cp:lastPrinted>
  <dcterms:created xsi:type="dcterms:W3CDTF">2025-01-14T08:21:00Z</dcterms:created>
  <dcterms:modified xsi:type="dcterms:W3CDTF">2025-05-06T12:22:00Z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