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2F176" w14:textId="77777777" w:rsidR="00A70E0E" w:rsidRDefault="00A70E0E" w:rsidP="00643690">
      <w:pPr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 xml:space="preserve">ZOBOWIĄZANIE </w:t>
      </w:r>
      <w:r w:rsidRPr="001F59AA">
        <w:rPr>
          <w:rFonts w:cstheme="minorHAnsi"/>
          <w:b/>
          <w:bCs/>
          <w:color w:val="FF0000"/>
          <w:sz w:val="24"/>
          <w:szCs w:val="24"/>
        </w:rPr>
        <w:t>SKŁADAN</w:t>
      </w:r>
      <w:r>
        <w:rPr>
          <w:rFonts w:cstheme="minorHAnsi"/>
          <w:b/>
          <w:bCs/>
          <w:color w:val="FF0000"/>
          <w:sz w:val="24"/>
          <w:szCs w:val="24"/>
        </w:rPr>
        <w:t>E</w:t>
      </w:r>
      <w:r w:rsidRPr="001F59AA">
        <w:rPr>
          <w:rFonts w:cstheme="minorHAnsi"/>
          <w:b/>
          <w:bCs/>
          <w:color w:val="FF0000"/>
          <w:sz w:val="24"/>
          <w:szCs w:val="24"/>
        </w:rPr>
        <w:t xml:space="preserve"> Z OFERTĄ - jeżeli dotyczy</w:t>
      </w:r>
    </w:p>
    <w:p w14:paraId="71FA4FBD" w14:textId="28E2BDD8" w:rsidR="00920135" w:rsidRPr="001F59AA" w:rsidRDefault="00643690" w:rsidP="00920135">
      <w:pPr>
        <w:rPr>
          <w:rFonts w:cstheme="minorHAnsi"/>
          <w:b/>
          <w:bCs/>
          <w:color w:val="FF0000"/>
          <w:sz w:val="24"/>
          <w:szCs w:val="24"/>
        </w:rPr>
      </w:pPr>
      <w:r w:rsidRPr="001F59AA">
        <w:rPr>
          <w:rFonts w:cstheme="minorHAnsi"/>
          <w:b/>
          <w:bCs/>
          <w:sz w:val="24"/>
          <w:szCs w:val="24"/>
        </w:rPr>
        <w:t xml:space="preserve">nr sprawy: </w:t>
      </w:r>
      <w:r w:rsidR="001F59AA" w:rsidRPr="001F59AA">
        <w:rPr>
          <w:rFonts w:cstheme="minorHAnsi"/>
          <w:b/>
          <w:bCs/>
          <w:sz w:val="24"/>
          <w:szCs w:val="24"/>
        </w:rPr>
        <w:t>WAD.272.1.</w:t>
      </w:r>
      <w:r w:rsidR="005C3A7E">
        <w:rPr>
          <w:rFonts w:cstheme="minorHAnsi"/>
          <w:b/>
          <w:bCs/>
          <w:sz w:val="24"/>
          <w:szCs w:val="24"/>
        </w:rPr>
        <w:t>1</w:t>
      </w:r>
      <w:r w:rsidR="001F59AA" w:rsidRPr="001F59AA">
        <w:rPr>
          <w:rFonts w:cstheme="minorHAnsi"/>
          <w:b/>
          <w:bCs/>
          <w:sz w:val="24"/>
          <w:szCs w:val="24"/>
        </w:rPr>
        <w:t>.202</w:t>
      </w:r>
      <w:r w:rsidR="005C3A7E">
        <w:rPr>
          <w:rFonts w:cstheme="minorHAnsi"/>
          <w:b/>
          <w:bCs/>
          <w:sz w:val="24"/>
          <w:szCs w:val="24"/>
        </w:rPr>
        <w:t>5</w:t>
      </w:r>
      <w:r w:rsidR="001F59AA" w:rsidRPr="001F59AA">
        <w:rPr>
          <w:rFonts w:cstheme="minorHAnsi"/>
          <w:b/>
          <w:bCs/>
          <w:sz w:val="24"/>
          <w:szCs w:val="24"/>
        </w:rPr>
        <w:t>.AM</w:t>
      </w:r>
      <w:r w:rsidR="00920135" w:rsidRPr="00920135">
        <w:rPr>
          <w:rFonts w:cstheme="minorHAnsi"/>
          <w:b/>
          <w:bCs/>
          <w:sz w:val="24"/>
          <w:szCs w:val="24"/>
        </w:rPr>
        <w:t xml:space="preserve"> </w:t>
      </w:r>
      <w:r w:rsidR="00920135">
        <w:rPr>
          <w:rFonts w:cstheme="minorHAnsi"/>
          <w:b/>
          <w:bCs/>
          <w:sz w:val="24"/>
          <w:szCs w:val="24"/>
        </w:rPr>
        <w:tab/>
      </w:r>
      <w:r w:rsidR="00920135">
        <w:rPr>
          <w:rFonts w:cstheme="minorHAnsi"/>
          <w:b/>
          <w:bCs/>
          <w:sz w:val="24"/>
          <w:szCs w:val="24"/>
        </w:rPr>
        <w:tab/>
      </w:r>
      <w:r w:rsidR="00920135">
        <w:rPr>
          <w:rFonts w:cstheme="minorHAnsi"/>
          <w:b/>
          <w:bCs/>
          <w:sz w:val="24"/>
          <w:szCs w:val="24"/>
        </w:rPr>
        <w:tab/>
      </w:r>
      <w:r w:rsidR="00920135">
        <w:rPr>
          <w:rFonts w:cstheme="minorHAnsi"/>
          <w:b/>
          <w:bCs/>
          <w:sz w:val="24"/>
          <w:szCs w:val="24"/>
        </w:rPr>
        <w:tab/>
      </w:r>
      <w:r w:rsidR="00920135">
        <w:rPr>
          <w:rFonts w:cstheme="minorHAnsi"/>
          <w:b/>
          <w:bCs/>
          <w:sz w:val="24"/>
          <w:szCs w:val="24"/>
        </w:rPr>
        <w:tab/>
      </w:r>
      <w:r w:rsidR="00920135">
        <w:rPr>
          <w:rFonts w:cstheme="minorHAnsi"/>
          <w:b/>
          <w:bCs/>
          <w:sz w:val="24"/>
          <w:szCs w:val="24"/>
        </w:rPr>
        <w:tab/>
      </w:r>
      <w:r w:rsidR="00920135" w:rsidRPr="001F59AA">
        <w:rPr>
          <w:rFonts w:cstheme="minorHAnsi"/>
          <w:b/>
          <w:bCs/>
          <w:sz w:val="24"/>
          <w:szCs w:val="24"/>
        </w:rPr>
        <w:t xml:space="preserve">Załącznik nr </w:t>
      </w:r>
      <w:r w:rsidR="000B4503">
        <w:rPr>
          <w:rFonts w:cstheme="minorHAnsi"/>
          <w:b/>
          <w:bCs/>
          <w:sz w:val="24"/>
          <w:szCs w:val="24"/>
        </w:rPr>
        <w:t>8</w:t>
      </w:r>
      <w:r w:rsidR="00920135" w:rsidRPr="001F59AA">
        <w:rPr>
          <w:rFonts w:cstheme="minorHAnsi"/>
          <w:b/>
          <w:bCs/>
          <w:sz w:val="24"/>
          <w:szCs w:val="24"/>
        </w:rPr>
        <w:t xml:space="preserve"> do SWZ </w:t>
      </w:r>
    </w:p>
    <w:p w14:paraId="194E8638" w14:textId="77777777" w:rsidR="001F59AA" w:rsidRPr="001F59AA" w:rsidRDefault="001F59AA" w:rsidP="00643690">
      <w:pPr>
        <w:rPr>
          <w:rFonts w:cstheme="minorHAnsi"/>
          <w:b/>
          <w:bCs/>
          <w:sz w:val="24"/>
          <w:szCs w:val="24"/>
        </w:rPr>
      </w:pPr>
    </w:p>
    <w:p w14:paraId="7C28EE02" w14:textId="4C53331C" w:rsidR="00643690" w:rsidRPr="001F59AA" w:rsidRDefault="00643690" w:rsidP="00643690">
      <w:pPr>
        <w:pStyle w:val="Nagwek1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F59AA">
        <w:rPr>
          <w:rFonts w:asciiTheme="minorHAnsi" w:hAnsiTheme="minorHAnsi" w:cstheme="minorHAnsi"/>
          <w:bCs/>
          <w:sz w:val="24"/>
          <w:szCs w:val="24"/>
        </w:rPr>
        <w:t>ZOBOWIĄZANIE PODMIOTU UD</w:t>
      </w:r>
      <w:r w:rsidR="00ED4241" w:rsidRPr="001F59AA">
        <w:rPr>
          <w:rFonts w:asciiTheme="minorHAnsi" w:hAnsiTheme="minorHAnsi" w:cstheme="minorHAnsi"/>
          <w:bCs/>
          <w:sz w:val="24"/>
          <w:szCs w:val="24"/>
        </w:rPr>
        <w:t>O</w:t>
      </w:r>
      <w:r w:rsidRPr="001F59AA">
        <w:rPr>
          <w:rFonts w:asciiTheme="minorHAnsi" w:hAnsiTheme="minorHAnsi" w:cstheme="minorHAnsi"/>
          <w:bCs/>
          <w:sz w:val="24"/>
          <w:szCs w:val="24"/>
        </w:rPr>
        <w:t>STĘPNIAJĄCEGO ZASOBY</w:t>
      </w:r>
    </w:p>
    <w:p w14:paraId="1E51B495" w14:textId="6BFB6F98" w:rsidR="00643690" w:rsidRPr="001F59AA" w:rsidRDefault="006A56C9" w:rsidP="006A56C9">
      <w:pPr>
        <w:jc w:val="both"/>
        <w:rPr>
          <w:rFonts w:cstheme="minorHAnsi"/>
          <w:sz w:val="24"/>
          <w:szCs w:val="24"/>
        </w:rPr>
      </w:pPr>
      <w:r w:rsidRPr="001F59AA">
        <w:rPr>
          <w:rFonts w:cstheme="minorHAnsi"/>
          <w:sz w:val="24"/>
          <w:szCs w:val="24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:rsidRPr="001F59AA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1F59AA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F59A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6DAAA8DE" w14:textId="39FD640E" w:rsidR="006A56C9" w:rsidRPr="001F59AA" w:rsidRDefault="006A56C9" w:rsidP="006A56C9">
            <w:pPr>
              <w:jc w:val="both"/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Pr="001F59AA" w:rsidRDefault="009D7437" w:rsidP="009D7437">
                <w:pPr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Fonts w:cstheme="minorHAnsi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:rsidRPr="001F59AA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7777777" w:rsidR="006A56C9" w:rsidRPr="001F59AA" w:rsidRDefault="006A56C9" w:rsidP="006A56C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F59AA">
              <w:rPr>
                <w:rFonts w:cstheme="minorHAnsi"/>
                <w:b/>
                <w:bCs/>
                <w:sz w:val="24"/>
                <w:szCs w:val="24"/>
              </w:rPr>
              <w:t>Stanowisko</w:t>
            </w:r>
          </w:p>
          <w:p w14:paraId="3946155F" w14:textId="030EF152" w:rsidR="006A56C9" w:rsidRPr="001F59AA" w:rsidRDefault="006A56C9" w:rsidP="006A56C9">
            <w:pPr>
              <w:jc w:val="both"/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Stanowisko"/>
            <w:tag w:val="Stanowisko"/>
            <w:id w:val="1604838628"/>
            <w:placeholder>
              <w:docPart w:val="05D96207AFB8480EBB3EB4E6AD2FF422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7A89F12F" w:rsidR="006A56C9" w:rsidRPr="001F59AA" w:rsidRDefault="009D7437" w:rsidP="006A56C9">
                <w:pPr>
                  <w:jc w:val="both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27F4F8EE" w14:textId="345851A2" w:rsidR="006A56C9" w:rsidRPr="001F59AA" w:rsidRDefault="009D7437" w:rsidP="006A56C9">
      <w:pPr>
        <w:jc w:val="both"/>
        <w:rPr>
          <w:rFonts w:cstheme="minorHAnsi"/>
          <w:sz w:val="24"/>
          <w:szCs w:val="24"/>
        </w:rPr>
      </w:pPr>
      <w:r w:rsidRPr="001F59AA">
        <w:rPr>
          <w:rFonts w:cstheme="minorHAnsi"/>
          <w:sz w:val="24"/>
          <w:szCs w:val="24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:rsidRPr="001F59AA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1F59AA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F59A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  <w:p w14:paraId="37105037" w14:textId="28E902A5" w:rsidR="009D7437" w:rsidRPr="001F59AA" w:rsidRDefault="0021672E" w:rsidP="00BB2B03">
            <w:pPr>
              <w:jc w:val="both"/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Pr="001F59AA" w:rsidRDefault="009D7437" w:rsidP="00BB2B03">
                <w:pPr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Fonts w:cstheme="minorHAnsi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 w:rsidRPr="001F59AA">
                  <w:rPr>
                    <w:rFonts w:cstheme="minorHAnsi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8FDA7BE" w14:textId="77777777" w:rsidR="001F59AA" w:rsidRDefault="001F59AA" w:rsidP="006A56C9">
      <w:pPr>
        <w:jc w:val="both"/>
        <w:rPr>
          <w:rFonts w:cstheme="minorHAnsi"/>
          <w:sz w:val="24"/>
          <w:szCs w:val="24"/>
        </w:rPr>
      </w:pPr>
    </w:p>
    <w:p w14:paraId="3B407AF6" w14:textId="0F2FD4A6" w:rsidR="009D7437" w:rsidRPr="001F59AA" w:rsidRDefault="0021672E" w:rsidP="006A56C9">
      <w:pPr>
        <w:jc w:val="both"/>
        <w:rPr>
          <w:rFonts w:cstheme="minorHAnsi"/>
          <w:sz w:val="24"/>
          <w:szCs w:val="24"/>
        </w:rPr>
      </w:pPr>
      <w:r w:rsidRPr="001F59AA">
        <w:rPr>
          <w:rFonts w:cstheme="minorHAnsi"/>
          <w:sz w:val="24"/>
          <w:szCs w:val="24"/>
        </w:rPr>
        <w:t>Zobowiązuję się do oddania niżej wymienionych zasobów na potrzeby wykonania zamówienia</w:t>
      </w:r>
      <w:r w:rsidR="005C6A6F" w:rsidRPr="001F59AA">
        <w:rPr>
          <w:rFonts w:cstheme="minorHAnsi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:rsidRPr="001F59AA" w14:paraId="672772D3" w14:textId="77777777" w:rsidTr="001F59AA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Pr="001F59AA" w:rsidRDefault="005C6A6F" w:rsidP="005C6A6F">
            <w:pPr>
              <w:rPr>
                <w:rFonts w:eastAsia="Tahoma" w:cstheme="minorHAnsi"/>
                <w:b/>
                <w:bCs/>
                <w:kern w:val="2"/>
                <w:sz w:val="24"/>
                <w:szCs w:val="24"/>
                <w:lang w:eastAsia="ja-JP" w:bidi="fa-IR"/>
              </w:rPr>
            </w:pPr>
            <w:r w:rsidRPr="001F59AA">
              <w:rPr>
                <w:rFonts w:eastAsia="Tahoma" w:cstheme="minorHAnsi"/>
                <w:b/>
                <w:bCs/>
                <w:kern w:val="2"/>
                <w:sz w:val="24"/>
                <w:szCs w:val="24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1F59AA" w:rsidRDefault="005C6A6F" w:rsidP="005C6A6F">
            <w:pPr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Pr="001F59AA" w:rsidRDefault="005C6A6F" w:rsidP="00BB2B03">
                <w:pPr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Fonts w:cstheme="minorHAnsi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34CD7B9E" w14:textId="77777777" w:rsidR="001F59AA" w:rsidRDefault="001F59AA" w:rsidP="006A56C9">
      <w:pPr>
        <w:jc w:val="both"/>
        <w:rPr>
          <w:rFonts w:cstheme="minorHAnsi"/>
          <w:sz w:val="24"/>
          <w:szCs w:val="24"/>
        </w:rPr>
      </w:pPr>
    </w:p>
    <w:p w14:paraId="5047A251" w14:textId="77777777" w:rsidR="001F59AA" w:rsidRDefault="001F59AA" w:rsidP="006A56C9">
      <w:pPr>
        <w:jc w:val="both"/>
        <w:rPr>
          <w:rFonts w:cstheme="minorHAnsi"/>
          <w:sz w:val="24"/>
          <w:szCs w:val="24"/>
        </w:rPr>
      </w:pPr>
    </w:p>
    <w:p w14:paraId="71ADDC14" w14:textId="77777777" w:rsidR="001F59AA" w:rsidRDefault="001F59AA" w:rsidP="006A56C9">
      <w:pPr>
        <w:jc w:val="both"/>
        <w:rPr>
          <w:rFonts w:cstheme="minorHAnsi"/>
          <w:sz w:val="24"/>
          <w:szCs w:val="24"/>
        </w:rPr>
      </w:pPr>
    </w:p>
    <w:p w14:paraId="1037B209" w14:textId="77777777" w:rsidR="001F59AA" w:rsidRDefault="001F59AA" w:rsidP="006A56C9">
      <w:pPr>
        <w:jc w:val="both"/>
        <w:rPr>
          <w:rFonts w:cstheme="minorHAnsi"/>
          <w:sz w:val="24"/>
          <w:szCs w:val="24"/>
        </w:rPr>
      </w:pPr>
    </w:p>
    <w:p w14:paraId="2C9835EA" w14:textId="77777777" w:rsidR="001F59AA" w:rsidRDefault="001F59AA" w:rsidP="006A56C9">
      <w:pPr>
        <w:jc w:val="both"/>
        <w:rPr>
          <w:rFonts w:cstheme="minorHAnsi"/>
          <w:sz w:val="24"/>
          <w:szCs w:val="24"/>
        </w:rPr>
      </w:pPr>
    </w:p>
    <w:p w14:paraId="041F6A97" w14:textId="77777777" w:rsidR="001F59AA" w:rsidRDefault="001F59AA" w:rsidP="006A56C9">
      <w:pPr>
        <w:jc w:val="both"/>
        <w:rPr>
          <w:rFonts w:cstheme="minorHAnsi"/>
          <w:sz w:val="24"/>
          <w:szCs w:val="24"/>
        </w:rPr>
      </w:pPr>
    </w:p>
    <w:p w14:paraId="7555672C" w14:textId="66591FA2" w:rsidR="005C6A6F" w:rsidRPr="001F59AA" w:rsidRDefault="005C6A6F" w:rsidP="006A56C9">
      <w:pPr>
        <w:jc w:val="both"/>
        <w:rPr>
          <w:rFonts w:cstheme="minorHAnsi"/>
          <w:sz w:val="24"/>
          <w:szCs w:val="24"/>
        </w:rPr>
      </w:pPr>
      <w:r w:rsidRPr="001F59AA">
        <w:rPr>
          <w:rFonts w:cstheme="minorHAnsi"/>
          <w:sz w:val="24"/>
          <w:szCs w:val="24"/>
        </w:rPr>
        <w:lastRenderedPageBreak/>
        <w:t>do dyspozycji: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5C6A6F" w:rsidRPr="001F59AA" w14:paraId="05057AE4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1F59AA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1F59AA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Nazwa</w:t>
            </w:r>
          </w:p>
          <w:p w14:paraId="78213802" w14:textId="3E1C4142" w:rsidR="005C6A6F" w:rsidRPr="001F59AA" w:rsidRDefault="00FD4E59" w:rsidP="00BB2B03">
            <w:pPr>
              <w:jc w:val="both"/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rFonts w:cstheme="minorHAnsi"/>
              <w:sz w:val="24"/>
              <w:szCs w:val="24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Pr="001F59AA" w:rsidRDefault="005C6A6F" w:rsidP="00BB2B03">
                <w:pPr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Fonts w:cstheme="minorHAnsi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 w:rsidRPr="001F59AA">
                  <w:rPr>
                    <w:rFonts w:cstheme="minorHAnsi"/>
                    <w:b/>
                    <w:bCs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:rsidRPr="001F59AA" w14:paraId="687C05BB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Pr="001F59AA" w:rsidRDefault="00FD4E59" w:rsidP="00BB2B03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1F59AA">
              <w:rPr>
                <w:rFonts w:cstheme="minorHAnsi"/>
                <w:b/>
                <w:bCs/>
                <w:sz w:val="24"/>
                <w:szCs w:val="24"/>
              </w:rPr>
              <w:t>Adres</w:t>
            </w:r>
          </w:p>
          <w:p w14:paraId="4981A027" w14:textId="77777777" w:rsidR="005C6A6F" w:rsidRPr="001F59AA" w:rsidRDefault="00FD4E59" w:rsidP="00BB2B03">
            <w:pPr>
              <w:jc w:val="both"/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sz w:val="24"/>
                <w:szCs w:val="24"/>
              </w:rPr>
              <w:t>Wykonawcy</w:t>
            </w:r>
          </w:p>
          <w:p w14:paraId="70416B39" w14:textId="4BD8715B" w:rsidR="00617ADD" w:rsidRPr="001F59AA" w:rsidRDefault="00617ADD" w:rsidP="00617ADD">
            <w:pPr>
              <w:rPr>
                <w:rFonts w:cstheme="minorHAnsi"/>
                <w:sz w:val="24"/>
                <w:szCs w:val="24"/>
              </w:rPr>
            </w:pP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1F59AA" w:rsidRDefault="005C6A6F" w:rsidP="00BB2B03">
                <w:pPr>
                  <w:jc w:val="both"/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4448C313" w:rsidR="005C6A6F" w:rsidRPr="001F59AA" w:rsidRDefault="00FD4E59" w:rsidP="006A56C9">
      <w:pPr>
        <w:jc w:val="both"/>
        <w:rPr>
          <w:rFonts w:cstheme="minorHAnsi"/>
          <w:sz w:val="24"/>
          <w:szCs w:val="24"/>
        </w:rPr>
      </w:pPr>
      <w:r w:rsidRPr="001F59AA">
        <w:rPr>
          <w:rFonts w:cstheme="minorHAnsi"/>
          <w:sz w:val="24"/>
          <w:szCs w:val="24"/>
        </w:rPr>
        <w:t>w trakcie wykonywania zamówienia pn.:</w:t>
      </w:r>
    </w:p>
    <w:p w14:paraId="12FAB306" w14:textId="77777777" w:rsidR="00217DBE" w:rsidRDefault="001F59AA" w:rsidP="001F59AA">
      <w:pPr>
        <w:widowControl w:val="0"/>
        <w:suppressAutoHyphens/>
        <w:spacing w:after="12" w:line="240" w:lineRule="auto"/>
        <w:ind w:left="31" w:hanging="10"/>
        <w:jc w:val="center"/>
        <w:textAlignment w:val="baseline"/>
        <w:rPr>
          <w:rFonts w:eastAsia="Calibri" w:cstheme="minorHAnsi"/>
          <w:b/>
          <w:bCs/>
          <w:color w:val="00000A"/>
          <w:sz w:val="24"/>
          <w:szCs w:val="24"/>
          <w:lang w:eastAsia="pl-PL"/>
        </w:rPr>
      </w:pPr>
      <w:bookmarkStart w:id="0" w:name="_Hlk66875089"/>
      <w:bookmarkStart w:id="1" w:name="_Hlk98245522"/>
      <w:bookmarkStart w:id="2" w:name="_Hlk124855716"/>
      <w:r w:rsidRPr="001F59AA">
        <w:rPr>
          <w:rFonts w:eastAsia="Calibri" w:cstheme="minorHAnsi"/>
          <w:b/>
          <w:bCs/>
          <w:color w:val="00000A"/>
          <w:sz w:val="24"/>
          <w:szCs w:val="24"/>
          <w:lang w:eastAsia="pl-PL"/>
        </w:rPr>
        <w:t xml:space="preserve">Termomodernizacja budynku biurowego WIORiN w Koszalinie </w:t>
      </w:r>
    </w:p>
    <w:p w14:paraId="1719D4B2" w14:textId="3539679A" w:rsidR="001F59AA" w:rsidRPr="001F59AA" w:rsidRDefault="001F59AA" w:rsidP="00217DBE">
      <w:pPr>
        <w:widowControl w:val="0"/>
        <w:suppressAutoHyphens/>
        <w:spacing w:after="12" w:line="240" w:lineRule="auto"/>
        <w:ind w:left="31" w:hanging="10"/>
        <w:jc w:val="center"/>
        <w:textAlignment w:val="baseline"/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</w:pPr>
      <w:r w:rsidRPr="001F59AA"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  <w:t>Oddział w Szczecinie</w:t>
      </w:r>
      <w:r w:rsidR="00217DBE"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  <w:t xml:space="preserve"> </w:t>
      </w:r>
      <w:r w:rsidRPr="001F59AA"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  <w:t xml:space="preserve">przy ul. Matejki 6 B </w:t>
      </w:r>
      <w:bookmarkEnd w:id="0"/>
      <w:bookmarkEnd w:id="1"/>
    </w:p>
    <w:bookmarkEnd w:id="2"/>
    <w:p w14:paraId="6BC5D06F" w14:textId="59FACD2E" w:rsidR="00FD4E59" w:rsidRPr="001F59AA" w:rsidRDefault="00FD4E59" w:rsidP="00FD4E59">
      <w:pPr>
        <w:jc w:val="both"/>
        <w:rPr>
          <w:rFonts w:cstheme="minorHAnsi"/>
          <w:sz w:val="24"/>
          <w:szCs w:val="24"/>
        </w:rPr>
      </w:pPr>
      <w:r w:rsidRPr="001F59AA">
        <w:rPr>
          <w:rFonts w:cstheme="minorHAnsi"/>
          <w:sz w:val="24"/>
          <w:szCs w:val="24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4390"/>
        <w:gridCol w:w="5238"/>
      </w:tblGrid>
      <w:tr w:rsidR="0073205A" w:rsidRPr="001F59AA" w14:paraId="30E2BECA" w14:textId="77777777" w:rsidTr="001F59AA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Pr="001F59AA" w:rsidRDefault="0073205A" w:rsidP="00F96528">
            <w:pPr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Content>
            <w:tc>
              <w:tcPr>
                <w:tcW w:w="5238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Pr="001F59AA" w:rsidRDefault="00F96528" w:rsidP="00FD4E59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zakres udostępnianych zasobów</w:t>
                </w:r>
              </w:p>
            </w:tc>
          </w:sdtContent>
        </w:sdt>
      </w:tr>
      <w:tr w:rsidR="0073205A" w:rsidRPr="001F59AA" w14:paraId="0AC59CD8" w14:textId="77777777" w:rsidTr="001F59AA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Pr="001F59AA" w:rsidRDefault="0073205A" w:rsidP="00F96528">
            <w:pPr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Content>
            <w:tc>
              <w:tcPr>
                <w:tcW w:w="5238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Pr="001F59AA" w:rsidRDefault="00F96528" w:rsidP="00F96528">
                <w:pPr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sposób wykorzystania</w:t>
                </w:r>
              </w:p>
            </w:tc>
          </w:sdtContent>
        </w:sdt>
      </w:tr>
      <w:tr w:rsidR="0073205A" w:rsidRPr="001F59AA" w14:paraId="39F992ED" w14:textId="77777777" w:rsidTr="001F59AA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Pr="001F59AA" w:rsidRDefault="00F96528" w:rsidP="00F96528">
            <w:pPr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Content>
            <w:tc>
              <w:tcPr>
                <w:tcW w:w="5238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Pr="001F59AA" w:rsidRDefault="00F96528" w:rsidP="00FD4E59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zakres udziału</w:t>
                </w:r>
              </w:p>
            </w:tc>
          </w:sdtContent>
        </w:sdt>
      </w:tr>
      <w:tr w:rsidR="0073205A" w:rsidRPr="001F59AA" w14:paraId="5B73207E" w14:textId="77777777" w:rsidTr="001F59AA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Pr="001F59AA" w:rsidRDefault="00F96528" w:rsidP="00F96528">
            <w:pPr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Content>
            <w:tc>
              <w:tcPr>
                <w:tcW w:w="5238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Pr="001F59AA" w:rsidRDefault="00F96528" w:rsidP="00FD4E59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okres udostępniania zasobów</w:t>
                </w:r>
              </w:p>
            </w:tc>
          </w:sdtContent>
        </w:sdt>
      </w:tr>
      <w:tr w:rsidR="0073205A" w:rsidRPr="001F59AA" w14:paraId="461FC00A" w14:textId="77777777" w:rsidTr="001F59AA">
        <w:trPr>
          <w:tblHeader/>
        </w:trPr>
        <w:tc>
          <w:tcPr>
            <w:tcW w:w="439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Pr="001F59AA" w:rsidRDefault="00F96528" w:rsidP="00F96528">
            <w:pPr>
              <w:rPr>
                <w:rFonts w:cstheme="minorHAnsi"/>
                <w:sz w:val="24"/>
                <w:szCs w:val="24"/>
              </w:rPr>
            </w:pPr>
            <w:r w:rsidRPr="001F59AA"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rFonts w:cstheme="minorHAnsi"/>
              <w:b/>
              <w:bCs/>
              <w:sz w:val="24"/>
              <w:szCs w:val="24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Content>
            <w:tc>
              <w:tcPr>
                <w:tcW w:w="5238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Pr="001F59AA" w:rsidRDefault="00F96528" w:rsidP="00FD4E59">
                <w:pPr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 w:rsidRPr="001F59AA">
                  <w:rPr>
                    <w:rStyle w:val="Tekstzastpczy"/>
                    <w:rFonts w:cstheme="minorHAnsi"/>
                    <w:b/>
                    <w:bCs/>
                    <w:color w:val="auto"/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Pr="001F59AA" w:rsidRDefault="005D6998" w:rsidP="00FD4E59">
      <w:pPr>
        <w:jc w:val="both"/>
        <w:rPr>
          <w:rFonts w:cstheme="minorHAnsi"/>
          <w:sz w:val="24"/>
          <w:szCs w:val="24"/>
        </w:rPr>
      </w:pPr>
      <w:r w:rsidRPr="001F59AA">
        <w:rPr>
          <w:rFonts w:cstheme="minorHAnsi"/>
          <w:sz w:val="24"/>
          <w:szCs w:val="24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3066C8" w:rsidRDefault="005D6998" w:rsidP="005D6998">
      <w:pPr>
        <w:shd w:val="clear" w:color="auto" w:fill="D9D9D9" w:themeFill="background1" w:themeFillShade="D9"/>
        <w:jc w:val="both"/>
        <w:rPr>
          <w:rFonts w:cstheme="minorHAnsi"/>
          <w:color w:val="FF0000"/>
          <w:sz w:val="24"/>
          <w:szCs w:val="24"/>
        </w:rPr>
      </w:pPr>
      <w:r w:rsidRPr="003066C8">
        <w:rPr>
          <w:rFonts w:cstheme="minorHAnsi"/>
          <w:color w:val="FF0000"/>
          <w:sz w:val="24"/>
          <w:szCs w:val="24"/>
        </w:rPr>
        <w:t>UWAGA!</w:t>
      </w:r>
    </w:p>
    <w:p w14:paraId="7002E892" w14:textId="53CF2828" w:rsidR="005D6998" w:rsidRPr="003066C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rFonts w:cstheme="minorHAnsi"/>
          <w:color w:val="FF0000"/>
          <w:sz w:val="24"/>
          <w:szCs w:val="24"/>
        </w:rPr>
      </w:pPr>
      <w:r w:rsidRPr="003066C8">
        <w:rPr>
          <w:rFonts w:cstheme="minorHAnsi"/>
          <w:color w:val="FF0000"/>
          <w:sz w:val="24"/>
          <w:szCs w:val="24"/>
        </w:rPr>
        <w:t>Zobowiązanie składane tylko w przypadku udostępniania zasobów przez podmiot.</w:t>
      </w:r>
    </w:p>
    <w:p w14:paraId="50D262A3" w14:textId="434006A8" w:rsidR="005D6998" w:rsidRPr="003066C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rFonts w:cstheme="minorHAnsi"/>
          <w:color w:val="FF0000"/>
          <w:sz w:val="24"/>
          <w:szCs w:val="24"/>
        </w:rPr>
      </w:pPr>
      <w:r w:rsidRPr="003066C8">
        <w:rPr>
          <w:rFonts w:cstheme="minorHAnsi"/>
          <w:color w:val="FF0000"/>
          <w:sz w:val="24"/>
          <w:szCs w:val="24"/>
        </w:rPr>
        <w:t>Po wypełnieniu formularza zaleca się przekonwertowanie pliku do formatu .pdf.</w:t>
      </w:r>
    </w:p>
    <w:p w14:paraId="65030F63" w14:textId="47252AD9" w:rsidR="005D6998" w:rsidRPr="003066C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rFonts w:cstheme="minorHAnsi"/>
          <w:color w:val="FF0000"/>
          <w:sz w:val="24"/>
          <w:szCs w:val="24"/>
        </w:rPr>
      </w:pPr>
      <w:r w:rsidRPr="003066C8">
        <w:rPr>
          <w:rFonts w:cstheme="minorHAnsi"/>
          <w:color w:val="FF0000"/>
          <w:sz w:val="24"/>
          <w:szCs w:val="24"/>
        </w:rPr>
        <w:t>Plik powinien zostać podpisany elektronicznie przez osobę(y) upoważnioną(e) do reprezentowania podmiotu udostępniającego zasoby za pomocą kwalifikowanego podpisu elektronicznego, podpisu zaufanego lub podpisu osobistego (poprzez e-dowód).</w:t>
      </w:r>
    </w:p>
    <w:p w14:paraId="596A3904" w14:textId="00937A57" w:rsidR="005D6998" w:rsidRPr="003066C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rFonts w:cstheme="minorHAnsi"/>
          <w:color w:val="FF0000"/>
          <w:sz w:val="24"/>
          <w:szCs w:val="24"/>
        </w:rPr>
      </w:pPr>
      <w:r w:rsidRPr="003066C8">
        <w:rPr>
          <w:rFonts w:cstheme="minorHAnsi"/>
          <w:color w:val="FF0000"/>
          <w:sz w:val="24"/>
          <w:szCs w:val="24"/>
        </w:rPr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3066C8" w:rsidSect="00FD4E59">
      <w:headerReference w:type="default" r:id="rId7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1859B" w14:textId="77777777" w:rsidR="00DA5B66" w:rsidRDefault="00DA5B66" w:rsidP="00643690">
      <w:pPr>
        <w:spacing w:after="0" w:line="240" w:lineRule="auto"/>
      </w:pPr>
      <w:r>
        <w:separator/>
      </w:r>
    </w:p>
  </w:endnote>
  <w:endnote w:type="continuationSeparator" w:id="0">
    <w:p w14:paraId="5AB3D964" w14:textId="77777777" w:rsidR="00DA5B66" w:rsidRDefault="00DA5B66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6F98B" w14:textId="77777777" w:rsidR="00DA5B66" w:rsidRDefault="00DA5B66" w:rsidP="00643690">
      <w:pPr>
        <w:spacing w:after="0" w:line="240" w:lineRule="auto"/>
      </w:pPr>
      <w:r>
        <w:separator/>
      </w:r>
    </w:p>
  </w:footnote>
  <w:footnote w:type="continuationSeparator" w:id="0">
    <w:p w14:paraId="4C4CA5F7" w14:textId="77777777" w:rsidR="00DA5B66" w:rsidRDefault="00DA5B66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89832" w14:textId="2070EFEE" w:rsidR="00643690" w:rsidRDefault="00643690" w:rsidP="0064369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18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8C5"/>
    <w:rsid w:val="0005343E"/>
    <w:rsid w:val="000B4503"/>
    <w:rsid w:val="001015C1"/>
    <w:rsid w:val="001F59AA"/>
    <w:rsid w:val="0021672E"/>
    <w:rsid w:val="00216F21"/>
    <w:rsid w:val="00217DBE"/>
    <w:rsid w:val="0027449A"/>
    <w:rsid w:val="003066C8"/>
    <w:rsid w:val="0033682C"/>
    <w:rsid w:val="003609FB"/>
    <w:rsid w:val="0038052E"/>
    <w:rsid w:val="00386BA5"/>
    <w:rsid w:val="00412455"/>
    <w:rsid w:val="00412AFC"/>
    <w:rsid w:val="004362D2"/>
    <w:rsid w:val="00570E3B"/>
    <w:rsid w:val="005C3A7E"/>
    <w:rsid w:val="005C6A6F"/>
    <w:rsid w:val="005D2BC9"/>
    <w:rsid w:val="005D6998"/>
    <w:rsid w:val="006000F4"/>
    <w:rsid w:val="00617ADD"/>
    <w:rsid w:val="00643690"/>
    <w:rsid w:val="006A56C9"/>
    <w:rsid w:val="006D19DD"/>
    <w:rsid w:val="0073205A"/>
    <w:rsid w:val="00747A5E"/>
    <w:rsid w:val="00757399"/>
    <w:rsid w:val="007E127D"/>
    <w:rsid w:val="00852221"/>
    <w:rsid w:val="008951D6"/>
    <w:rsid w:val="008A0B03"/>
    <w:rsid w:val="00914F85"/>
    <w:rsid w:val="00920135"/>
    <w:rsid w:val="009D7437"/>
    <w:rsid w:val="00A5074A"/>
    <w:rsid w:val="00A70E0E"/>
    <w:rsid w:val="00C05F69"/>
    <w:rsid w:val="00D165A7"/>
    <w:rsid w:val="00D46A96"/>
    <w:rsid w:val="00DA5B66"/>
    <w:rsid w:val="00DF0CD2"/>
    <w:rsid w:val="00E05262"/>
    <w:rsid w:val="00E17481"/>
    <w:rsid w:val="00EA0428"/>
    <w:rsid w:val="00ED4241"/>
    <w:rsid w:val="00EF52C7"/>
    <w:rsid w:val="00F9652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BF42FF" w:rsidP="00BF42FF">
          <w:pPr>
            <w:pStyle w:val="8E5A9676DDDB4B13994EE221D3BE7F9F6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BF42FF" w:rsidP="00BF42FF">
          <w:pPr>
            <w:pStyle w:val="05D96207AFB8480EBB3EB4E6AD2FF4224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BF42FF" w:rsidP="00BF42FF">
          <w:pPr>
            <w:pStyle w:val="E740A1C0AE7E4002ACC61FF239ABD4B94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BF42FF" w:rsidP="00BF42FF">
          <w:pPr>
            <w:pStyle w:val="32D2D5C7C0344EEA91BF1C3BE9C6B343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BF42FF" w:rsidP="00BF42FF">
          <w:pPr>
            <w:pStyle w:val="23070A5168EB4BCA911EE55D9A2B3CCE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BF42FF" w:rsidP="00BF42FF">
          <w:pPr>
            <w:pStyle w:val="F4253477249C41CFBC82B94BB19AD2D82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BF42FF" w:rsidP="00BF42FF">
          <w:pPr>
            <w:pStyle w:val="5DBADA0E0E774C81A8E0E2D9496BFF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BF42FF" w:rsidP="00BF42FF">
          <w:pPr>
            <w:pStyle w:val="C284D65F4BAC4433B8E5F7A6ED05D00D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BF42FF" w:rsidP="00BF42FF">
          <w:pPr>
            <w:pStyle w:val="BC5B0F206A964892BC2E305C3F61CEDE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BF42FF" w:rsidP="00BF42FF">
          <w:pPr>
            <w:pStyle w:val="7E04C735E78E458895CEF994B4F04A82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BF42FF" w:rsidP="00BF42FF">
          <w:pPr>
            <w:pStyle w:val="915301F1E72D4280B251CAC7950290561"/>
          </w:pPr>
          <w:r w:rsidRPr="009D743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12C16"/>
    <w:rsid w:val="00155D3A"/>
    <w:rsid w:val="0035319F"/>
    <w:rsid w:val="00496F1B"/>
    <w:rsid w:val="0061027A"/>
    <w:rsid w:val="006C048D"/>
    <w:rsid w:val="00757399"/>
    <w:rsid w:val="009E062A"/>
    <w:rsid w:val="00BF42FF"/>
    <w:rsid w:val="00E14304"/>
    <w:rsid w:val="00E3586E"/>
    <w:rsid w:val="00F0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F42FF"/>
    <w:rPr>
      <w:color w:val="808080"/>
    </w:rPr>
  </w:style>
  <w:style w:type="paragraph" w:customStyle="1" w:styleId="8E5A9676DDDB4B13994EE221D3BE7F9F6">
    <w:name w:val="8E5A9676DDDB4B13994EE221D3BE7F9F6"/>
    <w:rsid w:val="00BF42FF"/>
    <w:rPr>
      <w:rFonts w:eastAsiaTheme="minorHAnsi"/>
      <w:lang w:eastAsia="en-US"/>
    </w:rPr>
  </w:style>
  <w:style w:type="paragraph" w:customStyle="1" w:styleId="05D96207AFB8480EBB3EB4E6AD2FF4224">
    <w:name w:val="05D96207AFB8480EBB3EB4E6AD2FF4224"/>
    <w:rsid w:val="00BF42FF"/>
    <w:rPr>
      <w:rFonts w:eastAsiaTheme="minorHAnsi"/>
      <w:lang w:eastAsia="en-US"/>
    </w:rPr>
  </w:style>
  <w:style w:type="paragraph" w:customStyle="1" w:styleId="E740A1C0AE7E4002ACC61FF239ABD4B94">
    <w:name w:val="E740A1C0AE7E4002ACC61FF239ABD4B94"/>
    <w:rsid w:val="00BF42FF"/>
    <w:rPr>
      <w:rFonts w:eastAsiaTheme="minorHAnsi"/>
      <w:lang w:eastAsia="en-US"/>
    </w:rPr>
  </w:style>
  <w:style w:type="paragraph" w:customStyle="1" w:styleId="32D2D5C7C0344EEA91BF1C3BE9C6B3433">
    <w:name w:val="32D2D5C7C0344EEA91BF1C3BE9C6B3433"/>
    <w:rsid w:val="00BF42FF"/>
    <w:rPr>
      <w:rFonts w:eastAsiaTheme="minorHAnsi"/>
      <w:lang w:eastAsia="en-US"/>
    </w:rPr>
  </w:style>
  <w:style w:type="paragraph" w:customStyle="1" w:styleId="23070A5168EB4BCA911EE55D9A2B3CCE2">
    <w:name w:val="23070A5168EB4BCA911EE55D9A2B3CCE2"/>
    <w:rsid w:val="00BF42FF"/>
    <w:rPr>
      <w:rFonts w:eastAsiaTheme="minorHAnsi"/>
      <w:lang w:eastAsia="en-US"/>
    </w:rPr>
  </w:style>
  <w:style w:type="paragraph" w:customStyle="1" w:styleId="F4253477249C41CFBC82B94BB19AD2D82">
    <w:name w:val="F4253477249C41CFBC82B94BB19AD2D82"/>
    <w:rsid w:val="00BF42FF"/>
    <w:rPr>
      <w:rFonts w:eastAsiaTheme="minorHAnsi"/>
      <w:lang w:eastAsia="en-US"/>
    </w:rPr>
  </w:style>
  <w:style w:type="paragraph" w:customStyle="1" w:styleId="5DBADA0E0E774C81A8E0E2D9496BFFDE1">
    <w:name w:val="5DBADA0E0E774C81A8E0E2D9496BFFDE1"/>
    <w:rsid w:val="00BF42FF"/>
    <w:rPr>
      <w:rFonts w:eastAsiaTheme="minorHAnsi"/>
      <w:lang w:eastAsia="en-US"/>
    </w:rPr>
  </w:style>
  <w:style w:type="paragraph" w:customStyle="1" w:styleId="C284D65F4BAC4433B8E5F7A6ED05D00D1">
    <w:name w:val="C284D65F4BAC4433B8E5F7A6ED05D00D1"/>
    <w:rsid w:val="00BF42FF"/>
    <w:rPr>
      <w:rFonts w:eastAsiaTheme="minorHAnsi"/>
      <w:lang w:eastAsia="en-US"/>
    </w:rPr>
  </w:style>
  <w:style w:type="paragraph" w:customStyle="1" w:styleId="BC5B0F206A964892BC2E305C3F61CEDE1">
    <w:name w:val="BC5B0F206A964892BC2E305C3F61CEDE1"/>
    <w:rsid w:val="00BF42FF"/>
    <w:rPr>
      <w:rFonts w:eastAsiaTheme="minorHAnsi"/>
      <w:lang w:eastAsia="en-US"/>
    </w:rPr>
  </w:style>
  <w:style w:type="paragraph" w:customStyle="1" w:styleId="7E04C735E78E458895CEF994B4F04A821">
    <w:name w:val="7E04C735E78E458895CEF994B4F04A821"/>
    <w:rsid w:val="00BF42FF"/>
    <w:rPr>
      <w:rFonts w:eastAsiaTheme="minorHAnsi"/>
      <w:lang w:eastAsia="en-US"/>
    </w:rPr>
  </w:style>
  <w:style w:type="paragraph" w:customStyle="1" w:styleId="915301F1E72D4280B251CAC7950290561">
    <w:name w:val="915301F1E72D4280B251CAC7950290561"/>
    <w:rsid w:val="00BF42F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cp:keywords/>
  <dc:description/>
  <cp:lastModifiedBy>DA 3</cp:lastModifiedBy>
  <cp:revision>14</cp:revision>
  <cp:lastPrinted>2022-07-05T11:44:00Z</cp:lastPrinted>
  <dcterms:created xsi:type="dcterms:W3CDTF">2023-01-17T12:01:00Z</dcterms:created>
  <dcterms:modified xsi:type="dcterms:W3CDTF">2025-02-18T13:31:00Z</dcterms:modified>
</cp:coreProperties>
</file>