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01" w:rsidRDefault="00D37C01"/>
    <w:p w:rsidR="00820E9C" w:rsidRDefault="00820E9C" w:rsidP="00820E9C">
      <w:pPr>
        <w:jc w:val="right"/>
      </w:pPr>
      <w:r>
        <w:t>Załącznik nr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850"/>
        <w:gridCol w:w="596"/>
        <w:gridCol w:w="992"/>
        <w:gridCol w:w="964"/>
        <w:gridCol w:w="992"/>
        <w:gridCol w:w="1701"/>
      </w:tblGrid>
      <w:tr w:rsidR="00820E9C" w:rsidRPr="00160E32" w:rsidTr="008776FA">
        <w:trPr>
          <w:tblHeader/>
        </w:trPr>
        <w:tc>
          <w:tcPr>
            <w:tcW w:w="596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820E9C" w:rsidRPr="00160E32" w:rsidRDefault="00D415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Wykaz sprzętu medycznego podlegającego naprawie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596" w:type="dxa"/>
            <w:shd w:val="clear" w:color="auto" w:fill="D9D9D9"/>
            <w:vAlign w:val="center"/>
          </w:tcPr>
          <w:p w:rsidR="00820E9C" w:rsidRPr="00160E32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D9D9D9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="00820E9C">
              <w:rPr>
                <w:rFonts w:ascii="Arial" w:hAnsi="Arial" w:cs="Arial"/>
                <w:color w:val="000000"/>
                <w:sz w:val="20"/>
                <w:szCs w:val="20"/>
              </w:rPr>
              <w:t>jedn. netto</w:t>
            </w:r>
          </w:p>
        </w:tc>
        <w:tc>
          <w:tcPr>
            <w:tcW w:w="964" w:type="dxa"/>
            <w:shd w:val="clear" w:color="auto" w:fill="D9D9D9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D9D9D9"/>
            <w:vAlign w:val="center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stawki</w:t>
            </w:r>
            <w:r w:rsidR="00820E9C"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0E9C" w:rsidRPr="00160E32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ind w:right="7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="00820E9C"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D4159C" w:rsidP="001E2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Medumat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Standard 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Parapac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Parapac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Weinhan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Medumat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Standard,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Parapac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310)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D4159C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Elektrokardiograf (3-Kanałowy AR 600 ADV,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Kardiovit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AT-1,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Medikard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Przenośny, E-600G,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B5,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Orange V.07.105)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D4159C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Defibrylator (DEDCF-E2310J, E-Series Model RS/P/S/N/DC, E-Series mat. ES/P/S/N/DC, Zoll M-Series, Zoll X- Series, Przenośny Zoll M, Prze</w:t>
            </w:r>
            <w:r w:rsidR="00046B28">
              <w:rPr>
                <w:rFonts w:ascii="Arial" w:hAnsi="Arial" w:cs="Arial"/>
                <w:sz w:val="20"/>
                <w:szCs w:val="20"/>
              </w:rPr>
              <w:t>no</w:t>
            </w:r>
            <w:r w:rsidR="00E070BC">
              <w:rPr>
                <w:rFonts w:ascii="Arial" w:hAnsi="Arial" w:cs="Arial"/>
                <w:sz w:val="20"/>
                <w:szCs w:val="20"/>
              </w:rPr>
              <w:t xml:space="preserve">śny Zoll 1400, </w:t>
            </w:r>
            <w:proofErr w:type="spellStart"/>
            <w:r w:rsidR="00E070BC">
              <w:rPr>
                <w:rFonts w:ascii="Arial" w:hAnsi="Arial" w:cs="Arial"/>
                <w:sz w:val="20"/>
                <w:szCs w:val="20"/>
              </w:rPr>
              <w:t>Beneheart</w:t>
            </w:r>
            <w:proofErr w:type="spellEnd"/>
            <w:r w:rsidR="00E070BC">
              <w:rPr>
                <w:rFonts w:ascii="Arial" w:hAnsi="Arial" w:cs="Arial"/>
                <w:sz w:val="20"/>
                <w:szCs w:val="20"/>
              </w:rPr>
              <w:t xml:space="preserve"> D3, </w:t>
            </w:r>
            <w:proofErr w:type="spellStart"/>
            <w:r w:rsidR="00E070BC">
              <w:rPr>
                <w:rFonts w:ascii="Arial" w:hAnsi="Arial" w:cs="Arial"/>
                <w:sz w:val="20"/>
                <w:szCs w:val="20"/>
              </w:rPr>
              <w:t>Mindrey</w:t>
            </w:r>
            <w:proofErr w:type="spellEnd"/>
            <w:r w:rsidR="00E070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70BC">
              <w:rPr>
                <w:rFonts w:ascii="Arial" w:hAnsi="Arial" w:cs="Arial"/>
                <w:sz w:val="20"/>
                <w:szCs w:val="20"/>
              </w:rPr>
              <w:t>Beneheart</w:t>
            </w:r>
            <w:proofErr w:type="spellEnd"/>
            <w:r w:rsidR="00E070BC">
              <w:rPr>
                <w:rFonts w:ascii="Arial" w:hAnsi="Arial" w:cs="Arial"/>
                <w:sz w:val="20"/>
                <w:szCs w:val="20"/>
              </w:rPr>
              <w:t xml:space="preserve"> D3)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E070BC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Defibrylator (AED Pro z pokrowcem, AED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Lifeline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Viewiew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AED Pro Zoll,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Powerheart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AED G5, AED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Defibtech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typ: DE DCFE 2310 J3,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Primedic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Heartsave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FA">
              <w:rPr>
                <w:rFonts w:ascii="Arial" w:hAnsi="Arial" w:cs="Arial"/>
                <w:sz w:val="20"/>
                <w:szCs w:val="20"/>
              </w:rPr>
              <w:t>AED – M)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8776FA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Ssak OB. 2012 FA z uchwytem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karetkowym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trans.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Aspimed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1.5, BSU 158,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Boscarol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  <w:r w:rsidR="00820E9C" w:rsidRPr="00EC1C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8776FA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infuzyjna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S-PCA ze stacją dok.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8776FA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USG diagnostyczny Dramiński Fast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E9C" w:rsidRPr="00EC1C87" w:rsidTr="008776FA">
        <w:tc>
          <w:tcPr>
            <w:tcW w:w="596" w:type="dxa"/>
            <w:vAlign w:val="center"/>
          </w:tcPr>
          <w:p w:rsidR="00820E9C" w:rsidRPr="00EC1C87" w:rsidRDefault="00820E9C" w:rsidP="00820E9C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20E9C" w:rsidRPr="00EC1C87" w:rsidRDefault="008776FA" w:rsidP="001E26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Benevision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Mindrey</w:t>
            </w:r>
            <w:proofErr w:type="spellEnd"/>
            <w:r w:rsidR="00820E9C" w:rsidRPr="00EC1C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20E9C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r/h</w:t>
            </w:r>
          </w:p>
        </w:tc>
        <w:tc>
          <w:tcPr>
            <w:tcW w:w="596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20E9C" w:rsidRPr="00EC1C87" w:rsidRDefault="00820E9C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E9C" w:rsidRPr="00EC1C87" w:rsidRDefault="00820E9C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0E9C" w:rsidRPr="00EC1C87" w:rsidRDefault="00820E9C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76FA" w:rsidRPr="00EC1C87" w:rsidTr="008776FA">
        <w:tc>
          <w:tcPr>
            <w:tcW w:w="5132" w:type="dxa"/>
            <w:gridSpan w:val="4"/>
            <w:vAlign w:val="center"/>
          </w:tcPr>
          <w:p w:rsidR="008776FA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992" w:type="dxa"/>
            <w:vAlign w:val="center"/>
          </w:tcPr>
          <w:p w:rsidR="008776FA" w:rsidRPr="00EC1C87" w:rsidRDefault="008776FA" w:rsidP="001E262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76FA" w:rsidRPr="00EC1C87" w:rsidRDefault="008776FA" w:rsidP="001E26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6FA" w:rsidRPr="00EC1C87" w:rsidRDefault="008776FA" w:rsidP="001E2621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76FA" w:rsidRPr="00EC1C87" w:rsidRDefault="008776FA" w:rsidP="001E2621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3684" w:rsidRDefault="001C3684" w:rsidP="00EC1C87">
      <w:pPr>
        <w:jc w:val="right"/>
      </w:pPr>
    </w:p>
    <w:sectPr w:rsidR="001C3684" w:rsidSect="00F472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98" w:rsidRDefault="006C3498">
      <w:pPr>
        <w:spacing w:after="0" w:line="240" w:lineRule="auto"/>
      </w:pPr>
    </w:p>
  </w:endnote>
  <w:endnote w:type="continuationSeparator" w:id="0">
    <w:p w:rsidR="006C3498" w:rsidRDefault="006C3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E" w:rsidRDefault="00EC1C87" w:rsidP="00F4721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16CEE" w:rsidRPr="00416CEE">
      <w:rPr>
        <w:rFonts w:ascii="Cambria" w:hAnsi="Cambria"/>
        <w:noProof/>
      </w:rPr>
      <w:t>4</w:t>
    </w:r>
    <w:r>
      <w:fldChar w:fldCharType="end"/>
    </w:r>
  </w:p>
  <w:p w:rsidR="00F4721E" w:rsidRDefault="006C3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E" w:rsidRDefault="00EC1C87" w:rsidP="00F4721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F4721E" w:rsidRDefault="006C3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98" w:rsidRDefault="006C3498">
      <w:pPr>
        <w:spacing w:after="0" w:line="240" w:lineRule="auto"/>
      </w:pPr>
    </w:p>
  </w:footnote>
  <w:footnote w:type="continuationSeparator" w:id="0">
    <w:p w:rsidR="006C3498" w:rsidRDefault="006C3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D0" w:rsidRDefault="00EC1C87" w:rsidP="00F4721E">
    <w:pPr>
      <w:pStyle w:val="Nagwek"/>
      <w:jc w:val="right"/>
    </w:pPr>
    <w:r w:rsidRPr="00F4721E">
      <w:rPr>
        <w:rFonts w:ascii="Arial" w:hAnsi="Arial" w:cs="Arial"/>
        <w:b/>
        <w:i/>
        <w:color w:val="0000FF"/>
        <w:sz w:val="26"/>
        <w:szCs w:val="26"/>
      </w:rPr>
      <w:t>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D0" w:rsidRPr="009D2DD0" w:rsidRDefault="00EC1C87" w:rsidP="009D2DD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2658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B6D0C"/>
    <w:multiLevelType w:val="hybridMultilevel"/>
    <w:tmpl w:val="57D0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01A7"/>
    <w:multiLevelType w:val="hybridMultilevel"/>
    <w:tmpl w:val="EFD0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7ED2"/>
    <w:multiLevelType w:val="hybridMultilevel"/>
    <w:tmpl w:val="C83AE6A8"/>
    <w:lvl w:ilvl="0" w:tplc="7DE8C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2E76F5"/>
    <w:multiLevelType w:val="hybridMultilevel"/>
    <w:tmpl w:val="242032B8"/>
    <w:lvl w:ilvl="0" w:tplc="2A989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6A72D8"/>
    <w:multiLevelType w:val="hybridMultilevel"/>
    <w:tmpl w:val="417E089C"/>
    <w:lvl w:ilvl="0" w:tplc="63BA519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AD0F98"/>
    <w:multiLevelType w:val="hybridMultilevel"/>
    <w:tmpl w:val="51382CF2"/>
    <w:lvl w:ilvl="0" w:tplc="06203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ED0F53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58"/>
    <w:rsid w:val="0003060B"/>
    <w:rsid w:val="00046B28"/>
    <w:rsid w:val="000C2058"/>
    <w:rsid w:val="001C3684"/>
    <w:rsid w:val="003C113D"/>
    <w:rsid w:val="00416CEE"/>
    <w:rsid w:val="006C3498"/>
    <w:rsid w:val="00795CCC"/>
    <w:rsid w:val="00820E9C"/>
    <w:rsid w:val="008776FA"/>
    <w:rsid w:val="00983FEB"/>
    <w:rsid w:val="00A04887"/>
    <w:rsid w:val="00BA298D"/>
    <w:rsid w:val="00BF37F0"/>
    <w:rsid w:val="00CA2FC5"/>
    <w:rsid w:val="00D37C01"/>
    <w:rsid w:val="00D4159C"/>
    <w:rsid w:val="00E070BC"/>
    <w:rsid w:val="00E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40AD3"/>
  <w15:chartTrackingRefBased/>
  <w15:docId w15:val="{587EB4A7-AA0D-42A5-BE22-B32C75F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7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7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7F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F37F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37F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BF37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2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CBC9-4707-40CB-BB6B-F7778FF019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F3299E-88DF-4E80-B739-B6350CC4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6</cp:revision>
  <dcterms:created xsi:type="dcterms:W3CDTF">2025-03-28T07:23:00Z</dcterms:created>
  <dcterms:modified xsi:type="dcterms:W3CDTF">2025-04-16T12:30:00Z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a01abc7b-2a1c-4348-b451-9bd708939242</vt:lpwstr>
  </property>
  <property fmtid="{D5CDD505-2E9C-101B-9397-08002B2CF9AE}" pid="3" name="bjSaver">
    <vt:lpwstr>7NDjpG7pkjAN848z0Tfkq75NgPl2ZbW2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Strzelec Julia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10.30.140.206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