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DA4B" w14:textId="49E2B11C" w:rsidR="002A15FE" w:rsidRPr="002A15FE" w:rsidRDefault="002A15FE" w:rsidP="002A15FE">
      <w:pPr>
        <w:jc w:val="right"/>
        <w:rPr>
          <w:b/>
          <w:bCs/>
          <w:sz w:val="20"/>
          <w:szCs w:val="20"/>
        </w:rPr>
      </w:pPr>
      <w:r w:rsidRPr="002A15FE">
        <w:rPr>
          <w:b/>
          <w:bCs/>
          <w:sz w:val="20"/>
          <w:szCs w:val="20"/>
        </w:rPr>
        <w:t>Załącznik nr 10 do SWZ</w:t>
      </w:r>
    </w:p>
    <w:p w14:paraId="2FBF2C67" w14:textId="77777777" w:rsidR="002A15FE" w:rsidRDefault="002A15FE" w:rsidP="002A15FE">
      <w:pPr>
        <w:jc w:val="right"/>
        <w:rPr>
          <w:sz w:val="20"/>
          <w:szCs w:val="20"/>
        </w:rPr>
      </w:pPr>
    </w:p>
    <w:p w14:paraId="38C434CA" w14:textId="198ABB39" w:rsidR="002A15FE" w:rsidRPr="002A15FE" w:rsidRDefault="002A15FE" w:rsidP="002A15FE">
      <w:pPr>
        <w:jc w:val="center"/>
        <w:rPr>
          <w:sz w:val="20"/>
          <w:szCs w:val="20"/>
        </w:rPr>
      </w:pPr>
      <w:r w:rsidRPr="002A15FE">
        <w:rPr>
          <w:b/>
          <w:bCs/>
          <w:sz w:val="20"/>
          <w:szCs w:val="20"/>
        </w:rPr>
        <w:t>Wykaz zaoferowanego do instalacji sprzętu audiowizualnego</w:t>
      </w:r>
    </w:p>
    <w:p w14:paraId="17EED303" w14:textId="5948D7AF" w:rsidR="002A15FE" w:rsidRDefault="002A15FE" w:rsidP="002A15FE">
      <w:pPr>
        <w:jc w:val="center"/>
        <w:rPr>
          <w:b/>
          <w:bCs/>
          <w:sz w:val="20"/>
          <w:szCs w:val="20"/>
        </w:rPr>
      </w:pPr>
      <w:r w:rsidRPr="002A15FE">
        <w:rPr>
          <w:b/>
          <w:bCs/>
          <w:sz w:val="20"/>
          <w:szCs w:val="20"/>
        </w:rPr>
        <w:t xml:space="preserve">zgodnie </w:t>
      </w:r>
      <w:r w:rsidR="00991522">
        <w:rPr>
          <w:b/>
          <w:bCs/>
          <w:sz w:val="20"/>
          <w:szCs w:val="20"/>
        </w:rPr>
        <w:t xml:space="preserve">z </w:t>
      </w:r>
      <w:proofErr w:type="gramStart"/>
      <w:r w:rsidRPr="002A15FE">
        <w:rPr>
          <w:b/>
          <w:bCs/>
          <w:sz w:val="20"/>
          <w:szCs w:val="20"/>
        </w:rPr>
        <w:t>Załącznik</w:t>
      </w:r>
      <w:r w:rsidR="00991522">
        <w:rPr>
          <w:b/>
          <w:bCs/>
          <w:sz w:val="20"/>
          <w:szCs w:val="20"/>
        </w:rPr>
        <w:t>iem</w:t>
      </w:r>
      <w:r w:rsidRPr="002A15FE">
        <w:rPr>
          <w:b/>
          <w:bCs/>
          <w:sz w:val="20"/>
          <w:szCs w:val="20"/>
        </w:rPr>
        <w:t xml:space="preserve">  nr</w:t>
      </w:r>
      <w:proofErr w:type="gramEnd"/>
      <w:r w:rsidRPr="002A15FE">
        <w:rPr>
          <w:b/>
          <w:bCs/>
          <w:sz w:val="20"/>
          <w:szCs w:val="20"/>
        </w:rPr>
        <w:t xml:space="preserve"> 1b do SWZ</w:t>
      </w:r>
    </w:p>
    <w:p w14:paraId="0A272531" w14:textId="77777777" w:rsidR="002A15FE" w:rsidRDefault="002A15FE" w:rsidP="002A15FE">
      <w:pPr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1265"/>
        <w:gridCol w:w="1073"/>
        <w:gridCol w:w="1729"/>
        <w:gridCol w:w="1168"/>
        <w:gridCol w:w="1102"/>
        <w:gridCol w:w="1353"/>
        <w:gridCol w:w="916"/>
      </w:tblGrid>
      <w:tr w:rsidR="002A15FE" w14:paraId="394CBB0E" w14:textId="77777777" w:rsidTr="002A15FE">
        <w:tc>
          <w:tcPr>
            <w:tcW w:w="456" w:type="dxa"/>
          </w:tcPr>
          <w:p w14:paraId="0DCA670F" w14:textId="3ABFC354" w:rsidR="002A15FE" w:rsidRDefault="002A15FE" w:rsidP="002A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65" w:type="dxa"/>
          </w:tcPr>
          <w:p w14:paraId="7B0A6093" w14:textId="64C4B801" w:rsidR="002A15FE" w:rsidRDefault="002A15FE" w:rsidP="002A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urządzenia</w:t>
            </w:r>
          </w:p>
        </w:tc>
        <w:tc>
          <w:tcPr>
            <w:tcW w:w="1073" w:type="dxa"/>
          </w:tcPr>
          <w:p w14:paraId="0FF92C92" w14:textId="6D0B9FC2" w:rsidR="002A15FE" w:rsidRDefault="002A15FE" w:rsidP="002A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729" w:type="dxa"/>
          </w:tcPr>
          <w:p w14:paraId="28E06306" w14:textId="19E5624F" w:rsidR="002A15FE" w:rsidRDefault="002A15FE" w:rsidP="002A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techniczne urządzenia potwierdzające wymogi zamawiającego</w:t>
            </w:r>
          </w:p>
        </w:tc>
        <w:tc>
          <w:tcPr>
            <w:tcW w:w="1168" w:type="dxa"/>
          </w:tcPr>
          <w:p w14:paraId="434395FA" w14:textId="78810F5E" w:rsidR="002A15FE" w:rsidRDefault="002A15FE" w:rsidP="002A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Producent</w:t>
            </w:r>
          </w:p>
        </w:tc>
        <w:tc>
          <w:tcPr>
            <w:tcW w:w="1102" w:type="dxa"/>
          </w:tcPr>
          <w:p w14:paraId="12DD6586" w14:textId="203C47C4" w:rsidR="002A15FE" w:rsidRDefault="002A15FE" w:rsidP="002A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produkcji</w:t>
            </w:r>
          </w:p>
        </w:tc>
        <w:tc>
          <w:tcPr>
            <w:tcW w:w="1353" w:type="dxa"/>
          </w:tcPr>
          <w:p w14:paraId="528C8704" w14:textId="64D01458" w:rsidR="002A15FE" w:rsidRDefault="002A15FE" w:rsidP="002A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</w:t>
            </w:r>
          </w:p>
        </w:tc>
        <w:tc>
          <w:tcPr>
            <w:tcW w:w="916" w:type="dxa"/>
          </w:tcPr>
          <w:p w14:paraId="74248D46" w14:textId="742D67F6" w:rsidR="002A15FE" w:rsidRDefault="002A15FE" w:rsidP="002A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2A15FE" w14:paraId="3F5D8178" w14:textId="77777777" w:rsidTr="002A15FE">
        <w:tc>
          <w:tcPr>
            <w:tcW w:w="456" w:type="dxa"/>
          </w:tcPr>
          <w:p w14:paraId="4FB0CF0B" w14:textId="0AE64E3D" w:rsidR="002A15FE" w:rsidRDefault="002A15FE" w:rsidP="002A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65" w:type="dxa"/>
          </w:tcPr>
          <w:p w14:paraId="0F4E873A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6D8880F5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4D03B35C" w14:textId="652F9588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2204AC83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285ADA22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406F1B33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01734CFF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</w:tr>
      <w:tr w:rsidR="002A15FE" w14:paraId="36F01E6B" w14:textId="77777777" w:rsidTr="002A15FE">
        <w:tc>
          <w:tcPr>
            <w:tcW w:w="456" w:type="dxa"/>
          </w:tcPr>
          <w:p w14:paraId="013CA03B" w14:textId="78AC94C8" w:rsidR="002A15FE" w:rsidRDefault="002A15FE" w:rsidP="002A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65" w:type="dxa"/>
          </w:tcPr>
          <w:p w14:paraId="56DE3659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22C72BC4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0DDBA8E4" w14:textId="28C82F31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3EEAE1CF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53E5A345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2BB560CA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684EED3D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</w:tr>
      <w:tr w:rsidR="002A15FE" w14:paraId="79CAEFCA" w14:textId="77777777" w:rsidTr="002A15FE">
        <w:tc>
          <w:tcPr>
            <w:tcW w:w="456" w:type="dxa"/>
          </w:tcPr>
          <w:p w14:paraId="34CBBFDF" w14:textId="6BF9FCB9" w:rsidR="002A15FE" w:rsidRDefault="002A15FE" w:rsidP="002A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65" w:type="dxa"/>
          </w:tcPr>
          <w:p w14:paraId="652107BB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290131F1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078C8F0E" w14:textId="4DE6C430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3658B2AD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03CB5F3B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2C111FBE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27FB968A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</w:tr>
      <w:tr w:rsidR="002A15FE" w14:paraId="293CEDC7" w14:textId="77777777" w:rsidTr="002A15FE">
        <w:tc>
          <w:tcPr>
            <w:tcW w:w="456" w:type="dxa"/>
          </w:tcPr>
          <w:p w14:paraId="795E1968" w14:textId="5C74988D" w:rsidR="002A15FE" w:rsidRDefault="002A15FE" w:rsidP="002A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65" w:type="dxa"/>
          </w:tcPr>
          <w:p w14:paraId="0CE097FA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5F8A0615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2A01A2E5" w14:textId="2DE5AF7C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1BD2E543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04B20C6B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3D930684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4C6DBEC8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</w:tr>
      <w:tr w:rsidR="002A15FE" w14:paraId="5EA0F70F" w14:textId="77777777" w:rsidTr="002A15FE">
        <w:tc>
          <w:tcPr>
            <w:tcW w:w="456" w:type="dxa"/>
          </w:tcPr>
          <w:p w14:paraId="217AAD15" w14:textId="44D07890" w:rsidR="002A15FE" w:rsidRDefault="002A15FE" w:rsidP="002A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65" w:type="dxa"/>
          </w:tcPr>
          <w:p w14:paraId="015C7D6F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3358C8FC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7A4EC489" w14:textId="4D182BE5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3AD6A7AB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57EB142D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7071E001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5BAB8883" w14:textId="77777777" w:rsidR="002A15FE" w:rsidRDefault="002A15FE" w:rsidP="002A15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61DDB6" w14:textId="77777777" w:rsidR="002A15FE" w:rsidRDefault="002A15FE" w:rsidP="002A15FE">
      <w:pPr>
        <w:jc w:val="center"/>
        <w:rPr>
          <w:sz w:val="20"/>
          <w:szCs w:val="20"/>
        </w:rPr>
      </w:pPr>
    </w:p>
    <w:p w14:paraId="798E9033" w14:textId="77777777" w:rsidR="00A34966" w:rsidRDefault="00A34966" w:rsidP="002A15FE">
      <w:pPr>
        <w:jc w:val="center"/>
        <w:rPr>
          <w:sz w:val="20"/>
          <w:szCs w:val="20"/>
        </w:rPr>
      </w:pPr>
    </w:p>
    <w:p w14:paraId="76383088" w14:textId="567647F6" w:rsidR="00A34966" w:rsidRDefault="00A34966" w:rsidP="00A34966">
      <w:pPr>
        <w:spacing w:beforeAutospacing="1"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*</w:t>
      </w:r>
      <w:proofErr w:type="gramStart"/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Zaproponowany  sprzęt</w:t>
      </w:r>
      <w:proofErr w:type="gramEnd"/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musi być zgodny z o</w:t>
      </w:r>
      <w:r w:rsidRPr="00A34966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pis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em</w:t>
      </w:r>
      <w:r w:rsidRPr="00A34966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oraz wymagania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mi</w:t>
      </w:r>
      <w:r w:rsidRPr="00A34966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zawartymi w Załączniku nr 1b do SWZ</w:t>
      </w:r>
      <w:proofErr w:type="gramStart"/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-</w:t>
      </w:r>
      <w:r w:rsidRPr="00A34966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,,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Opis</w:t>
      </w:r>
      <w:proofErr w:type="gramEnd"/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oraz wymagania dotyczące zaproponowanego sprzętu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”.</w:t>
      </w:r>
    </w:p>
    <w:p w14:paraId="202EBF10" w14:textId="64AAB62F" w:rsidR="00A34966" w:rsidRPr="00A34966" w:rsidRDefault="00A34966" w:rsidP="00A34966">
      <w:pPr>
        <w:pStyle w:val="Akapitzlist"/>
        <w:rPr>
          <w:sz w:val="20"/>
          <w:szCs w:val="20"/>
        </w:rPr>
      </w:pPr>
    </w:p>
    <w:sectPr w:rsidR="00A34966" w:rsidRPr="00A3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62F3E"/>
    <w:multiLevelType w:val="hybridMultilevel"/>
    <w:tmpl w:val="52B69592"/>
    <w:lvl w:ilvl="0" w:tplc="A282D9B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0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FE"/>
    <w:rsid w:val="002A15FE"/>
    <w:rsid w:val="00506525"/>
    <w:rsid w:val="00991522"/>
    <w:rsid w:val="00A34966"/>
    <w:rsid w:val="00BD1B68"/>
    <w:rsid w:val="00F3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DDF7"/>
  <w15:chartTrackingRefBased/>
  <w15:docId w15:val="{4EAC9355-F02C-4DB7-92F1-8867B77A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15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1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15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1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1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1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1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15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15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15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15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15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15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15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1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1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1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15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15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15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1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15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15FE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2A15FE"/>
    <w:pPr>
      <w:spacing w:line="259" w:lineRule="auto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15FE"/>
    <w:rPr>
      <w:rFonts w:ascii="Times New Roman" w:eastAsia="Calibri" w:hAnsi="Times New Roman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2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3</cp:revision>
  <dcterms:created xsi:type="dcterms:W3CDTF">2025-04-29T07:28:00Z</dcterms:created>
  <dcterms:modified xsi:type="dcterms:W3CDTF">2025-05-06T08:03:00Z</dcterms:modified>
</cp:coreProperties>
</file>