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00EA4" w14:textId="2D01A442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</w:t>
      </w:r>
      <w:r w:rsidR="004378DE">
        <w:rPr>
          <w:sz w:val="20"/>
          <w:szCs w:val="24"/>
        </w:rPr>
        <w:t>OPS.252.2.2024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081B1F7" w14:textId="6115146A" w:rsidR="004A2038" w:rsidRPr="001D1E3A" w:rsidRDefault="001D1E3A" w:rsidP="004378D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D1E3A">
        <w:rPr>
          <w:rFonts w:ascii="Calibri" w:eastAsia="Calibri" w:hAnsi="Calibri" w:cs="Calibri"/>
          <w:b/>
        </w:rPr>
        <w:t>„</w:t>
      </w:r>
      <w:r w:rsidR="004378DE" w:rsidRPr="004378DE">
        <w:rPr>
          <w:rFonts w:ascii="Calibri" w:eastAsia="Calibri" w:hAnsi="Calibri" w:cs="Calibri"/>
          <w:b/>
        </w:rPr>
        <w:t>Świadczenie usług opiekuńczych dla klientów Gminnego Ośrodka Pomocy Społecznej w Wałczu w ich miejscu zamieszkania w roku 2025</w:t>
      </w:r>
      <w:bookmarkStart w:id="5" w:name="_GoBack"/>
      <w:bookmarkEnd w:id="5"/>
      <w:r w:rsidR="004378DE" w:rsidRPr="001D1E3A">
        <w:rPr>
          <w:rFonts w:ascii="Calibri" w:eastAsia="Calibri" w:hAnsi="Calibri" w:cs="Calibri"/>
          <w:b/>
        </w:rPr>
        <w:t xml:space="preserve"> </w:t>
      </w:r>
      <w:r w:rsidRPr="001D1E3A">
        <w:rPr>
          <w:rFonts w:ascii="Calibri" w:eastAsia="Calibri" w:hAnsi="Calibri" w:cs="Calibri"/>
          <w:b/>
        </w:rPr>
        <w:t>„</w:t>
      </w:r>
    </w:p>
    <w:p w14:paraId="585EE47D" w14:textId="77777777" w:rsidR="001D1E3A" w:rsidRPr="003244A1" w:rsidRDefault="001D1E3A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75145C3B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923479C" w14:textId="497EEF08" w:rsidR="008C02FD" w:rsidRDefault="008C02FD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A4EB10" w14:textId="77777777" w:rsidR="008C02FD" w:rsidRDefault="008C02FD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Pr="001D1E3A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Oświadczenie składa Wykonawca samodzielnie ubiegający się o udzielenie zamówienia, a także </w:t>
      </w:r>
      <w:r w:rsidR="00977E7C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pełnomocnik </w:t>
      </w:r>
      <w:r w:rsidR="006422AE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wykonawców wspólnie ubiegających się o udzielenie zamówienia w imieniu wszystkich wykonawców wspólnie występujących, </w:t>
      </w:r>
      <w:r w:rsidR="001A34A1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>pzp</w:t>
      </w:r>
      <w:proofErr w:type="spellEnd"/>
    </w:p>
    <w:sectPr w:rsidR="00BA7953" w:rsidRPr="001D1E3A" w:rsidSect="009C64C9">
      <w:headerReference w:type="default" r:id="rId9"/>
      <w:headerReference w:type="first" r:id="rId10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2A4ED" w14:textId="77777777" w:rsidR="00914428" w:rsidRDefault="00914428" w:rsidP="00104679">
      <w:pPr>
        <w:spacing w:after="0" w:line="240" w:lineRule="auto"/>
      </w:pPr>
      <w:r>
        <w:separator/>
      </w:r>
    </w:p>
  </w:endnote>
  <w:endnote w:type="continuationSeparator" w:id="0">
    <w:p w14:paraId="741900E8" w14:textId="77777777" w:rsidR="00914428" w:rsidRDefault="0091442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71C3B" w14:textId="77777777" w:rsidR="00914428" w:rsidRDefault="00914428" w:rsidP="00104679">
      <w:pPr>
        <w:spacing w:after="0" w:line="240" w:lineRule="auto"/>
      </w:pPr>
      <w:r>
        <w:separator/>
      </w:r>
    </w:p>
  </w:footnote>
  <w:footnote w:type="continuationSeparator" w:id="0">
    <w:p w14:paraId="201D858E" w14:textId="77777777" w:rsidR="00914428" w:rsidRDefault="0091442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3393D" w14:textId="060177B0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D1E3A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158B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378DE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1ED4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25A2F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02FD"/>
    <w:rsid w:val="008C465A"/>
    <w:rsid w:val="008C4804"/>
    <w:rsid w:val="008E6108"/>
    <w:rsid w:val="0091442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31317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1A5"/>
    <w:rsid w:val="00D87689"/>
    <w:rsid w:val="00D918BF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88E6-FEAD-439F-BF1C-9501C400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HP</cp:lastModifiedBy>
  <cp:revision>4</cp:revision>
  <cp:lastPrinted>2019-08-19T09:28:00Z</cp:lastPrinted>
  <dcterms:created xsi:type="dcterms:W3CDTF">2024-06-16T11:23:00Z</dcterms:created>
  <dcterms:modified xsi:type="dcterms:W3CDTF">2024-11-17T14:37:00Z</dcterms:modified>
</cp:coreProperties>
</file>