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110B" w14:textId="2B183DBD" w:rsidR="00FB7A1C" w:rsidRPr="002C7C89" w:rsidRDefault="0025427D" w:rsidP="00014DDD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C7C89">
        <w:rPr>
          <w:rFonts w:ascii="Calibri" w:eastAsia="Times New Roman" w:hAnsi="Calibri" w:cs="Calibri"/>
          <w:color w:val="000000"/>
          <w:lang w:eastAsia="pl-PL"/>
        </w:rPr>
        <w:t>Załącznik nr 2.</w:t>
      </w:r>
      <w:r w:rsidR="003A26A2" w:rsidRPr="002C7C89">
        <w:rPr>
          <w:rFonts w:ascii="Calibri" w:eastAsia="Times New Roman" w:hAnsi="Calibri" w:cs="Calibri"/>
          <w:color w:val="000000"/>
          <w:lang w:eastAsia="pl-PL"/>
        </w:rPr>
        <w:t>2</w:t>
      </w:r>
      <w:r w:rsidR="00FB7A1C" w:rsidRPr="002C7C89">
        <w:rPr>
          <w:rFonts w:ascii="Calibri" w:eastAsia="Times New Roman" w:hAnsi="Calibri" w:cs="Calibri"/>
          <w:color w:val="000000"/>
          <w:lang w:eastAsia="pl-PL"/>
        </w:rPr>
        <w:t xml:space="preserve"> do SWZ </w:t>
      </w:r>
    </w:p>
    <w:p w14:paraId="528BA857" w14:textId="48051DD0" w:rsidR="00FB7A1C" w:rsidRPr="002C7C89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2C7C89">
        <w:rPr>
          <w:rFonts w:ascii="Calibri" w:eastAsia="Times New Roman" w:hAnsi="Calibri" w:cs="Calibri"/>
          <w:b/>
          <w:color w:val="000000"/>
          <w:lang w:eastAsia="pl-PL"/>
        </w:rPr>
        <w:t xml:space="preserve">Formularz wymaganych </w:t>
      </w:r>
      <w:r w:rsidR="00DE1247" w:rsidRPr="002C7C89">
        <w:rPr>
          <w:rFonts w:ascii="Calibri" w:eastAsia="Times New Roman" w:hAnsi="Calibri" w:cs="Calibri"/>
          <w:b/>
          <w:color w:val="000000"/>
          <w:lang w:eastAsia="pl-PL"/>
        </w:rPr>
        <w:t>warunków</w:t>
      </w:r>
      <w:r w:rsidRPr="002C7C89">
        <w:rPr>
          <w:rFonts w:ascii="Calibri" w:eastAsia="Times New Roman" w:hAnsi="Calibri" w:cs="Calibri"/>
          <w:b/>
          <w:color w:val="000000"/>
          <w:lang w:eastAsia="pl-PL"/>
        </w:rPr>
        <w:t xml:space="preserve"> technicznych</w:t>
      </w:r>
    </w:p>
    <w:p w14:paraId="3B8A6421" w14:textId="74F594AB" w:rsidR="0025427D" w:rsidRPr="002C7C89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2C7C89">
        <w:rPr>
          <w:rFonts w:ascii="Calibri" w:eastAsia="Times New Roman" w:hAnsi="Calibri" w:cs="Calibri"/>
          <w:b/>
          <w:color w:val="000000"/>
          <w:lang w:eastAsia="pl-PL"/>
        </w:rPr>
        <w:t xml:space="preserve">Nr postępowania </w:t>
      </w:r>
      <w:r w:rsidR="005D052B">
        <w:rPr>
          <w:rFonts w:ascii="Calibri" w:eastAsia="Times New Roman" w:hAnsi="Calibri" w:cs="Calibri"/>
          <w:b/>
          <w:color w:val="000000"/>
          <w:lang w:eastAsia="pl-PL"/>
        </w:rPr>
        <w:t>10</w:t>
      </w:r>
      <w:r w:rsidR="00FB7A1C" w:rsidRPr="002C7C89">
        <w:rPr>
          <w:rFonts w:ascii="Calibri" w:eastAsia="Times New Roman" w:hAnsi="Calibri" w:cs="Calibri"/>
          <w:b/>
          <w:color w:val="000000"/>
          <w:lang w:eastAsia="pl-PL"/>
        </w:rPr>
        <w:t>/ZP/202</w:t>
      </w:r>
      <w:r w:rsidR="00DE1247" w:rsidRPr="002C7C89">
        <w:rPr>
          <w:rFonts w:ascii="Calibri" w:eastAsia="Times New Roman" w:hAnsi="Calibri" w:cs="Calibri"/>
          <w:b/>
          <w:color w:val="000000"/>
          <w:lang w:eastAsia="pl-PL"/>
        </w:rPr>
        <w:t>5</w:t>
      </w:r>
      <w:r w:rsidRPr="002C7C89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52C5E72C" w14:textId="40EE6D53" w:rsidR="00FB7A1C" w:rsidRPr="002C7C89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  <w:r w:rsidRPr="002C7C89">
        <w:rPr>
          <w:rFonts w:ascii="Calibri" w:eastAsia="Times New Roman" w:hAnsi="Calibri" w:cs="Calibri"/>
          <w:b/>
          <w:color w:val="000000"/>
          <w:lang w:eastAsia="pl-PL"/>
        </w:rPr>
        <w:t xml:space="preserve">Pakiet nr </w:t>
      </w:r>
      <w:r w:rsidR="003A26A2" w:rsidRPr="002C7C89">
        <w:rPr>
          <w:rFonts w:ascii="Calibri" w:eastAsia="Times New Roman" w:hAnsi="Calibri" w:cs="Calibri"/>
          <w:b/>
          <w:color w:val="000000"/>
          <w:lang w:eastAsia="pl-PL"/>
        </w:rPr>
        <w:t>2</w:t>
      </w:r>
      <w:r w:rsidRPr="002C7C89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0D426D76" w14:textId="7577B6E5" w:rsidR="00FB7A1C" w:rsidRPr="002C7C89" w:rsidRDefault="00FB7A1C" w:rsidP="00FB7A1C">
      <w:pPr>
        <w:keepNext/>
        <w:keepLines/>
        <w:spacing w:after="0" w:line="240" w:lineRule="auto"/>
        <w:outlineLvl w:val="0"/>
        <w:rPr>
          <w:rFonts w:ascii="Calibri" w:eastAsia="Cambria" w:hAnsi="Calibri" w:cs="Calibri"/>
          <w:b/>
          <w:bCs/>
        </w:rPr>
      </w:pPr>
      <w:r w:rsidRPr="002C7C89">
        <w:rPr>
          <w:rFonts w:ascii="Calibri" w:eastAsia="Cambria" w:hAnsi="Calibri" w:cs="Calibri"/>
          <w:b/>
          <w:bCs/>
        </w:rPr>
        <w:t>Posta</w:t>
      </w:r>
      <w:r w:rsidR="0025427D" w:rsidRPr="002C7C89">
        <w:rPr>
          <w:rFonts w:ascii="Calibri" w:eastAsia="Cambria" w:hAnsi="Calibri" w:cs="Calibri"/>
          <w:b/>
          <w:bCs/>
        </w:rPr>
        <w:t>nowienia ogólne</w:t>
      </w:r>
      <w:r w:rsidRPr="002C7C89">
        <w:rPr>
          <w:rFonts w:ascii="Calibri" w:eastAsia="Cambria" w:hAnsi="Calibri" w:cs="Calibri"/>
          <w:b/>
          <w:bCs/>
        </w:rPr>
        <w:t>:</w:t>
      </w:r>
    </w:p>
    <w:p w14:paraId="486DFF9D" w14:textId="11C95510" w:rsidR="00FB7A1C" w:rsidRPr="002C7C89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C7C89">
        <w:rPr>
          <w:rFonts w:ascii="Calibri" w:eastAsia="Times New Roman" w:hAnsi="Calibri" w:cs="Calibri"/>
          <w:lang w:eastAsia="pl-PL"/>
        </w:rPr>
        <w:t xml:space="preserve">Przedmiotem zamówienia jest dostawa </w:t>
      </w:r>
      <w:r w:rsidR="003A26A2" w:rsidRPr="002C7C89">
        <w:rPr>
          <w:rFonts w:ascii="Calibri" w:hAnsi="Calibri" w:cs="Calibri"/>
          <w:color w:val="000000"/>
        </w:rPr>
        <w:t xml:space="preserve">belki herbicydowej </w:t>
      </w:r>
      <w:r w:rsidR="00DE1247" w:rsidRPr="002C7C89">
        <w:rPr>
          <w:rFonts w:ascii="Calibri" w:hAnsi="Calibri" w:cs="Calibri"/>
          <w:color w:val="000000"/>
        </w:rPr>
        <w:t>sadowniczej dwustronnej</w:t>
      </w:r>
      <w:r w:rsidR="003A26A2" w:rsidRPr="002C7C89">
        <w:rPr>
          <w:rFonts w:ascii="Calibri" w:hAnsi="Calibri" w:cs="Calibri"/>
          <w:color w:val="000000"/>
        </w:rPr>
        <w:t xml:space="preserve"> </w:t>
      </w:r>
      <w:r w:rsidRPr="002C7C89">
        <w:rPr>
          <w:rFonts w:ascii="Calibri" w:eastAsia="Times New Roman" w:hAnsi="Calibri" w:cs="Calibri"/>
          <w:lang w:eastAsia="pl-PL"/>
        </w:rPr>
        <w:t>o parametrach technicznych zgodnych ze specyfikacją poniżej.</w:t>
      </w:r>
    </w:p>
    <w:p w14:paraId="331470BD" w14:textId="41FF3E7A" w:rsidR="00FB7A1C" w:rsidRPr="002C7C89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C7C89">
        <w:rPr>
          <w:rFonts w:ascii="Calibri" w:eastAsia="Calibri" w:hAnsi="Calibri" w:cs="Calibri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2C7C89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2C7C89">
        <w:rPr>
          <w:rFonts w:ascii="Calibri" w:eastAsia="Times New Roman" w:hAnsi="Calibri" w:cs="Calibri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2EA9467C" w:rsidR="00D25DE2" w:rsidRPr="002C7C89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C7C89">
        <w:rPr>
          <w:rFonts w:ascii="Calibri" w:hAnsi="Calibri" w:cs="Calibri"/>
        </w:rPr>
        <w:t xml:space="preserve">Szczegółowe warunki realizacji zamówienia oraz warunki płatności dla Pakietu nr </w:t>
      </w:r>
      <w:r w:rsidR="002A32A7" w:rsidRPr="002C7C89">
        <w:rPr>
          <w:rFonts w:ascii="Calibri" w:hAnsi="Calibri" w:cs="Calibri"/>
        </w:rPr>
        <w:t>2</w:t>
      </w:r>
      <w:r w:rsidRPr="002C7C89">
        <w:rPr>
          <w:rFonts w:ascii="Calibri" w:hAnsi="Calibri" w:cs="Calibri"/>
        </w:rPr>
        <w:t xml:space="preserve"> określa projekt umowy stanowiący Załącznik nr 4.</w:t>
      </w:r>
      <w:r w:rsidR="002A32A7" w:rsidRPr="002C7C89">
        <w:rPr>
          <w:rFonts w:ascii="Calibri" w:hAnsi="Calibri" w:cs="Calibri"/>
        </w:rPr>
        <w:t>2</w:t>
      </w:r>
      <w:r w:rsidRPr="002C7C89">
        <w:rPr>
          <w:rFonts w:ascii="Calibri" w:hAnsi="Calibri" w:cs="Calibri"/>
        </w:rPr>
        <w:t xml:space="preserve"> do SWZ. </w:t>
      </w:r>
    </w:p>
    <w:p w14:paraId="3953744F" w14:textId="77777777" w:rsidR="00930D53" w:rsidRPr="002C7C89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</w:p>
    <w:p w14:paraId="48570174" w14:textId="437C2BE8" w:rsidR="00930D53" w:rsidRPr="002C7C89" w:rsidRDefault="00DD7C1D" w:rsidP="0025427D">
      <w:pPr>
        <w:spacing w:after="0" w:line="276" w:lineRule="auto"/>
        <w:ind w:left="360"/>
        <w:jc w:val="both"/>
        <w:rPr>
          <w:rFonts w:ascii="Calibri" w:hAnsi="Calibri" w:cs="Calibri"/>
          <w:b/>
          <w:color w:val="000000"/>
        </w:rPr>
      </w:pPr>
      <w:r w:rsidRPr="002C7C89">
        <w:rPr>
          <w:rFonts w:ascii="Calibri" w:hAnsi="Calibri" w:cs="Calibri"/>
          <w:b/>
          <w:color w:val="000000"/>
        </w:rPr>
        <w:t>Oferowana</w:t>
      </w:r>
      <w:r w:rsidR="00930D53" w:rsidRPr="002C7C89">
        <w:rPr>
          <w:rFonts w:ascii="Calibri" w:hAnsi="Calibri" w:cs="Calibri"/>
          <w:b/>
          <w:color w:val="000000"/>
        </w:rPr>
        <w:t xml:space="preserve"> </w:t>
      </w:r>
      <w:r w:rsidR="003A26A2" w:rsidRPr="002C7C89">
        <w:rPr>
          <w:rFonts w:ascii="Calibri" w:hAnsi="Calibri" w:cs="Calibri"/>
          <w:b/>
          <w:color w:val="000000"/>
        </w:rPr>
        <w:t xml:space="preserve">Belka herbicydowa </w:t>
      </w:r>
      <w:r w:rsidR="00DE1247" w:rsidRPr="002C7C89">
        <w:rPr>
          <w:rFonts w:ascii="Calibri" w:hAnsi="Calibri" w:cs="Calibri"/>
          <w:b/>
          <w:color w:val="000000"/>
        </w:rPr>
        <w:t>sadownicza dwustronna</w:t>
      </w:r>
    </w:p>
    <w:p w14:paraId="056260E2" w14:textId="024090A1" w:rsidR="0025427D" w:rsidRPr="002C7C89" w:rsidRDefault="00930D53" w:rsidP="0025427D">
      <w:pPr>
        <w:spacing w:after="0" w:line="276" w:lineRule="auto"/>
        <w:ind w:left="360"/>
        <w:jc w:val="both"/>
        <w:rPr>
          <w:rFonts w:ascii="Calibri" w:eastAsia="Calibri" w:hAnsi="Calibri" w:cs="Calibri"/>
          <w:bCs/>
        </w:rPr>
      </w:pPr>
      <w:r w:rsidRPr="002C7C89">
        <w:rPr>
          <w:rFonts w:ascii="Calibri" w:hAnsi="Calibri" w:cs="Calibri"/>
          <w:color w:val="000000"/>
        </w:rPr>
        <w:t xml:space="preserve"> </w:t>
      </w:r>
      <w:r w:rsidR="003A26A2" w:rsidRPr="002C7C89">
        <w:rPr>
          <w:rFonts w:ascii="Calibri" w:eastAsia="Calibri" w:hAnsi="Calibri" w:cs="Calibri"/>
          <w:bCs/>
        </w:rPr>
        <w:t>Producent</w:t>
      </w:r>
      <w:r w:rsidR="0025427D" w:rsidRPr="002C7C89">
        <w:rPr>
          <w:rFonts w:ascii="Calibri" w:eastAsia="Calibri" w:hAnsi="Calibri" w:cs="Calibri"/>
          <w:bCs/>
        </w:rPr>
        <w:t xml:space="preserve">: </w:t>
      </w:r>
      <w:r w:rsidR="00CA16F6">
        <w:rPr>
          <w:rFonts w:ascii="Calibri" w:eastAsia="Calibri" w:hAnsi="Calibri" w:cs="Calibri"/>
          <w:b/>
          <w:bCs/>
        </w:rPr>
        <w:t>……………………………………</w:t>
      </w:r>
    </w:p>
    <w:p w14:paraId="5EB137F2" w14:textId="37E49B38" w:rsidR="0025427D" w:rsidRPr="002C7C89" w:rsidRDefault="003A26A2" w:rsidP="0025427D">
      <w:pPr>
        <w:spacing w:after="0" w:line="276" w:lineRule="auto"/>
        <w:ind w:left="360"/>
        <w:jc w:val="both"/>
        <w:rPr>
          <w:rFonts w:ascii="Calibri" w:eastAsia="Calibri" w:hAnsi="Calibri" w:cs="Calibri"/>
          <w:bCs/>
        </w:rPr>
      </w:pPr>
      <w:r w:rsidRPr="002C7C89">
        <w:rPr>
          <w:rFonts w:ascii="Calibri" w:eastAsia="Calibri" w:hAnsi="Calibri" w:cs="Calibri"/>
          <w:bCs/>
        </w:rPr>
        <w:t>Model</w:t>
      </w:r>
      <w:r w:rsidR="0025427D" w:rsidRPr="002C7C89">
        <w:rPr>
          <w:rFonts w:ascii="Calibri" w:eastAsia="Calibri" w:hAnsi="Calibri" w:cs="Calibri"/>
          <w:bCs/>
        </w:rPr>
        <w:t xml:space="preserve">: </w:t>
      </w:r>
      <w:r w:rsidR="00CA16F6">
        <w:rPr>
          <w:rFonts w:ascii="Calibri" w:eastAsia="Calibri" w:hAnsi="Calibri" w:cs="Calibri"/>
          <w:b/>
          <w:bCs/>
        </w:rPr>
        <w:t>…………………………………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2C7C89" w14:paraId="6A078859" w14:textId="77777777" w:rsidTr="00107B61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C7C89" w:rsidRDefault="0025427D" w:rsidP="002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2C7C89" w:rsidRDefault="00930D53" w:rsidP="002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2C7C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C7C89" w:rsidRDefault="0025427D" w:rsidP="002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Wykonawcy                    </w:t>
            </w:r>
            <w:r w:rsidRPr="002C7C8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*niepotrzebne skreślić lub wstawić wartość</w:t>
            </w:r>
          </w:p>
        </w:tc>
      </w:tr>
      <w:tr w:rsidR="0025427D" w:rsidRPr="002C7C89" w14:paraId="38156609" w14:textId="77777777" w:rsidTr="000040B4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C7C89" w:rsidRDefault="0025427D" w:rsidP="002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24F64687" w:rsidR="0025427D" w:rsidRPr="002C7C89" w:rsidRDefault="00534F30" w:rsidP="00534F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Belka</w:t>
            </w:r>
            <w:r w:rsidR="000040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ciągnika ogrodniczego </w:t>
            </w:r>
            <w:r w:rsidR="004D4E7B" w:rsidRPr="00534F3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montowana </w:t>
            </w:r>
            <w:r w:rsidRPr="00534F3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na przód ciągnika</w:t>
            </w:r>
            <w:r w:rsidR="004D4E7B" w:rsidRPr="00534F3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A7E7" w14:textId="77777777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20D575D0" w14:textId="3828BEC8" w:rsidR="0025427D" w:rsidRPr="002C7C89" w:rsidRDefault="0025427D" w:rsidP="002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040B4" w:rsidRPr="002C7C89" w14:paraId="0BEF0A63" w14:textId="77777777" w:rsidTr="00CA16F6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77EE8F9F" w:rsidR="000040B4" w:rsidRPr="002C7C89" w:rsidRDefault="000040B4" w:rsidP="000040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dysze na stronę z możliwością ich wyłączania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C58B" w14:textId="77777777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49B6FC04" w14:textId="011A2EC0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040B4" w:rsidRPr="002C7C89" w14:paraId="73094A68" w14:textId="77777777" w:rsidTr="00107B61">
        <w:trPr>
          <w:trHeight w:val="46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697BD803" w:rsidR="000040B4" w:rsidRPr="002C7C89" w:rsidRDefault="000040B4" w:rsidP="000040B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Szerokość robocza na jedną stronę nie mniejsza niż 0.8 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D929" w14:textId="3F91D8DA" w:rsidR="000040B4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……………………………..</w:t>
            </w:r>
            <w:r w:rsidR="00A715D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203A2E27" w14:textId="5409CD37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0040B4" w:rsidRPr="002C7C89" w14:paraId="3D8AAD04" w14:textId="77777777" w:rsidTr="00107B6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41FBFD21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52C00A35" w:rsidR="000040B4" w:rsidRPr="002C7C89" w:rsidRDefault="000040B4" w:rsidP="000040B4">
            <w:p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Rozstaw rzędów od 3,0 m do 4,5 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F0DB" w14:textId="6EB415D0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040B4" w:rsidRPr="002C7C89" w14:paraId="65CEB590" w14:textId="77777777" w:rsidTr="00107B6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7B2AB067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02ECB711" w:rsidR="000040B4" w:rsidRPr="002C7C89" w:rsidRDefault="000040B4" w:rsidP="0000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Belka wyposażona w osłonę przyginającą chwasty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4715" w14:textId="4E37CB96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040B4" w:rsidRPr="002C7C89" w14:paraId="03532AB9" w14:textId="77777777" w:rsidTr="00107B6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2FBE6252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B599" w14:textId="156303C4" w:rsidR="000040B4" w:rsidRPr="002C7C89" w:rsidRDefault="000040B4" w:rsidP="0000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Osłony końcowe na końcach belek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21E4" w14:textId="77777777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4A21875F" w14:textId="435F2998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040B4" w:rsidRPr="002C7C89" w14:paraId="51D96098" w14:textId="77777777" w:rsidTr="00107B6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35CEA3DB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0770EA6B" w:rsidR="000040B4" w:rsidRPr="002C7C89" w:rsidRDefault="000040B4" w:rsidP="0000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Zabezpieczona przed korozją </w:t>
            </w:r>
            <w:r w:rsidR="00534F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cynkiem galwanicznie lub ogniowo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72B5" w14:textId="6755FDE1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040B4" w:rsidRPr="002C7C89" w14:paraId="1E6630DD" w14:textId="77777777" w:rsidTr="00107B6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BAC3" w14:textId="5370C7A6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C892" w14:textId="010ED105" w:rsidR="000040B4" w:rsidRDefault="000040B4" w:rsidP="0000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34F3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Rozkładanie i składanie oraz regulacja szerokości i wysokości</w:t>
            </w:r>
            <w:r w:rsidR="004D4E7B" w:rsidRPr="00534F3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roboczej</w:t>
            </w:r>
            <w:r w:rsidRPr="00534F3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belki</w:t>
            </w:r>
            <w:r w:rsidR="004D4E7B" w:rsidRPr="00534F3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="004D4E7B" w:rsidRPr="00534F30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sterowanie</w:t>
            </w:r>
            <w:r w:rsidRPr="00534F30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hydrauliczne</w:t>
            </w:r>
            <w:r w:rsidRPr="00534F3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5B16" w14:textId="6A202B27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0040B4" w:rsidRPr="002C7C89" w14:paraId="5FBF1F08" w14:textId="77777777" w:rsidTr="00107B61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28A802E6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7A6461E3" w:rsidR="000040B4" w:rsidRPr="002C7C89" w:rsidRDefault="000040B4" w:rsidP="00004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 zestawie k</w:t>
            </w:r>
            <w:r w:rsidRPr="00107B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omplet wymiennych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głowic roboczych 3-dyszowych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2B7B" w14:textId="77777777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2C7C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77966575" w14:textId="1678DFED" w:rsidR="000040B4" w:rsidRPr="002C7C89" w:rsidRDefault="000040B4" w:rsidP="00004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404DFE1" w14:textId="77777777" w:rsidR="00FB7A1C" w:rsidRPr="002C7C89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lang w:eastAsia="pl-PL"/>
        </w:rPr>
      </w:pPr>
    </w:p>
    <w:p w14:paraId="5A0DAD61" w14:textId="77777777" w:rsidR="00FB7A1C" w:rsidRPr="002C7C89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2C7C89">
        <w:rPr>
          <w:rFonts w:ascii="Calibri" w:eastAsia="Times New Roman" w:hAnsi="Calibri" w:cs="Calibri"/>
          <w:b/>
          <w:bCs/>
          <w:u w:val="single"/>
          <w:lang w:eastAsia="pl-PL"/>
        </w:rPr>
        <w:t>Pozostałe Wymagania:</w:t>
      </w:r>
    </w:p>
    <w:p w14:paraId="59C138A1" w14:textId="52C16340" w:rsidR="00FB7A1C" w:rsidRPr="002C7C89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highlight w:val="yellow"/>
          <w:lang w:eastAsia="pl-PL"/>
        </w:rPr>
      </w:pPr>
      <w:r w:rsidRPr="002C7C89">
        <w:rPr>
          <w:rFonts w:ascii="Calibri" w:eastAsia="Times New Roman" w:hAnsi="Calibri" w:cs="Calibri"/>
          <w:bCs/>
          <w:lang w:eastAsia="pl-PL"/>
        </w:rPr>
        <w:t xml:space="preserve">1. Gwarancja: </w:t>
      </w:r>
      <w:r w:rsidR="00AE6270" w:rsidRPr="002E4D80">
        <w:rPr>
          <w:rFonts w:ascii="Calibri" w:eastAsia="Times New Roman" w:hAnsi="Calibri" w:cs="Calibri"/>
          <w:b/>
          <w:bCs/>
          <w:lang w:eastAsia="pl-PL"/>
        </w:rPr>
        <w:t>12</w:t>
      </w:r>
      <w:r w:rsidR="00CC1F3D" w:rsidRPr="002E4D80">
        <w:rPr>
          <w:rFonts w:ascii="Calibri" w:eastAsia="Times New Roman" w:hAnsi="Calibri" w:cs="Calibri"/>
          <w:b/>
          <w:bCs/>
          <w:lang w:eastAsia="pl-PL"/>
        </w:rPr>
        <w:t xml:space="preserve"> miesięcy</w:t>
      </w:r>
      <w:r w:rsidR="00FB7A1C" w:rsidRPr="00400CC6">
        <w:rPr>
          <w:rFonts w:ascii="Calibri" w:eastAsia="Times New Roman" w:hAnsi="Calibri" w:cs="Calibri"/>
          <w:bCs/>
          <w:lang w:eastAsia="pl-PL"/>
        </w:rPr>
        <w:t>;</w:t>
      </w:r>
    </w:p>
    <w:p w14:paraId="64A662E2" w14:textId="60A89C74" w:rsidR="00FB7A1C" w:rsidRPr="00400CC6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lang w:eastAsia="pl-PL"/>
        </w:rPr>
      </w:pPr>
      <w:r w:rsidRPr="00400CC6">
        <w:rPr>
          <w:rFonts w:ascii="Calibri" w:eastAsia="Times New Roman" w:hAnsi="Calibri" w:cs="Calibri"/>
          <w:bCs/>
          <w:lang w:eastAsia="pl-PL"/>
        </w:rPr>
        <w:t xml:space="preserve">2. Termin dostawy: </w:t>
      </w:r>
      <w:r w:rsidR="00AE6270" w:rsidRPr="002E4D80">
        <w:rPr>
          <w:rFonts w:ascii="Calibri" w:eastAsia="Times New Roman" w:hAnsi="Calibri" w:cs="Calibri"/>
          <w:b/>
          <w:bCs/>
          <w:lang w:eastAsia="pl-PL"/>
        </w:rPr>
        <w:t>30</w:t>
      </w:r>
      <w:r w:rsidRPr="002E4D80">
        <w:rPr>
          <w:rFonts w:ascii="Calibri" w:eastAsia="Times New Roman" w:hAnsi="Calibri" w:cs="Calibri"/>
          <w:b/>
          <w:bCs/>
          <w:lang w:eastAsia="pl-PL"/>
        </w:rPr>
        <w:t xml:space="preserve"> dni</w:t>
      </w:r>
      <w:r w:rsidRPr="00400CC6">
        <w:rPr>
          <w:rFonts w:ascii="Calibri" w:eastAsia="Times New Roman" w:hAnsi="Calibri" w:cs="Calibri"/>
          <w:bCs/>
          <w:lang w:eastAsia="pl-PL"/>
        </w:rPr>
        <w:t xml:space="preserve"> od dnia zawarcia umowy.</w:t>
      </w:r>
    </w:p>
    <w:p w14:paraId="290B5EBB" w14:textId="43BBF94B" w:rsidR="00CC1F3D" w:rsidRPr="002C7C89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400CC6">
        <w:rPr>
          <w:rFonts w:ascii="Calibri" w:eastAsia="Times New Roman" w:hAnsi="Calibri" w:cs="Calibri"/>
          <w:bCs/>
          <w:lang w:eastAsia="pl-PL"/>
        </w:rPr>
        <w:t xml:space="preserve">3. Miejsce dostawy: </w:t>
      </w:r>
      <w:r w:rsidR="00AE6270" w:rsidRPr="002E4D80">
        <w:rPr>
          <w:rFonts w:ascii="Calibri" w:eastAsia="Times New Roman" w:hAnsi="Calibri" w:cs="Calibri"/>
          <w:b/>
          <w:lang w:eastAsia="pl-PL"/>
        </w:rPr>
        <w:t>Dąbrowice</w:t>
      </w:r>
      <w:r w:rsidR="002E4D80" w:rsidRPr="002E4D80">
        <w:rPr>
          <w:rFonts w:ascii="Calibri" w:eastAsia="Times New Roman" w:hAnsi="Calibri" w:cs="Calibri"/>
          <w:b/>
          <w:lang w:eastAsia="pl-PL"/>
        </w:rPr>
        <w:t xml:space="preserve"> 10</w:t>
      </w:r>
      <w:r w:rsidR="004D4E7B">
        <w:rPr>
          <w:rFonts w:ascii="Calibri" w:eastAsia="Times New Roman" w:hAnsi="Calibri" w:cs="Calibri"/>
          <w:b/>
          <w:lang w:eastAsia="pl-PL"/>
        </w:rPr>
        <w:t xml:space="preserve">, </w:t>
      </w:r>
      <w:r w:rsidR="00534F30" w:rsidRPr="00534F30">
        <w:rPr>
          <w:rFonts w:ascii="Calibri" w:eastAsia="Times New Roman" w:hAnsi="Calibri" w:cs="Calibri"/>
          <w:b/>
          <w:color w:val="000000" w:themeColor="text1"/>
          <w:lang w:eastAsia="pl-PL"/>
        </w:rPr>
        <w:t>96-100 Skierniewice</w:t>
      </w:r>
    </w:p>
    <w:p w14:paraId="1F32E576" w14:textId="66106EEE" w:rsidR="00930D53" w:rsidRPr="002C7C89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Calibri" w:hAnsi="Calibri" w:cs="Calibri"/>
        </w:rPr>
      </w:pPr>
      <w:r w:rsidRPr="002C7C89">
        <w:rPr>
          <w:rFonts w:ascii="Calibri" w:eastAsia="Times New Roman" w:hAnsi="Calibri" w:cs="Calibri"/>
          <w:lang w:eastAsia="pl-PL"/>
        </w:rPr>
        <w:t xml:space="preserve"> </w:t>
      </w:r>
    </w:p>
    <w:sectPr w:rsidR="00930D53" w:rsidRPr="002C7C89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EC38" w14:textId="77777777" w:rsidR="00762F95" w:rsidRDefault="00762F95" w:rsidP="00FB7A1C">
      <w:pPr>
        <w:spacing w:after="0" w:line="240" w:lineRule="auto"/>
      </w:pPr>
      <w:r>
        <w:separator/>
      </w:r>
    </w:p>
  </w:endnote>
  <w:endnote w:type="continuationSeparator" w:id="0">
    <w:p w14:paraId="746ABC4E" w14:textId="77777777" w:rsidR="00762F95" w:rsidRDefault="00762F95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111CE13A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F30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7524" w14:textId="77777777" w:rsidR="00762F95" w:rsidRDefault="00762F95" w:rsidP="00FB7A1C">
      <w:pPr>
        <w:spacing w:after="0" w:line="240" w:lineRule="auto"/>
      </w:pPr>
      <w:r>
        <w:separator/>
      </w:r>
    </w:p>
  </w:footnote>
  <w:footnote w:type="continuationSeparator" w:id="0">
    <w:p w14:paraId="56C3594E" w14:textId="77777777" w:rsidR="00762F95" w:rsidRDefault="00762F95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2129886995">
    <w:abstractNumId w:val="2"/>
  </w:num>
  <w:num w:numId="2" w16cid:durableId="1880580595">
    <w:abstractNumId w:val="0"/>
  </w:num>
  <w:num w:numId="3" w16cid:durableId="123516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040B4"/>
    <w:rsid w:val="00014DDD"/>
    <w:rsid w:val="000670E1"/>
    <w:rsid w:val="000A3153"/>
    <w:rsid w:val="000A5B18"/>
    <w:rsid w:val="000C29ED"/>
    <w:rsid w:val="000E36BE"/>
    <w:rsid w:val="000F2CB8"/>
    <w:rsid w:val="00107B61"/>
    <w:rsid w:val="00113081"/>
    <w:rsid w:val="00144614"/>
    <w:rsid w:val="00165D14"/>
    <w:rsid w:val="001D6AE8"/>
    <w:rsid w:val="00250E6D"/>
    <w:rsid w:val="0025427D"/>
    <w:rsid w:val="002A32A7"/>
    <w:rsid w:val="002C7C89"/>
    <w:rsid w:val="002D2298"/>
    <w:rsid w:val="002D7DD3"/>
    <w:rsid w:val="002E4D80"/>
    <w:rsid w:val="00304287"/>
    <w:rsid w:val="00381BCB"/>
    <w:rsid w:val="00383344"/>
    <w:rsid w:val="0038651D"/>
    <w:rsid w:val="003A26A2"/>
    <w:rsid w:val="00400CC6"/>
    <w:rsid w:val="00442B61"/>
    <w:rsid w:val="004A2BE2"/>
    <w:rsid w:val="004D4E7B"/>
    <w:rsid w:val="00534F30"/>
    <w:rsid w:val="00593809"/>
    <w:rsid w:val="005A77BB"/>
    <w:rsid w:val="005D052B"/>
    <w:rsid w:val="00686C75"/>
    <w:rsid w:val="006A471B"/>
    <w:rsid w:val="00762F95"/>
    <w:rsid w:val="00767E60"/>
    <w:rsid w:val="007930BA"/>
    <w:rsid w:val="007B734A"/>
    <w:rsid w:val="008A3F85"/>
    <w:rsid w:val="008D2D48"/>
    <w:rsid w:val="0090751B"/>
    <w:rsid w:val="00930D53"/>
    <w:rsid w:val="009344A8"/>
    <w:rsid w:val="00995C6E"/>
    <w:rsid w:val="00996DC8"/>
    <w:rsid w:val="00A24D06"/>
    <w:rsid w:val="00A43D42"/>
    <w:rsid w:val="00A612ED"/>
    <w:rsid w:val="00A715D0"/>
    <w:rsid w:val="00AE6270"/>
    <w:rsid w:val="00B051E0"/>
    <w:rsid w:val="00B57F44"/>
    <w:rsid w:val="00B731A9"/>
    <w:rsid w:val="00BA31F2"/>
    <w:rsid w:val="00BD3CFE"/>
    <w:rsid w:val="00C42A01"/>
    <w:rsid w:val="00C51905"/>
    <w:rsid w:val="00C81C95"/>
    <w:rsid w:val="00C92B29"/>
    <w:rsid w:val="00CA16F6"/>
    <w:rsid w:val="00CB2F29"/>
    <w:rsid w:val="00CC1F3D"/>
    <w:rsid w:val="00D25DE2"/>
    <w:rsid w:val="00D443C3"/>
    <w:rsid w:val="00DD7C1D"/>
    <w:rsid w:val="00DE040D"/>
    <w:rsid w:val="00DE1247"/>
    <w:rsid w:val="00E12DF5"/>
    <w:rsid w:val="00E14563"/>
    <w:rsid w:val="00E4521E"/>
    <w:rsid w:val="00EA3BFC"/>
    <w:rsid w:val="00EB59BA"/>
    <w:rsid w:val="00F57072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4</cp:revision>
  <cp:lastPrinted>2024-02-22T10:37:00Z</cp:lastPrinted>
  <dcterms:created xsi:type="dcterms:W3CDTF">2025-03-24T13:35:00Z</dcterms:created>
  <dcterms:modified xsi:type="dcterms:W3CDTF">2025-04-02T09:13:00Z</dcterms:modified>
</cp:coreProperties>
</file>