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5EA1917E" w14:textId="77777777" w:rsidR="00486D46" w:rsidRPr="00486D46" w:rsidRDefault="00486D46" w:rsidP="00486D46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486D4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486D4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4E0F7050" w14:textId="77777777" w:rsidR="00876210" w:rsidRPr="00876210" w:rsidRDefault="00876210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77777777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5C6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26F68" w14:textId="77777777" w:rsidR="00C94368" w:rsidRDefault="00C94368">
      <w:r>
        <w:separator/>
      </w:r>
    </w:p>
  </w:endnote>
  <w:endnote w:type="continuationSeparator" w:id="0">
    <w:p w14:paraId="1A7CA2E3" w14:textId="77777777" w:rsidR="00C94368" w:rsidRDefault="00C9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21B84" w14:textId="77777777" w:rsidR="00D53920" w:rsidRDefault="00D539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8B18" w14:textId="77777777" w:rsidR="00D53920" w:rsidRDefault="00D53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A742" w14:textId="77777777" w:rsidR="00D53920" w:rsidRDefault="00D53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4BF09" w14:textId="77777777" w:rsidR="00C94368" w:rsidRDefault="00C94368">
      <w:r>
        <w:separator/>
      </w:r>
    </w:p>
  </w:footnote>
  <w:footnote w:type="continuationSeparator" w:id="0">
    <w:p w14:paraId="7DE028B2" w14:textId="77777777" w:rsidR="00C94368" w:rsidRDefault="00C94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2A619" w14:textId="77777777" w:rsidR="00D53920" w:rsidRDefault="00D539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73EF5" w14:textId="77777777" w:rsidR="00D53920" w:rsidRDefault="00D539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5BC77AE3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56CC5">
      <w:rPr>
        <w:rFonts w:ascii="Calibri" w:hAnsi="Calibri"/>
        <w:sz w:val="28"/>
        <w:szCs w:val="28"/>
      </w:rPr>
      <w:t>N</w:t>
    </w:r>
    <w:r w:rsidR="00FA73CF">
      <w:rPr>
        <w:rFonts w:ascii="Calibri" w:hAnsi="Calibri"/>
        <w:sz w:val="28"/>
        <w:szCs w:val="28"/>
      </w:rPr>
      <w:t>Z</w:t>
    </w:r>
    <w:r w:rsidR="00856CC5">
      <w:rPr>
        <w:rFonts w:ascii="Calibri" w:hAnsi="Calibri"/>
        <w:sz w:val="28"/>
        <w:szCs w:val="28"/>
      </w:rPr>
      <w:t>.2531.</w:t>
    </w:r>
    <w:r w:rsidR="00FA73CF">
      <w:rPr>
        <w:rFonts w:ascii="Calibri" w:hAnsi="Calibri"/>
        <w:sz w:val="28"/>
        <w:szCs w:val="28"/>
      </w:rPr>
      <w:t>1</w:t>
    </w:r>
    <w:r w:rsidR="00486D46">
      <w:rPr>
        <w:rFonts w:ascii="Calibri" w:hAnsi="Calibri"/>
        <w:sz w:val="28"/>
        <w:szCs w:val="28"/>
      </w:rPr>
      <w:t>6</w:t>
    </w:r>
    <w:r w:rsidR="00856CC5">
      <w:rPr>
        <w:rFonts w:ascii="Calibri" w:hAnsi="Calibri"/>
        <w:sz w:val="28"/>
        <w:szCs w:val="28"/>
      </w:rPr>
      <w:t>.202</w:t>
    </w:r>
    <w:r w:rsidR="00FA73CF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</w:t>
    </w:r>
    <w:r w:rsidR="00281A41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14AE65B9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D53920">
      <w:rPr>
        <w:rFonts w:ascii="Calibri" w:hAnsi="Calibri"/>
        <w:bCs/>
        <w:i/>
        <w:sz w:val="18"/>
      </w:rPr>
      <w:t>11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524A"/>
    <w:rsid w:val="00477B63"/>
    <w:rsid w:val="00481081"/>
    <w:rsid w:val="00483373"/>
    <w:rsid w:val="00483439"/>
    <w:rsid w:val="00486D46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2B5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66A2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9C1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498"/>
    <w:rsid w:val="0083661D"/>
    <w:rsid w:val="008408E1"/>
    <w:rsid w:val="008418BB"/>
    <w:rsid w:val="00844707"/>
    <w:rsid w:val="008452FC"/>
    <w:rsid w:val="00846A74"/>
    <w:rsid w:val="00853137"/>
    <w:rsid w:val="00854C93"/>
    <w:rsid w:val="00856CC5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57270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4368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3920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D5AA4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3CF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36</cp:revision>
  <cp:lastPrinted>2021-03-16T12:52:00Z</cp:lastPrinted>
  <dcterms:created xsi:type="dcterms:W3CDTF">2021-05-31T06:19:00Z</dcterms:created>
  <dcterms:modified xsi:type="dcterms:W3CDTF">2025-03-19T10:11:00Z</dcterms:modified>
</cp:coreProperties>
</file>