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5FB08C3" w14:textId="77777777" w:rsidR="00E73CD2" w:rsidRDefault="00E73CD2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1F7412E6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6A0591ED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2BC3139" w14:textId="77777777" w:rsidR="00DA1216" w:rsidRDefault="00DA1216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306C59DA" w14:textId="77777777" w:rsidR="001B73D6" w:rsidRPr="001B73D6" w:rsidRDefault="001B73D6" w:rsidP="001B73D6">
      <w:pPr>
        <w:tabs>
          <w:tab w:val="left" w:pos="284"/>
        </w:tabs>
        <w:spacing w:before="240" w:after="120"/>
        <w:ind w:left="284"/>
        <w:jc w:val="center"/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</w:pPr>
      <w:r w:rsidRPr="001B73D6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  <w:t xml:space="preserve">„Budowa chodnika na ul. Powstańców Warszawy na oś. Leśnym </w:t>
      </w:r>
      <w:r w:rsidRPr="001B73D6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  <w:br/>
        <w:t>w Bydgoszczy (program BBO)”</w:t>
      </w:r>
    </w:p>
    <w:p w14:paraId="1E67A987" w14:textId="77777777" w:rsidR="009B7FAA" w:rsidRDefault="009B7FAA" w:rsidP="00DA1216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46A9E70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305CFA1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43233CBD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>109 ust. 1 pkt 4</w:t>
      </w:r>
      <w:r w:rsidR="00E73C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47BA7BD1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r>
        <w:rPr>
          <w:rFonts w:asciiTheme="minorHAnsi" w:hAnsiTheme="minorHAnsi" w:cstheme="minorHAnsi"/>
          <w:sz w:val="22"/>
          <w:szCs w:val="22"/>
        </w:rPr>
        <w:t>uPzp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D53533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7566ACDB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25455BBB" w14:textId="4EA65071" w:rsidR="00227DDA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</w:t>
      </w:r>
    </w:p>
    <w:p w14:paraId="01E986CF" w14:textId="77777777" w:rsidR="009B7FAA" w:rsidRDefault="009B7FAA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E73CD2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60EEFD85" w14:textId="3B867A68" w:rsidR="00095C4E" w:rsidRPr="0078261C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78261C">
        <w:rPr>
          <w:b/>
          <w:bCs/>
          <w:i/>
          <w:color w:val="000000" w:themeColor="text1"/>
        </w:rPr>
        <w:t>Oświadczenie</w:t>
      </w:r>
      <w:r w:rsidR="00095C4E" w:rsidRPr="0078261C">
        <w:rPr>
          <w:b/>
          <w:bCs/>
          <w:i/>
          <w:color w:val="000000" w:themeColor="text1"/>
        </w:rPr>
        <w:t xml:space="preserve"> należy złożyć w oryginale</w:t>
      </w:r>
      <w:r w:rsidR="00F5127D" w:rsidRPr="0078261C">
        <w:rPr>
          <w:b/>
          <w:bCs/>
          <w:i/>
          <w:color w:val="000000" w:themeColor="text1"/>
        </w:rPr>
        <w:t>, razem z ofertą</w:t>
      </w:r>
      <w:r w:rsidR="00871B7F" w:rsidRPr="0078261C">
        <w:rPr>
          <w:b/>
          <w:bCs/>
          <w:i/>
          <w:color w:val="000000" w:themeColor="text1"/>
        </w:rPr>
        <w:t>.</w:t>
      </w:r>
      <w:r w:rsidR="00095C4E" w:rsidRPr="0078261C">
        <w:rPr>
          <w:b/>
          <w:bCs/>
          <w:i/>
          <w:color w:val="000000" w:themeColor="text1"/>
        </w:rPr>
        <w:t xml:space="preserve"> 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9B5450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A0640" w14:textId="77777777" w:rsidR="009F1A70" w:rsidRDefault="009F1A70">
      <w:r>
        <w:separator/>
      </w:r>
    </w:p>
  </w:endnote>
  <w:endnote w:type="continuationSeparator" w:id="0">
    <w:p w14:paraId="20D2D227" w14:textId="77777777" w:rsidR="009F1A70" w:rsidRDefault="009F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46187" w14:textId="77777777" w:rsidR="009F1A70" w:rsidRDefault="009F1A70">
      <w:r>
        <w:separator/>
      </w:r>
    </w:p>
  </w:footnote>
  <w:footnote w:type="continuationSeparator" w:id="0">
    <w:p w14:paraId="17DC71C9" w14:textId="77777777" w:rsidR="009F1A70" w:rsidRDefault="009F1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60AC15A5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9B7FAA">
      <w:rPr>
        <w:rFonts w:ascii="Calibri" w:hAnsi="Calibri"/>
        <w:sz w:val="28"/>
        <w:szCs w:val="28"/>
      </w:rPr>
      <w:t>N</w:t>
    </w:r>
    <w:r w:rsidR="004C6750">
      <w:rPr>
        <w:rFonts w:ascii="Calibri" w:hAnsi="Calibri"/>
        <w:sz w:val="28"/>
        <w:szCs w:val="28"/>
      </w:rPr>
      <w:t>Z.</w:t>
    </w:r>
    <w:r w:rsidR="009B7FAA">
      <w:rPr>
        <w:rFonts w:ascii="Calibri" w:hAnsi="Calibri"/>
        <w:sz w:val="28"/>
        <w:szCs w:val="28"/>
      </w:rPr>
      <w:t>2531.</w:t>
    </w:r>
    <w:r w:rsidR="00C56F9D">
      <w:rPr>
        <w:rFonts w:ascii="Calibri" w:hAnsi="Calibri"/>
        <w:sz w:val="28"/>
        <w:szCs w:val="28"/>
      </w:rPr>
      <w:t>1</w:t>
    </w:r>
    <w:r w:rsidR="001B73D6">
      <w:rPr>
        <w:rFonts w:ascii="Calibri" w:hAnsi="Calibri"/>
        <w:sz w:val="28"/>
        <w:szCs w:val="28"/>
      </w:rPr>
      <w:t>6</w:t>
    </w:r>
    <w:r w:rsidR="009B7FAA">
      <w:rPr>
        <w:rFonts w:ascii="Calibri" w:hAnsi="Calibri"/>
        <w:sz w:val="28"/>
        <w:szCs w:val="28"/>
      </w:rPr>
      <w:t>.202</w:t>
    </w:r>
    <w:r w:rsidR="00C56F9D">
      <w:rPr>
        <w:rFonts w:ascii="Calibri" w:hAnsi="Calibri"/>
        <w:sz w:val="28"/>
        <w:szCs w:val="28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</w:t>
    </w:r>
    <w:r w:rsidR="00DE54D3">
      <w:rPr>
        <w:rFonts w:ascii="Calibri" w:hAnsi="Calibri"/>
        <w:sz w:val="36"/>
      </w:rPr>
      <w:t xml:space="preserve">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E73CD2">
      <w:rPr>
        <w:rFonts w:ascii="Calibri" w:hAnsi="Calibri"/>
        <w:i/>
        <w:sz w:val="18"/>
      </w:rPr>
      <w:t xml:space="preserve"> Załącznik </w:t>
    </w:r>
    <w:r w:rsidR="002F53DD" w:rsidRPr="000F1A00">
      <w:rPr>
        <w:rFonts w:ascii="Calibri" w:hAnsi="Calibri"/>
        <w:i/>
        <w:sz w:val="18"/>
      </w:rPr>
      <w:t>Nr</w:t>
    </w:r>
    <w:r w:rsidR="00491DDA">
      <w:rPr>
        <w:rFonts w:ascii="Calibri" w:hAnsi="Calibri"/>
        <w:i/>
        <w:sz w:val="18"/>
      </w:rPr>
      <w:t xml:space="preserve"> 6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3A21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86A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05DD2"/>
    <w:rsid w:val="0011307E"/>
    <w:rsid w:val="001158B4"/>
    <w:rsid w:val="0012382D"/>
    <w:rsid w:val="0013098C"/>
    <w:rsid w:val="0013117D"/>
    <w:rsid w:val="00132129"/>
    <w:rsid w:val="00132AD3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B73D6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0033"/>
    <w:rsid w:val="002A103F"/>
    <w:rsid w:val="002A2313"/>
    <w:rsid w:val="002A24F0"/>
    <w:rsid w:val="002A3013"/>
    <w:rsid w:val="002A3649"/>
    <w:rsid w:val="002A39C4"/>
    <w:rsid w:val="002A5C09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6DD2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1DDA"/>
    <w:rsid w:val="00492B1F"/>
    <w:rsid w:val="004A089C"/>
    <w:rsid w:val="004A4BD5"/>
    <w:rsid w:val="004B2DB6"/>
    <w:rsid w:val="004B6DF2"/>
    <w:rsid w:val="004C1452"/>
    <w:rsid w:val="004C1958"/>
    <w:rsid w:val="004C4734"/>
    <w:rsid w:val="004C6750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E7661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61C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21A2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1B7F"/>
    <w:rsid w:val="00872DA8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600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24C6"/>
    <w:rsid w:val="009356DC"/>
    <w:rsid w:val="00936DD5"/>
    <w:rsid w:val="0094502F"/>
    <w:rsid w:val="00945304"/>
    <w:rsid w:val="00947EFB"/>
    <w:rsid w:val="00954564"/>
    <w:rsid w:val="00956AC1"/>
    <w:rsid w:val="00957270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450"/>
    <w:rsid w:val="009B5DD3"/>
    <w:rsid w:val="009B630D"/>
    <w:rsid w:val="009B749A"/>
    <w:rsid w:val="009B7FAA"/>
    <w:rsid w:val="009C1B33"/>
    <w:rsid w:val="009C1C71"/>
    <w:rsid w:val="009C2433"/>
    <w:rsid w:val="009C5530"/>
    <w:rsid w:val="009C72B9"/>
    <w:rsid w:val="009D0F9C"/>
    <w:rsid w:val="009D43FD"/>
    <w:rsid w:val="009E0261"/>
    <w:rsid w:val="009F1A70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4BCD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D94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2137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1804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6F9D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333D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1216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3CD2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17858"/>
    <w:rsid w:val="00F201E6"/>
    <w:rsid w:val="00F202E7"/>
    <w:rsid w:val="00F225A2"/>
    <w:rsid w:val="00F24D62"/>
    <w:rsid w:val="00F31FBC"/>
    <w:rsid w:val="00F3300E"/>
    <w:rsid w:val="00F4026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28</cp:revision>
  <cp:lastPrinted>2021-03-16T09:20:00Z</cp:lastPrinted>
  <dcterms:created xsi:type="dcterms:W3CDTF">2021-06-28T12:16:00Z</dcterms:created>
  <dcterms:modified xsi:type="dcterms:W3CDTF">2025-03-19T10:01:00Z</dcterms:modified>
</cp:coreProperties>
</file>