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77AAE" w14:textId="77777777" w:rsidR="00153377" w:rsidRDefault="00153377"/>
    <w:p w14:paraId="5CA29034" w14:textId="77777777" w:rsidR="00153377" w:rsidRDefault="00153377">
      <w:pPr>
        <w:rPr>
          <w:sz w:val="28"/>
          <w:szCs w:val="28"/>
        </w:rPr>
      </w:pPr>
    </w:p>
    <w:p w14:paraId="7E3C925C" w14:textId="77777777" w:rsidR="007621DC" w:rsidRDefault="007621DC">
      <w:pPr>
        <w:rPr>
          <w:sz w:val="28"/>
          <w:szCs w:val="28"/>
        </w:rPr>
      </w:pPr>
    </w:p>
    <w:p w14:paraId="329B2107" w14:textId="77777777" w:rsidR="007621DC" w:rsidRDefault="007621DC">
      <w:pPr>
        <w:rPr>
          <w:sz w:val="28"/>
          <w:szCs w:val="28"/>
        </w:rPr>
      </w:pPr>
    </w:p>
    <w:p w14:paraId="5DB5E377" w14:textId="77777777" w:rsidR="007621DC" w:rsidRDefault="007621DC">
      <w:pPr>
        <w:rPr>
          <w:sz w:val="28"/>
          <w:szCs w:val="28"/>
        </w:rPr>
      </w:pPr>
    </w:p>
    <w:p w14:paraId="4CDD215A" w14:textId="77777777" w:rsidR="008F2F24" w:rsidRDefault="008F2F24">
      <w:pPr>
        <w:rPr>
          <w:sz w:val="28"/>
          <w:szCs w:val="28"/>
        </w:rPr>
      </w:pPr>
    </w:p>
    <w:p w14:paraId="0BAA457A" w14:textId="77777777" w:rsidR="00957773" w:rsidRDefault="00957773">
      <w:pPr>
        <w:rPr>
          <w:sz w:val="28"/>
          <w:szCs w:val="28"/>
          <w:u w:val="single"/>
        </w:rPr>
      </w:pPr>
    </w:p>
    <w:p w14:paraId="3ECD7C1B" w14:textId="77777777" w:rsidR="000B4969" w:rsidRDefault="000B4969">
      <w:pPr>
        <w:rPr>
          <w:sz w:val="28"/>
          <w:szCs w:val="28"/>
          <w:u w:val="single"/>
        </w:rPr>
      </w:pPr>
    </w:p>
    <w:p w14:paraId="7FE06264" w14:textId="5E2B963B" w:rsidR="00663841" w:rsidRDefault="00663841" w:rsidP="00663841">
      <w:pPr>
        <w:jc w:val="center"/>
        <w:rPr>
          <w:b/>
          <w:bCs/>
          <w:sz w:val="40"/>
          <w:szCs w:val="40"/>
        </w:rPr>
      </w:pPr>
      <w:r w:rsidRPr="00663841">
        <w:rPr>
          <w:b/>
          <w:bCs/>
          <w:sz w:val="40"/>
          <w:szCs w:val="40"/>
        </w:rPr>
        <w:t xml:space="preserve">SPECYFIKACJA TECHNICZNA WYKONANIA </w:t>
      </w:r>
      <w:r>
        <w:rPr>
          <w:b/>
          <w:bCs/>
          <w:sz w:val="40"/>
          <w:szCs w:val="40"/>
        </w:rPr>
        <w:br/>
      </w:r>
      <w:r w:rsidRPr="00663841">
        <w:rPr>
          <w:b/>
          <w:bCs/>
          <w:sz w:val="40"/>
          <w:szCs w:val="40"/>
        </w:rPr>
        <w:t xml:space="preserve">I ODBIORU ROBÓT BUDOWLANYCH </w:t>
      </w:r>
    </w:p>
    <w:p w14:paraId="48F6F79A" w14:textId="732C26FB" w:rsidR="000B4969" w:rsidRPr="00663841" w:rsidRDefault="00663841" w:rsidP="00663841">
      <w:pPr>
        <w:jc w:val="center"/>
        <w:rPr>
          <w:b/>
          <w:bCs/>
          <w:sz w:val="48"/>
          <w:szCs w:val="48"/>
          <w:u w:val="single"/>
        </w:rPr>
      </w:pPr>
      <w:r w:rsidRPr="00663841">
        <w:rPr>
          <w:b/>
          <w:bCs/>
          <w:sz w:val="40"/>
          <w:szCs w:val="40"/>
        </w:rPr>
        <w:t>(</w:t>
      </w:r>
      <w:proofErr w:type="spellStart"/>
      <w:r w:rsidRPr="00663841">
        <w:rPr>
          <w:b/>
          <w:bCs/>
          <w:sz w:val="40"/>
          <w:szCs w:val="40"/>
        </w:rPr>
        <w:t>STWiORB</w:t>
      </w:r>
      <w:proofErr w:type="spellEnd"/>
      <w:r w:rsidRPr="00663841">
        <w:rPr>
          <w:b/>
          <w:bCs/>
          <w:sz w:val="40"/>
          <w:szCs w:val="40"/>
        </w:rPr>
        <w:t>)</w:t>
      </w:r>
    </w:p>
    <w:p w14:paraId="481960C8" w14:textId="77777777" w:rsidR="008F2F24" w:rsidRPr="0009040D" w:rsidRDefault="008F2F24">
      <w:pPr>
        <w:rPr>
          <w:sz w:val="28"/>
          <w:szCs w:val="28"/>
          <w:u w:val="single"/>
        </w:rPr>
      </w:pPr>
    </w:p>
    <w:p w14:paraId="65AEF288" w14:textId="2009F562" w:rsidR="00957773" w:rsidRPr="008F2F24" w:rsidRDefault="008F2F24">
      <w:pPr>
        <w:rPr>
          <w:sz w:val="28"/>
          <w:szCs w:val="28"/>
        </w:rPr>
      </w:pPr>
      <w:r w:rsidRPr="008F2F24">
        <w:rPr>
          <w:sz w:val="28"/>
          <w:szCs w:val="28"/>
        </w:rPr>
        <w:t>Dla zadania pn.:</w:t>
      </w:r>
    </w:p>
    <w:p w14:paraId="2F2E083E" w14:textId="77777777" w:rsidR="0009040D" w:rsidRPr="00153377" w:rsidRDefault="0009040D">
      <w:pPr>
        <w:rPr>
          <w:sz w:val="28"/>
          <w:szCs w:val="28"/>
        </w:rPr>
      </w:pPr>
    </w:p>
    <w:p w14:paraId="30A5AC18" w14:textId="4766F7E6" w:rsidR="00B61817" w:rsidRPr="0009040D" w:rsidRDefault="00153377" w:rsidP="00153377">
      <w:pPr>
        <w:jc w:val="center"/>
        <w:rPr>
          <w:sz w:val="48"/>
          <w:szCs w:val="48"/>
        </w:rPr>
      </w:pPr>
      <w:r w:rsidRPr="0009040D">
        <w:rPr>
          <w:sz w:val="48"/>
          <w:szCs w:val="48"/>
        </w:rPr>
        <w:t>„Przebudowa ul</w:t>
      </w:r>
      <w:r w:rsidR="00471CC9" w:rsidRPr="0009040D">
        <w:rPr>
          <w:sz w:val="48"/>
          <w:szCs w:val="48"/>
        </w:rPr>
        <w:t>icy</w:t>
      </w:r>
      <w:r w:rsidRPr="0009040D">
        <w:rPr>
          <w:sz w:val="48"/>
          <w:szCs w:val="48"/>
        </w:rPr>
        <w:t xml:space="preserve"> Powstańców Warszawy </w:t>
      </w:r>
    </w:p>
    <w:p w14:paraId="4E36F3E7" w14:textId="4E65C0E3" w:rsidR="00153377" w:rsidRPr="0009040D" w:rsidRDefault="00153377" w:rsidP="00153377">
      <w:pPr>
        <w:jc w:val="center"/>
        <w:rPr>
          <w:sz w:val="48"/>
          <w:szCs w:val="48"/>
        </w:rPr>
      </w:pPr>
      <w:r w:rsidRPr="0009040D">
        <w:rPr>
          <w:sz w:val="48"/>
          <w:szCs w:val="48"/>
        </w:rPr>
        <w:t>w Bydgoszczy”</w:t>
      </w:r>
    </w:p>
    <w:p w14:paraId="605F7318" w14:textId="77777777" w:rsidR="006C669F" w:rsidRPr="00957773" w:rsidRDefault="006C669F" w:rsidP="00153377">
      <w:pPr>
        <w:jc w:val="center"/>
        <w:rPr>
          <w:sz w:val="40"/>
          <w:szCs w:val="40"/>
          <w:u w:val="double"/>
        </w:rPr>
      </w:pPr>
    </w:p>
    <w:p w14:paraId="35FE4D0D" w14:textId="77777777" w:rsidR="00153377" w:rsidRDefault="00153377" w:rsidP="00153377">
      <w:pPr>
        <w:jc w:val="center"/>
        <w:rPr>
          <w:sz w:val="28"/>
          <w:szCs w:val="28"/>
          <w:u w:val="single"/>
        </w:rPr>
      </w:pPr>
    </w:p>
    <w:p w14:paraId="345FE440" w14:textId="7E966F98" w:rsidR="00153377" w:rsidRPr="00153377" w:rsidRDefault="00153377" w:rsidP="00153377">
      <w:pPr>
        <w:jc w:val="center"/>
        <w:rPr>
          <w:sz w:val="28"/>
          <w:szCs w:val="28"/>
        </w:rPr>
      </w:pPr>
    </w:p>
    <w:sectPr w:rsidR="00153377" w:rsidRPr="00153377" w:rsidSect="00957773">
      <w:headerReference w:type="default" r:id="rId6"/>
      <w:pgSz w:w="11906" w:h="16838"/>
      <w:pgMar w:top="1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B809C" w14:textId="77777777" w:rsidR="00153377" w:rsidRDefault="00153377" w:rsidP="00153377">
      <w:pPr>
        <w:spacing w:line="240" w:lineRule="auto"/>
      </w:pPr>
      <w:r>
        <w:separator/>
      </w:r>
    </w:p>
  </w:endnote>
  <w:endnote w:type="continuationSeparator" w:id="0">
    <w:p w14:paraId="3C628B76" w14:textId="77777777" w:rsidR="00153377" w:rsidRDefault="00153377" w:rsidP="001533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D2AA3" w14:textId="77777777" w:rsidR="00153377" w:rsidRDefault="00153377" w:rsidP="00153377">
      <w:pPr>
        <w:spacing w:line="240" w:lineRule="auto"/>
      </w:pPr>
      <w:r>
        <w:separator/>
      </w:r>
    </w:p>
  </w:footnote>
  <w:footnote w:type="continuationSeparator" w:id="0">
    <w:p w14:paraId="5DBAFF33" w14:textId="77777777" w:rsidR="00153377" w:rsidRDefault="00153377" w:rsidP="001533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170AB" w14:textId="1AB677D5" w:rsidR="00153377" w:rsidRPr="00957773" w:rsidRDefault="007621DC" w:rsidP="00C11EE3">
    <w:pPr>
      <w:pStyle w:val="Nagwek"/>
      <w:ind w:firstLine="142"/>
      <w:jc w:val="center"/>
      <w:rPr>
        <w:b/>
        <w:bCs/>
        <w:color w:val="000000"/>
        <w:sz w:val="24"/>
        <w:szCs w:val="24"/>
        <w:lang w:eastAsia="pl-PL"/>
      </w:rPr>
    </w:pPr>
    <w:r w:rsidRPr="00957773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07B9590" wp14:editId="204BD613">
          <wp:simplePos x="0" y="0"/>
          <wp:positionH relativeFrom="column">
            <wp:posOffset>5091430</wp:posOffset>
          </wp:positionH>
          <wp:positionV relativeFrom="paragraph">
            <wp:posOffset>-325755</wp:posOffset>
          </wp:positionV>
          <wp:extent cx="1371600" cy="685800"/>
          <wp:effectExtent l="0" t="0" r="0" b="0"/>
          <wp:wrapSquare wrapText="bothSides"/>
          <wp:docPr id="472975743" name="Obraz 1" descr="Urząd Miasta Bydgoszc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rząd Miasta Bydgoszcz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377" w:rsidRPr="00957773">
      <w:rPr>
        <w:b/>
        <w:bCs/>
        <w:color w:val="000000"/>
        <w:sz w:val="24"/>
        <w:szCs w:val="24"/>
        <w:lang w:eastAsia="pl-PL"/>
      </w:rPr>
      <w:t>Zarząd Dróg Miejskich i Komunikacji Publicznej w Bydgoszczy</w:t>
    </w:r>
  </w:p>
  <w:p w14:paraId="05F6674D" w14:textId="4FD031C8" w:rsidR="00153377" w:rsidRPr="00C81086" w:rsidRDefault="00153377" w:rsidP="00C11EE3">
    <w:pPr>
      <w:pStyle w:val="Nagwek"/>
      <w:tabs>
        <w:tab w:val="center" w:pos="4644"/>
        <w:tab w:val="right" w:pos="8892"/>
      </w:tabs>
      <w:ind w:firstLine="284"/>
      <w:jc w:val="center"/>
    </w:pPr>
    <w:r w:rsidRPr="00957773">
      <w:rPr>
        <w:color w:val="000000"/>
        <w:sz w:val="24"/>
        <w:szCs w:val="24"/>
        <w:lang w:eastAsia="pl-PL"/>
      </w:rPr>
      <w:t>Zadanie realizowane ze środków Bydgoskiego Budżetu Obywatelskie</w:t>
    </w:r>
    <w:r w:rsidR="00C81086" w:rsidRPr="00957773">
      <w:rPr>
        <w:color w:val="000000"/>
        <w:sz w:val="24"/>
        <w:szCs w:val="24"/>
        <w:lang w:eastAsia="pl-PL"/>
      </w:rPr>
      <w:t>go</w:t>
    </w:r>
    <w:r w:rsidR="007621DC" w:rsidRPr="00957773">
      <w:rPr>
        <w:color w:val="000000"/>
        <w:sz w:val="24"/>
        <w:szCs w:val="24"/>
        <w:lang w:eastAsia="pl-PL"/>
      </w:rPr>
      <w:tab/>
    </w:r>
    <w:r w:rsidRPr="00C81086">
      <w:rPr>
        <w:color w:val="000000"/>
        <w:lang w:eastAsia="pl-PL"/>
      </w:rPr>
      <w:br/>
    </w:r>
    <w:r w:rsidRPr="00C8108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AEAE3A5" wp14:editId="3646FB8A">
          <wp:simplePos x="0" y="0"/>
          <wp:positionH relativeFrom="leftMargin">
            <wp:align>right</wp:align>
          </wp:positionH>
          <wp:positionV relativeFrom="paragraph">
            <wp:posOffset>-316230</wp:posOffset>
          </wp:positionV>
          <wp:extent cx="619125" cy="619125"/>
          <wp:effectExtent l="0" t="0" r="9525" b="9525"/>
          <wp:wrapSquare wrapText="bothSides"/>
          <wp:docPr id="298214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77"/>
    <w:rsid w:val="0009040D"/>
    <w:rsid w:val="000B4969"/>
    <w:rsid w:val="00153377"/>
    <w:rsid w:val="00212394"/>
    <w:rsid w:val="00297F57"/>
    <w:rsid w:val="00350E80"/>
    <w:rsid w:val="00406D6A"/>
    <w:rsid w:val="00470A52"/>
    <w:rsid w:val="00471CC9"/>
    <w:rsid w:val="00540A73"/>
    <w:rsid w:val="005B6B2B"/>
    <w:rsid w:val="006557E9"/>
    <w:rsid w:val="00663841"/>
    <w:rsid w:val="006C669F"/>
    <w:rsid w:val="006D1EE6"/>
    <w:rsid w:val="006D7ACB"/>
    <w:rsid w:val="007621DC"/>
    <w:rsid w:val="008F2F24"/>
    <w:rsid w:val="00957773"/>
    <w:rsid w:val="00A13015"/>
    <w:rsid w:val="00B61817"/>
    <w:rsid w:val="00C11EE3"/>
    <w:rsid w:val="00C513AA"/>
    <w:rsid w:val="00C81086"/>
    <w:rsid w:val="00C951F9"/>
    <w:rsid w:val="00E4626A"/>
    <w:rsid w:val="00E95795"/>
    <w:rsid w:val="00F37979"/>
    <w:rsid w:val="00F8787A"/>
    <w:rsid w:val="00F9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A9B5B1"/>
  <w15:chartTrackingRefBased/>
  <w15:docId w15:val="{A96DB98F-F86E-412C-97F5-B2532CBF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  <w:ind w:firstLine="3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33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377"/>
  </w:style>
  <w:style w:type="paragraph" w:styleId="Stopka">
    <w:name w:val="footer"/>
    <w:basedOn w:val="Normalny"/>
    <w:link w:val="StopkaZnak"/>
    <w:uiPriority w:val="99"/>
    <w:unhideWhenUsed/>
    <w:rsid w:val="001533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377"/>
  </w:style>
  <w:style w:type="table" w:styleId="Tabela-Siatka">
    <w:name w:val="Table Grid"/>
    <w:basedOn w:val="Standardowy"/>
    <w:uiPriority w:val="39"/>
    <w:rsid w:val="000904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B625F.2EFAB8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Mazur</dc:creator>
  <cp:keywords/>
  <dc:description/>
  <cp:lastModifiedBy>Karolina Mazur</cp:lastModifiedBy>
  <cp:revision>15</cp:revision>
  <dcterms:created xsi:type="dcterms:W3CDTF">2025-01-09T06:15:00Z</dcterms:created>
  <dcterms:modified xsi:type="dcterms:W3CDTF">2025-01-09T07:15:00Z</dcterms:modified>
</cp:coreProperties>
</file>