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5143" w14:textId="77777777" w:rsidR="00527045" w:rsidRDefault="00C7657B">
      <w:pPr>
        <w:tabs>
          <w:tab w:val="left" w:pos="142"/>
          <w:tab w:val="left" w:pos="709"/>
        </w:tabs>
        <w:spacing w:line="20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Załącznik nr 1 </w:t>
      </w:r>
    </w:p>
    <w:p w14:paraId="289F20B4" w14:textId="77777777" w:rsidR="00527045" w:rsidRDefault="00C7657B">
      <w:pPr>
        <w:pStyle w:val="Nagwek2"/>
        <w:tabs>
          <w:tab w:val="left" w:pos="0"/>
        </w:tabs>
        <w:jc w:val="center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FORMULARZ  OFERTOWY</w:t>
      </w:r>
    </w:p>
    <w:p w14:paraId="7BB6570E" w14:textId="77777777" w:rsidR="00527045" w:rsidRDefault="00C7657B">
      <w:pPr>
        <w:pStyle w:val="Nagwek1"/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Uwaga!</w:t>
      </w:r>
      <w:r>
        <w:rPr>
          <w:rFonts w:asciiTheme="minorHAnsi" w:hAnsiTheme="minorHAnsi"/>
          <w:sz w:val="20"/>
        </w:rPr>
        <w:t xml:space="preserve"> Wypełnia w całości i podpisuje Wykonawca</w:t>
      </w:r>
    </w:p>
    <w:p w14:paraId="1D36A0BC" w14:textId="66E1B8AF" w:rsidR="00527045" w:rsidRPr="00DE0DAB" w:rsidRDefault="00C7657B">
      <w:pPr>
        <w:pStyle w:val="WW-Domylnie"/>
        <w:spacing w:line="360" w:lineRule="auto"/>
        <w:jc w:val="center"/>
        <w:rPr>
          <w:rFonts w:asciiTheme="minorHAnsi" w:hAnsiTheme="minorHAnsi"/>
          <w:b/>
          <w:sz w:val="20"/>
        </w:rPr>
      </w:pPr>
      <w:r w:rsidRPr="00DE0DAB">
        <w:rPr>
          <w:rFonts w:asciiTheme="minorHAnsi" w:eastAsia="Calibri" w:hAnsiTheme="minorHAnsi" w:cs="Calibri"/>
          <w:b/>
          <w:bCs/>
          <w:sz w:val="20"/>
        </w:rPr>
        <w:t>„</w:t>
      </w:r>
      <w:bookmarkStart w:id="0" w:name="_Hlk94603147"/>
      <w:r w:rsidR="0081015C" w:rsidRPr="00DE0DAB">
        <w:rPr>
          <w:rFonts w:ascii="Arial" w:hAnsi="Arial" w:cs="Arial"/>
          <w:b/>
          <w:sz w:val="20"/>
        </w:rPr>
        <w:t>Zakup i d</w:t>
      </w:r>
      <w:r w:rsidR="00666D37" w:rsidRPr="00DE0DAB">
        <w:rPr>
          <w:rFonts w:ascii="Arial" w:hAnsi="Arial" w:cs="Arial"/>
          <w:b/>
          <w:sz w:val="20"/>
        </w:rPr>
        <w:t xml:space="preserve">ostawa </w:t>
      </w:r>
      <w:bookmarkEnd w:id="0"/>
      <w:r w:rsidR="00666D37" w:rsidRPr="00DE0DAB">
        <w:rPr>
          <w:rFonts w:ascii="Arial" w:hAnsi="Arial" w:cs="Arial"/>
          <w:b/>
          <w:sz w:val="20"/>
        </w:rPr>
        <w:t>zbiornik</w:t>
      </w:r>
      <w:r w:rsidR="000C2BBD" w:rsidRPr="00DE0DAB">
        <w:rPr>
          <w:rFonts w:ascii="Arial" w:hAnsi="Arial" w:cs="Arial"/>
          <w:b/>
          <w:sz w:val="20"/>
        </w:rPr>
        <w:t>ów</w:t>
      </w:r>
      <w:r w:rsidR="00666D37" w:rsidRPr="00DE0DAB">
        <w:rPr>
          <w:rFonts w:ascii="Arial" w:hAnsi="Arial" w:cs="Arial"/>
          <w:b/>
          <w:sz w:val="20"/>
        </w:rPr>
        <w:t xml:space="preserve"> odcieków wraz z obudową przepompowni </w:t>
      </w:r>
      <w:r w:rsidR="00F55304" w:rsidRPr="00DE0DAB">
        <w:rPr>
          <w:rFonts w:ascii="Arial" w:hAnsi="Arial" w:cs="Arial"/>
          <w:b/>
          <w:sz w:val="20"/>
        </w:rPr>
        <w:t xml:space="preserve">do </w:t>
      </w:r>
      <w:r w:rsidR="00407452" w:rsidRPr="00DE0DAB">
        <w:rPr>
          <w:rFonts w:ascii="Arial" w:hAnsi="Arial" w:cs="Arial"/>
          <w:b/>
          <w:sz w:val="20"/>
        </w:rPr>
        <w:t>Z</w:t>
      </w:r>
      <w:r w:rsidR="00F55304" w:rsidRPr="00DE0DAB">
        <w:rPr>
          <w:rFonts w:ascii="Arial" w:hAnsi="Arial" w:cs="Arial"/>
          <w:b/>
          <w:sz w:val="20"/>
        </w:rPr>
        <w:t>akładu Zagospodarowania Odpadów w Białej Podlaskiej</w:t>
      </w:r>
      <w:r w:rsidRPr="00DE0DAB">
        <w:rPr>
          <w:rFonts w:asciiTheme="minorHAnsi" w:eastAsia="Calibri" w:hAnsiTheme="minorHAnsi" w:cs="Calibri"/>
          <w:b/>
          <w:bCs/>
          <w:sz w:val="20"/>
        </w:rPr>
        <w:t>”</w:t>
      </w:r>
    </w:p>
    <w:p w14:paraId="53C10E75" w14:textId="77777777" w:rsidR="00527045" w:rsidRDefault="00527045">
      <w:pPr>
        <w:rPr>
          <w:rFonts w:ascii="Calibri" w:hAnsi="Calibri" w:cs="Calibri"/>
          <w:bCs/>
          <w:sz w:val="20"/>
          <w:szCs w:val="20"/>
        </w:rPr>
      </w:pPr>
    </w:p>
    <w:p w14:paraId="30548741" w14:textId="06B152E6" w:rsidR="00527045" w:rsidRDefault="00C7657B">
      <w:r>
        <w:rPr>
          <w:rFonts w:cs="Calibri"/>
          <w:bCs/>
          <w:sz w:val="20"/>
          <w:szCs w:val="20"/>
        </w:rPr>
        <w:t xml:space="preserve">Znak sprawy: </w:t>
      </w:r>
      <w:r w:rsidR="00666D37" w:rsidRPr="00666D37">
        <w:rPr>
          <w:rFonts w:cs="Calibri"/>
          <w:bCs/>
          <w:sz w:val="20"/>
          <w:szCs w:val="20"/>
        </w:rPr>
        <w:t>SO-</w:t>
      </w:r>
      <w:r w:rsidR="00410F40" w:rsidRPr="00666D37">
        <w:rPr>
          <w:rFonts w:cs="Calibri"/>
          <w:bCs/>
          <w:sz w:val="20"/>
          <w:szCs w:val="20"/>
        </w:rPr>
        <w:t>2</w:t>
      </w:r>
      <w:r w:rsidR="00410F40">
        <w:rPr>
          <w:rFonts w:cs="Calibri"/>
          <w:bCs/>
          <w:sz w:val="20"/>
          <w:szCs w:val="20"/>
        </w:rPr>
        <w:t>/</w:t>
      </w:r>
      <w:r>
        <w:rPr>
          <w:rFonts w:cs="Calibri"/>
          <w:bCs/>
          <w:sz w:val="20"/>
          <w:szCs w:val="20"/>
        </w:rPr>
        <w:t>202</w:t>
      </w:r>
      <w:r w:rsidR="00666D37">
        <w:rPr>
          <w:rFonts w:cs="Calibri"/>
          <w:bCs/>
          <w:sz w:val="20"/>
          <w:szCs w:val="20"/>
        </w:rPr>
        <w:t>5</w:t>
      </w:r>
    </w:p>
    <w:p w14:paraId="35D59FE8" w14:textId="77777777" w:rsidR="00527045" w:rsidRDefault="00C7657B">
      <w:pPr>
        <w:numPr>
          <w:ilvl w:val="0"/>
          <w:numId w:val="3"/>
        </w:numPr>
        <w:spacing w:before="240" w:after="120" w:line="240" w:lineRule="auto"/>
        <w:ind w:left="357" w:hanging="357"/>
        <w:rPr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 w14:paraId="5F645235" w14:textId="77777777" w:rsidR="00527045" w:rsidRDefault="00C7657B">
      <w:pPr>
        <w:spacing w:after="0"/>
        <w:jc w:val="both"/>
        <w:rPr>
          <w:sz w:val="20"/>
          <w:szCs w:val="20"/>
        </w:rPr>
      </w:pPr>
      <w:r>
        <w:rPr>
          <w:rStyle w:val="Styl8"/>
          <w:rFonts w:cs="Calibri"/>
          <w:sz w:val="20"/>
          <w:szCs w:val="20"/>
        </w:rPr>
        <w:t>Bialskie Wodociągi i Kanalizacja „WOD - KAN” Sp. z o.o</w:t>
      </w:r>
      <w:r>
        <w:rPr>
          <w:rFonts w:cs="Calibri"/>
          <w:sz w:val="20"/>
          <w:szCs w:val="20"/>
        </w:rPr>
        <w:t>.</w:t>
      </w:r>
    </w:p>
    <w:p w14:paraId="26B2ADAC" w14:textId="77777777" w:rsidR="00527045" w:rsidRDefault="00C7657B">
      <w:pPr>
        <w:spacing w:after="0"/>
        <w:jc w:val="both"/>
        <w:rPr>
          <w:sz w:val="20"/>
          <w:szCs w:val="20"/>
        </w:rPr>
      </w:pPr>
      <w:r>
        <w:rPr>
          <w:rStyle w:val="Styl8"/>
          <w:rFonts w:cs="Calibri"/>
          <w:b w:val="0"/>
          <w:sz w:val="20"/>
          <w:szCs w:val="20"/>
        </w:rPr>
        <w:t xml:space="preserve">ul. </w:t>
      </w:r>
      <w:r>
        <w:rPr>
          <w:rFonts w:cs="Calibri"/>
          <w:sz w:val="20"/>
          <w:szCs w:val="20"/>
        </w:rPr>
        <w:t>Narutowicza 35A</w:t>
      </w:r>
    </w:p>
    <w:p w14:paraId="2FBD60F9" w14:textId="77777777" w:rsidR="00527045" w:rsidRDefault="00C7657B">
      <w:pPr>
        <w:spacing w:after="0"/>
        <w:jc w:val="both"/>
        <w:rPr>
          <w:sz w:val="20"/>
          <w:szCs w:val="20"/>
        </w:rPr>
      </w:pPr>
      <w:r>
        <w:rPr>
          <w:rStyle w:val="Styl6"/>
          <w:rFonts w:cs="Calibri"/>
          <w:sz w:val="20"/>
          <w:szCs w:val="20"/>
        </w:rPr>
        <w:t>21-500 Biała Podlaska</w:t>
      </w:r>
    </w:p>
    <w:p w14:paraId="0F3E00DC" w14:textId="77777777" w:rsidR="00527045" w:rsidRDefault="00C7657B">
      <w:pPr>
        <w:spacing w:after="0"/>
        <w:rPr>
          <w:sz w:val="20"/>
          <w:szCs w:val="20"/>
        </w:rPr>
      </w:pPr>
      <w:r>
        <w:rPr>
          <w:rStyle w:val="Styl6"/>
          <w:rFonts w:cs="Calibri"/>
          <w:sz w:val="20"/>
          <w:szCs w:val="20"/>
        </w:rPr>
        <w:t>Polska</w:t>
      </w:r>
    </w:p>
    <w:p w14:paraId="58B3A793" w14:textId="77777777" w:rsidR="00527045" w:rsidRDefault="00C7657B">
      <w:pPr>
        <w:numPr>
          <w:ilvl w:val="0"/>
          <w:numId w:val="3"/>
        </w:numPr>
        <w:spacing w:before="240" w:after="120" w:line="240" w:lineRule="auto"/>
        <w:ind w:left="357" w:hanging="357"/>
        <w:rPr>
          <w:sz w:val="20"/>
          <w:szCs w:val="20"/>
        </w:rPr>
      </w:pPr>
      <w:r>
        <w:rPr>
          <w:rFonts w:cs="Calibri"/>
          <w:b/>
          <w:sz w:val="20"/>
          <w:szCs w:val="20"/>
        </w:rPr>
        <w:t>WYKONAWCA:</w:t>
      </w:r>
    </w:p>
    <w:p w14:paraId="7F30A052" w14:textId="77777777" w:rsidR="00527045" w:rsidRDefault="00C7657B">
      <w:pPr>
        <w:spacing w:after="120"/>
        <w:jc w:val="both"/>
        <w:rPr>
          <w:sz w:val="20"/>
          <w:szCs w:val="20"/>
        </w:rPr>
      </w:pPr>
      <w:r>
        <w:rPr>
          <w:rFonts w:cs="Calibri"/>
          <w:b/>
          <w:sz w:val="20"/>
          <w:szCs w:val="20"/>
        </w:rPr>
        <w:t>Niniejsza oferta zostaje złożona przez:</w:t>
      </w:r>
    </w:p>
    <w:tbl>
      <w:tblPr>
        <w:tblW w:w="93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626"/>
      </w:tblGrid>
      <w:tr w:rsidR="00527045" w14:paraId="32B41EE5" w14:textId="77777777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558A" w14:textId="77777777" w:rsidR="00527045" w:rsidRDefault="00C7657B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Wykonawcy/ów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4A66" w14:textId="77777777" w:rsidR="00527045" w:rsidRDefault="00527045">
            <w:pPr>
              <w:snapToGrid w:val="0"/>
              <w:spacing w:before="60" w:after="180"/>
              <w:ind w:left="1134" w:right="42" w:hanging="56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27045" w14:paraId="34B3F26F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09FD" w14:textId="77777777" w:rsidR="00527045" w:rsidRDefault="00C7657B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Wykonawcy/-ów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FDBD" w14:textId="77777777" w:rsidR="00527045" w:rsidRDefault="00527045">
            <w:pPr>
              <w:snapToGrid w:val="0"/>
              <w:spacing w:before="60" w:after="180"/>
              <w:ind w:left="1134" w:right="42" w:hanging="56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27045" w14:paraId="3F7B0848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5DB1" w14:textId="77777777" w:rsidR="00527045" w:rsidRDefault="00C7657B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telefonu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598C" w14:textId="77777777" w:rsidR="00527045" w:rsidRDefault="00527045">
            <w:pPr>
              <w:snapToGrid w:val="0"/>
              <w:spacing w:before="60" w:after="180"/>
              <w:ind w:left="1134" w:right="42" w:hanging="56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27045" w14:paraId="4FBE29B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98360" w14:textId="77777777" w:rsidR="00527045" w:rsidRDefault="00C7657B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e-mail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F62F" w14:textId="77777777" w:rsidR="00527045" w:rsidRDefault="00527045">
            <w:pPr>
              <w:snapToGrid w:val="0"/>
              <w:spacing w:before="60" w:after="180"/>
              <w:ind w:left="1134" w:right="42" w:hanging="56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27045" w14:paraId="53E0160A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0822" w14:textId="77777777" w:rsidR="00527045" w:rsidRDefault="00C7657B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 i REGON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DD57" w14:textId="77777777" w:rsidR="00527045" w:rsidRDefault="00527045">
            <w:pPr>
              <w:snapToGrid w:val="0"/>
              <w:spacing w:before="60" w:after="180"/>
              <w:ind w:left="1134" w:right="42" w:hanging="567"/>
              <w:contextualSpacing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6BA69C1" w14:textId="77777777" w:rsidR="00527045" w:rsidRDefault="00C7657B">
      <w:pPr>
        <w:numPr>
          <w:ilvl w:val="0"/>
          <w:numId w:val="3"/>
        </w:numPr>
        <w:spacing w:before="240" w:after="120" w:line="240" w:lineRule="auto"/>
        <w:ind w:left="357" w:hanging="357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OSOBA UPRAWNIONA DO KONTAKTÓW: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6664"/>
      </w:tblGrid>
      <w:tr w:rsidR="00527045" w14:paraId="059EEA71" w14:textId="7777777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EF13" w14:textId="77777777" w:rsidR="00527045" w:rsidRDefault="00C7657B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7D33" w14:textId="77777777" w:rsidR="00527045" w:rsidRDefault="00527045">
            <w:pPr>
              <w:snapToGrid w:val="0"/>
              <w:spacing w:after="12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27045" w14:paraId="38BC08C0" w14:textId="7777777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AD85" w14:textId="77777777" w:rsidR="00527045" w:rsidRDefault="00C7657B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9132" w14:textId="77777777" w:rsidR="00527045" w:rsidRDefault="00527045">
            <w:pPr>
              <w:snapToGrid w:val="0"/>
              <w:spacing w:after="120"/>
              <w:jc w:val="both"/>
              <w:rPr>
                <w:rFonts w:cs="Calibri"/>
                <w:bCs/>
                <w:sz w:val="20"/>
                <w:szCs w:val="20"/>
                <w:lang w:val="de-DE"/>
              </w:rPr>
            </w:pPr>
          </w:p>
        </w:tc>
      </w:tr>
      <w:tr w:rsidR="00527045" w14:paraId="267CC6C3" w14:textId="7777777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8292" w14:textId="77777777" w:rsidR="00527045" w:rsidRDefault="00C7657B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telefonu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E630" w14:textId="77777777" w:rsidR="00527045" w:rsidRDefault="00527045">
            <w:pPr>
              <w:snapToGrid w:val="0"/>
              <w:spacing w:after="120"/>
              <w:jc w:val="both"/>
              <w:rPr>
                <w:rFonts w:cs="Calibri"/>
                <w:bCs/>
                <w:sz w:val="20"/>
                <w:szCs w:val="20"/>
                <w:lang w:val="de-DE"/>
              </w:rPr>
            </w:pPr>
          </w:p>
        </w:tc>
      </w:tr>
      <w:tr w:rsidR="00527045" w14:paraId="465FB0D9" w14:textId="7777777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DC1E" w14:textId="77777777" w:rsidR="00527045" w:rsidRDefault="00C7657B">
            <w:pPr>
              <w:spacing w:before="60" w:after="18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 e-mail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23FE" w14:textId="77777777" w:rsidR="00527045" w:rsidRDefault="00527045">
            <w:pPr>
              <w:snapToGrid w:val="0"/>
              <w:spacing w:after="120"/>
              <w:jc w:val="both"/>
              <w:rPr>
                <w:rFonts w:cs="Calibri"/>
                <w:bCs/>
                <w:sz w:val="20"/>
                <w:szCs w:val="20"/>
                <w:lang w:val="de-DE"/>
              </w:rPr>
            </w:pPr>
          </w:p>
        </w:tc>
      </w:tr>
    </w:tbl>
    <w:p w14:paraId="60104C0C" w14:textId="77777777" w:rsidR="00527045" w:rsidRDefault="00527045">
      <w:pPr>
        <w:pStyle w:val="WW-Domylnie"/>
        <w:rPr>
          <w:rFonts w:asciiTheme="minorHAnsi" w:hAnsiTheme="minorHAnsi"/>
          <w:sz w:val="20"/>
          <w:lang w:val="en-US"/>
        </w:rPr>
      </w:pPr>
    </w:p>
    <w:p w14:paraId="6C4252AE" w14:textId="5935E87D" w:rsidR="00527045" w:rsidRDefault="00C7657B">
      <w:pPr>
        <w:pStyle w:val="WW-Domylnie"/>
        <w:spacing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Przedkłada(my) ofertę dotyczącą postępowania o zamówienie publiczne przeprowadzanego w trybie podstawowym bez negocjacji na </w:t>
      </w:r>
      <w:r w:rsidRPr="00666D37">
        <w:rPr>
          <w:rFonts w:asciiTheme="minorHAnsi" w:hAnsiTheme="minorHAnsi"/>
          <w:b/>
          <w:bCs/>
          <w:sz w:val="20"/>
        </w:rPr>
        <w:t>„</w:t>
      </w:r>
      <w:r w:rsidR="0081015C">
        <w:rPr>
          <w:rFonts w:asciiTheme="minorHAnsi" w:hAnsiTheme="minorHAnsi"/>
          <w:b/>
          <w:bCs/>
          <w:sz w:val="20"/>
        </w:rPr>
        <w:t>Zakup i d</w:t>
      </w:r>
      <w:r w:rsidR="00666D37" w:rsidRPr="00666D37">
        <w:rPr>
          <w:rFonts w:asciiTheme="minorHAnsi" w:hAnsiTheme="minorHAnsi"/>
          <w:b/>
          <w:bCs/>
          <w:sz w:val="20"/>
        </w:rPr>
        <w:t>ostawa zbiornik</w:t>
      </w:r>
      <w:r w:rsidR="00FB2C82">
        <w:rPr>
          <w:rFonts w:asciiTheme="minorHAnsi" w:hAnsiTheme="minorHAnsi"/>
          <w:b/>
          <w:bCs/>
          <w:sz w:val="20"/>
        </w:rPr>
        <w:t>ów</w:t>
      </w:r>
      <w:r w:rsidR="00666D37" w:rsidRPr="00666D37">
        <w:rPr>
          <w:rFonts w:asciiTheme="minorHAnsi" w:hAnsiTheme="minorHAnsi"/>
          <w:b/>
          <w:bCs/>
          <w:sz w:val="20"/>
        </w:rPr>
        <w:t xml:space="preserve"> odcieków wraz z obudową przepompowni </w:t>
      </w:r>
      <w:r w:rsidR="00A423E2">
        <w:rPr>
          <w:rFonts w:asciiTheme="minorHAnsi" w:hAnsiTheme="minorHAnsi"/>
          <w:b/>
          <w:bCs/>
          <w:sz w:val="20"/>
        </w:rPr>
        <w:t>do Zakładu Zagospodarowania Odpadów w Białej Podlaskiej</w:t>
      </w:r>
      <w:r w:rsidRPr="00666D37">
        <w:rPr>
          <w:rFonts w:asciiTheme="minorHAnsi" w:hAnsiTheme="minorHAnsi"/>
          <w:b/>
          <w:bCs/>
          <w:sz w:val="20"/>
        </w:rPr>
        <w:t>”.</w:t>
      </w:r>
    </w:p>
    <w:p w14:paraId="476AD3BF" w14:textId="77777777" w:rsidR="00527045" w:rsidRDefault="00C7657B">
      <w:pPr>
        <w:pStyle w:val="WW-Domylnie"/>
        <w:spacing w:line="48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Oświadczamy że:</w:t>
      </w:r>
    </w:p>
    <w:p w14:paraId="684A2E03" w14:textId="77777777" w:rsidR="00527045" w:rsidRDefault="00C7657B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zapoznaliśmy się ze specyfikacją warunków zamówienia m.in. przedmiotem zamówienia i nie wnosimy do niej żadnych zastrzeżeń,</w:t>
      </w:r>
    </w:p>
    <w:p w14:paraId="00D40AF3" w14:textId="77777777" w:rsidR="00527045" w:rsidRDefault="00C7657B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uzyskaliśmy wszelkie niezbędne informacje do przygotowania oferty, </w:t>
      </w:r>
    </w:p>
    <w:p w14:paraId="61B4C84B" w14:textId="77777777" w:rsidR="00527045" w:rsidRDefault="00C7657B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zapoznaliśmy się z ogólnymi warunkami umowy i wyrażamy gotowość zawarcia umowy uwzględniającej warunki Zamawiającego oraz przystąpienia do zgodnej z nimi realizacji zamówienia,</w:t>
      </w:r>
    </w:p>
    <w:p w14:paraId="6F74D20A" w14:textId="77777777" w:rsidR="00527045" w:rsidRDefault="00C7657B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spełniamy warunki udziału w postępowaniu w szczególności dysponujemy środkami finansowymi, pracownikami i sprzętem niezbędnym do realizacji zamówienia oraz nie podlegamy wykluczeniu z postępowania – nie zachodzą wobec nas przesłanki wykluczenia z postępowania wskazane w SWZ,</w:t>
      </w:r>
    </w:p>
    <w:p w14:paraId="6FAACB68" w14:textId="77777777" w:rsidR="00527045" w:rsidRDefault="00C7657B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będziemy w stanie zrealizować zamówienie zgodnie z warunkami określonymi przez Zamawiającego,</w:t>
      </w:r>
    </w:p>
    <w:p w14:paraId="064A45B4" w14:textId="77777777" w:rsidR="00527045" w:rsidRDefault="00C7657B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 xml:space="preserve">uważamy się za związanych niniejszą ofertą przez okres 30 dni rozpoczynający się wraz z upływem terminu składania ofert. </w:t>
      </w:r>
    </w:p>
    <w:p w14:paraId="6A60B3AD" w14:textId="77777777" w:rsidR="00527045" w:rsidRDefault="00C7657B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zapoznaliśmy się z przedmiotem zamówienia i nie wnosi z tego tytułu zastrzeżeń do Zamawiającego.</w:t>
      </w:r>
    </w:p>
    <w:p w14:paraId="1AD9D0E9" w14:textId="235D8514" w:rsidR="00527045" w:rsidRDefault="00C7657B">
      <w:pPr>
        <w:pStyle w:val="WW-Domylnie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wypełniłem obowiązki informacyjne przewidziane w art. 13 lub art. 14 RODO</w:t>
      </w:r>
      <w:r w:rsidR="007A7EE0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wobec osób fizycznych, od których dane osobowe bezpośrednio lub pośrednio pozyskałem w celu ubiegania się o udzielenie zamówienia publicznego w niniejszym postępowaniu.*</w:t>
      </w:r>
    </w:p>
    <w:p w14:paraId="3130450D" w14:textId="77777777" w:rsidR="00527045" w:rsidRDefault="00527045">
      <w:pPr>
        <w:pStyle w:val="NormalnyWeb"/>
        <w:spacing w:before="0" w:after="0"/>
        <w:ind w:left="360"/>
        <w:jc w:val="both"/>
        <w:rPr>
          <w:rFonts w:asciiTheme="minorHAnsi" w:hAnsiTheme="minorHAnsi"/>
          <w:sz w:val="20"/>
        </w:rPr>
      </w:pPr>
    </w:p>
    <w:p w14:paraId="23D5C55D" w14:textId="77777777" w:rsidR="00527045" w:rsidRDefault="00C7657B">
      <w:pPr>
        <w:pStyle w:val="WW-Wcicietekstu"/>
        <w:spacing w:line="360" w:lineRule="auto"/>
        <w:ind w:firstLine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Po zapoznaniu się z treścią specyfikacji warunków zamówienia, warunkami Zamawiającego informuję, że warunki oferowane przez moją firmę – istotne dla realizacji w/w zamówienia - są następujące:</w:t>
      </w:r>
    </w:p>
    <w:p w14:paraId="5B0138C1" w14:textId="77777777" w:rsidR="00527045" w:rsidRDefault="00527045">
      <w:pPr>
        <w:pStyle w:val="WW-Wcicietekstu"/>
        <w:spacing w:line="360" w:lineRule="auto"/>
        <w:ind w:firstLine="709"/>
        <w:rPr>
          <w:rFonts w:asciiTheme="minorHAnsi" w:hAnsiTheme="minorHAnsi"/>
          <w:sz w:val="20"/>
        </w:rPr>
      </w:pPr>
    </w:p>
    <w:p w14:paraId="58EB3840" w14:textId="77777777" w:rsidR="00527045" w:rsidRDefault="00C7657B">
      <w:pPr>
        <w:pStyle w:val="Akapitzlist"/>
        <w:numPr>
          <w:ilvl w:val="0"/>
          <w:numId w:val="5"/>
        </w:numPr>
        <w:tabs>
          <w:tab w:val="left" w:pos="720"/>
        </w:tabs>
        <w:ind w:left="284" w:hanging="284"/>
        <w:rPr>
          <w:b/>
          <w:sz w:val="20"/>
        </w:rPr>
      </w:pPr>
      <w:r>
        <w:rPr>
          <w:b/>
          <w:sz w:val="20"/>
        </w:rPr>
        <w:t xml:space="preserve">CENA </w:t>
      </w:r>
    </w:p>
    <w:p w14:paraId="52D9DDEB" w14:textId="77777777" w:rsidR="00527045" w:rsidRDefault="00C7657B">
      <w:pPr>
        <w:pStyle w:val="WW-Domylnie0"/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 xml:space="preserve">Cena netto: ...................................... zł  </w:t>
      </w:r>
    </w:p>
    <w:p w14:paraId="0B236514" w14:textId="77777777" w:rsidR="00527045" w:rsidRDefault="00C7657B">
      <w:pPr>
        <w:pStyle w:val="WW-Domylnie0"/>
        <w:spacing w:line="360" w:lineRule="auto"/>
        <w:ind w:left="720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>(słownie: ..........................................................................................)</w:t>
      </w:r>
    </w:p>
    <w:p w14:paraId="67E96889" w14:textId="77777777" w:rsidR="00527045" w:rsidRDefault="00C7657B">
      <w:pPr>
        <w:pStyle w:val="WW-Domylnie0"/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 xml:space="preserve">Podatek VAT……………........................zł </w:t>
      </w:r>
    </w:p>
    <w:p w14:paraId="005C396C" w14:textId="77777777" w:rsidR="00527045" w:rsidRDefault="00C7657B">
      <w:pPr>
        <w:pStyle w:val="WW-Domylnie0"/>
        <w:spacing w:line="360" w:lineRule="auto"/>
        <w:ind w:left="720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>(słownie: .........................................................................................)</w:t>
      </w:r>
    </w:p>
    <w:p w14:paraId="6D139C0E" w14:textId="77777777" w:rsidR="00527045" w:rsidRDefault="00C7657B">
      <w:pPr>
        <w:pStyle w:val="WW-Domylnie0"/>
        <w:numPr>
          <w:ilvl w:val="0"/>
          <w:numId w:val="4"/>
        </w:numPr>
        <w:spacing w:line="360" w:lineRule="auto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>Cena brutto)……… ......................... zł</w:t>
      </w:r>
    </w:p>
    <w:p w14:paraId="2456AB4B" w14:textId="77777777" w:rsidR="00527045" w:rsidRDefault="00C7657B">
      <w:pPr>
        <w:pStyle w:val="WW-Domylnie0"/>
        <w:spacing w:line="360" w:lineRule="auto"/>
        <w:ind w:left="720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>(słownie: .........................................................................................)</w:t>
      </w:r>
    </w:p>
    <w:p w14:paraId="2BF614D2" w14:textId="77777777" w:rsidR="00527045" w:rsidRDefault="00C7657B">
      <w:pPr>
        <w:pStyle w:val="WW-Domylnie0"/>
        <w:spacing w:line="360" w:lineRule="auto"/>
        <w:ind w:left="720"/>
        <w:rPr>
          <w:rFonts w:asciiTheme="minorHAnsi" w:hAnsiTheme="minorHAnsi"/>
          <w:sz w:val="20"/>
          <w:lang w:val="pl-PL"/>
        </w:rPr>
      </w:pPr>
      <w:r>
        <w:rPr>
          <w:rFonts w:asciiTheme="minorHAnsi" w:hAnsiTheme="minorHAnsi"/>
          <w:sz w:val="20"/>
          <w:lang w:val="pl-PL"/>
        </w:rPr>
        <w:t xml:space="preserve"> </w:t>
      </w:r>
    </w:p>
    <w:p w14:paraId="1A897516" w14:textId="38A6EDA6" w:rsidR="00527045" w:rsidRDefault="00C7657B">
      <w:pPr>
        <w:pStyle w:val="WW-Domylnie0"/>
        <w:spacing w:line="360" w:lineRule="auto"/>
        <w:rPr>
          <w:rFonts w:asciiTheme="minorHAnsi" w:hAnsiTheme="minorHAnsi"/>
          <w:b/>
          <w:sz w:val="20"/>
          <w:lang w:val="pl-PL"/>
        </w:rPr>
      </w:pPr>
      <w:r>
        <w:rPr>
          <w:rFonts w:asciiTheme="minorHAnsi" w:hAnsiTheme="minorHAnsi"/>
          <w:b/>
          <w:sz w:val="20"/>
          <w:lang w:val="pl-PL"/>
        </w:rPr>
        <w:t xml:space="preserve">II. Oferujemy  </w:t>
      </w:r>
      <w:r w:rsidR="000959FF">
        <w:rPr>
          <w:rFonts w:asciiTheme="minorHAnsi" w:hAnsiTheme="minorHAnsi"/>
          <w:b/>
          <w:sz w:val="20"/>
          <w:lang w:val="pl-PL"/>
        </w:rPr>
        <w:t>termin realizacji zamówienia</w:t>
      </w:r>
      <w:r>
        <w:rPr>
          <w:rFonts w:asciiTheme="minorHAnsi" w:hAnsiTheme="minorHAnsi"/>
          <w:b/>
          <w:sz w:val="20"/>
          <w:lang w:val="pl-PL"/>
        </w:rPr>
        <w:t xml:space="preserve">: ....................... </w:t>
      </w:r>
      <w:r w:rsidR="000959FF">
        <w:rPr>
          <w:rFonts w:asciiTheme="minorHAnsi" w:hAnsiTheme="minorHAnsi"/>
          <w:b/>
          <w:sz w:val="20"/>
          <w:lang w:val="pl-PL"/>
        </w:rPr>
        <w:t>tygodni</w:t>
      </w:r>
      <w:r w:rsidR="0081015C">
        <w:rPr>
          <w:rFonts w:asciiTheme="minorHAnsi" w:hAnsiTheme="minorHAnsi"/>
          <w:b/>
          <w:sz w:val="20"/>
          <w:lang w:val="pl-PL"/>
        </w:rPr>
        <w:t>/dni</w:t>
      </w:r>
    </w:p>
    <w:p w14:paraId="265D9AB2" w14:textId="77777777" w:rsidR="00527045" w:rsidRDefault="00527045">
      <w:pPr>
        <w:pStyle w:val="WW-Domylnie0"/>
        <w:spacing w:line="360" w:lineRule="auto"/>
        <w:rPr>
          <w:rFonts w:asciiTheme="minorHAnsi" w:hAnsiTheme="minorHAnsi"/>
          <w:b/>
          <w:sz w:val="20"/>
          <w:lang w:val="pl-PL"/>
        </w:rPr>
      </w:pPr>
    </w:p>
    <w:p w14:paraId="70046000" w14:textId="77777777" w:rsidR="00527045" w:rsidRDefault="00C7657B">
      <w:pPr>
        <w:pStyle w:val="WW-Domylnie0"/>
        <w:spacing w:line="360" w:lineRule="auto"/>
        <w:rPr>
          <w:rFonts w:asciiTheme="minorHAnsi" w:hAnsiTheme="minorHAnsi"/>
          <w:b/>
          <w:sz w:val="20"/>
          <w:lang w:val="pl-PL"/>
        </w:rPr>
      </w:pPr>
      <w:r>
        <w:rPr>
          <w:rFonts w:asciiTheme="minorHAnsi" w:hAnsiTheme="minorHAnsi"/>
          <w:b/>
          <w:sz w:val="20"/>
          <w:lang w:val="pl-PL"/>
        </w:rPr>
        <w:t>III. WARUNKI PŁATNOŚCI</w:t>
      </w:r>
    </w:p>
    <w:p w14:paraId="72E3C8D2" w14:textId="77777777" w:rsidR="00527045" w:rsidRDefault="00C7657B">
      <w:pPr>
        <w:pStyle w:val="WW-Domylnie"/>
        <w:tabs>
          <w:tab w:val="left" w:pos="12240"/>
        </w:tabs>
        <w:spacing w:line="360" w:lineRule="auto"/>
        <w:rPr>
          <w:rFonts w:asciiTheme="minorHAnsi" w:hAnsiTheme="minorHAnsi"/>
          <w:color w:val="000000"/>
          <w:sz w:val="20"/>
        </w:rPr>
      </w:pPr>
      <w:r>
        <w:rPr>
          <w:rFonts w:asciiTheme="minorHAnsi" w:hAnsiTheme="minorHAnsi"/>
          <w:sz w:val="20"/>
        </w:rPr>
        <w:t xml:space="preserve">Termin zapłaty od dnia złożenia faktury Zamawiającemu - </w:t>
      </w:r>
      <w:r>
        <w:rPr>
          <w:rFonts w:asciiTheme="minorHAnsi" w:hAnsiTheme="minorHAnsi"/>
          <w:color w:val="000000"/>
          <w:sz w:val="20"/>
        </w:rPr>
        <w:t>30 dni.</w:t>
      </w:r>
    </w:p>
    <w:p w14:paraId="3FECC71D" w14:textId="7D33F07C" w:rsidR="00527045" w:rsidRDefault="0031460C">
      <w:pPr>
        <w:pStyle w:val="Tekstpodstawowy"/>
        <w:spacing w:line="360" w:lineRule="auto"/>
        <w:jc w:val="left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b/>
          <w:sz w:val="20"/>
        </w:rPr>
        <w:t>I</w:t>
      </w:r>
      <w:r w:rsidR="00C7657B">
        <w:rPr>
          <w:rFonts w:asciiTheme="minorHAnsi" w:hAnsiTheme="minorHAnsi"/>
          <w:b/>
          <w:sz w:val="20"/>
        </w:rPr>
        <w:t>V. PODWYKONAWCA</w:t>
      </w:r>
    </w:p>
    <w:p w14:paraId="799F841D" w14:textId="77777777" w:rsidR="00527045" w:rsidRDefault="00C7657B">
      <w:pPr>
        <w:tabs>
          <w:tab w:val="left" w:pos="284"/>
        </w:tabs>
        <w:spacing w:after="0" w:line="360" w:lineRule="auto"/>
        <w:ind w:left="425" w:hanging="425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Oświadczamy, że zamówienie zrealizujemy sami/przy udziale podwykonawców.</w:t>
      </w:r>
    </w:p>
    <w:p w14:paraId="779C51E8" w14:textId="77777777" w:rsidR="00527045" w:rsidRDefault="00C7657B">
      <w:pPr>
        <w:tabs>
          <w:tab w:val="left" w:pos="284"/>
        </w:tabs>
        <w:spacing w:line="360" w:lineRule="auto"/>
        <w:ind w:left="426" w:hanging="426"/>
        <w:jc w:val="both"/>
        <w:rPr>
          <w:rFonts w:cs="Times New Roman"/>
          <w:b/>
          <w:bCs/>
          <w:i/>
          <w:sz w:val="20"/>
          <w:szCs w:val="20"/>
        </w:rPr>
      </w:pPr>
      <w:r>
        <w:rPr>
          <w:rFonts w:cs="Times New Roman"/>
          <w:b/>
          <w:bCs/>
          <w:i/>
          <w:sz w:val="20"/>
          <w:szCs w:val="20"/>
        </w:rPr>
        <w:t xml:space="preserve">(Uwaga: niewłaściwe skreślić). </w:t>
      </w:r>
    </w:p>
    <w:p w14:paraId="42FF1769" w14:textId="77777777" w:rsidR="00527045" w:rsidRDefault="00C7657B">
      <w:pPr>
        <w:pStyle w:val="WW-Tekstpodstawowywcity2"/>
        <w:tabs>
          <w:tab w:val="left" w:pos="720"/>
        </w:tabs>
        <w:spacing w:line="360" w:lineRule="auto"/>
        <w:ind w:left="0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Wykonawca powierza podwykonawstwo w zakresie (wypełnić odpowiedni do danego zadania): 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363"/>
      </w:tblGrid>
      <w:tr w:rsidR="00527045" w14:paraId="0F8F765A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0CC" w14:textId="77777777" w:rsidR="00527045" w:rsidRDefault="00C765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E127" w14:textId="77777777" w:rsidR="00527045" w:rsidRDefault="00C765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Opis części zamówienia przewidzianej do wykonania przez podwykonawcę/ nazwa firma (o ile są mu wiadome na tym etapie)</w:t>
            </w:r>
          </w:p>
        </w:tc>
      </w:tr>
      <w:tr w:rsidR="00527045" w14:paraId="0C90AA8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24BA" w14:textId="77777777" w:rsidR="00527045" w:rsidRDefault="005270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B8BC" w14:textId="77777777" w:rsidR="00527045" w:rsidRDefault="0052704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27045" w14:paraId="1D020E95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2F7F" w14:textId="77777777" w:rsidR="00527045" w:rsidRDefault="005270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CEB0" w14:textId="77777777" w:rsidR="00527045" w:rsidRDefault="0052704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2F61908" w14:textId="77777777" w:rsidR="00527045" w:rsidRDefault="00C7657B">
      <w:pPr>
        <w:pStyle w:val="WW-Tekstpodstawowywcity2"/>
        <w:tabs>
          <w:tab w:val="left" w:pos="720"/>
        </w:tabs>
        <w:spacing w:line="360" w:lineRule="auto"/>
        <w:ind w:left="0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Proszę wypełnić w przypadku podwykonawstwa.</w:t>
      </w:r>
    </w:p>
    <w:p w14:paraId="662B3CDE" w14:textId="4C9DC0D4" w:rsidR="00527045" w:rsidRDefault="00C7657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left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V. OSOBY UPOWAŻANIONE DO PODPISANIA UMOWY: </w:t>
      </w:r>
    </w:p>
    <w:p w14:paraId="23CAFF52" w14:textId="77777777" w:rsidR="00527045" w:rsidRDefault="00C7657B">
      <w:pPr>
        <w:pStyle w:val="WW-Tekstpodstawowywcity2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...................................................................</w:t>
      </w:r>
    </w:p>
    <w:p w14:paraId="3DB1AB21" w14:textId="77777777" w:rsidR="00527045" w:rsidRDefault="00527045">
      <w:pPr>
        <w:pStyle w:val="WW-Tekstpodstawowywcity2"/>
        <w:ind w:left="0"/>
        <w:rPr>
          <w:rFonts w:asciiTheme="minorHAnsi" w:hAnsiTheme="minorHAnsi"/>
          <w:sz w:val="20"/>
        </w:rPr>
      </w:pPr>
    </w:p>
    <w:p w14:paraId="63FEEF9F" w14:textId="77777777" w:rsidR="00527045" w:rsidRDefault="00C7657B">
      <w:pPr>
        <w:pStyle w:val="WW-Tekstpodstawowywcity2"/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...................................................................</w:t>
      </w:r>
    </w:p>
    <w:p w14:paraId="463B9069" w14:textId="77777777" w:rsidR="00527045" w:rsidRDefault="00527045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left"/>
        <w:rPr>
          <w:rFonts w:asciiTheme="minorHAnsi" w:hAnsiTheme="minorHAnsi"/>
          <w:b/>
          <w:sz w:val="20"/>
        </w:rPr>
      </w:pPr>
    </w:p>
    <w:p w14:paraId="761FEA54" w14:textId="5AFB618D" w:rsidR="00527045" w:rsidRDefault="00C7657B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b/>
          <w:bCs/>
          <w:sz w:val="20"/>
        </w:rPr>
      </w:pPr>
      <w:r>
        <w:rPr>
          <w:b/>
          <w:bCs/>
          <w:sz w:val="20"/>
        </w:rPr>
        <w:t>VI. Oświadczam, że następujące informacje zawarte w naszej ofercie stanowią tajemnicę przedsiębiorstwa:</w:t>
      </w:r>
      <w:r>
        <w:rPr>
          <w:bCs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16D7EB8" w14:textId="77777777" w:rsidR="00527045" w:rsidRDefault="00C7657B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Uzasadnienie zastrzeżenia ww. informacji jako tajemnicy przedsiębiorstwa zostało załączone do naszej oferty. </w:t>
      </w:r>
    </w:p>
    <w:p w14:paraId="20A32965" w14:textId="78DA4492" w:rsidR="00527045" w:rsidRDefault="00C7657B">
      <w:pPr>
        <w:pStyle w:val="Akapitzlist"/>
        <w:tabs>
          <w:tab w:val="left" w:pos="426"/>
        </w:tabs>
        <w:spacing w:after="0"/>
        <w:ind w:left="0"/>
        <w:jc w:val="both"/>
        <w:rPr>
          <w:bCs/>
          <w:sz w:val="20"/>
        </w:rPr>
      </w:pPr>
      <w:r>
        <w:rPr>
          <w:b/>
          <w:bCs/>
          <w:sz w:val="20"/>
        </w:rPr>
        <w:t xml:space="preserve">VII. WSZELKĄ KORESPONDENCJĘ </w:t>
      </w:r>
      <w:r>
        <w:rPr>
          <w:bCs/>
          <w:sz w:val="20"/>
        </w:rPr>
        <w:t xml:space="preserve">w sprawie niniejszego Postępowania należy kierować na </w:t>
      </w:r>
    </w:p>
    <w:p w14:paraId="2E77C549" w14:textId="77777777" w:rsidR="00527045" w:rsidRDefault="00527045">
      <w:pPr>
        <w:tabs>
          <w:tab w:val="left" w:pos="284"/>
        </w:tabs>
        <w:spacing w:after="0"/>
        <w:ind w:left="426" w:hanging="426"/>
        <w:jc w:val="both"/>
        <w:rPr>
          <w:rFonts w:cs="Times New Roman"/>
          <w:bCs/>
          <w:sz w:val="20"/>
          <w:szCs w:val="20"/>
        </w:rPr>
      </w:pPr>
    </w:p>
    <w:p w14:paraId="43D840D6" w14:textId="77777777" w:rsidR="00527045" w:rsidRDefault="00C7657B">
      <w:pPr>
        <w:tabs>
          <w:tab w:val="left" w:pos="284"/>
        </w:tabs>
        <w:spacing w:after="0"/>
        <w:ind w:left="426" w:hanging="426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adres: ……….…………………………………………………………..</w:t>
      </w:r>
    </w:p>
    <w:p w14:paraId="5A3C17E0" w14:textId="77777777" w:rsidR="00527045" w:rsidRDefault="00527045">
      <w:pPr>
        <w:rPr>
          <w:rFonts w:cs="Times New Roman"/>
          <w:b/>
          <w:sz w:val="20"/>
          <w:szCs w:val="20"/>
        </w:rPr>
      </w:pPr>
    </w:p>
    <w:p w14:paraId="4E6CC6D0" w14:textId="696F9165" w:rsidR="00527045" w:rsidRDefault="0031460C">
      <w:pPr>
        <w:pStyle w:val="Akapitzlist"/>
        <w:ind w:left="0"/>
        <w:rPr>
          <w:b/>
          <w:sz w:val="20"/>
        </w:rPr>
      </w:pPr>
      <w:r>
        <w:rPr>
          <w:b/>
          <w:sz w:val="20"/>
        </w:rPr>
        <w:t>VIII</w:t>
      </w:r>
      <w:r w:rsidR="00C7657B">
        <w:rPr>
          <w:b/>
          <w:sz w:val="20"/>
        </w:rPr>
        <w:t>. Oświadczam, jako Wykonawca, że jestem:</w:t>
      </w:r>
    </w:p>
    <w:p w14:paraId="3E13FC9E" w14:textId="77777777" w:rsidR="00527045" w:rsidRDefault="00C7657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- małym przedsiębiorstwem*</w:t>
      </w:r>
    </w:p>
    <w:p w14:paraId="1FCF182F" w14:textId="77777777" w:rsidR="00527045" w:rsidRDefault="00C7657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- średnim przedsiębiorstwem*</w:t>
      </w:r>
    </w:p>
    <w:p w14:paraId="66DF944B" w14:textId="77777777" w:rsidR="00527045" w:rsidRDefault="00C7657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- prowadzę jednoosobową działalność gospodarczą*</w:t>
      </w:r>
    </w:p>
    <w:p w14:paraId="2A48FD8E" w14:textId="77777777" w:rsidR="00527045" w:rsidRDefault="00C7657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- inny rodzaj*</w:t>
      </w:r>
    </w:p>
    <w:p w14:paraId="4D33F12C" w14:textId="77777777" w:rsidR="00527045" w:rsidRDefault="00C7657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- Wykonawcą będącym z państwa będącego członkiem Unii Europejskiej*</w:t>
      </w:r>
    </w:p>
    <w:p w14:paraId="5CB814DA" w14:textId="77777777" w:rsidR="00527045" w:rsidRDefault="00C7657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-Wykonawcą z państwa niebędącego członkiem Unii Europejskiej*</w:t>
      </w:r>
    </w:p>
    <w:p w14:paraId="1D04D04E" w14:textId="77777777" w:rsidR="00527045" w:rsidRDefault="00C7657B">
      <w:pPr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(*niepotrzebne skreślić)</w:t>
      </w:r>
    </w:p>
    <w:p w14:paraId="5CB80365" w14:textId="7829B2F8" w:rsidR="00527045" w:rsidRDefault="0031460C">
      <w:pPr>
        <w:pStyle w:val="Akapitzlist"/>
        <w:ind w:left="0"/>
        <w:rPr>
          <w:i/>
          <w:sz w:val="20"/>
        </w:rPr>
      </w:pPr>
      <w:r>
        <w:rPr>
          <w:b/>
          <w:bCs/>
          <w:sz w:val="20"/>
        </w:rPr>
        <w:t>I</w:t>
      </w:r>
      <w:r w:rsidR="00C7657B">
        <w:rPr>
          <w:b/>
          <w:bCs/>
          <w:sz w:val="20"/>
        </w:rPr>
        <w:t>X. Do oferty dołączamy:</w:t>
      </w:r>
    </w:p>
    <w:p w14:paraId="1A672956" w14:textId="77777777" w:rsidR="00527045" w:rsidRDefault="00C7657B">
      <w:pPr>
        <w:numPr>
          <w:ilvl w:val="1"/>
          <w:numId w:val="1"/>
        </w:numPr>
        <w:tabs>
          <w:tab w:val="left" w:pos="142"/>
          <w:tab w:val="left" w:pos="284"/>
          <w:tab w:val="left" w:pos="714"/>
        </w:tabs>
        <w:spacing w:after="0" w:line="240" w:lineRule="auto"/>
        <w:ind w:left="714" w:hanging="35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…………………………………………………..,</w:t>
      </w:r>
    </w:p>
    <w:p w14:paraId="02A99473" w14:textId="77777777" w:rsidR="00527045" w:rsidRDefault="00C7657B">
      <w:pPr>
        <w:numPr>
          <w:ilvl w:val="1"/>
          <w:numId w:val="1"/>
        </w:numPr>
        <w:tabs>
          <w:tab w:val="left" w:pos="142"/>
          <w:tab w:val="left" w:pos="284"/>
          <w:tab w:val="left" w:pos="714"/>
        </w:tabs>
        <w:spacing w:after="0" w:line="240" w:lineRule="auto"/>
        <w:ind w:left="714" w:hanging="35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…………………………………………………..,</w:t>
      </w:r>
    </w:p>
    <w:p w14:paraId="3EB0A8D7" w14:textId="77777777" w:rsidR="00527045" w:rsidRDefault="00C7657B">
      <w:pPr>
        <w:pStyle w:val="Akapitzlist"/>
        <w:numPr>
          <w:ilvl w:val="1"/>
          <w:numId w:val="1"/>
        </w:numPr>
        <w:tabs>
          <w:tab w:val="left" w:pos="284"/>
        </w:tabs>
        <w:spacing w:line="240" w:lineRule="auto"/>
        <w:ind w:left="709"/>
        <w:contextualSpacing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…………………………………………………..</w:t>
      </w:r>
    </w:p>
    <w:tbl>
      <w:tblPr>
        <w:tblpPr w:leftFromText="141" w:rightFromText="141" w:vertAnchor="text" w:horzAnchor="margin" w:tblpY="575"/>
        <w:tblW w:w="9288" w:type="dxa"/>
        <w:tblLayout w:type="fixed"/>
        <w:tblLook w:val="01E0" w:firstRow="1" w:lastRow="1" w:firstColumn="1" w:lastColumn="1" w:noHBand="0" w:noVBand="0"/>
      </w:tblPr>
      <w:tblGrid>
        <w:gridCol w:w="3730"/>
        <w:gridCol w:w="5558"/>
      </w:tblGrid>
      <w:tr w:rsidR="00527045" w14:paraId="1F416FFC" w14:textId="77777777">
        <w:tc>
          <w:tcPr>
            <w:tcW w:w="3730" w:type="dxa"/>
          </w:tcPr>
          <w:p w14:paraId="1A4A0844" w14:textId="77777777" w:rsidR="00527045" w:rsidRDefault="00C7657B">
            <w:pPr>
              <w:widowControl w:val="0"/>
              <w:tabs>
                <w:tab w:val="left" w:pos="284"/>
                <w:tab w:val="left" w:pos="360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Dnia  …........……. r.</w:t>
            </w:r>
          </w:p>
        </w:tc>
        <w:tc>
          <w:tcPr>
            <w:tcW w:w="5557" w:type="dxa"/>
          </w:tcPr>
          <w:p w14:paraId="252BE01D" w14:textId="77777777" w:rsidR="00527045" w:rsidRDefault="00527045">
            <w:pPr>
              <w:widowControl w:val="0"/>
              <w:tabs>
                <w:tab w:val="left" w:pos="284"/>
                <w:tab w:val="left" w:pos="36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14:paraId="2C71D9E9" w14:textId="77777777" w:rsidR="00527045" w:rsidRDefault="00527045">
      <w:pPr>
        <w:pStyle w:val="WW-Tekstpodstawowywcity2"/>
        <w:tabs>
          <w:tab w:val="left" w:pos="720"/>
        </w:tabs>
        <w:suppressAutoHyphens w:val="0"/>
        <w:ind w:left="0"/>
        <w:jc w:val="left"/>
        <w:rPr>
          <w:rFonts w:asciiTheme="minorHAnsi" w:hAnsiTheme="minorHAnsi"/>
          <w:b/>
          <w:sz w:val="20"/>
        </w:rPr>
      </w:pPr>
    </w:p>
    <w:p w14:paraId="26C17E70" w14:textId="77777777" w:rsidR="00527045" w:rsidRDefault="00527045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b/>
          <w:sz w:val="20"/>
        </w:rPr>
      </w:pPr>
    </w:p>
    <w:p w14:paraId="681C4A67" w14:textId="77777777" w:rsidR="00527045" w:rsidRDefault="00C7657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</w:t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</w:r>
      <w:r>
        <w:rPr>
          <w:rFonts w:asciiTheme="minorHAnsi" w:hAnsiTheme="minorHAnsi"/>
          <w:b/>
          <w:sz w:val="20"/>
        </w:rPr>
        <w:tab/>
        <w:t>.....................................</w:t>
      </w:r>
    </w:p>
    <w:p w14:paraId="205F48B5" w14:textId="77777777" w:rsidR="00527045" w:rsidRDefault="00C7657B">
      <w:pPr>
        <w:spacing w:after="160"/>
        <w:ind w:left="4956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Podpis elektroniczny</w:t>
      </w:r>
    </w:p>
    <w:p w14:paraId="027501D4" w14:textId="77777777" w:rsidR="00527045" w:rsidRDefault="00527045">
      <w:pPr>
        <w:spacing w:after="160"/>
        <w:ind w:left="4956" w:firstLine="708"/>
        <w:rPr>
          <w:rFonts w:cs="Times New Roman"/>
          <w:sz w:val="20"/>
          <w:szCs w:val="20"/>
        </w:rPr>
      </w:pPr>
    </w:p>
    <w:p w14:paraId="5DD3CCB9" w14:textId="77777777" w:rsidR="00527045" w:rsidRDefault="00C7657B">
      <w:pPr>
        <w:pStyle w:val="Tekstprzypisudolnego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vertAlign w:val="superscript"/>
        </w:rPr>
        <w:t>1)</w:t>
      </w:r>
      <w:r>
        <w:rPr>
          <w:rFonts w:asciiTheme="minorHAnsi" w:hAnsiTheme="minorHAnsi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1C395" w14:textId="77777777" w:rsidR="00527045" w:rsidRDefault="00C7657B">
      <w:pPr>
        <w:pStyle w:val="NormalnyWeb"/>
        <w:spacing w:line="276" w:lineRule="auto"/>
        <w:ind w:left="142" w:hanging="142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27045">
      <w:footerReference w:type="default" r:id="rId7"/>
      <w:footerReference w:type="first" r:id="rId8"/>
      <w:pgSz w:w="11906" w:h="16838"/>
      <w:pgMar w:top="709" w:right="1417" w:bottom="1276" w:left="1417" w:header="0" w:footer="446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539A" w14:textId="77777777" w:rsidR="00D476EF" w:rsidRDefault="00D476EF">
      <w:pPr>
        <w:spacing w:after="0" w:line="240" w:lineRule="auto"/>
      </w:pPr>
      <w:r>
        <w:separator/>
      </w:r>
    </w:p>
  </w:endnote>
  <w:endnote w:type="continuationSeparator" w:id="0">
    <w:p w14:paraId="523B6465" w14:textId="77777777" w:rsidR="00D476EF" w:rsidRDefault="00D4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 w:cs="Calibri"/>
        <w:bCs/>
        <w:sz w:val="18"/>
      </w:rPr>
      <w:id w:val="860082579"/>
      <w:docPartObj>
        <w:docPartGallery w:val="Page Numbers (Top of Page)"/>
        <w:docPartUnique/>
      </w:docPartObj>
    </w:sdtPr>
    <w:sdtContent>
      <w:p w14:paraId="49169522" w14:textId="07FF3D79" w:rsidR="00527045" w:rsidRPr="00666D37" w:rsidRDefault="0081015C">
        <w:pPr>
          <w:pStyle w:val="Stopka"/>
          <w:rPr>
            <w:rFonts w:eastAsia="Calibri" w:cs="Calibri"/>
            <w:bCs/>
            <w:sz w:val="18"/>
          </w:rPr>
        </w:pPr>
        <w:r>
          <w:rPr>
            <w:rFonts w:eastAsia="Calibri" w:cs="Calibri"/>
            <w:bCs/>
            <w:sz w:val="18"/>
          </w:rPr>
          <w:t>Zakup i d</w:t>
        </w:r>
        <w:r w:rsidR="00C7657B">
          <w:rPr>
            <w:rFonts w:eastAsia="Calibri" w:cs="Calibri"/>
            <w:bCs/>
            <w:sz w:val="18"/>
          </w:rPr>
          <w:t xml:space="preserve">ostawa </w:t>
        </w:r>
        <w:r w:rsidR="00666D37" w:rsidRPr="00666D37">
          <w:rPr>
            <w:rFonts w:eastAsia="Calibri" w:cs="Calibri"/>
            <w:bCs/>
            <w:sz w:val="18"/>
          </w:rPr>
          <w:t>zbiornik</w:t>
        </w:r>
        <w:r w:rsidR="003162D9">
          <w:rPr>
            <w:rFonts w:eastAsia="Calibri" w:cs="Calibri"/>
            <w:bCs/>
            <w:sz w:val="18"/>
          </w:rPr>
          <w:t>ów</w:t>
        </w:r>
        <w:r w:rsidR="00666D37" w:rsidRPr="00666D37">
          <w:rPr>
            <w:rFonts w:eastAsia="Calibri" w:cs="Calibri"/>
            <w:bCs/>
            <w:sz w:val="18"/>
          </w:rPr>
          <w:t xml:space="preserve"> odcieków wraz z obudową przepompowni </w:t>
        </w:r>
        <w:r w:rsidR="00F55304">
          <w:rPr>
            <w:rFonts w:eastAsia="Calibri" w:cs="Calibri"/>
            <w:bCs/>
            <w:sz w:val="18"/>
          </w:rPr>
          <w:t>do ZZO w B.P.</w:t>
        </w:r>
        <w:r w:rsidR="00666D37">
          <w:rPr>
            <w:rFonts w:eastAsia="Calibri" w:cs="Calibri"/>
            <w:bCs/>
            <w:sz w:val="18"/>
          </w:rPr>
          <w:t xml:space="preserve"> </w:t>
        </w:r>
        <w:r w:rsidR="00C7657B">
          <w:rPr>
            <w:rFonts w:eastAsia="Calibri" w:cs="Calibri"/>
            <w:bCs/>
            <w:sz w:val="18"/>
          </w:rPr>
          <w:t>_Załącznik nr 1</w:t>
        </w:r>
        <w:r w:rsidR="00666D37">
          <w:rPr>
            <w:rFonts w:eastAsia="Calibri" w:cs="Calibri"/>
            <w:bCs/>
            <w:sz w:val="18"/>
          </w:rPr>
          <w:tab/>
        </w:r>
        <w:r w:rsidR="00C7657B" w:rsidRPr="00666D37">
          <w:rPr>
            <w:rFonts w:eastAsia="Calibri" w:cs="Calibri"/>
            <w:bCs/>
            <w:sz w:val="18"/>
          </w:rPr>
          <w:tab/>
        </w:r>
        <w:r w:rsidR="00C7657B" w:rsidRPr="00666D37">
          <w:rPr>
            <w:rFonts w:eastAsia="Calibri" w:cs="Calibri"/>
            <w:bCs/>
            <w:sz w:val="18"/>
          </w:rPr>
          <w:fldChar w:fldCharType="begin"/>
        </w:r>
        <w:r w:rsidR="00C7657B" w:rsidRPr="00666D37">
          <w:rPr>
            <w:rFonts w:eastAsia="Calibri" w:cs="Calibri"/>
            <w:bCs/>
            <w:sz w:val="18"/>
          </w:rPr>
          <w:instrText xml:space="preserve"> PAGE </w:instrText>
        </w:r>
        <w:r w:rsidR="00C7657B" w:rsidRPr="00666D37">
          <w:rPr>
            <w:rFonts w:eastAsia="Calibri" w:cs="Calibri"/>
            <w:bCs/>
            <w:sz w:val="18"/>
          </w:rPr>
          <w:fldChar w:fldCharType="separate"/>
        </w:r>
        <w:r w:rsidR="003465AB" w:rsidRPr="00666D37">
          <w:rPr>
            <w:rFonts w:eastAsia="Calibri" w:cs="Calibri"/>
            <w:bCs/>
            <w:sz w:val="18"/>
          </w:rPr>
          <w:t>2</w:t>
        </w:r>
        <w:r w:rsidR="00C7657B" w:rsidRPr="00666D37">
          <w:rPr>
            <w:rFonts w:eastAsia="Calibri" w:cs="Calibri"/>
            <w:bCs/>
            <w:sz w:val="18"/>
          </w:rPr>
          <w:fldChar w:fldCharType="end"/>
        </w:r>
        <w:r w:rsidR="00C7657B" w:rsidRPr="00666D37">
          <w:rPr>
            <w:rFonts w:eastAsia="Calibri" w:cs="Calibri"/>
            <w:bCs/>
            <w:sz w:val="18"/>
          </w:rPr>
          <w:t xml:space="preserve"> </w:t>
        </w:r>
      </w:p>
    </w:sdtContent>
  </w:sdt>
  <w:p w14:paraId="02641AB0" w14:textId="77777777" w:rsidR="00527045" w:rsidRPr="00666D37" w:rsidRDefault="00527045">
    <w:pPr>
      <w:pStyle w:val="Stopka"/>
      <w:rPr>
        <w:rFonts w:eastAsia="Calibri" w:cs="Calibri"/>
        <w:bCs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671168"/>
      <w:docPartObj>
        <w:docPartGallery w:val="Page Numbers (Top of Page)"/>
        <w:docPartUnique/>
      </w:docPartObj>
    </w:sdtPr>
    <w:sdtContent>
      <w:p w14:paraId="72A3286A" w14:textId="77777777" w:rsidR="00527045" w:rsidRDefault="00C7657B">
        <w:pPr>
          <w:pStyle w:val="Stopka"/>
        </w:pPr>
        <w:r>
          <w:rPr>
            <w:rFonts w:eastAsia="Calibri" w:cs="Calibri"/>
            <w:bCs/>
            <w:sz w:val="18"/>
          </w:rPr>
          <w:t xml:space="preserve">Zakup i dostawa ładowarki przegubowej </w:t>
        </w:r>
        <w:proofErr w:type="spellStart"/>
        <w:r>
          <w:rPr>
            <w:rFonts w:eastAsia="Calibri" w:cs="Calibri"/>
            <w:bCs/>
            <w:sz w:val="18"/>
          </w:rPr>
          <w:t>teleskopowej_Załącznik</w:t>
        </w:r>
        <w:proofErr w:type="spellEnd"/>
        <w:r>
          <w:rPr>
            <w:rFonts w:eastAsia="Calibri" w:cs="Calibri"/>
            <w:bCs/>
            <w:sz w:val="18"/>
          </w:rPr>
          <w:t xml:space="preserve"> nr 1</w:t>
        </w:r>
        <w:r>
          <w:rPr>
            <w:rFonts w:eastAsia="Calibri" w:cs="Calibri"/>
            <w:bCs/>
            <w:sz w:val="20"/>
          </w:rPr>
          <w:tab/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 xml:space="preserve"> PAGE </w:instrText>
        </w:r>
        <w:r>
          <w:rPr>
            <w:bCs/>
            <w:sz w:val="18"/>
            <w:szCs w:val="18"/>
          </w:rPr>
          <w:fldChar w:fldCharType="separate"/>
        </w:r>
        <w:r>
          <w:rPr>
            <w:bCs/>
            <w:sz w:val="18"/>
            <w:szCs w:val="18"/>
          </w:rPr>
          <w:t>3</w:t>
        </w:r>
        <w:r>
          <w:rPr>
            <w:bCs/>
            <w:sz w:val="18"/>
            <w:szCs w:val="18"/>
          </w:rPr>
          <w:fldChar w:fldCharType="end"/>
        </w:r>
        <w:r>
          <w:t xml:space="preserve"> </w:t>
        </w:r>
      </w:p>
    </w:sdtContent>
  </w:sdt>
  <w:p w14:paraId="78524ED5" w14:textId="77777777" w:rsidR="00527045" w:rsidRDefault="00527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1870" w14:textId="77777777" w:rsidR="00D476EF" w:rsidRDefault="00D476EF">
      <w:pPr>
        <w:spacing w:after="0" w:line="240" w:lineRule="auto"/>
      </w:pPr>
      <w:r>
        <w:separator/>
      </w:r>
    </w:p>
  </w:footnote>
  <w:footnote w:type="continuationSeparator" w:id="0">
    <w:p w14:paraId="431E1F3C" w14:textId="77777777" w:rsidR="00D476EF" w:rsidRDefault="00D47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A14"/>
    <w:multiLevelType w:val="multilevel"/>
    <w:tmpl w:val="9DD442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97CFB"/>
    <w:multiLevelType w:val="multilevel"/>
    <w:tmpl w:val="167E2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802176"/>
    <w:multiLevelType w:val="multilevel"/>
    <w:tmpl w:val="A950F67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085C99"/>
    <w:multiLevelType w:val="multilevel"/>
    <w:tmpl w:val="56FA512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5B07D3F"/>
    <w:multiLevelType w:val="multilevel"/>
    <w:tmpl w:val="5A80398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06B2B36"/>
    <w:multiLevelType w:val="multilevel"/>
    <w:tmpl w:val="EAF8E3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53312039">
    <w:abstractNumId w:val="2"/>
  </w:num>
  <w:num w:numId="2" w16cid:durableId="1945768191">
    <w:abstractNumId w:val="3"/>
  </w:num>
  <w:num w:numId="3" w16cid:durableId="958995134">
    <w:abstractNumId w:val="1"/>
  </w:num>
  <w:num w:numId="4" w16cid:durableId="481628772">
    <w:abstractNumId w:val="5"/>
  </w:num>
  <w:num w:numId="5" w16cid:durableId="1989631171">
    <w:abstractNumId w:val="4"/>
  </w:num>
  <w:num w:numId="6" w16cid:durableId="28111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045"/>
    <w:rsid w:val="000959FF"/>
    <w:rsid w:val="000C2BBD"/>
    <w:rsid w:val="000C6E57"/>
    <w:rsid w:val="001C2BEA"/>
    <w:rsid w:val="00245625"/>
    <w:rsid w:val="00256695"/>
    <w:rsid w:val="002A5385"/>
    <w:rsid w:val="002C1B21"/>
    <w:rsid w:val="0031460C"/>
    <w:rsid w:val="003162D9"/>
    <w:rsid w:val="003465AB"/>
    <w:rsid w:val="003C6B57"/>
    <w:rsid w:val="00407452"/>
    <w:rsid w:val="00410F40"/>
    <w:rsid w:val="00493D3D"/>
    <w:rsid w:val="00527045"/>
    <w:rsid w:val="00636F4C"/>
    <w:rsid w:val="00654E32"/>
    <w:rsid w:val="00666D37"/>
    <w:rsid w:val="007119FB"/>
    <w:rsid w:val="007A7EE0"/>
    <w:rsid w:val="0081015C"/>
    <w:rsid w:val="0089668A"/>
    <w:rsid w:val="009470FE"/>
    <w:rsid w:val="009E24F4"/>
    <w:rsid w:val="00A423E2"/>
    <w:rsid w:val="00AD2EAD"/>
    <w:rsid w:val="00C7657B"/>
    <w:rsid w:val="00C85E22"/>
    <w:rsid w:val="00CC3445"/>
    <w:rsid w:val="00D476EF"/>
    <w:rsid w:val="00DE0DAB"/>
    <w:rsid w:val="00DE44F2"/>
    <w:rsid w:val="00EB4FBA"/>
    <w:rsid w:val="00EF3229"/>
    <w:rsid w:val="00F55304"/>
    <w:rsid w:val="00FB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34D6"/>
  <w15:docId w15:val="{D1532666-0025-4D6D-B4E2-9BA25FD6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FE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D09C7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2D09C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D09C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2D09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D09C7"/>
    <w:rPr>
      <w:rFonts w:ascii="Times New Roman" w:eastAsia="Times New Roman" w:hAnsi="Times New Roman" w:cs="Times New Roman"/>
      <w:sz w:val="16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2D09C7"/>
    <w:rPr>
      <w:rFonts w:ascii="Calibri" w:eastAsia="Calibri" w:hAnsi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09C7"/>
    <w:rPr>
      <w:rFonts w:ascii="Tahoma" w:eastAsia="Times New Roman" w:hAnsi="Tahoma" w:cs="Tahoma"/>
      <w:sz w:val="20"/>
      <w:szCs w:val="20"/>
    </w:rPr>
  </w:style>
  <w:style w:type="character" w:customStyle="1" w:styleId="Styl6">
    <w:name w:val="Styl6"/>
    <w:qFormat/>
    <w:rsid w:val="00892D3F"/>
    <w:rPr>
      <w:rFonts w:ascii="Arial" w:hAnsi="Arial" w:cs="Arial"/>
      <w:sz w:val="22"/>
    </w:rPr>
  </w:style>
  <w:style w:type="character" w:customStyle="1" w:styleId="Styl8">
    <w:name w:val="Styl8"/>
    <w:qFormat/>
    <w:rsid w:val="00892D3F"/>
    <w:rPr>
      <w:rFonts w:ascii="Arial" w:hAnsi="Arial" w:cs="Arial"/>
      <w:b/>
      <w:color w:val="00000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5328"/>
  </w:style>
  <w:style w:type="character" w:customStyle="1" w:styleId="StopkaZnak">
    <w:name w:val="Stopka Znak"/>
    <w:basedOn w:val="Domylnaczcionkaakapitu"/>
    <w:link w:val="Stopka"/>
    <w:uiPriority w:val="99"/>
    <w:qFormat/>
    <w:rsid w:val="00895328"/>
  </w:style>
  <w:style w:type="character" w:customStyle="1" w:styleId="LineNumbering">
    <w:name w:val="Line Numbering"/>
    <w:qFormat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89532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2D09C7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styleId="Lista">
    <w:name w:val="List"/>
    <w:basedOn w:val="Tekstpodstawowy"/>
    <w:rPr>
      <w:rFonts w:ascii="Franklin Gothic Medium" w:hAnsi="Franklin Gothic Medium"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WW-Tekstpodstawowy2">
    <w:name w:val="WW-Tekst podstawowy 2"/>
    <w:basedOn w:val="Normalny"/>
    <w:qFormat/>
    <w:rsid w:val="002D09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Domylnie">
    <w:name w:val="WW-Domyślnie"/>
    <w:qFormat/>
    <w:rsid w:val="002D09C7"/>
    <w:rPr>
      <w:rFonts w:ascii="Times New Roman" w:eastAsia="Times New Roman" w:hAnsi="Times New Roman" w:cs="Times New Roman"/>
      <w:sz w:val="24"/>
      <w:szCs w:val="20"/>
    </w:rPr>
  </w:style>
  <w:style w:type="paragraph" w:customStyle="1" w:styleId="WW-Wcicietekstu">
    <w:name w:val="WW-Wcięcie tekstu"/>
    <w:basedOn w:val="WW-Domylnie"/>
    <w:qFormat/>
    <w:rsid w:val="002D09C7"/>
    <w:pPr>
      <w:ind w:firstLine="708"/>
      <w:jc w:val="both"/>
    </w:pPr>
  </w:style>
  <w:style w:type="paragraph" w:customStyle="1" w:styleId="WW-Tekstpodstawowywcity2">
    <w:name w:val="WW-Tekst podstawowy wcięty 2"/>
    <w:basedOn w:val="Normalny"/>
    <w:qFormat/>
    <w:rsid w:val="002D09C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D09C7"/>
    <w:pPr>
      <w:ind w:left="720"/>
    </w:pPr>
    <w:rPr>
      <w:rFonts w:ascii="Calibri" w:eastAsia="Calibri" w:hAnsi="Calibri" w:cs="Times New Roman"/>
      <w:szCs w:val="20"/>
    </w:rPr>
  </w:style>
  <w:style w:type="paragraph" w:styleId="NormalnyWeb">
    <w:name w:val="Normal (Web)"/>
    <w:basedOn w:val="Normalny"/>
    <w:uiPriority w:val="99"/>
    <w:unhideWhenUsed/>
    <w:qFormat/>
    <w:rsid w:val="002D09C7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Domylnie0">
    <w:name w:val="WW-Domy?lnie"/>
    <w:qFormat/>
    <w:rsid w:val="002D09C7"/>
    <w:pPr>
      <w:textAlignment w:val="baseline"/>
    </w:pPr>
    <w:rPr>
      <w:rFonts w:ascii="Times New Roman" w:eastAsia="Arial" w:hAnsi="Times New Roman" w:cs="Times New Roman"/>
      <w:kern w:val="2"/>
      <w:sz w:val="24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09C7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9532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E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4F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959FF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dc:description/>
  <cp:lastModifiedBy>office 5</cp:lastModifiedBy>
  <cp:revision>24</cp:revision>
  <cp:lastPrinted>2024-11-06T13:37:00Z</cp:lastPrinted>
  <dcterms:created xsi:type="dcterms:W3CDTF">2024-10-01T14:33:00Z</dcterms:created>
  <dcterms:modified xsi:type="dcterms:W3CDTF">2025-02-20T12:00:00Z</dcterms:modified>
  <dc:language>pl-PL</dc:language>
</cp:coreProperties>
</file>