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7E532" w14:textId="46C94C88" w:rsidR="001B0851" w:rsidRPr="002378F7" w:rsidRDefault="001B0851" w:rsidP="7302856C">
      <w:pPr>
        <w:spacing w:after="249" w:line="267" w:lineRule="auto"/>
        <w:ind w:left="-5" w:right="38" w:hanging="10"/>
        <w:jc w:val="right"/>
        <w:rPr>
          <w:rFonts w:ascii="Aptos" w:hAnsi="Aptos"/>
        </w:rPr>
      </w:pPr>
      <w:r w:rsidRPr="002378F7">
        <w:rPr>
          <w:rFonts w:ascii="Aptos" w:hAnsi="Aptos"/>
          <w:color w:val="000000" w:themeColor="text1"/>
        </w:rPr>
        <w:t xml:space="preserve">Załącznik nr </w:t>
      </w:r>
      <w:r w:rsidR="00CE08F3" w:rsidRPr="002378F7">
        <w:rPr>
          <w:rFonts w:ascii="Aptos" w:hAnsi="Aptos"/>
          <w:color w:val="000000" w:themeColor="text1"/>
        </w:rPr>
        <w:t>9</w:t>
      </w:r>
      <w:r w:rsidR="55DB3CF1" w:rsidRPr="002378F7">
        <w:rPr>
          <w:rFonts w:ascii="Aptos" w:hAnsi="Aptos"/>
          <w:color w:val="000000" w:themeColor="text1"/>
        </w:rPr>
        <w:t>.</w:t>
      </w:r>
      <w:r w:rsidR="00402141">
        <w:rPr>
          <w:rFonts w:ascii="Aptos" w:hAnsi="Aptos"/>
          <w:color w:val="000000" w:themeColor="text1"/>
        </w:rPr>
        <w:t>1</w:t>
      </w:r>
      <w:r w:rsidRPr="002378F7">
        <w:rPr>
          <w:rFonts w:ascii="Aptos" w:hAnsi="Aptos"/>
          <w:color w:val="000000" w:themeColor="text1"/>
        </w:rPr>
        <w:t xml:space="preserve"> do umowy nr </w:t>
      </w:r>
      <w:r w:rsidRPr="002378F7">
        <w:rPr>
          <w:rFonts w:ascii="Aptos" w:hAnsi="Aptos"/>
        </w:rPr>
        <w:t xml:space="preserve">UMOWA Nr W/UMWM-UU/UM/PZ </w:t>
      </w:r>
    </w:p>
    <w:p w14:paraId="1E1379D1" w14:textId="00006EEF" w:rsidR="00F470D1" w:rsidRPr="002378F7" w:rsidRDefault="00F470D1" w:rsidP="00192AC5">
      <w:pPr>
        <w:tabs>
          <w:tab w:val="left" w:pos="7797"/>
        </w:tabs>
        <w:ind w:left="5103"/>
        <w:rPr>
          <w:rFonts w:ascii="Aptos" w:hAnsi="Aptos" w:cstheme="minorHAnsi"/>
          <w:b/>
          <w:bCs/>
        </w:rPr>
      </w:pPr>
    </w:p>
    <w:p w14:paraId="75272A99" w14:textId="72B70FA8" w:rsidR="00F470D1" w:rsidRPr="002378F7" w:rsidRDefault="00CA3202" w:rsidP="0C8D0472">
      <w:pPr>
        <w:pStyle w:val="Default"/>
        <w:spacing w:line="360" w:lineRule="auto"/>
        <w:ind w:left="284"/>
        <w:jc w:val="center"/>
        <w:rPr>
          <w:rFonts w:ascii="Aptos" w:hAnsi="Aptos" w:cstheme="minorBidi"/>
          <w:b/>
          <w:bCs/>
          <w:sz w:val="22"/>
          <w:szCs w:val="22"/>
        </w:rPr>
      </w:pPr>
      <w:r w:rsidRPr="0C8D0472">
        <w:rPr>
          <w:rFonts w:ascii="Aptos" w:hAnsi="Aptos" w:cstheme="minorBidi"/>
          <w:b/>
          <w:bCs/>
          <w:sz w:val="22"/>
          <w:szCs w:val="22"/>
        </w:rPr>
        <w:t>RAPORT</w:t>
      </w:r>
      <w:r w:rsidR="00075AB5" w:rsidRPr="0C8D0472">
        <w:rPr>
          <w:rFonts w:ascii="Aptos" w:hAnsi="Aptos" w:cstheme="minorBidi"/>
          <w:b/>
          <w:bCs/>
          <w:sz w:val="22"/>
          <w:szCs w:val="22"/>
        </w:rPr>
        <w:t xml:space="preserve"> </w:t>
      </w:r>
      <w:r w:rsidRPr="0C8D0472">
        <w:rPr>
          <w:rFonts w:ascii="Aptos" w:hAnsi="Aptos" w:cstheme="minorBidi"/>
          <w:b/>
          <w:bCs/>
          <w:sz w:val="22"/>
          <w:szCs w:val="22"/>
        </w:rPr>
        <w:t xml:space="preserve">Z WYKONANIA </w:t>
      </w:r>
      <w:r w:rsidR="00715DD9" w:rsidRPr="0C8D0472">
        <w:rPr>
          <w:rFonts w:ascii="Aptos" w:hAnsi="Aptos" w:cstheme="minorBidi"/>
          <w:b/>
          <w:bCs/>
          <w:sz w:val="22"/>
          <w:szCs w:val="22"/>
        </w:rPr>
        <w:t xml:space="preserve">1 </w:t>
      </w:r>
      <w:r w:rsidRPr="0C8D0472">
        <w:rPr>
          <w:rFonts w:ascii="Aptos" w:hAnsi="Aptos" w:cstheme="minorBidi"/>
          <w:b/>
          <w:bCs/>
          <w:sz w:val="22"/>
          <w:szCs w:val="22"/>
        </w:rPr>
        <w:t>ELEM</w:t>
      </w:r>
      <w:r w:rsidR="65DC34EC" w:rsidRPr="0C8D0472">
        <w:rPr>
          <w:rFonts w:ascii="Aptos" w:hAnsi="Aptos" w:cstheme="minorBidi"/>
          <w:b/>
          <w:bCs/>
          <w:sz w:val="22"/>
          <w:szCs w:val="22"/>
        </w:rPr>
        <w:t>E</w:t>
      </w:r>
      <w:r w:rsidRPr="0C8D0472">
        <w:rPr>
          <w:rFonts w:ascii="Aptos" w:hAnsi="Aptos" w:cstheme="minorBidi"/>
          <w:b/>
          <w:bCs/>
          <w:sz w:val="22"/>
          <w:szCs w:val="22"/>
        </w:rPr>
        <w:t>NTU</w:t>
      </w:r>
      <w:r w:rsidR="001B0851" w:rsidRPr="0C8D0472">
        <w:rPr>
          <w:rFonts w:ascii="Aptos" w:hAnsi="Aptos" w:cstheme="minorBidi"/>
          <w:b/>
          <w:bCs/>
          <w:sz w:val="22"/>
          <w:szCs w:val="22"/>
        </w:rPr>
        <w:t xml:space="preserve"> ZAMÓWIENIA</w:t>
      </w:r>
      <w:r w:rsidRPr="0C8D0472">
        <w:rPr>
          <w:rFonts w:ascii="Aptos" w:hAnsi="Aptos" w:cstheme="minorBidi"/>
          <w:b/>
          <w:bCs/>
          <w:sz w:val="22"/>
          <w:szCs w:val="22"/>
        </w:rPr>
        <w:t xml:space="preserve"> (</w:t>
      </w:r>
      <w:r w:rsidR="00030CF5" w:rsidRPr="0C8D0472">
        <w:rPr>
          <w:rFonts w:ascii="Aptos" w:hAnsi="Aptos" w:cstheme="minorBidi"/>
          <w:b/>
          <w:bCs/>
          <w:sz w:val="22"/>
          <w:szCs w:val="22"/>
        </w:rPr>
        <w:t>szkoleni</w:t>
      </w:r>
      <w:r w:rsidR="1F311E4B" w:rsidRPr="0C8D0472">
        <w:rPr>
          <w:rFonts w:ascii="Aptos" w:hAnsi="Aptos" w:cstheme="minorBidi"/>
          <w:b/>
          <w:bCs/>
          <w:sz w:val="22"/>
          <w:szCs w:val="22"/>
        </w:rPr>
        <w:t>e</w:t>
      </w:r>
      <w:r w:rsidR="00030CF5" w:rsidRPr="0C8D0472">
        <w:rPr>
          <w:rFonts w:ascii="Aptos" w:hAnsi="Aptos" w:cstheme="minorBidi"/>
          <w:b/>
          <w:bCs/>
          <w:sz w:val="22"/>
          <w:szCs w:val="22"/>
        </w:rPr>
        <w:t xml:space="preserve"> główne</w:t>
      </w:r>
      <w:r w:rsidR="1FCF4BE6" w:rsidRPr="0C8D0472">
        <w:rPr>
          <w:rFonts w:ascii="Aptos" w:hAnsi="Aptos" w:cstheme="minorBidi"/>
          <w:b/>
          <w:bCs/>
          <w:sz w:val="22"/>
          <w:szCs w:val="22"/>
        </w:rPr>
        <w:t xml:space="preserve"> </w:t>
      </w:r>
      <w:r w:rsidR="0088146E">
        <w:rPr>
          <w:rFonts w:ascii="Aptos" w:hAnsi="Aptos" w:cstheme="minorBidi"/>
          <w:b/>
          <w:bCs/>
          <w:sz w:val="22"/>
          <w:szCs w:val="22"/>
        </w:rPr>
        <w:t>–</w:t>
      </w:r>
      <w:r w:rsidR="1FCF4BE6" w:rsidRPr="0C8D0472">
        <w:rPr>
          <w:rFonts w:ascii="Aptos" w:hAnsi="Aptos" w:cstheme="minorBidi"/>
          <w:b/>
          <w:bCs/>
          <w:sz w:val="22"/>
          <w:szCs w:val="22"/>
        </w:rPr>
        <w:t xml:space="preserve"> </w:t>
      </w:r>
      <w:r w:rsidR="0088146E">
        <w:rPr>
          <w:rFonts w:ascii="Aptos" w:hAnsi="Aptos" w:cstheme="minorBidi"/>
          <w:b/>
          <w:bCs/>
          <w:sz w:val="22"/>
          <w:szCs w:val="22"/>
        </w:rPr>
        <w:t>realizacja</w:t>
      </w:r>
      <w:r w:rsidRPr="0C8D0472">
        <w:rPr>
          <w:rFonts w:ascii="Aptos" w:hAnsi="Aptos" w:cstheme="minorBidi"/>
          <w:b/>
          <w:bCs/>
          <w:sz w:val="22"/>
          <w:szCs w:val="22"/>
        </w:rPr>
        <w:t>)</w:t>
      </w:r>
    </w:p>
    <w:p w14:paraId="45AEDF9D" w14:textId="4791758A" w:rsidR="00F470D1" w:rsidRPr="002378F7" w:rsidRDefault="00F470D1" w:rsidP="00222D01">
      <w:pPr>
        <w:pStyle w:val="Default"/>
        <w:spacing w:after="360" w:line="360" w:lineRule="auto"/>
        <w:jc w:val="center"/>
        <w:rPr>
          <w:rFonts w:ascii="Aptos" w:hAnsi="Aptos" w:cstheme="minorHAnsi"/>
          <w:b/>
          <w:bCs/>
          <w:sz w:val="22"/>
          <w:szCs w:val="22"/>
        </w:rPr>
      </w:pPr>
      <w:r w:rsidRPr="002378F7">
        <w:rPr>
          <w:rFonts w:ascii="Aptos" w:hAnsi="Aptos" w:cstheme="minorHAnsi"/>
          <w:b/>
          <w:bCs/>
          <w:sz w:val="22"/>
          <w:szCs w:val="22"/>
        </w:rPr>
        <w:t xml:space="preserve">(UMOWA NR </w:t>
      </w:r>
      <w:r w:rsidR="00162EC3" w:rsidRPr="002378F7">
        <w:rPr>
          <w:rFonts w:ascii="Aptos" w:hAnsi="Aptos" w:cstheme="minorHAnsi"/>
          <w:b/>
          <w:bCs/>
          <w:sz w:val="22"/>
          <w:szCs w:val="22"/>
        </w:rPr>
        <w:t>W/UMWM-UU/UM/PZ</w:t>
      </w:r>
      <w:r w:rsidR="001B0851" w:rsidRPr="002378F7">
        <w:rPr>
          <w:rFonts w:ascii="Aptos" w:hAnsi="Aptos" w:cstheme="minorHAnsi"/>
          <w:b/>
          <w:bCs/>
          <w:sz w:val="22"/>
          <w:szCs w:val="22"/>
        </w:rPr>
        <w:t xml:space="preserve"> </w:t>
      </w:r>
      <w:r w:rsidRPr="002378F7">
        <w:rPr>
          <w:rFonts w:ascii="Aptos" w:hAnsi="Aptos" w:cstheme="minorHAnsi"/>
          <w:b/>
          <w:bCs/>
          <w:sz w:val="22"/>
          <w:szCs w:val="22"/>
        </w:rPr>
        <w:t xml:space="preserve">z dnia </w:t>
      </w:r>
      <w:r w:rsidR="001B0851" w:rsidRPr="002378F7">
        <w:rPr>
          <w:rFonts w:ascii="Aptos" w:hAnsi="Aptos" w:cstheme="minorHAnsi"/>
          <w:b/>
          <w:bCs/>
          <w:sz w:val="22"/>
          <w:szCs w:val="22"/>
        </w:rPr>
        <w:t xml:space="preserve">                 </w:t>
      </w:r>
      <w:r w:rsidR="00162EC3" w:rsidRPr="002378F7">
        <w:rPr>
          <w:rFonts w:ascii="Aptos" w:hAnsi="Aptos" w:cstheme="minorHAnsi"/>
          <w:b/>
          <w:bCs/>
          <w:sz w:val="22"/>
          <w:szCs w:val="22"/>
        </w:rPr>
        <w:t>roku</w:t>
      </w:r>
      <w:r w:rsidRPr="002378F7">
        <w:rPr>
          <w:rFonts w:ascii="Aptos" w:hAnsi="Aptos" w:cstheme="minorHAnsi"/>
          <w:b/>
          <w:bCs/>
          <w:sz w:val="22"/>
          <w:szCs w:val="22"/>
        </w:rPr>
        <w:t>)</w:t>
      </w:r>
    </w:p>
    <w:p w14:paraId="6353A6C1" w14:textId="62D54565" w:rsidR="00F470D1" w:rsidRPr="002378F7" w:rsidRDefault="00F470D1" w:rsidP="00947DAB">
      <w:pPr>
        <w:pStyle w:val="Default"/>
        <w:spacing w:after="360" w:line="360" w:lineRule="auto"/>
        <w:ind w:left="851" w:hanging="851"/>
        <w:rPr>
          <w:rStyle w:val="normaltextrun"/>
          <w:rFonts w:ascii="Aptos" w:hAnsi="Aptos" w:cstheme="minorHAnsi"/>
          <w:sz w:val="22"/>
          <w:szCs w:val="22"/>
        </w:rPr>
      </w:pPr>
      <w:r w:rsidRPr="002378F7">
        <w:rPr>
          <w:rFonts w:ascii="Aptos" w:hAnsi="Aptos" w:cstheme="minorHAnsi"/>
          <w:b/>
          <w:bCs/>
          <w:sz w:val="22"/>
          <w:szCs w:val="22"/>
        </w:rPr>
        <w:t xml:space="preserve">Dotyczy: </w:t>
      </w:r>
      <w:r w:rsidR="00F96755">
        <w:rPr>
          <w:rStyle w:val="normaltextrun"/>
          <w:rFonts w:ascii="Aptos" w:hAnsi="Aptos"/>
          <w:sz w:val="22"/>
          <w:szCs w:val="22"/>
          <w:shd w:val="clear" w:color="auto" w:fill="FFFFFF"/>
        </w:rPr>
        <w:t>przygotowanie</w:t>
      </w:r>
      <w:r w:rsidR="00947DAB" w:rsidRPr="002378F7">
        <w:rPr>
          <w:rStyle w:val="normaltextrun"/>
          <w:rFonts w:ascii="Aptos" w:hAnsi="Aptos"/>
          <w:sz w:val="22"/>
          <w:szCs w:val="22"/>
          <w:shd w:val="clear" w:color="auto" w:fill="FFFFFF"/>
        </w:rPr>
        <w:t xml:space="preserve"> i przeprowadzenie szkoleń głównych składających się z czterech bloków tematycznyc</w:t>
      </w:r>
      <w:r w:rsidR="00947DAB" w:rsidRPr="002378F7">
        <w:rPr>
          <w:rStyle w:val="normaltextrun"/>
          <w:rFonts w:ascii="Aptos" w:hAnsi="Aptos" w:cstheme="minorHAnsi"/>
          <w:sz w:val="22"/>
          <w:szCs w:val="22"/>
        </w:rPr>
        <w:t>h</w:t>
      </w:r>
    </w:p>
    <w:p w14:paraId="59CD03F4" w14:textId="3F2DFD1C" w:rsidR="00CA3202" w:rsidRPr="002378F7" w:rsidRDefault="0072625C" w:rsidP="00987C7C">
      <w:pPr>
        <w:pStyle w:val="Nagwek1"/>
        <w:rPr>
          <w:rFonts w:ascii="Aptos" w:hAnsi="Aptos"/>
          <w:sz w:val="28"/>
          <w:szCs w:val="28"/>
        </w:rPr>
      </w:pPr>
      <w:r w:rsidRPr="002378F7">
        <w:rPr>
          <w:rFonts w:ascii="Aptos" w:hAnsi="Aptos"/>
          <w:sz w:val="28"/>
          <w:szCs w:val="28"/>
        </w:rPr>
        <w:t>raport</w:t>
      </w:r>
    </w:p>
    <w:p w14:paraId="54D47D39" w14:textId="0541DB4A" w:rsidR="00F470D1" w:rsidRPr="002378F7" w:rsidRDefault="002C70F5" w:rsidP="00947DA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 w:after="120" w:line="360" w:lineRule="auto"/>
        <w:ind w:left="714" w:hanging="357"/>
        <w:rPr>
          <w:rFonts w:ascii="Aptos" w:hAnsi="Aptos" w:cstheme="minorHAnsi"/>
          <w:b/>
          <w:bCs/>
          <w:color w:val="000000"/>
        </w:rPr>
      </w:pPr>
      <w:r>
        <w:rPr>
          <w:rFonts w:ascii="Aptos" w:hAnsi="Aptos" w:cstheme="minorHAnsi"/>
          <w:b/>
          <w:bCs/>
          <w:color w:val="000000"/>
        </w:rPr>
        <w:t>Z</w:t>
      </w:r>
      <w:r w:rsidR="00A05CA5">
        <w:rPr>
          <w:rFonts w:ascii="Aptos" w:hAnsi="Aptos" w:cstheme="minorHAnsi"/>
          <w:b/>
          <w:bCs/>
          <w:color w:val="000000"/>
        </w:rPr>
        <w:t>realizowa</w:t>
      </w:r>
      <w:r>
        <w:rPr>
          <w:rFonts w:ascii="Aptos" w:hAnsi="Aptos" w:cstheme="minorHAnsi"/>
          <w:b/>
          <w:bCs/>
          <w:color w:val="000000"/>
        </w:rPr>
        <w:t>ne zakresy tematyczne</w:t>
      </w:r>
      <w:r w:rsidR="00F470D1" w:rsidRPr="002378F7">
        <w:rPr>
          <w:rFonts w:ascii="Aptos" w:hAnsi="Aptos" w:cstheme="minorHAnsi"/>
          <w:b/>
          <w:bCs/>
          <w:color w:val="000000"/>
        </w:rPr>
        <w:t xml:space="preserve">: 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947DAB" w:rsidRPr="002378F7" w14:paraId="5BCF415F" w14:textId="77777777" w:rsidTr="00947DAB">
        <w:tc>
          <w:tcPr>
            <w:tcW w:w="9072" w:type="dxa"/>
          </w:tcPr>
          <w:p w14:paraId="56F04D38" w14:textId="1F317DA0" w:rsidR="00947DAB" w:rsidRPr="002378F7" w:rsidRDefault="00947DAB" w:rsidP="00947DAB">
            <w:pPr>
              <w:autoSpaceDE w:val="0"/>
              <w:autoSpaceDN w:val="0"/>
              <w:adjustRightInd w:val="0"/>
              <w:spacing w:line="360" w:lineRule="auto"/>
              <w:ind w:left="179" w:right="307"/>
              <w:rPr>
                <w:rFonts w:ascii="Aptos" w:hAnsi="Aptos" w:cstheme="minorHAnsi"/>
                <w:color w:val="000000"/>
              </w:rPr>
            </w:pPr>
          </w:p>
        </w:tc>
      </w:tr>
    </w:tbl>
    <w:p w14:paraId="4692DBFF" w14:textId="30D2ACE7" w:rsidR="00947DAB" w:rsidRPr="002378F7" w:rsidRDefault="00C1168D" w:rsidP="00947DA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240" w:after="120" w:line="360" w:lineRule="auto"/>
        <w:ind w:left="714" w:hanging="357"/>
        <w:rPr>
          <w:rFonts w:ascii="Aptos" w:hAnsi="Aptos" w:cstheme="minorHAnsi"/>
          <w:b/>
          <w:bCs/>
          <w:color w:val="000000"/>
        </w:rPr>
      </w:pPr>
      <w:r>
        <w:rPr>
          <w:rFonts w:ascii="Aptos" w:hAnsi="Aptos" w:cstheme="minorHAnsi"/>
          <w:b/>
          <w:bCs/>
          <w:color w:val="000000"/>
        </w:rPr>
        <w:t>L</w:t>
      </w:r>
      <w:r w:rsidR="00947DAB" w:rsidRPr="002378F7">
        <w:rPr>
          <w:rFonts w:ascii="Aptos" w:hAnsi="Aptos" w:cstheme="minorHAnsi"/>
          <w:b/>
          <w:bCs/>
          <w:color w:val="000000"/>
        </w:rPr>
        <w:t xml:space="preserve">ista uczestników: 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947DAB" w:rsidRPr="002378F7" w14:paraId="652BD406" w14:textId="77777777" w:rsidTr="00947DAB">
        <w:tc>
          <w:tcPr>
            <w:tcW w:w="9072" w:type="dxa"/>
          </w:tcPr>
          <w:p w14:paraId="5FA557F2" w14:textId="0B48F6AA" w:rsidR="001C17F8" w:rsidRPr="002B6885" w:rsidRDefault="001C17F8" w:rsidP="00947DAB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179"/>
              <w:rPr>
                <w:rFonts w:ascii="Aptos" w:hAnsi="Aptos" w:cstheme="minorHAnsi"/>
                <w:color w:val="000000"/>
              </w:rPr>
            </w:pPr>
          </w:p>
        </w:tc>
      </w:tr>
    </w:tbl>
    <w:p w14:paraId="43ABA21B" w14:textId="48EF1C19" w:rsidR="00947DAB" w:rsidRPr="002378F7" w:rsidRDefault="00C1168D" w:rsidP="00947DA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240" w:after="120" w:line="360" w:lineRule="auto"/>
        <w:ind w:left="714" w:hanging="357"/>
        <w:rPr>
          <w:rFonts w:ascii="Aptos" w:hAnsi="Aptos" w:cstheme="minorHAnsi"/>
          <w:b/>
          <w:bCs/>
          <w:color w:val="000000"/>
        </w:rPr>
      </w:pPr>
      <w:r>
        <w:rPr>
          <w:rFonts w:ascii="Aptos" w:hAnsi="Aptos" w:cstheme="minorHAnsi"/>
          <w:b/>
          <w:bCs/>
          <w:color w:val="000000"/>
        </w:rPr>
        <w:t>T</w:t>
      </w:r>
      <w:r w:rsidR="002B4BCC">
        <w:rPr>
          <w:rFonts w:ascii="Aptos" w:hAnsi="Aptos" w:cstheme="minorHAnsi"/>
          <w:b/>
          <w:bCs/>
          <w:color w:val="000000"/>
        </w:rPr>
        <w:t>erminy zajęć</w:t>
      </w:r>
      <w:r w:rsidR="0089636D">
        <w:rPr>
          <w:rFonts w:ascii="Aptos" w:hAnsi="Aptos" w:cstheme="minorHAnsi"/>
          <w:b/>
          <w:bCs/>
          <w:color w:val="000000"/>
        </w:rPr>
        <w:t xml:space="preserve"> (harmonogram</w:t>
      </w:r>
      <w:r w:rsidR="0094118D">
        <w:rPr>
          <w:rFonts w:ascii="Aptos" w:hAnsi="Aptos" w:cstheme="minorHAnsi"/>
          <w:b/>
          <w:bCs/>
          <w:color w:val="000000"/>
        </w:rPr>
        <w:t xml:space="preserve"> szkoleń</w:t>
      </w:r>
      <w:r w:rsidR="0089636D">
        <w:rPr>
          <w:rFonts w:ascii="Aptos" w:hAnsi="Aptos" w:cstheme="minorHAnsi"/>
          <w:b/>
          <w:bCs/>
          <w:color w:val="000000"/>
        </w:rPr>
        <w:t>)</w:t>
      </w:r>
      <w:r w:rsidR="00947DAB" w:rsidRPr="002378F7">
        <w:rPr>
          <w:rFonts w:ascii="Aptos" w:hAnsi="Aptos" w:cstheme="minorHAnsi"/>
          <w:b/>
          <w:bCs/>
          <w:color w:val="000000"/>
        </w:rPr>
        <w:t xml:space="preserve"> i liczba godzin dydaktycznych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47DAB" w:rsidRPr="002378F7" w14:paraId="2B71CE2F" w14:textId="77777777" w:rsidTr="00947DAB">
        <w:tc>
          <w:tcPr>
            <w:tcW w:w="9062" w:type="dxa"/>
          </w:tcPr>
          <w:p w14:paraId="3BEDC380" w14:textId="7D161E0B" w:rsidR="00947DAB" w:rsidRPr="002B6885" w:rsidRDefault="00947DAB" w:rsidP="00947DAB">
            <w:pPr>
              <w:autoSpaceDE w:val="0"/>
              <w:autoSpaceDN w:val="0"/>
              <w:adjustRightInd w:val="0"/>
              <w:spacing w:line="360" w:lineRule="auto"/>
              <w:ind w:left="164"/>
              <w:rPr>
                <w:rFonts w:ascii="Aptos" w:hAnsi="Aptos" w:cstheme="minorHAnsi"/>
                <w:color w:val="000000"/>
              </w:rPr>
            </w:pPr>
            <w:bookmarkStart w:id="0" w:name="_Hlk172716649"/>
          </w:p>
        </w:tc>
      </w:tr>
    </w:tbl>
    <w:bookmarkEnd w:id="0"/>
    <w:p w14:paraId="33318D08" w14:textId="5A959676" w:rsidR="00947DAB" w:rsidRPr="002378F7" w:rsidRDefault="00C1168D" w:rsidP="00947DA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240" w:after="120" w:line="360" w:lineRule="auto"/>
        <w:ind w:left="714" w:hanging="357"/>
        <w:rPr>
          <w:rFonts w:ascii="Aptos" w:hAnsi="Aptos" w:cstheme="minorHAnsi"/>
          <w:b/>
          <w:bCs/>
          <w:color w:val="000000"/>
        </w:rPr>
      </w:pPr>
      <w:r>
        <w:rPr>
          <w:rFonts w:ascii="Aptos" w:hAnsi="Aptos" w:cstheme="minorHAnsi"/>
          <w:b/>
          <w:bCs/>
        </w:rPr>
        <w:t>M</w:t>
      </w:r>
      <w:r w:rsidR="00947DAB" w:rsidRPr="002378F7">
        <w:rPr>
          <w:rFonts w:ascii="Aptos" w:hAnsi="Aptos" w:cstheme="minorHAnsi"/>
          <w:b/>
          <w:bCs/>
        </w:rPr>
        <w:t>etody pracy wykorzystane podczas szkolenia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898"/>
      </w:tblGrid>
      <w:tr w:rsidR="00947DAB" w:rsidRPr="002378F7" w14:paraId="02CB5AA1" w14:textId="77777777" w:rsidTr="00947DAB">
        <w:tc>
          <w:tcPr>
            <w:tcW w:w="8898" w:type="dxa"/>
          </w:tcPr>
          <w:p w14:paraId="3FF05A77" w14:textId="548B9976" w:rsidR="00947DAB" w:rsidRPr="002B6885" w:rsidRDefault="00947DAB" w:rsidP="00947DAB">
            <w:pPr>
              <w:autoSpaceDE w:val="0"/>
              <w:autoSpaceDN w:val="0"/>
              <w:adjustRightInd w:val="0"/>
              <w:spacing w:line="360" w:lineRule="auto"/>
              <w:ind w:left="164"/>
              <w:rPr>
                <w:rFonts w:ascii="Aptos" w:hAnsi="Aptos" w:cstheme="minorHAnsi"/>
                <w:color w:val="000000"/>
              </w:rPr>
            </w:pPr>
          </w:p>
        </w:tc>
      </w:tr>
    </w:tbl>
    <w:p w14:paraId="6F605653" w14:textId="18514D97" w:rsidR="00CA3202" w:rsidRPr="002378F7" w:rsidRDefault="004F23C3" w:rsidP="00CA320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240" w:after="120" w:line="360" w:lineRule="auto"/>
        <w:ind w:left="714" w:hanging="357"/>
        <w:rPr>
          <w:rFonts w:ascii="Aptos" w:hAnsi="Aptos" w:cstheme="minorHAnsi"/>
          <w:b/>
          <w:bCs/>
        </w:rPr>
      </w:pPr>
      <w:r>
        <w:rPr>
          <w:rFonts w:ascii="Aptos" w:hAnsi="Aptos" w:cstheme="minorHAnsi"/>
          <w:b/>
          <w:bCs/>
        </w:rPr>
        <w:t>O</w:t>
      </w:r>
      <w:r w:rsidR="00CA3202" w:rsidRPr="002378F7">
        <w:rPr>
          <w:rFonts w:ascii="Aptos" w:hAnsi="Aptos" w:cstheme="minorHAnsi"/>
          <w:b/>
          <w:bCs/>
        </w:rPr>
        <w:t>mówienie przeprowadzonych ćwiczeń/zadań wykonanych przez uczestników szkolenia</w:t>
      </w:r>
      <w:r w:rsidR="00F12AAA">
        <w:rPr>
          <w:rFonts w:ascii="Aptos" w:hAnsi="Aptos" w:cstheme="minorHAnsi"/>
          <w:b/>
          <w:bCs/>
        </w:rPr>
        <w:t xml:space="preserve"> </w:t>
      </w:r>
      <w:r w:rsidR="001C17F8">
        <w:rPr>
          <w:rFonts w:ascii="Aptos" w:hAnsi="Aptos" w:cstheme="minorHAnsi"/>
          <w:b/>
          <w:bCs/>
        </w:rPr>
        <w:t xml:space="preserve">/ </w:t>
      </w:r>
      <w:r w:rsidR="006E7141" w:rsidRPr="009C4700">
        <w:rPr>
          <w:rFonts w:ascii="Aptos" w:hAnsi="Aptos" w:cstheme="minorHAnsi"/>
          <w:b/>
          <w:bCs/>
        </w:rPr>
        <w:t>jakie kwestie szczególnie okazały się trudne</w:t>
      </w:r>
      <w:r w:rsidR="006E7141">
        <w:rPr>
          <w:rFonts w:ascii="Aptos" w:hAnsi="Aptos" w:cstheme="minorHAnsi"/>
          <w:b/>
          <w:bCs/>
        </w:rPr>
        <w:t xml:space="preserve"> dla uczestników / </w:t>
      </w:r>
      <w:r w:rsidR="001C17F8">
        <w:rPr>
          <w:rFonts w:ascii="Aptos" w:hAnsi="Aptos" w:cstheme="minorHAnsi"/>
          <w:b/>
          <w:bCs/>
        </w:rPr>
        <w:t>podsumowanie szkolenia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A3202" w:rsidRPr="002378F7" w14:paraId="237B7756" w14:textId="77777777" w:rsidTr="0444F31F">
        <w:tc>
          <w:tcPr>
            <w:tcW w:w="9062" w:type="dxa"/>
          </w:tcPr>
          <w:p w14:paraId="1A4350B2" w14:textId="0A8B1B50" w:rsidR="00CA3202" w:rsidRPr="002B6885" w:rsidRDefault="00CA3202" w:rsidP="00CA3202">
            <w:pPr>
              <w:autoSpaceDE w:val="0"/>
              <w:autoSpaceDN w:val="0"/>
              <w:adjustRightInd w:val="0"/>
              <w:spacing w:line="360" w:lineRule="auto"/>
              <w:ind w:left="164"/>
              <w:rPr>
                <w:rFonts w:ascii="Aptos" w:hAnsi="Aptos" w:cstheme="minorHAnsi"/>
              </w:rPr>
            </w:pPr>
          </w:p>
        </w:tc>
      </w:tr>
    </w:tbl>
    <w:p w14:paraId="7F92B3EB" w14:textId="51D3C14B" w:rsidR="00175B0F" w:rsidRPr="00402141" w:rsidRDefault="00175B0F" w:rsidP="00175B0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240" w:after="120" w:line="360" w:lineRule="auto"/>
        <w:ind w:left="714" w:hanging="357"/>
        <w:rPr>
          <w:rFonts w:ascii="Aptos" w:hAnsi="Aptos"/>
          <w:b/>
          <w:bCs/>
        </w:rPr>
      </w:pPr>
      <w:r w:rsidRPr="00402141">
        <w:rPr>
          <w:rFonts w:ascii="Aptos" w:hAnsi="Aptos"/>
          <w:b/>
          <w:bCs/>
        </w:rPr>
        <w:t>Materiały szkoleniowe (zakres, forma, informacja o przekazaniu Zleceniodawcy)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75B0F" w:rsidRPr="002378F7" w14:paraId="0A9304EA" w14:textId="77777777" w:rsidTr="002B7083">
        <w:tc>
          <w:tcPr>
            <w:tcW w:w="9062" w:type="dxa"/>
          </w:tcPr>
          <w:p w14:paraId="4D3BCF78" w14:textId="77777777" w:rsidR="00175B0F" w:rsidRPr="002B6885" w:rsidRDefault="00175B0F" w:rsidP="002B7083">
            <w:pPr>
              <w:autoSpaceDE w:val="0"/>
              <w:autoSpaceDN w:val="0"/>
              <w:adjustRightInd w:val="0"/>
              <w:spacing w:line="360" w:lineRule="auto"/>
              <w:ind w:left="164"/>
              <w:rPr>
                <w:rFonts w:ascii="Aptos" w:hAnsi="Aptos" w:cstheme="minorHAnsi"/>
              </w:rPr>
            </w:pPr>
          </w:p>
        </w:tc>
      </w:tr>
    </w:tbl>
    <w:p w14:paraId="4AADFC2A" w14:textId="7DA01156" w:rsidR="009776AC" w:rsidRPr="002378F7" w:rsidRDefault="00F64A8A" w:rsidP="0C8D047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240" w:after="120" w:line="360" w:lineRule="auto"/>
        <w:ind w:left="714" w:hanging="357"/>
        <w:rPr>
          <w:rFonts w:ascii="Aptos" w:hAnsi="Aptos"/>
          <w:b/>
          <w:bCs/>
        </w:rPr>
      </w:pPr>
      <w:r w:rsidRPr="0C8D0472">
        <w:rPr>
          <w:rFonts w:ascii="Aptos" w:hAnsi="Aptos"/>
          <w:b/>
          <w:bCs/>
        </w:rPr>
        <w:t xml:space="preserve">Syntetyczne wnioski z przeprowadzonych szkoleń, </w:t>
      </w:r>
      <w:r w:rsidR="00907798" w:rsidRPr="0C8D0472">
        <w:rPr>
          <w:rFonts w:ascii="Aptos" w:hAnsi="Aptos"/>
          <w:b/>
          <w:bCs/>
        </w:rPr>
        <w:t xml:space="preserve">uwzględniające spostrzeżenia uczestników, </w:t>
      </w:r>
      <w:r w:rsidR="000C574F" w:rsidRPr="0C8D0472">
        <w:rPr>
          <w:rFonts w:ascii="Aptos" w:hAnsi="Aptos"/>
          <w:b/>
          <w:bCs/>
        </w:rPr>
        <w:t xml:space="preserve">pomysły </w:t>
      </w:r>
      <w:r w:rsidR="00446956" w:rsidRPr="0C8D0472">
        <w:rPr>
          <w:rFonts w:ascii="Aptos" w:hAnsi="Aptos"/>
          <w:b/>
          <w:bCs/>
        </w:rPr>
        <w:t>na u</w:t>
      </w:r>
      <w:r w:rsidR="000C574F" w:rsidRPr="0C8D0472">
        <w:rPr>
          <w:rFonts w:ascii="Aptos" w:hAnsi="Aptos"/>
          <w:b/>
          <w:bCs/>
        </w:rPr>
        <w:t>doskonal</w:t>
      </w:r>
      <w:r w:rsidR="00446956" w:rsidRPr="0C8D0472">
        <w:rPr>
          <w:rFonts w:ascii="Aptos" w:hAnsi="Aptos"/>
          <w:b/>
          <w:bCs/>
        </w:rPr>
        <w:t>enie szkoleń</w:t>
      </w:r>
      <w:r w:rsidR="000C574F" w:rsidRPr="0C8D0472">
        <w:rPr>
          <w:rFonts w:ascii="Aptos" w:hAnsi="Aptos"/>
          <w:b/>
          <w:bCs/>
        </w:rPr>
        <w:t>, rekomendacje</w:t>
      </w:r>
      <w:r w:rsidR="0E0B887B" w:rsidRPr="0C8D0472">
        <w:rPr>
          <w:rFonts w:ascii="Aptos" w:hAnsi="Aptos"/>
          <w:b/>
          <w:bCs/>
        </w:rPr>
        <w:t>,</w:t>
      </w:r>
      <w:r w:rsidR="000C574F" w:rsidRPr="0C8D0472">
        <w:rPr>
          <w:rFonts w:ascii="Aptos" w:hAnsi="Aptos"/>
          <w:b/>
          <w:bCs/>
        </w:rPr>
        <w:t xml:space="preserve"> w tym propozycje tematów, które powinny być poruszone na szkoleniach doskonalących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776AC" w:rsidRPr="002378F7" w14:paraId="63718F02" w14:textId="77777777" w:rsidTr="00B83F44">
        <w:tc>
          <w:tcPr>
            <w:tcW w:w="9062" w:type="dxa"/>
          </w:tcPr>
          <w:p w14:paraId="0FAFB9A4" w14:textId="77777777" w:rsidR="009776AC" w:rsidRPr="002B6885" w:rsidRDefault="009776AC" w:rsidP="00B83F44">
            <w:pPr>
              <w:autoSpaceDE w:val="0"/>
              <w:autoSpaceDN w:val="0"/>
              <w:adjustRightInd w:val="0"/>
              <w:spacing w:line="360" w:lineRule="auto"/>
              <w:ind w:left="164"/>
              <w:rPr>
                <w:rFonts w:ascii="Aptos" w:hAnsi="Aptos" w:cstheme="minorHAnsi"/>
              </w:rPr>
            </w:pPr>
            <w:bookmarkStart w:id="1" w:name="_Hlk192751163"/>
          </w:p>
        </w:tc>
      </w:tr>
      <w:bookmarkEnd w:id="1"/>
    </w:tbl>
    <w:p w14:paraId="6CFC4968" w14:textId="77777777" w:rsidR="00175B0F" w:rsidRPr="00175B0F" w:rsidRDefault="00175B0F" w:rsidP="00075AB5">
      <w:pPr>
        <w:spacing w:before="360" w:after="720"/>
        <w:rPr>
          <w:rFonts w:ascii="Aptos" w:hAnsi="Aptos"/>
          <w:b/>
          <w:bCs/>
        </w:rPr>
      </w:pPr>
    </w:p>
    <w:p w14:paraId="78EA3E20" w14:textId="77777777" w:rsidR="00175B0F" w:rsidRDefault="00175B0F" w:rsidP="00075AB5">
      <w:pPr>
        <w:spacing w:before="360" w:after="720"/>
        <w:rPr>
          <w:rFonts w:ascii="Aptos" w:hAnsi="Aptos"/>
        </w:rPr>
      </w:pPr>
    </w:p>
    <w:p w14:paraId="34D53697" w14:textId="77777777" w:rsidR="00175B0F" w:rsidRDefault="00175B0F" w:rsidP="00075AB5">
      <w:pPr>
        <w:spacing w:before="360" w:after="720"/>
        <w:rPr>
          <w:rFonts w:ascii="Aptos" w:hAnsi="Aptos"/>
        </w:rPr>
      </w:pPr>
    </w:p>
    <w:p w14:paraId="72F42C1F" w14:textId="4D5E46F6" w:rsidR="00075AB5" w:rsidRPr="002378F7" w:rsidRDefault="00075AB5" w:rsidP="00075AB5">
      <w:pPr>
        <w:spacing w:before="360" w:after="720"/>
        <w:rPr>
          <w:rFonts w:ascii="Aptos" w:hAnsi="Aptos"/>
        </w:rPr>
      </w:pPr>
      <w:r w:rsidRPr="002378F7">
        <w:rPr>
          <w:rFonts w:ascii="Aptos" w:hAnsi="Aptos"/>
        </w:rPr>
        <w:t>Raport został sporządzony w formie elektronicznej i podpisany przez osoby wyznaczone do reprezentacji Wykonawcy.</w:t>
      </w:r>
    </w:p>
    <w:p w14:paraId="44821F37" w14:textId="53BB0DCA" w:rsidR="00CE08F3" w:rsidRPr="002378F7" w:rsidRDefault="00075AB5" w:rsidP="00075AB5">
      <w:pPr>
        <w:rPr>
          <w:rFonts w:ascii="Aptos" w:hAnsi="Aptos"/>
        </w:rPr>
      </w:pPr>
      <w:r w:rsidRPr="002378F7">
        <w:rPr>
          <w:rFonts w:ascii="Aptos" w:hAnsi="Aptos"/>
        </w:rPr>
        <w:t>Podpis Wykonawcy</w:t>
      </w:r>
    </w:p>
    <w:p w14:paraId="4A0CD9F2" w14:textId="3FCA128C" w:rsidR="00CE08F3" w:rsidRPr="002378F7" w:rsidRDefault="00CE08F3">
      <w:pPr>
        <w:rPr>
          <w:rFonts w:ascii="Aptos" w:hAnsi="Aptos"/>
        </w:rPr>
      </w:pPr>
    </w:p>
    <w:sectPr w:rsidR="00CE08F3" w:rsidRPr="002378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647772" w14:textId="77777777" w:rsidR="004D6E6E" w:rsidRDefault="004D6E6E" w:rsidP="000D4B41">
      <w:pPr>
        <w:spacing w:after="0" w:line="240" w:lineRule="auto"/>
      </w:pPr>
      <w:r>
        <w:separator/>
      </w:r>
    </w:p>
  </w:endnote>
  <w:endnote w:type="continuationSeparator" w:id="0">
    <w:p w14:paraId="6BACA7AC" w14:textId="77777777" w:rsidR="004D6E6E" w:rsidRDefault="004D6E6E" w:rsidP="000D4B41">
      <w:pPr>
        <w:spacing w:after="0" w:line="240" w:lineRule="auto"/>
      </w:pPr>
      <w:r>
        <w:continuationSeparator/>
      </w:r>
    </w:p>
  </w:endnote>
  <w:endnote w:type="continuationNotice" w:id="1">
    <w:p w14:paraId="54BE9DAD" w14:textId="77777777" w:rsidR="004D6E6E" w:rsidRDefault="004D6E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BF5BD" w14:textId="77777777" w:rsidR="004D6E6E" w:rsidRDefault="004D6E6E" w:rsidP="000D4B41">
      <w:pPr>
        <w:spacing w:after="0" w:line="240" w:lineRule="auto"/>
      </w:pPr>
      <w:r>
        <w:separator/>
      </w:r>
    </w:p>
  </w:footnote>
  <w:footnote w:type="continuationSeparator" w:id="0">
    <w:p w14:paraId="33C49A77" w14:textId="77777777" w:rsidR="004D6E6E" w:rsidRDefault="004D6E6E" w:rsidP="000D4B41">
      <w:pPr>
        <w:spacing w:after="0" w:line="240" w:lineRule="auto"/>
      </w:pPr>
      <w:r>
        <w:continuationSeparator/>
      </w:r>
    </w:p>
  </w:footnote>
  <w:footnote w:type="continuationNotice" w:id="1">
    <w:p w14:paraId="3499FD13" w14:textId="77777777" w:rsidR="004D6E6E" w:rsidRDefault="004D6E6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4D51402"/>
    <w:multiLevelType w:val="hybridMultilevel"/>
    <w:tmpl w:val="485F72A1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4621EE0"/>
    <w:multiLevelType w:val="hybridMultilevel"/>
    <w:tmpl w:val="3BAC9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B5770"/>
    <w:multiLevelType w:val="hybridMultilevel"/>
    <w:tmpl w:val="668C9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E1A3A"/>
    <w:multiLevelType w:val="hybridMultilevel"/>
    <w:tmpl w:val="264CA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C3ADC"/>
    <w:multiLevelType w:val="hybridMultilevel"/>
    <w:tmpl w:val="B3E0383C"/>
    <w:lvl w:ilvl="0" w:tplc="FFFFFFFF">
      <w:start w:val="1"/>
      <w:numFmt w:val="ideographDigital"/>
      <w:lvlText w:val=""/>
      <w:lvlJc w:val="left"/>
    </w:lvl>
    <w:lvl w:ilvl="1" w:tplc="0415000F">
      <w:start w:val="1"/>
      <w:numFmt w:val="decimal"/>
      <w:lvlText w:val="%2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3B392FE9"/>
    <w:multiLevelType w:val="hybridMultilevel"/>
    <w:tmpl w:val="67E67806"/>
    <w:lvl w:ilvl="0" w:tplc="FFFFFFFF">
      <w:start w:val="1"/>
      <w:numFmt w:val="ideographDigital"/>
      <w:lvlText w:val=""/>
      <w:lvlJc w:val="left"/>
    </w:lvl>
    <w:lvl w:ilvl="1" w:tplc="04150011">
      <w:start w:val="1"/>
      <w:numFmt w:val="decimal"/>
      <w:lvlText w:val="%2)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515A406E"/>
    <w:multiLevelType w:val="hybridMultilevel"/>
    <w:tmpl w:val="1272052E"/>
    <w:lvl w:ilvl="0" w:tplc="FFFFFFFF">
      <w:start w:val="1"/>
      <w:numFmt w:val="ideographDigital"/>
      <w:lvlText w:val=""/>
      <w:lvlJc w:val="left"/>
    </w:lvl>
    <w:lvl w:ilvl="1" w:tplc="0415000F">
      <w:start w:val="1"/>
      <w:numFmt w:val="decimal"/>
      <w:lvlText w:val="%2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4191105"/>
    <w:multiLevelType w:val="hybridMultilevel"/>
    <w:tmpl w:val="41F025C6"/>
    <w:lvl w:ilvl="0" w:tplc="FFFFFFFF">
      <w:start w:val="1"/>
      <w:numFmt w:val="ideographDigital"/>
      <w:lvlText w:val=""/>
      <w:lvlJc w:val="left"/>
    </w:lvl>
    <w:lvl w:ilvl="1" w:tplc="04150011">
      <w:start w:val="1"/>
      <w:numFmt w:val="decimal"/>
      <w:lvlText w:val="%2)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6BADD69"/>
    <w:multiLevelType w:val="hybridMultilevel"/>
    <w:tmpl w:val="3CA48371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603B0C56"/>
    <w:multiLevelType w:val="hybridMultilevel"/>
    <w:tmpl w:val="C804B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BE4B22"/>
    <w:multiLevelType w:val="hybridMultilevel"/>
    <w:tmpl w:val="2CB8E72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76654E77"/>
    <w:multiLevelType w:val="hybridMultilevel"/>
    <w:tmpl w:val="BC06C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9D01F2"/>
    <w:multiLevelType w:val="hybridMultilevel"/>
    <w:tmpl w:val="B8343C26"/>
    <w:lvl w:ilvl="0" w:tplc="B2CCCB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7995642">
    <w:abstractNumId w:val="8"/>
  </w:num>
  <w:num w:numId="2" w16cid:durableId="784889519">
    <w:abstractNumId w:val="1"/>
  </w:num>
  <w:num w:numId="3" w16cid:durableId="868185784">
    <w:abstractNumId w:val="3"/>
  </w:num>
  <w:num w:numId="4" w16cid:durableId="613488500">
    <w:abstractNumId w:val="0"/>
  </w:num>
  <w:num w:numId="5" w16cid:durableId="1483699321">
    <w:abstractNumId w:val="4"/>
  </w:num>
  <w:num w:numId="6" w16cid:durableId="1025640678">
    <w:abstractNumId w:val="6"/>
  </w:num>
  <w:num w:numId="7" w16cid:durableId="2090733470">
    <w:abstractNumId w:val="7"/>
  </w:num>
  <w:num w:numId="8" w16cid:durableId="728115241">
    <w:abstractNumId w:val="5"/>
  </w:num>
  <w:num w:numId="9" w16cid:durableId="951861995">
    <w:abstractNumId w:val="9"/>
  </w:num>
  <w:num w:numId="10" w16cid:durableId="573006807">
    <w:abstractNumId w:val="12"/>
  </w:num>
  <w:num w:numId="11" w16cid:durableId="897322771">
    <w:abstractNumId w:val="10"/>
  </w:num>
  <w:num w:numId="12" w16cid:durableId="541480949">
    <w:abstractNumId w:val="2"/>
  </w:num>
  <w:num w:numId="13" w16cid:durableId="7139663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B95"/>
    <w:rsid w:val="0000240B"/>
    <w:rsid w:val="00030CF5"/>
    <w:rsid w:val="00032D9D"/>
    <w:rsid w:val="00035DC6"/>
    <w:rsid w:val="00055FEC"/>
    <w:rsid w:val="00075AB5"/>
    <w:rsid w:val="00087A7D"/>
    <w:rsid w:val="00097D63"/>
    <w:rsid w:val="000A00D5"/>
    <w:rsid w:val="000A2E8D"/>
    <w:rsid w:val="000B1004"/>
    <w:rsid w:val="000B3D80"/>
    <w:rsid w:val="000C574F"/>
    <w:rsid w:val="000C7BBE"/>
    <w:rsid w:val="000D4B41"/>
    <w:rsid w:val="000E2A19"/>
    <w:rsid w:val="000E7C43"/>
    <w:rsid w:val="000F00DE"/>
    <w:rsid w:val="000F1944"/>
    <w:rsid w:val="000F28D5"/>
    <w:rsid w:val="000F444C"/>
    <w:rsid w:val="001037CC"/>
    <w:rsid w:val="001100B1"/>
    <w:rsid w:val="00121D56"/>
    <w:rsid w:val="0012628E"/>
    <w:rsid w:val="00136E36"/>
    <w:rsid w:val="00162EC3"/>
    <w:rsid w:val="001646EF"/>
    <w:rsid w:val="00175B0F"/>
    <w:rsid w:val="00190D88"/>
    <w:rsid w:val="00192011"/>
    <w:rsid w:val="00192AC5"/>
    <w:rsid w:val="00195F5B"/>
    <w:rsid w:val="001A23B9"/>
    <w:rsid w:val="001A4F8B"/>
    <w:rsid w:val="001A5647"/>
    <w:rsid w:val="001B0851"/>
    <w:rsid w:val="001B4104"/>
    <w:rsid w:val="001B4C63"/>
    <w:rsid w:val="001B5510"/>
    <w:rsid w:val="001C17F8"/>
    <w:rsid w:val="001D2850"/>
    <w:rsid w:val="001F1EC6"/>
    <w:rsid w:val="0020207D"/>
    <w:rsid w:val="00213697"/>
    <w:rsid w:val="00214A6B"/>
    <w:rsid w:val="00215BB1"/>
    <w:rsid w:val="00216F45"/>
    <w:rsid w:val="00222D01"/>
    <w:rsid w:val="002378F7"/>
    <w:rsid w:val="002519E4"/>
    <w:rsid w:val="00256AF7"/>
    <w:rsid w:val="002601D1"/>
    <w:rsid w:val="00260C9C"/>
    <w:rsid w:val="00264E32"/>
    <w:rsid w:val="002756A6"/>
    <w:rsid w:val="002942A5"/>
    <w:rsid w:val="00297498"/>
    <w:rsid w:val="002B4BCC"/>
    <w:rsid w:val="002B6885"/>
    <w:rsid w:val="002C70F5"/>
    <w:rsid w:val="002D13BB"/>
    <w:rsid w:val="002F741B"/>
    <w:rsid w:val="003466AA"/>
    <w:rsid w:val="00350697"/>
    <w:rsid w:val="0036710E"/>
    <w:rsid w:val="00383553"/>
    <w:rsid w:val="00395867"/>
    <w:rsid w:val="003A20F8"/>
    <w:rsid w:val="003B5841"/>
    <w:rsid w:val="003D1332"/>
    <w:rsid w:val="003D7497"/>
    <w:rsid w:val="00402141"/>
    <w:rsid w:val="00406734"/>
    <w:rsid w:val="0041702E"/>
    <w:rsid w:val="0042596A"/>
    <w:rsid w:val="00425A9F"/>
    <w:rsid w:val="00427088"/>
    <w:rsid w:val="004307F7"/>
    <w:rsid w:val="00445F9A"/>
    <w:rsid w:val="00446956"/>
    <w:rsid w:val="00450EF1"/>
    <w:rsid w:val="004606CD"/>
    <w:rsid w:val="00472ADD"/>
    <w:rsid w:val="0049071A"/>
    <w:rsid w:val="0049143F"/>
    <w:rsid w:val="004A4136"/>
    <w:rsid w:val="004D6E6E"/>
    <w:rsid w:val="004E33E5"/>
    <w:rsid w:val="004F17F0"/>
    <w:rsid w:val="004F23C3"/>
    <w:rsid w:val="004F60A4"/>
    <w:rsid w:val="005067DA"/>
    <w:rsid w:val="005126AF"/>
    <w:rsid w:val="0051479F"/>
    <w:rsid w:val="0052203B"/>
    <w:rsid w:val="005335D6"/>
    <w:rsid w:val="00551482"/>
    <w:rsid w:val="00561524"/>
    <w:rsid w:val="00564CAE"/>
    <w:rsid w:val="00587D47"/>
    <w:rsid w:val="005A1FD2"/>
    <w:rsid w:val="005A7139"/>
    <w:rsid w:val="005A77F5"/>
    <w:rsid w:val="005C37F1"/>
    <w:rsid w:val="005D6E96"/>
    <w:rsid w:val="005F71A4"/>
    <w:rsid w:val="00602EE1"/>
    <w:rsid w:val="0061717F"/>
    <w:rsid w:val="00621FD9"/>
    <w:rsid w:val="00633C45"/>
    <w:rsid w:val="0064376B"/>
    <w:rsid w:val="00672FF6"/>
    <w:rsid w:val="00673617"/>
    <w:rsid w:val="00675912"/>
    <w:rsid w:val="006760E3"/>
    <w:rsid w:val="00680940"/>
    <w:rsid w:val="00681C3F"/>
    <w:rsid w:val="006831CD"/>
    <w:rsid w:val="00687E38"/>
    <w:rsid w:val="006A1454"/>
    <w:rsid w:val="006A442D"/>
    <w:rsid w:val="006A666D"/>
    <w:rsid w:val="006B2762"/>
    <w:rsid w:val="006B455C"/>
    <w:rsid w:val="006D5699"/>
    <w:rsid w:val="006E166D"/>
    <w:rsid w:val="006E7141"/>
    <w:rsid w:val="00710C57"/>
    <w:rsid w:val="00715DD9"/>
    <w:rsid w:val="00716E5A"/>
    <w:rsid w:val="00725696"/>
    <w:rsid w:val="0072625C"/>
    <w:rsid w:val="00750488"/>
    <w:rsid w:val="00753224"/>
    <w:rsid w:val="00755212"/>
    <w:rsid w:val="0076271C"/>
    <w:rsid w:val="007633EA"/>
    <w:rsid w:val="007815ED"/>
    <w:rsid w:val="00791BD8"/>
    <w:rsid w:val="0079321B"/>
    <w:rsid w:val="0079574F"/>
    <w:rsid w:val="007A0EA8"/>
    <w:rsid w:val="007A30FE"/>
    <w:rsid w:val="007D38D5"/>
    <w:rsid w:val="007D3F7A"/>
    <w:rsid w:val="007F0012"/>
    <w:rsid w:val="007F4F7D"/>
    <w:rsid w:val="007F744B"/>
    <w:rsid w:val="0080625E"/>
    <w:rsid w:val="00833AA5"/>
    <w:rsid w:val="00843CDC"/>
    <w:rsid w:val="00845C63"/>
    <w:rsid w:val="00866D88"/>
    <w:rsid w:val="00876643"/>
    <w:rsid w:val="0088146E"/>
    <w:rsid w:val="00881C5B"/>
    <w:rsid w:val="0088314B"/>
    <w:rsid w:val="008935FF"/>
    <w:rsid w:val="00895313"/>
    <w:rsid w:val="0089636D"/>
    <w:rsid w:val="008C6021"/>
    <w:rsid w:val="008C6093"/>
    <w:rsid w:val="008E29DD"/>
    <w:rsid w:val="008F05FF"/>
    <w:rsid w:val="008F0CE9"/>
    <w:rsid w:val="008F3BE4"/>
    <w:rsid w:val="00907798"/>
    <w:rsid w:val="009140E7"/>
    <w:rsid w:val="00924DA0"/>
    <w:rsid w:val="009262B7"/>
    <w:rsid w:val="00931D06"/>
    <w:rsid w:val="0093286F"/>
    <w:rsid w:val="00935415"/>
    <w:rsid w:val="0094118D"/>
    <w:rsid w:val="00947DAB"/>
    <w:rsid w:val="0095773A"/>
    <w:rsid w:val="00966295"/>
    <w:rsid w:val="00971D37"/>
    <w:rsid w:val="009776AC"/>
    <w:rsid w:val="00987C7C"/>
    <w:rsid w:val="00992E83"/>
    <w:rsid w:val="009A4302"/>
    <w:rsid w:val="009A6839"/>
    <w:rsid w:val="009B3A28"/>
    <w:rsid w:val="009B5648"/>
    <w:rsid w:val="009C4700"/>
    <w:rsid w:val="009F3D40"/>
    <w:rsid w:val="00A05CA5"/>
    <w:rsid w:val="00A122E8"/>
    <w:rsid w:val="00A2541D"/>
    <w:rsid w:val="00A3396F"/>
    <w:rsid w:val="00A43539"/>
    <w:rsid w:val="00A57605"/>
    <w:rsid w:val="00A65D7C"/>
    <w:rsid w:val="00A800D8"/>
    <w:rsid w:val="00A8769A"/>
    <w:rsid w:val="00AB62D5"/>
    <w:rsid w:val="00AC6F81"/>
    <w:rsid w:val="00AD08E9"/>
    <w:rsid w:val="00AD1F45"/>
    <w:rsid w:val="00AD33EF"/>
    <w:rsid w:val="00AE149F"/>
    <w:rsid w:val="00B13477"/>
    <w:rsid w:val="00B32F98"/>
    <w:rsid w:val="00B33547"/>
    <w:rsid w:val="00B50EA9"/>
    <w:rsid w:val="00B54736"/>
    <w:rsid w:val="00B82A39"/>
    <w:rsid w:val="00BE0708"/>
    <w:rsid w:val="00BE3CFB"/>
    <w:rsid w:val="00C043B9"/>
    <w:rsid w:val="00C1168D"/>
    <w:rsid w:val="00C27EE1"/>
    <w:rsid w:val="00C6196C"/>
    <w:rsid w:val="00C6213D"/>
    <w:rsid w:val="00C67D32"/>
    <w:rsid w:val="00C71C1F"/>
    <w:rsid w:val="00C95220"/>
    <w:rsid w:val="00CA3202"/>
    <w:rsid w:val="00CC386C"/>
    <w:rsid w:val="00CC69E5"/>
    <w:rsid w:val="00CC6E5B"/>
    <w:rsid w:val="00CD7022"/>
    <w:rsid w:val="00CD7F1D"/>
    <w:rsid w:val="00CE08F3"/>
    <w:rsid w:val="00CE30D1"/>
    <w:rsid w:val="00CF5D8F"/>
    <w:rsid w:val="00D24036"/>
    <w:rsid w:val="00D3098F"/>
    <w:rsid w:val="00D51867"/>
    <w:rsid w:val="00D52DE3"/>
    <w:rsid w:val="00D5457D"/>
    <w:rsid w:val="00D65F68"/>
    <w:rsid w:val="00D71B30"/>
    <w:rsid w:val="00D940C0"/>
    <w:rsid w:val="00DB0200"/>
    <w:rsid w:val="00DB1EE4"/>
    <w:rsid w:val="00E17E1B"/>
    <w:rsid w:val="00E2022B"/>
    <w:rsid w:val="00E274F6"/>
    <w:rsid w:val="00E42B95"/>
    <w:rsid w:val="00E43F6B"/>
    <w:rsid w:val="00E53765"/>
    <w:rsid w:val="00EA38B6"/>
    <w:rsid w:val="00EB2768"/>
    <w:rsid w:val="00EB454D"/>
    <w:rsid w:val="00F0764C"/>
    <w:rsid w:val="00F12AAA"/>
    <w:rsid w:val="00F418AE"/>
    <w:rsid w:val="00F470D1"/>
    <w:rsid w:val="00F5333B"/>
    <w:rsid w:val="00F64A8A"/>
    <w:rsid w:val="00F74661"/>
    <w:rsid w:val="00F76D4A"/>
    <w:rsid w:val="00F82F30"/>
    <w:rsid w:val="00F96755"/>
    <w:rsid w:val="00FA3CF5"/>
    <w:rsid w:val="00FA40DB"/>
    <w:rsid w:val="00FE6D95"/>
    <w:rsid w:val="00FE7763"/>
    <w:rsid w:val="00FF5891"/>
    <w:rsid w:val="0444F31F"/>
    <w:rsid w:val="06719FB4"/>
    <w:rsid w:val="08ECAEFD"/>
    <w:rsid w:val="0C8D0472"/>
    <w:rsid w:val="0E0B887B"/>
    <w:rsid w:val="0E5763A9"/>
    <w:rsid w:val="1258000C"/>
    <w:rsid w:val="14F475CD"/>
    <w:rsid w:val="1A4A59E9"/>
    <w:rsid w:val="1F311E4B"/>
    <w:rsid w:val="1FCF4BE6"/>
    <w:rsid w:val="27420D56"/>
    <w:rsid w:val="2A6215E9"/>
    <w:rsid w:val="30126CAB"/>
    <w:rsid w:val="389B82E4"/>
    <w:rsid w:val="475A3BBB"/>
    <w:rsid w:val="4F851F6E"/>
    <w:rsid w:val="55DB3CF1"/>
    <w:rsid w:val="574BF8F8"/>
    <w:rsid w:val="65899C06"/>
    <w:rsid w:val="65DC34EC"/>
    <w:rsid w:val="6D4E932D"/>
    <w:rsid w:val="73028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BDF83"/>
  <w15:chartTrackingRefBased/>
  <w15:docId w15:val="{CF15526A-10CE-43E7-8EDB-54497CFF0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5B0F"/>
  </w:style>
  <w:style w:type="paragraph" w:styleId="Nagwek1">
    <w:name w:val="heading 1"/>
    <w:basedOn w:val="Normalny"/>
    <w:next w:val="Normalny"/>
    <w:link w:val="Nagwek1Znak"/>
    <w:uiPriority w:val="9"/>
    <w:qFormat/>
    <w:rsid w:val="00CA32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D4B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43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A4302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A4302"/>
    <w:rPr>
      <w:rFonts w:ascii="Calibri" w:eastAsia="Calibri" w:hAnsi="Calibri" w:cs="Times New Roman"/>
      <w:sz w:val="20"/>
      <w:szCs w:val="20"/>
    </w:rPr>
  </w:style>
  <w:style w:type="character" w:customStyle="1" w:styleId="normaltextrun">
    <w:name w:val="normaltextrun"/>
    <w:basedOn w:val="Domylnaczcionkaakapitu"/>
    <w:rsid w:val="009A4302"/>
  </w:style>
  <w:style w:type="table" w:styleId="Tabela-Siatka">
    <w:name w:val="Table Grid"/>
    <w:basedOn w:val="Standardowy"/>
    <w:uiPriority w:val="39"/>
    <w:rsid w:val="003A2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Sl_Akapit z listą,Numerowanie,L1,Akapit z listą5,Akapit z listą BS,Kolorowa lista — akcent 11,List Paragraph2,List Paragraph21,maz_wyliczenie,opis dzialania,K-P_odwolanie,A_wyliczenie,Akapit z listą 1,normalny tekst,Akapit z listą3"/>
    <w:basedOn w:val="Normalny"/>
    <w:link w:val="AkapitzlistZnak"/>
    <w:uiPriority w:val="99"/>
    <w:qFormat/>
    <w:rsid w:val="00136E36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5FF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5FF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69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69E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84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43CDC"/>
  </w:style>
  <w:style w:type="paragraph" w:styleId="Stopka">
    <w:name w:val="footer"/>
    <w:basedOn w:val="Normalny"/>
    <w:link w:val="StopkaZnak"/>
    <w:uiPriority w:val="99"/>
    <w:semiHidden/>
    <w:unhideWhenUsed/>
    <w:rsid w:val="0084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43CDC"/>
  </w:style>
  <w:style w:type="character" w:styleId="Hipercze">
    <w:name w:val="Hyperlink"/>
    <w:basedOn w:val="Domylnaczcionkaakapitu"/>
    <w:uiPriority w:val="99"/>
    <w:unhideWhenUsed/>
    <w:rsid w:val="00931D0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31D06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 Znak,Sl_Akapit z listą Znak,Numerowanie Znak,L1 Znak,Akapit z listą5 Znak,Akapit z listą BS Znak,Kolorowa lista — akcent 11 Znak,List Paragraph2 Znak,List Paragraph21 Znak,maz_wyliczenie Znak,opis dzialania Znak"/>
    <w:link w:val="Akapitzlist"/>
    <w:uiPriority w:val="99"/>
    <w:qFormat/>
    <w:locked/>
    <w:rsid w:val="001B0851"/>
  </w:style>
  <w:style w:type="paragraph" w:styleId="Poprawka">
    <w:name w:val="Revision"/>
    <w:hidden/>
    <w:uiPriority w:val="99"/>
    <w:semiHidden/>
    <w:rsid w:val="009B5648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CA32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EEA3D38740014C998E7F20C3E65D46" ma:contentTypeVersion="20" ma:contentTypeDescription="Create a new document." ma:contentTypeScope="" ma:versionID="620a84a5d90cca1be1bd94265eab0a71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5e8afaf2d35d4f3e25633af9840c1a90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10D1A60-91F1-4C95-9EF0-7DECDCE9E9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F61FF8-DDFF-43BF-A435-DCA25AF70368}"/>
</file>

<file path=customXml/itemProps3.xml><?xml version="1.0" encoding="utf-8"?>
<ds:datastoreItem xmlns:ds="http://schemas.openxmlformats.org/officeDocument/2006/customXml" ds:itemID="{9A7A79C5-FF4F-48E9-9EA5-29A2A3EA0F7F}"/>
</file>

<file path=customXml/itemProps4.xml><?xml version="1.0" encoding="utf-8"?>
<ds:datastoreItem xmlns:ds="http://schemas.openxmlformats.org/officeDocument/2006/customXml" ds:itemID="{B47EC937-908C-47C5-89EC-AAF5EB4DFC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924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Wojciechowicz Piotr</dc:creator>
  <cp:keywords/>
  <dc:description/>
  <cp:lastModifiedBy>Siennicka Anna</cp:lastModifiedBy>
  <cp:revision>2</cp:revision>
  <cp:lastPrinted>2022-09-27T15:28:00Z</cp:lastPrinted>
  <dcterms:created xsi:type="dcterms:W3CDTF">2025-04-16T07:18:00Z</dcterms:created>
  <dcterms:modified xsi:type="dcterms:W3CDTF">2025-04-16T07:18:00Z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</Properties>
</file>