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C7651" w14:textId="4F1831A9" w:rsidR="00E20E1A" w:rsidRPr="007E115F" w:rsidRDefault="00E20E1A" w:rsidP="7170D067">
      <w:pPr>
        <w:spacing w:before="360" w:after="249" w:line="266" w:lineRule="auto"/>
        <w:ind w:left="-6" w:right="40" w:hanging="11"/>
        <w:jc w:val="right"/>
      </w:pPr>
      <w:r w:rsidRPr="7170D067">
        <w:rPr>
          <w:color w:val="000000" w:themeColor="text1"/>
        </w:rPr>
        <w:t>Załącznik nr 10</w:t>
      </w:r>
      <w:r w:rsidR="2049CDD0" w:rsidRPr="7170D067">
        <w:rPr>
          <w:color w:val="000000" w:themeColor="text1"/>
        </w:rPr>
        <w:t xml:space="preserve"> </w:t>
      </w:r>
      <w:r w:rsidRPr="7170D067">
        <w:rPr>
          <w:color w:val="000000" w:themeColor="text1"/>
        </w:rPr>
        <w:t xml:space="preserve">do umowy nr </w:t>
      </w:r>
      <w:r w:rsidRPr="7170D067">
        <w:t xml:space="preserve">UMOWA Nr W/UMWM-UU/UM/PZ </w:t>
      </w:r>
    </w:p>
    <w:p w14:paraId="2F54AF61" w14:textId="084A57E7" w:rsidR="00E20E1A" w:rsidRPr="007E115F" w:rsidRDefault="00E20E1A" w:rsidP="7170D067">
      <w:pPr>
        <w:pStyle w:val="Default"/>
        <w:spacing w:line="360" w:lineRule="auto"/>
        <w:ind w:left="284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7170D067">
        <w:rPr>
          <w:rFonts w:asciiTheme="minorHAnsi" w:hAnsiTheme="minorHAnsi" w:cstheme="minorBidi"/>
          <w:b/>
          <w:bCs/>
          <w:sz w:val="22"/>
          <w:szCs w:val="22"/>
        </w:rPr>
        <w:t xml:space="preserve">PROTOKÓŁ ODBIORU </w:t>
      </w:r>
      <w:r w:rsidR="035BBB23" w:rsidRPr="7170D067">
        <w:rPr>
          <w:rFonts w:asciiTheme="minorHAnsi" w:hAnsiTheme="minorHAnsi" w:cstheme="minorBidi"/>
          <w:b/>
          <w:bCs/>
          <w:sz w:val="22"/>
          <w:szCs w:val="22"/>
        </w:rPr>
        <w:t>(WZÓR)</w:t>
      </w:r>
      <w:r>
        <w:br/>
      </w:r>
    </w:p>
    <w:p w14:paraId="5ED8F2C7" w14:textId="77777777" w:rsidR="00E20E1A" w:rsidRPr="007E115F" w:rsidRDefault="00E20E1A" w:rsidP="00E20E1A">
      <w:pPr>
        <w:pStyle w:val="Default"/>
        <w:spacing w:after="36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E115F">
        <w:rPr>
          <w:rFonts w:asciiTheme="minorHAnsi" w:hAnsiTheme="minorHAnsi" w:cstheme="minorHAnsi"/>
          <w:b/>
          <w:bCs/>
          <w:sz w:val="22"/>
          <w:szCs w:val="22"/>
        </w:rPr>
        <w:t>(UMOWA NR W/UMWM-UU/UM/PZ z dnia                  roku)</w:t>
      </w:r>
    </w:p>
    <w:p w14:paraId="43E6B4A1" w14:textId="76EDC61D" w:rsidR="00E20E1A" w:rsidRPr="007E115F" w:rsidRDefault="00E20E1A" w:rsidP="7170D067">
      <w:pPr>
        <w:pStyle w:val="Default"/>
        <w:spacing w:after="360" w:line="360" w:lineRule="auto"/>
        <w:ind w:left="851" w:hanging="851"/>
        <w:rPr>
          <w:rFonts w:asciiTheme="minorHAnsi" w:hAnsiTheme="minorHAnsi" w:cstheme="minorBidi"/>
          <w:b/>
          <w:bCs/>
          <w:i/>
          <w:iCs/>
          <w:sz w:val="22"/>
          <w:szCs w:val="22"/>
        </w:rPr>
      </w:pPr>
      <w:r w:rsidRPr="7170D067">
        <w:rPr>
          <w:rFonts w:asciiTheme="minorHAnsi" w:hAnsiTheme="minorHAnsi" w:cstheme="minorBidi"/>
          <w:b/>
          <w:bCs/>
          <w:sz w:val="22"/>
          <w:szCs w:val="22"/>
        </w:rPr>
        <w:t>Dotyczy:</w:t>
      </w:r>
      <w:r w:rsidR="6797E006" w:rsidRPr="7170D067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6797E006" w:rsidRPr="7170D067">
        <w:rPr>
          <w:rFonts w:asciiTheme="minorHAnsi" w:hAnsiTheme="minorHAnsi" w:cstheme="minorBidi"/>
          <w:b/>
          <w:bCs/>
          <w:i/>
          <w:iCs/>
          <w:sz w:val="22"/>
          <w:szCs w:val="22"/>
        </w:rPr>
        <w:t>/zleceniodawca wskaże element, którego dotyczy przedmiotowy protokół odbioru/</w:t>
      </w:r>
    </w:p>
    <w:p w14:paraId="45CE689F" w14:textId="77777777" w:rsidR="00E20E1A" w:rsidRPr="003E1949" w:rsidRDefault="00E20E1A" w:rsidP="003E19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b/>
          <w:bCs/>
          <w:color w:val="000000"/>
        </w:rPr>
      </w:pPr>
      <w:r w:rsidRPr="003E1949">
        <w:rPr>
          <w:rFonts w:cstheme="minorHAnsi"/>
          <w:b/>
          <w:bCs/>
          <w:color w:val="000000"/>
        </w:rPr>
        <w:t xml:space="preserve">Czynności odbioru: </w:t>
      </w:r>
    </w:p>
    <w:p w14:paraId="1A907501" w14:textId="348EFC23" w:rsidR="00E20E1A" w:rsidRPr="003E1949" w:rsidRDefault="00E20E1A" w:rsidP="003E19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/>
        <w:rPr>
          <w:rFonts w:cstheme="minorHAnsi"/>
          <w:color w:val="000000"/>
        </w:rPr>
      </w:pPr>
      <w:r w:rsidRPr="003E1949">
        <w:rPr>
          <w:rFonts w:cstheme="minorHAnsi"/>
          <w:color w:val="000000"/>
        </w:rPr>
        <w:t>Kompletność</w:t>
      </w:r>
    </w:p>
    <w:p w14:paraId="32E567A7" w14:textId="77777777" w:rsidR="00E20E1A" w:rsidRPr="007E115F" w:rsidRDefault="00E20E1A" w:rsidP="003E1949">
      <w:pPr>
        <w:autoSpaceDE w:val="0"/>
        <w:autoSpaceDN w:val="0"/>
        <w:adjustRightInd w:val="0"/>
        <w:spacing w:after="120" w:line="360" w:lineRule="auto"/>
        <w:ind w:left="426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>Potwierdzam kompletność / nie potwierdzam</w:t>
      </w:r>
      <w:r w:rsidRPr="007E115F">
        <w:rPr>
          <w:rFonts w:cstheme="minorHAnsi"/>
          <w:color w:val="000000"/>
          <w:vertAlign w:val="superscript"/>
        </w:rPr>
        <w:t>*</w:t>
      </w:r>
      <w:r w:rsidRPr="007E115F">
        <w:rPr>
          <w:rFonts w:cstheme="minorHAnsi"/>
          <w:color w:val="000000"/>
        </w:rPr>
        <w:t xml:space="preserve"> kompletności zrealizowanych prac: </w:t>
      </w:r>
    </w:p>
    <w:p w14:paraId="25C645AA" w14:textId="77777777" w:rsidR="00E20E1A" w:rsidRPr="007E115F" w:rsidRDefault="00E20E1A" w:rsidP="003E1949">
      <w:pPr>
        <w:autoSpaceDE w:val="0"/>
        <w:autoSpaceDN w:val="0"/>
        <w:adjustRightInd w:val="0"/>
        <w:spacing w:after="120" w:line="360" w:lineRule="auto"/>
        <w:ind w:left="426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>Uwagi:</w:t>
      </w:r>
    </w:p>
    <w:p w14:paraId="426B55FC" w14:textId="65691BC7" w:rsidR="00E20E1A" w:rsidRPr="003E1949" w:rsidRDefault="00E20E1A" w:rsidP="003E19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1" w:line="360" w:lineRule="auto"/>
        <w:ind w:left="426" w:hanging="357"/>
        <w:contextualSpacing w:val="0"/>
        <w:rPr>
          <w:rFonts w:cstheme="minorHAnsi"/>
          <w:color w:val="000000"/>
        </w:rPr>
      </w:pPr>
      <w:r w:rsidRPr="003E1949">
        <w:rPr>
          <w:rFonts w:cstheme="minorHAnsi"/>
          <w:color w:val="000000"/>
        </w:rPr>
        <w:t xml:space="preserve">Zgodność </w:t>
      </w:r>
    </w:p>
    <w:p w14:paraId="2ACE8C79" w14:textId="5F544EB4" w:rsidR="00E20E1A" w:rsidRPr="007E115F" w:rsidRDefault="00E20E1A" w:rsidP="003E1949">
      <w:pPr>
        <w:autoSpaceDE w:val="0"/>
        <w:autoSpaceDN w:val="0"/>
        <w:adjustRightInd w:val="0"/>
        <w:spacing w:after="63" w:line="360" w:lineRule="auto"/>
        <w:ind w:left="426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>Potwierdzam zgodność / nie potwierdzam zgodno</w:t>
      </w:r>
      <w:r w:rsidR="00CA0D0D">
        <w:rPr>
          <w:rFonts w:cstheme="minorHAnsi"/>
          <w:color w:val="000000"/>
        </w:rPr>
        <w:t>ści *</w:t>
      </w:r>
      <w:r w:rsidR="00CA0D0D">
        <w:rPr>
          <w:rStyle w:val="Odwoanieprzypisukocowego"/>
          <w:rFonts w:cstheme="minorHAnsi"/>
          <w:color w:val="000000"/>
        </w:rPr>
        <w:endnoteReference w:id="1"/>
      </w:r>
      <w:r w:rsidR="00CA0D0D" w:rsidRPr="007E115F">
        <w:rPr>
          <w:rFonts w:cstheme="minorHAnsi"/>
          <w:color w:val="000000"/>
        </w:rPr>
        <w:t xml:space="preserve"> </w:t>
      </w:r>
      <w:r w:rsidRPr="007E115F">
        <w:rPr>
          <w:rFonts w:cstheme="minorHAnsi"/>
          <w:color w:val="000000"/>
        </w:rPr>
        <w:t>realizacji prac z Umową</w:t>
      </w:r>
      <w:r w:rsidR="007E115F">
        <w:rPr>
          <w:rFonts w:cstheme="minorHAnsi"/>
          <w:color w:val="000000"/>
        </w:rPr>
        <w:t xml:space="preserve"> </w:t>
      </w:r>
      <w:r w:rsidR="00583F22">
        <w:rPr>
          <w:rFonts w:cstheme="minorHAnsi"/>
          <w:color w:val="000000"/>
        </w:rPr>
        <w:t>oraz dołączonymi do niej</w:t>
      </w:r>
      <w:r w:rsidR="007E115F">
        <w:rPr>
          <w:rFonts w:cstheme="minorHAnsi"/>
          <w:color w:val="000000"/>
        </w:rPr>
        <w:t xml:space="preserve"> załącznikami</w:t>
      </w:r>
      <w:r w:rsidRPr="007E115F">
        <w:rPr>
          <w:rFonts w:cstheme="minorHAnsi"/>
          <w:color w:val="000000"/>
        </w:rPr>
        <w:t xml:space="preserve">: </w:t>
      </w:r>
    </w:p>
    <w:p w14:paraId="50EFD553" w14:textId="77777777" w:rsidR="00E20E1A" w:rsidRPr="007E115F" w:rsidRDefault="00E20E1A" w:rsidP="003E1949">
      <w:pPr>
        <w:autoSpaceDE w:val="0"/>
        <w:autoSpaceDN w:val="0"/>
        <w:adjustRightInd w:val="0"/>
        <w:spacing w:after="120" w:line="360" w:lineRule="auto"/>
        <w:ind w:left="426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>Uwagi:</w:t>
      </w:r>
    </w:p>
    <w:p w14:paraId="1BD7A30D" w14:textId="7A59416F" w:rsidR="00E20E1A" w:rsidRPr="003E1949" w:rsidRDefault="00E20E1A" w:rsidP="003E19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1" w:line="360" w:lineRule="auto"/>
        <w:ind w:left="425" w:hanging="357"/>
        <w:rPr>
          <w:rFonts w:cstheme="minorHAnsi"/>
          <w:color w:val="000000"/>
        </w:rPr>
      </w:pPr>
      <w:r w:rsidRPr="003E1949">
        <w:rPr>
          <w:rFonts w:cstheme="minorHAnsi"/>
          <w:color w:val="000000"/>
        </w:rPr>
        <w:t>Termin</w:t>
      </w:r>
    </w:p>
    <w:p w14:paraId="3A96F1A8" w14:textId="740C1F06" w:rsidR="00E20E1A" w:rsidRPr="007E115F" w:rsidRDefault="00E20E1A" w:rsidP="003E1949">
      <w:pPr>
        <w:autoSpaceDE w:val="0"/>
        <w:autoSpaceDN w:val="0"/>
        <w:adjustRightInd w:val="0"/>
        <w:spacing w:after="61" w:line="360" w:lineRule="auto"/>
        <w:ind w:left="426"/>
        <w:rPr>
          <w:i/>
          <w:iCs/>
          <w:color w:val="000000"/>
        </w:rPr>
      </w:pPr>
      <w:r w:rsidRPr="7170D067">
        <w:rPr>
          <w:color w:val="000000" w:themeColor="text1"/>
        </w:rPr>
        <w:t>Potwierdzam dotrzymanie / nie potwierdzam dotrzymania</w:t>
      </w:r>
      <w:r w:rsidRPr="7170D067">
        <w:rPr>
          <w:color w:val="000000" w:themeColor="text1"/>
          <w:vertAlign w:val="superscript"/>
        </w:rPr>
        <w:t>*</w:t>
      </w:r>
      <w:r w:rsidRPr="7170D067">
        <w:rPr>
          <w:color w:val="000000" w:themeColor="text1"/>
        </w:rPr>
        <w:t xml:space="preserve"> terminu realizacji </w:t>
      </w:r>
      <w:r w:rsidR="192549A9" w:rsidRPr="7170D067">
        <w:rPr>
          <w:color w:val="000000" w:themeColor="text1"/>
        </w:rPr>
        <w:t>danego elementu zadania</w:t>
      </w:r>
      <w:r w:rsidRPr="7170D067">
        <w:rPr>
          <w:color w:val="000000" w:themeColor="text1"/>
        </w:rPr>
        <w:t xml:space="preserve"> określonego w </w:t>
      </w:r>
      <w:r w:rsidR="00D869C8" w:rsidRPr="7170D067">
        <w:rPr>
          <w:color w:val="000000" w:themeColor="text1"/>
        </w:rPr>
        <w:t>Załączniku nr 2 Umowy ust.</w:t>
      </w:r>
      <w:r w:rsidR="1A58AD22" w:rsidRPr="7170D067">
        <w:rPr>
          <w:color w:val="000000" w:themeColor="text1"/>
        </w:rPr>
        <w:t xml:space="preserve"> ... pkt ...</w:t>
      </w:r>
      <w:r w:rsidRPr="7170D067">
        <w:rPr>
          <w:color w:val="000000" w:themeColor="text1"/>
        </w:rPr>
        <w:t xml:space="preserve"> </w:t>
      </w:r>
      <w:r w:rsidR="15490F7C" w:rsidRPr="7170D067">
        <w:rPr>
          <w:i/>
          <w:iCs/>
          <w:color w:val="000000" w:themeColor="text1"/>
        </w:rPr>
        <w:t>/zleceniodawca wpisze właściwe odniesienie/</w:t>
      </w:r>
    </w:p>
    <w:p w14:paraId="4BC17BE5" w14:textId="1D25F2B5" w:rsidR="00E20E1A" w:rsidRPr="007E115F" w:rsidRDefault="00E20E1A" w:rsidP="003E1949">
      <w:pPr>
        <w:autoSpaceDE w:val="0"/>
        <w:autoSpaceDN w:val="0"/>
        <w:adjustRightInd w:val="0"/>
        <w:spacing w:after="120" w:line="360" w:lineRule="auto"/>
        <w:ind w:left="426"/>
        <w:rPr>
          <w:color w:val="000000"/>
        </w:rPr>
      </w:pPr>
      <w:r w:rsidRPr="7170D067">
        <w:rPr>
          <w:color w:val="000000" w:themeColor="text1"/>
        </w:rPr>
        <w:t xml:space="preserve">Liczba dni opóźnienia/zwłoki: </w:t>
      </w:r>
      <w:r w:rsidR="156C5603" w:rsidRPr="7170D067">
        <w:rPr>
          <w:color w:val="000000" w:themeColor="text1"/>
        </w:rPr>
        <w:t>...</w:t>
      </w:r>
      <w:r w:rsidRPr="7170D067">
        <w:rPr>
          <w:color w:val="000000" w:themeColor="text1"/>
        </w:rPr>
        <w:t xml:space="preserve">* </w:t>
      </w:r>
    </w:p>
    <w:p w14:paraId="58BACD11" w14:textId="77777777" w:rsidR="00E20E1A" w:rsidRPr="007E115F" w:rsidRDefault="00E20E1A" w:rsidP="003E1949">
      <w:pPr>
        <w:autoSpaceDE w:val="0"/>
        <w:autoSpaceDN w:val="0"/>
        <w:adjustRightInd w:val="0"/>
        <w:spacing w:after="120" w:line="360" w:lineRule="auto"/>
        <w:ind w:left="426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 xml:space="preserve">Uwagi: </w:t>
      </w:r>
    </w:p>
    <w:p w14:paraId="5614347A" w14:textId="213DEBB7" w:rsidR="00E561D7" w:rsidRPr="003E1949" w:rsidRDefault="00E561D7" w:rsidP="003E19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5" w:hanging="357"/>
        <w:rPr>
          <w:color w:val="000000"/>
        </w:rPr>
      </w:pPr>
      <w:r w:rsidRPr="003E1949">
        <w:rPr>
          <w:color w:val="000000" w:themeColor="text1"/>
        </w:rPr>
        <w:t>Raport</w:t>
      </w:r>
    </w:p>
    <w:p w14:paraId="06F6D4F5" w14:textId="690708D8" w:rsidR="00E561D7" w:rsidRPr="007E115F" w:rsidRDefault="00E561D7" w:rsidP="003E1949">
      <w:pPr>
        <w:autoSpaceDE w:val="0"/>
        <w:autoSpaceDN w:val="0"/>
        <w:adjustRightInd w:val="0"/>
        <w:spacing w:after="240" w:line="360" w:lineRule="auto"/>
        <w:ind w:left="426"/>
        <w:rPr>
          <w:color w:val="000000"/>
        </w:rPr>
      </w:pPr>
      <w:r w:rsidRPr="7170D067">
        <w:rPr>
          <w:color w:val="000000" w:themeColor="text1"/>
        </w:rPr>
        <w:t>Potwierdzam poprawność / nie potwierdzam poprawności* sporządzonego raportu</w:t>
      </w:r>
    </w:p>
    <w:p w14:paraId="4A2FFBAA" w14:textId="43DBC2DA" w:rsidR="6BE7E67B" w:rsidRDefault="6BE7E67B" w:rsidP="003E1949">
      <w:pPr>
        <w:spacing w:after="240" w:line="360" w:lineRule="auto"/>
        <w:ind w:left="426"/>
        <w:rPr>
          <w:color w:val="000000" w:themeColor="text1"/>
        </w:rPr>
      </w:pPr>
      <w:r w:rsidRPr="7170D067">
        <w:rPr>
          <w:color w:val="000000" w:themeColor="text1"/>
        </w:rPr>
        <w:t>Uwagi: ... *</w:t>
      </w:r>
    </w:p>
    <w:p w14:paraId="1159ECF4" w14:textId="4EEE9273" w:rsidR="00E20E1A" w:rsidRDefault="00E20E1A" w:rsidP="003E19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1" w:line="360" w:lineRule="auto"/>
        <w:ind w:left="425" w:hanging="357"/>
        <w:rPr>
          <w:rFonts w:cstheme="minorHAnsi"/>
          <w:color w:val="000000"/>
        </w:rPr>
      </w:pPr>
      <w:r w:rsidRPr="003E1949">
        <w:rPr>
          <w:rFonts w:cstheme="minorHAnsi"/>
          <w:color w:val="000000"/>
        </w:rPr>
        <w:t xml:space="preserve">Inne: … * </w:t>
      </w:r>
    </w:p>
    <w:p w14:paraId="187F1AA2" w14:textId="77777777" w:rsidR="003E1949" w:rsidRPr="003E1949" w:rsidRDefault="003E1949" w:rsidP="003E1949">
      <w:pPr>
        <w:pStyle w:val="Akapitzlist"/>
        <w:autoSpaceDE w:val="0"/>
        <w:autoSpaceDN w:val="0"/>
        <w:adjustRightInd w:val="0"/>
        <w:spacing w:after="61" w:line="360" w:lineRule="auto"/>
        <w:ind w:left="425"/>
        <w:rPr>
          <w:rFonts w:cstheme="minorHAnsi"/>
          <w:color w:val="000000"/>
        </w:rPr>
      </w:pPr>
    </w:p>
    <w:p w14:paraId="41E41612" w14:textId="5B9BD37F" w:rsidR="00E20E1A" w:rsidRPr="00B363ED" w:rsidRDefault="00E20E1A" w:rsidP="00B363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284"/>
        <w:rPr>
          <w:rFonts w:cstheme="minorHAnsi"/>
          <w:b/>
          <w:bCs/>
          <w:color w:val="000000"/>
        </w:rPr>
      </w:pPr>
      <w:r w:rsidRPr="00B363ED">
        <w:rPr>
          <w:rFonts w:cstheme="minorHAnsi"/>
          <w:b/>
          <w:bCs/>
          <w:color w:val="000000"/>
        </w:rPr>
        <w:t xml:space="preserve">Postanowienia końcowe: </w:t>
      </w:r>
    </w:p>
    <w:p w14:paraId="662F8AAD" w14:textId="14583948" w:rsidR="00E20E1A" w:rsidRPr="00D41F43" w:rsidRDefault="00E20E1A" w:rsidP="00D906E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120" w:line="360" w:lineRule="auto"/>
        <w:ind w:left="426"/>
        <w:rPr>
          <w:rFonts w:cstheme="minorHAnsi"/>
          <w:color w:val="000000"/>
        </w:rPr>
      </w:pPr>
      <w:r w:rsidRPr="00D41F43">
        <w:rPr>
          <w:rFonts w:cstheme="minorHAnsi"/>
          <w:color w:val="000000"/>
        </w:rPr>
        <w:t xml:space="preserve">Końcowy wynik odbioru: </w:t>
      </w:r>
    </w:p>
    <w:p w14:paraId="48E7FC65" w14:textId="77777777" w:rsidR="00E20E1A" w:rsidRPr="007E115F" w:rsidRDefault="00E20E1A" w:rsidP="00E20E1A">
      <w:pPr>
        <w:autoSpaceDE w:val="0"/>
        <w:autoSpaceDN w:val="0"/>
        <w:adjustRightInd w:val="0"/>
        <w:spacing w:after="120" w:line="360" w:lineRule="auto"/>
        <w:ind w:left="284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lastRenderedPageBreak/>
        <w:t xml:space="preserve">• Bez zastrzeżeń * </w:t>
      </w:r>
    </w:p>
    <w:p w14:paraId="06CA779A" w14:textId="77777777" w:rsidR="00E20E1A" w:rsidRPr="007E115F" w:rsidRDefault="00E20E1A" w:rsidP="00E20E1A">
      <w:pPr>
        <w:autoSpaceDE w:val="0"/>
        <w:autoSpaceDN w:val="0"/>
        <w:adjustRightInd w:val="0"/>
        <w:spacing w:after="120" w:line="360" w:lineRule="auto"/>
        <w:ind w:left="284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>• Z zastrzeżeniami</w:t>
      </w:r>
      <w:r w:rsidRPr="007E115F">
        <w:rPr>
          <w:rFonts w:cstheme="minorHAnsi"/>
          <w:color w:val="000000"/>
          <w:vertAlign w:val="superscript"/>
        </w:rPr>
        <w:t>*</w:t>
      </w:r>
      <w:r w:rsidRPr="007E115F">
        <w:rPr>
          <w:rFonts w:cstheme="minorHAnsi"/>
          <w:color w:val="000000"/>
        </w:rPr>
        <w:t xml:space="preserve"> </w:t>
      </w:r>
    </w:p>
    <w:p w14:paraId="205AF84F" w14:textId="77777777" w:rsidR="00E20E1A" w:rsidRPr="007E115F" w:rsidRDefault="00E20E1A" w:rsidP="00E474ED">
      <w:pPr>
        <w:autoSpaceDE w:val="0"/>
        <w:autoSpaceDN w:val="0"/>
        <w:adjustRightInd w:val="0"/>
        <w:spacing w:after="120" w:line="360" w:lineRule="auto"/>
        <w:ind w:left="426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 xml:space="preserve">Uwagi: </w:t>
      </w:r>
    </w:p>
    <w:p w14:paraId="5CF4AC5D" w14:textId="6BDB2FDD" w:rsidR="00E20E1A" w:rsidRPr="00D906E7" w:rsidRDefault="00E20E1A" w:rsidP="00D906E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120" w:line="360" w:lineRule="auto"/>
        <w:ind w:left="425" w:hanging="357"/>
        <w:contextualSpacing w:val="0"/>
        <w:rPr>
          <w:rFonts w:cstheme="minorHAnsi"/>
          <w:color w:val="000000"/>
        </w:rPr>
      </w:pPr>
      <w:r w:rsidRPr="00D906E7">
        <w:rPr>
          <w:rFonts w:cstheme="minorHAnsi"/>
          <w:color w:val="000000"/>
        </w:rPr>
        <w:t xml:space="preserve">Termin poprawy prac (jeśli został wyznaczony): ………………* </w:t>
      </w:r>
    </w:p>
    <w:p w14:paraId="4B370A8B" w14:textId="73D49538" w:rsidR="00E474ED" w:rsidRPr="00D41F43" w:rsidRDefault="00E474ED" w:rsidP="00D906E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120" w:line="360" w:lineRule="auto"/>
        <w:ind w:left="425" w:hanging="357"/>
        <w:contextualSpacing w:val="0"/>
        <w:rPr>
          <w:rFonts w:cstheme="minorHAnsi"/>
          <w:color w:val="000000"/>
        </w:rPr>
      </w:pPr>
      <w:r w:rsidRPr="00D41F43">
        <w:rPr>
          <w:rFonts w:cstheme="minorHAnsi"/>
          <w:color w:val="000000"/>
        </w:rPr>
        <w:t>Kara umowna</w:t>
      </w:r>
    </w:p>
    <w:p w14:paraId="199C49BE" w14:textId="77777777" w:rsidR="00E474ED" w:rsidRPr="007E115F" w:rsidRDefault="00E474ED" w:rsidP="00E474ED">
      <w:pPr>
        <w:autoSpaceDE w:val="0"/>
        <w:autoSpaceDN w:val="0"/>
        <w:adjustRightInd w:val="0"/>
        <w:spacing w:after="61" w:line="360" w:lineRule="auto"/>
        <w:ind w:left="284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>Naliczona/nienaliczona*</w:t>
      </w:r>
    </w:p>
    <w:p w14:paraId="1BC5D04C" w14:textId="77777777" w:rsidR="00E474ED" w:rsidRPr="007E115F" w:rsidRDefault="00E474ED" w:rsidP="00E474ED">
      <w:pPr>
        <w:autoSpaceDE w:val="0"/>
        <w:autoSpaceDN w:val="0"/>
        <w:adjustRightInd w:val="0"/>
        <w:spacing w:after="61" w:line="360" w:lineRule="auto"/>
        <w:ind w:left="284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>Jeśli naliczona:</w:t>
      </w:r>
    </w:p>
    <w:p w14:paraId="5B866179" w14:textId="41B4AEA7" w:rsidR="00E474ED" w:rsidRDefault="00E474ED" w:rsidP="00D906E7">
      <w:pPr>
        <w:spacing w:after="240" w:line="360" w:lineRule="auto"/>
        <w:ind w:left="284"/>
        <w:rPr>
          <w:color w:val="000000" w:themeColor="text1"/>
        </w:rPr>
      </w:pPr>
      <w:r w:rsidRPr="7170D067">
        <w:rPr>
          <w:color w:val="000000" w:themeColor="text1"/>
        </w:rPr>
        <w:t xml:space="preserve">Wysokość naliczonej kary umownej: (zgodnie z </w:t>
      </w:r>
      <w:r w:rsidR="7C88F9DA" w:rsidRPr="7170D067">
        <w:rPr>
          <w:color w:val="000000" w:themeColor="text1"/>
        </w:rPr>
        <w:t>..........</w:t>
      </w:r>
      <w:r w:rsidRPr="7170D067">
        <w:rPr>
          <w:color w:val="000000" w:themeColor="text1"/>
        </w:rPr>
        <w:t xml:space="preserve"> Umowy)</w:t>
      </w:r>
      <w:r w:rsidR="693CB05D" w:rsidRPr="7170D067">
        <w:rPr>
          <w:color w:val="000000" w:themeColor="text1"/>
        </w:rPr>
        <w:t xml:space="preserve"> </w:t>
      </w:r>
      <w:r w:rsidR="693CB05D" w:rsidRPr="7170D067">
        <w:rPr>
          <w:i/>
          <w:iCs/>
          <w:color w:val="000000" w:themeColor="text1"/>
        </w:rPr>
        <w:t>/Zleceniodawca</w:t>
      </w:r>
      <w:r w:rsidRPr="7170D067">
        <w:rPr>
          <w:color w:val="000000" w:themeColor="text1"/>
        </w:rPr>
        <w:t xml:space="preserve"> </w:t>
      </w:r>
      <w:r w:rsidR="0B9C20F6" w:rsidRPr="7170D067">
        <w:rPr>
          <w:i/>
          <w:iCs/>
          <w:color w:val="000000" w:themeColor="text1"/>
        </w:rPr>
        <w:t xml:space="preserve">wpisze właściwe odniesienie/ </w:t>
      </w:r>
      <w:r w:rsidRPr="7170D067">
        <w:rPr>
          <w:color w:val="000000" w:themeColor="text1"/>
        </w:rPr>
        <w:t>………</w:t>
      </w:r>
    </w:p>
    <w:p w14:paraId="0E4C0C0F" w14:textId="7BD92B03" w:rsidR="006413D6" w:rsidRPr="00D906E7" w:rsidRDefault="00E20E1A" w:rsidP="00D906E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240" w:line="360" w:lineRule="auto"/>
        <w:ind w:left="425" w:hanging="357"/>
        <w:contextualSpacing w:val="0"/>
        <w:rPr>
          <w:color w:val="000000" w:themeColor="text1"/>
        </w:rPr>
      </w:pPr>
      <w:r w:rsidRPr="00D906E7">
        <w:rPr>
          <w:color w:val="000000" w:themeColor="text1"/>
        </w:rPr>
        <w:t xml:space="preserve">Wysokość wynagrodzenia </w:t>
      </w:r>
      <w:r w:rsidR="00583F22" w:rsidRPr="00D906E7">
        <w:rPr>
          <w:color w:val="000000" w:themeColor="text1"/>
        </w:rPr>
        <w:t>za wykonanie danego elementu Zamówienia wskazana</w:t>
      </w:r>
      <w:r w:rsidRPr="00D906E7">
        <w:rPr>
          <w:color w:val="000000" w:themeColor="text1"/>
        </w:rPr>
        <w:t xml:space="preserve"> </w:t>
      </w:r>
      <w:r w:rsidR="65774CB8" w:rsidRPr="00D906E7">
        <w:rPr>
          <w:color w:val="000000" w:themeColor="text1"/>
        </w:rPr>
        <w:t>........</w:t>
      </w:r>
      <w:r w:rsidRPr="00D906E7">
        <w:rPr>
          <w:color w:val="000000" w:themeColor="text1"/>
        </w:rPr>
        <w:t xml:space="preserve"> Umowy</w:t>
      </w:r>
      <w:r w:rsidR="2B7DED10" w:rsidRPr="00D906E7">
        <w:rPr>
          <w:color w:val="000000" w:themeColor="text1"/>
        </w:rPr>
        <w:t xml:space="preserve"> </w:t>
      </w:r>
      <w:r w:rsidR="2B7DED10" w:rsidRPr="00D906E7">
        <w:rPr>
          <w:i/>
          <w:iCs/>
          <w:color w:val="000000" w:themeColor="text1"/>
        </w:rPr>
        <w:t>/Zleceniodawca</w:t>
      </w:r>
      <w:r w:rsidR="2B7DED10" w:rsidRPr="00D906E7">
        <w:rPr>
          <w:color w:val="000000" w:themeColor="text1"/>
        </w:rPr>
        <w:t xml:space="preserve"> </w:t>
      </w:r>
      <w:r w:rsidR="2B7DED10" w:rsidRPr="00D906E7">
        <w:rPr>
          <w:i/>
          <w:iCs/>
          <w:color w:val="000000" w:themeColor="text1"/>
        </w:rPr>
        <w:t>wpisze właściwe odniesienie/</w:t>
      </w:r>
      <w:r w:rsidRPr="00D906E7">
        <w:rPr>
          <w:color w:val="000000" w:themeColor="text1"/>
        </w:rPr>
        <w:t xml:space="preserve">: …….. zł (słownie: …………. /100) </w:t>
      </w:r>
    </w:p>
    <w:p w14:paraId="639E5C56" w14:textId="74EA90AC" w:rsidR="00E20E1A" w:rsidRPr="00D906E7" w:rsidRDefault="00E20E1A" w:rsidP="00D906E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240" w:line="360" w:lineRule="auto"/>
        <w:ind w:left="425" w:hanging="357"/>
        <w:contextualSpacing w:val="0"/>
        <w:rPr>
          <w:color w:val="000000"/>
        </w:rPr>
      </w:pPr>
      <w:r w:rsidRPr="00D906E7">
        <w:rPr>
          <w:color w:val="000000" w:themeColor="text1"/>
        </w:rPr>
        <w:t xml:space="preserve">Inne: ... </w:t>
      </w:r>
    </w:p>
    <w:p w14:paraId="4D492A0E" w14:textId="2307F5B9" w:rsidR="00E20E1A" w:rsidRPr="007E115F" w:rsidRDefault="00E20E1A" w:rsidP="7170D067">
      <w:pPr>
        <w:autoSpaceDE w:val="0"/>
        <w:autoSpaceDN w:val="0"/>
        <w:adjustRightInd w:val="0"/>
        <w:spacing w:before="360" w:after="120" w:line="360" w:lineRule="auto"/>
        <w:rPr>
          <w:color w:val="000000"/>
        </w:rPr>
      </w:pPr>
      <w:r w:rsidRPr="7170D067">
        <w:rPr>
          <w:color w:val="000000" w:themeColor="text1"/>
        </w:rPr>
        <w:t xml:space="preserve">Weryfikacji merytorycznej </w:t>
      </w:r>
      <w:r w:rsidR="7E92EE12" w:rsidRPr="7170D067">
        <w:rPr>
          <w:color w:val="000000" w:themeColor="text1"/>
        </w:rPr>
        <w:t xml:space="preserve">wykonanych prac </w:t>
      </w:r>
      <w:r w:rsidRPr="7170D067">
        <w:rPr>
          <w:color w:val="000000" w:themeColor="text1"/>
        </w:rPr>
        <w:t>dokonali:</w:t>
      </w:r>
    </w:p>
    <w:p w14:paraId="0ADF3AA0" w14:textId="77777777" w:rsidR="00E20E1A" w:rsidRPr="007E115F" w:rsidRDefault="00E20E1A" w:rsidP="00E20E1A">
      <w:pPr>
        <w:autoSpaceDE w:val="0"/>
        <w:autoSpaceDN w:val="0"/>
        <w:adjustRightInd w:val="0"/>
        <w:spacing w:after="126" w:line="360" w:lineRule="auto"/>
        <w:ind w:firstLine="142"/>
        <w:rPr>
          <w:rFonts w:cstheme="minorHAnsi"/>
          <w:color w:val="000000"/>
        </w:rPr>
      </w:pPr>
      <w:r w:rsidRPr="007E115F">
        <w:rPr>
          <w:rFonts w:cstheme="minorHAnsi"/>
          <w:color w:val="000000"/>
        </w:rPr>
        <w:t>1) ………………………………….</w:t>
      </w:r>
    </w:p>
    <w:p w14:paraId="30D8AFF1" w14:textId="77777777" w:rsidR="00E20E1A" w:rsidRPr="007E115F" w:rsidRDefault="00E20E1A" w:rsidP="00E20E1A">
      <w:pPr>
        <w:autoSpaceDE w:val="0"/>
        <w:autoSpaceDN w:val="0"/>
        <w:adjustRightInd w:val="0"/>
        <w:spacing w:after="360" w:line="360" w:lineRule="auto"/>
        <w:ind w:firstLine="142"/>
        <w:rPr>
          <w:rFonts w:cstheme="minorHAnsi"/>
          <w:color w:val="000000"/>
        </w:rPr>
      </w:pPr>
      <w:r w:rsidRPr="7170D067">
        <w:rPr>
          <w:color w:val="000000" w:themeColor="text1"/>
        </w:rPr>
        <w:t>2) ………………………………….</w:t>
      </w:r>
    </w:p>
    <w:p w14:paraId="23E13BA4" w14:textId="1E4C255B" w:rsidR="00E20E1A" w:rsidRPr="007E115F" w:rsidRDefault="0609B0D9" w:rsidP="7170D067">
      <w:pPr>
        <w:autoSpaceDE w:val="0"/>
        <w:autoSpaceDN w:val="0"/>
        <w:adjustRightInd w:val="0"/>
        <w:spacing w:after="4680" w:line="360" w:lineRule="auto"/>
      </w:pPr>
      <w:r w:rsidRPr="7170D067">
        <w:t>Protokół odbioru</w:t>
      </w:r>
      <w:r w:rsidR="00E20E1A" w:rsidRPr="7170D067">
        <w:t xml:space="preserve"> został sporządzony w formie elektronicznej i podpisany przez osobę/osoby wyznaczone </w:t>
      </w:r>
      <w:r w:rsidR="007E115F" w:rsidRPr="7170D067">
        <w:t xml:space="preserve">do reprezentacji </w:t>
      </w:r>
      <w:r w:rsidR="00E20E1A" w:rsidRPr="7170D067">
        <w:t xml:space="preserve">Zamawiającego.  </w:t>
      </w:r>
    </w:p>
    <w:sectPr w:rsidR="00E20E1A" w:rsidRPr="007E115F" w:rsidSect="00C731C8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2E31D" w14:textId="77777777" w:rsidR="00954E13" w:rsidRDefault="00954E13" w:rsidP="007E115F">
      <w:pPr>
        <w:spacing w:after="0" w:line="240" w:lineRule="auto"/>
      </w:pPr>
      <w:r>
        <w:separator/>
      </w:r>
    </w:p>
  </w:endnote>
  <w:endnote w:type="continuationSeparator" w:id="0">
    <w:p w14:paraId="3D122CA2" w14:textId="77777777" w:rsidR="00954E13" w:rsidRDefault="00954E13" w:rsidP="007E115F">
      <w:pPr>
        <w:spacing w:after="0" w:line="240" w:lineRule="auto"/>
      </w:pPr>
      <w:r>
        <w:continuationSeparator/>
      </w:r>
    </w:p>
  </w:endnote>
  <w:endnote w:id="1">
    <w:p w14:paraId="011C22D0" w14:textId="4CAB71D4" w:rsidR="00CA0D0D" w:rsidRDefault="00CA0D0D">
      <w:pPr>
        <w:pStyle w:val="Tekstprzypisukocowego"/>
      </w:pPr>
      <w:r>
        <w:rPr>
          <w:rStyle w:val="Odwoanieprzypisukocowego"/>
        </w:rPr>
        <w:endnoteRef/>
      </w:r>
      <w:r>
        <w:t xml:space="preserve"> *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1028055"/>
      <w:docPartObj>
        <w:docPartGallery w:val="Page Numbers (Bottom of Page)"/>
        <w:docPartUnique/>
      </w:docPartObj>
    </w:sdtPr>
    <w:sdtEndPr/>
    <w:sdtContent>
      <w:p w14:paraId="4D62AF0B" w14:textId="4421D71D" w:rsidR="007E115F" w:rsidRDefault="007E11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103260" w14:textId="77777777" w:rsidR="007E115F" w:rsidRDefault="007E1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395FC" w14:textId="77777777" w:rsidR="00954E13" w:rsidRDefault="00954E13" w:rsidP="007E115F">
      <w:pPr>
        <w:spacing w:after="0" w:line="240" w:lineRule="auto"/>
      </w:pPr>
      <w:r>
        <w:separator/>
      </w:r>
    </w:p>
  </w:footnote>
  <w:footnote w:type="continuationSeparator" w:id="0">
    <w:p w14:paraId="24245FFD" w14:textId="77777777" w:rsidR="00954E13" w:rsidRDefault="00954E13" w:rsidP="007E1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FCFCFD1DEC504863B18D7B24E2D10454"/>
      </w:placeholder>
      <w:temporary/>
      <w:showingPlcHdr/>
      <w15:appearance w15:val="hidden"/>
    </w:sdtPr>
    <w:sdtEndPr/>
    <w:sdtContent>
      <w:p w14:paraId="7611D0D4" w14:textId="77777777" w:rsidR="007E115F" w:rsidRDefault="007E115F">
        <w:pPr>
          <w:pStyle w:val="Nagwek"/>
        </w:pPr>
        <w:r>
          <w:t>[Wpisz tutaj]</w:t>
        </w:r>
      </w:p>
    </w:sdtContent>
  </w:sdt>
  <w:p w14:paraId="1AB6400D" w14:textId="77777777" w:rsidR="007E115F" w:rsidRDefault="007E11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1B590" w14:textId="7F87198B" w:rsidR="00C731C8" w:rsidRDefault="00C731C8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7CEBF4DC" wp14:editId="02E30C8D">
          <wp:extent cx="5760720" cy="514350"/>
          <wp:effectExtent l="0" t="0" r="0" b="0"/>
          <wp:docPr id="1265368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32437"/>
    <w:multiLevelType w:val="hybridMultilevel"/>
    <w:tmpl w:val="F59AE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07B61"/>
    <w:multiLevelType w:val="hybridMultilevel"/>
    <w:tmpl w:val="E214CC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73B1"/>
    <w:multiLevelType w:val="hybridMultilevel"/>
    <w:tmpl w:val="79D66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40865"/>
    <w:multiLevelType w:val="hybridMultilevel"/>
    <w:tmpl w:val="7D105E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8370B"/>
    <w:multiLevelType w:val="hybridMultilevel"/>
    <w:tmpl w:val="53FC6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1D6E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9191D"/>
    <w:multiLevelType w:val="hybridMultilevel"/>
    <w:tmpl w:val="56B24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902915">
    <w:abstractNumId w:val="4"/>
  </w:num>
  <w:num w:numId="2" w16cid:durableId="271281440">
    <w:abstractNumId w:val="2"/>
  </w:num>
  <w:num w:numId="3" w16cid:durableId="2097747199">
    <w:abstractNumId w:val="3"/>
  </w:num>
  <w:num w:numId="4" w16cid:durableId="1169441546">
    <w:abstractNumId w:val="0"/>
  </w:num>
  <w:num w:numId="5" w16cid:durableId="882643175">
    <w:abstractNumId w:val="1"/>
  </w:num>
  <w:num w:numId="6" w16cid:durableId="14213711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E1A"/>
    <w:rsid w:val="00055D4F"/>
    <w:rsid w:val="00057EB4"/>
    <w:rsid w:val="00162B0D"/>
    <w:rsid w:val="00181DB8"/>
    <w:rsid w:val="00227BE4"/>
    <w:rsid w:val="00344F48"/>
    <w:rsid w:val="003E1949"/>
    <w:rsid w:val="004675EB"/>
    <w:rsid w:val="005126AF"/>
    <w:rsid w:val="00583F22"/>
    <w:rsid w:val="005F6CC1"/>
    <w:rsid w:val="00604442"/>
    <w:rsid w:val="006413D6"/>
    <w:rsid w:val="00654ED6"/>
    <w:rsid w:val="006C1AB7"/>
    <w:rsid w:val="00743141"/>
    <w:rsid w:val="007E115F"/>
    <w:rsid w:val="007E1D4E"/>
    <w:rsid w:val="008D7A24"/>
    <w:rsid w:val="00954E13"/>
    <w:rsid w:val="00A7494A"/>
    <w:rsid w:val="00B13477"/>
    <w:rsid w:val="00B363ED"/>
    <w:rsid w:val="00C26D0C"/>
    <w:rsid w:val="00C731C8"/>
    <w:rsid w:val="00C758FF"/>
    <w:rsid w:val="00CA0D0D"/>
    <w:rsid w:val="00D41F43"/>
    <w:rsid w:val="00D45F54"/>
    <w:rsid w:val="00D869C8"/>
    <w:rsid w:val="00D906E7"/>
    <w:rsid w:val="00E20E1A"/>
    <w:rsid w:val="00E474ED"/>
    <w:rsid w:val="00E561D7"/>
    <w:rsid w:val="00F97E01"/>
    <w:rsid w:val="035BBB23"/>
    <w:rsid w:val="05D483CD"/>
    <w:rsid w:val="0609B0D9"/>
    <w:rsid w:val="0B9C20F6"/>
    <w:rsid w:val="15490F7C"/>
    <w:rsid w:val="156C5603"/>
    <w:rsid w:val="18C1A1AC"/>
    <w:rsid w:val="192549A9"/>
    <w:rsid w:val="1A58AD22"/>
    <w:rsid w:val="2049CDD0"/>
    <w:rsid w:val="20E56911"/>
    <w:rsid w:val="2B7DED10"/>
    <w:rsid w:val="34ADC8CB"/>
    <w:rsid w:val="3E051AE3"/>
    <w:rsid w:val="3FE94843"/>
    <w:rsid w:val="43BD0DD0"/>
    <w:rsid w:val="447A3D32"/>
    <w:rsid w:val="47969F3E"/>
    <w:rsid w:val="4CDEAC39"/>
    <w:rsid w:val="56053E68"/>
    <w:rsid w:val="5954F38D"/>
    <w:rsid w:val="65774CB8"/>
    <w:rsid w:val="660533EA"/>
    <w:rsid w:val="6797E006"/>
    <w:rsid w:val="6837B541"/>
    <w:rsid w:val="693CB05D"/>
    <w:rsid w:val="6BE7E67B"/>
    <w:rsid w:val="6E72C117"/>
    <w:rsid w:val="7170D067"/>
    <w:rsid w:val="721B889B"/>
    <w:rsid w:val="7A69CB22"/>
    <w:rsid w:val="7BD1A37E"/>
    <w:rsid w:val="7C88F9DA"/>
    <w:rsid w:val="7E92E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AFC90"/>
  <w15:chartTrackingRefBased/>
  <w15:docId w15:val="{93B1BEE7-289C-466C-9C5C-FACA9D398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E1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0E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E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E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E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E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E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E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E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E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E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E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E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E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E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E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E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E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E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E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20E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E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20E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E1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20E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0E1A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20E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E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E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E1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E20E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omylnaczcionkaakapitu"/>
    <w:rsid w:val="00E20E1A"/>
  </w:style>
  <w:style w:type="character" w:styleId="Odwoaniedokomentarza">
    <w:name w:val="annotation reference"/>
    <w:basedOn w:val="Domylnaczcionkaakapitu"/>
    <w:uiPriority w:val="99"/>
    <w:semiHidden/>
    <w:unhideWhenUsed/>
    <w:rsid w:val="00E4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7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74E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4ED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1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15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1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15F"/>
    <w:rPr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D0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D0D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0D0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0D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0D0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0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CFCFD1DEC504863B18D7B24E2D104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9F4435-918F-430E-8FA4-4EB08432EE6C}"/>
      </w:docPartPr>
      <w:docPartBody>
        <w:p w:rsidR="00C31880" w:rsidRDefault="00576DE0" w:rsidP="00576DE0">
          <w:pPr>
            <w:pStyle w:val="FCFCFD1DEC504863B18D7B24E2D10454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E0"/>
    <w:rsid w:val="00055D4F"/>
    <w:rsid w:val="00104126"/>
    <w:rsid w:val="00367556"/>
    <w:rsid w:val="005126AF"/>
    <w:rsid w:val="00576DE0"/>
    <w:rsid w:val="0069312A"/>
    <w:rsid w:val="00743141"/>
    <w:rsid w:val="007E1D4E"/>
    <w:rsid w:val="00B13477"/>
    <w:rsid w:val="00C31880"/>
    <w:rsid w:val="00D45F54"/>
    <w:rsid w:val="00F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CFCFD1DEC504863B18D7B24E2D10454">
    <w:name w:val="FCFCFD1DEC504863B18D7B24E2D10454"/>
    <w:rsid w:val="00576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2F45E2-242A-4AB7-9A95-4C2353FA4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EC6D09-7CFF-4FFD-9C6F-A95CD518DE14}"/>
</file>

<file path=customXml/itemProps3.xml><?xml version="1.0" encoding="utf-8"?>
<ds:datastoreItem xmlns:ds="http://schemas.openxmlformats.org/officeDocument/2006/customXml" ds:itemID="{C317F30D-D022-4985-BAF3-DC24FF878593}"/>
</file>

<file path=customXml/itemProps4.xml><?xml version="1.0" encoding="utf-8"?>
<ds:datastoreItem xmlns:ds="http://schemas.openxmlformats.org/officeDocument/2006/customXml" ds:itemID="{45C0B78C-39A9-4D4F-928B-B882F7EFF5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Tuka Agata</dc:creator>
  <cp:keywords/>
  <dc:description/>
  <cp:lastModifiedBy>Siennicka Anna</cp:lastModifiedBy>
  <cp:revision>2</cp:revision>
  <dcterms:created xsi:type="dcterms:W3CDTF">2025-04-16T07:21:00Z</dcterms:created>
  <dcterms:modified xsi:type="dcterms:W3CDTF">2025-04-16T07:21:00Z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