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7181E0DF" w:rsidR="001B0851" w:rsidRPr="001B0851" w:rsidRDefault="001B0851" w:rsidP="22886E86">
      <w:pPr>
        <w:spacing w:after="249" w:line="267" w:lineRule="auto"/>
        <w:ind w:left="-5" w:right="38" w:hanging="10"/>
        <w:jc w:val="right"/>
      </w:pPr>
      <w:r w:rsidRPr="22886E86">
        <w:rPr>
          <w:color w:val="000000" w:themeColor="text1"/>
        </w:rPr>
        <w:t xml:space="preserve">Załącznik nr </w:t>
      </w:r>
      <w:r w:rsidR="00A22494">
        <w:rPr>
          <w:color w:val="000000" w:themeColor="text1"/>
        </w:rPr>
        <w:t>9</w:t>
      </w:r>
      <w:r w:rsidR="55FEBF6C" w:rsidRPr="22886E86">
        <w:rPr>
          <w:color w:val="000000" w:themeColor="text1"/>
        </w:rPr>
        <w:t>.</w:t>
      </w:r>
      <w:r w:rsidR="004F3B27">
        <w:rPr>
          <w:color w:val="000000" w:themeColor="text1"/>
        </w:rPr>
        <w:t>3</w:t>
      </w:r>
      <w:r w:rsidR="55FEBF6C" w:rsidRPr="22886E86">
        <w:rPr>
          <w:color w:val="000000" w:themeColor="text1"/>
        </w:rPr>
        <w:t xml:space="preserve"> </w:t>
      </w:r>
      <w:r w:rsidRPr="22886E86">
        <w:rPr>
          <w:color w:val="000000" w:themeColor="text1"/>
        </w:rPr>
        <w:t xml:space="preserve">do umowy nr </w:t>
      </w:r>
      <w:r w:rsidRPr="22886E86">
        <w:t xml:space="preserve">UMOWA Nr W/UMWM-UU/UM/PZ </w:t>
      </w:r>
    </w:p>
    <w:p w14:paraId="1E1379D1" w14:textId="00006EEF" w:rsidR="00F470D1" w:rsidRPr="001B0851" w:rsidRDefault="00F470D1" w:rsidP="00192AC5">
      <w:pPr>
        <w:tabs>
          <w:tab w:val="left" w:pos="7797"/>
        </w:tabs>
        <w:ind w:left="5103"/>
        <w:rPr>
          <w:rFonts w:cstheme="minorHAnsi"/>
          <w:b/>
          <w:bCs/>
        </w:rPr>
      </w:pPr>
    </w:p>
    <w:p w14:paraId="75272A99" w14:textId="11B5BCCB" w:rsidR="00F470D1" w:rsidRPr="001B0851" w:rsidRDefault="00CA3202" w:rsidP="22886E86">
      <w:pPr>
        <w:pStyle w:val="Default"/>
        <w:spacing w:line="360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22886E86">
        <w:rPr>
          <w:rFonts w:asciiTheme="minorHAnsi" w:hAnsiTheme="minorHAnsi" w:cstheme="minorBidi"/>
          <w:b/>
          <w:bCs/>
          <w:sz w:val="22"/>
          <w:szCs w:val="22"/>
        </w:rPr>
        <w:t xml:space="preserve">RAPORT Z WYKONANIA </w:t>
      </w:r>
      <w:r w:rsidR="3EB0E867" w:rsidRPr="22886E86">
        <w:rPr>
          <w:rFonts w:asciiTheme="minorHAnsi" w:hAnsiTheme="minorHAnsi" w:cstheme="minorBidi"/>
          <w:b/>
          <w:bCs/>
          <w:sz w:val="22"/>
          <w:szCs w:val="22"/>
        </w:rPr>
        <w:t>3</w:t>
      </w:r>
      <w:r w:rsidRPr="22886E86">
        <w:rPr>
          <w:rFonts w:asciiTheme="minorHAnsi" w:hAnsiTheme="minorHAnsi" w:cstheme="minorBidi"/>
          <w:b/>
          <w:bCs/>
          <w:sz w:val="22"/>
          <w:szCs w:val="22"/>
        </w:rPr>
        <w:t xml:space="preserve"> ELEM</w:t>
      </w:r>
      <w:r w:rsidR="65DC34EC" w:rsidRPr="22886E86">
        <w:rPr>
          <w:rFonts w:asciiTheme="minorHAnsi" w:hAnsiTheme="minorHAnsi" w:cstheme="minorBidi"/>
          <w:b/>
          <w:bCs/>
          <w:sz w:val="22"/>
          <w:szCs w:val="22"/>
        </w:rPr>
        <w:t>E</w:t>
      </w:r>
      <w:r w:rsidRPr="22886E86">
        <w:rPr>
          <w:rFonts w:asciiTheme="minorHAnsi" w:hAnsiTheme="minorHAnsi" w:cstheme="minorBidi"/>
          <w:b/>
          <w:bCs/>
          <w:sz w:val="22"/>
          <w:szCs w:val="22"/>
        </w:rPr>
        <w:t>NTU</w:t>
      </w:r>
      <w:r w:rsidR="001B0851" w:rsidRPr="22886E86">
        <w:rPr>
          <w:rFonts w:asciiTheme="minorHAnsi" w:hAnsiTheme="minorHAnsi" w:cstheme="minorBidi"/>
          <w:b/>
          <w:bCs/>
          <w:sz w:val="22"/>
          <w:szCs w:val="22"/>
        </w:rPr>
        <w:t xml:space="preserve"> ZAMÓWIENIA</w:t>
      </w:r>
      <w:r w:rsidRPr="22886E86">
        <w:rPr>
          <w:rFonts w:asciiTheme="minorHAnsi" w:hAnsiTheme="minorHAnsi" w:cstheme="minorBidi"/>
          <w:b/>
          <w:bCs/>
          <w:sz w:val="22"/>
          <w:szCs w:val="22"/>
        </w:rPr>
        <w:t xml:space="preserve"> (</w:t>
      </w:r>
      <w:r w:rsidR="0802A62D" w:rsidRPr="22886E86">
        <w:rPr>
          <w:rFonts w:asciiTheme="minorHAnsi" w:hAnsiTheme="minorHAnsi" w:cstheme="minorBidi"/>
          <w:b/>
          <w:bCs/>
          <w:sz w:val="22"/>
          <w:szCs w:val="22"/>
        </w:rPr>
        <w:t>przygotowanie poradnika</w:t>
      </w:r>
      <w:r w:rsidRPr="22886E86">
        <w:rPr>
          <w:rFonts w:asciiTheme="minorHAnsi" w:hAnsiTheme="minorHAnsi" w:cstheme="minorBidi"/>
          <w:b/>
          <w:bCs/>
          <w:sz w:val="22"/>
          <w:szCs w:val="22"/>
        </w:rPr>
        <w:t>)</w:t>
      </w:r>
    </w:p>
    <w:p w14:paraId="45AEDF9D" w14:textId="4791758A" w:rsidR="00F470D1" w:rsidRPr="001B0851" w:rsidRDefault="00F470D1" w:rsidP="00222D01">
      <w:pPr>
        <w:pStyle w:val="Default"/>
        <w:spacing w:after="3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(UMOWA NR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W/UMWM-UU/UM/PZ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roku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353A6C1" w14:textId="575B734B" w:rsidR="00F470D1" w:rsidRDefault="00F470D1" w:rsidP="5A7C4887">
      <w:pPr>
        <w:pStyle w:val="Default"/>
        <w:spacing w:after="360" w:line="360" w:lineRule="auto"/>
        <w:ind w:left="851" w:hanging="851"/>
        <w:rPr>
          <w:rFonts w:asciiTheme="minorHAnsi" w:hAnsiTheme="minorHAnsi" w:cstheme="minorBidi"/>
          <w:sz w:val="22"/>
          <w:szCs w:val="22"/>
        </w:rPr>
      </w:pPr>
      <w:r w:rsidRPr="5A7C4887">
        <w:rPr>
          <w:rFonts w:asciiTheme="minorHAnsi" w:hAnsiTheme="minorHAnsi" w:cstheme="minorBidi"/>
          <w:b/>
          <w:bCs/>
          <w:sz w:val="22"/>
          <w:szCs w:val="22"/>
        </w:rPr>
        <w:t xml:space="preserve">Dotyczy: </w:t>
      </w:r>
      <w:r w:rsidR="2C66280E" w:rsidRPr="5A7C4887">
        <w:rPr>
          <w:rFonts w:asciiTheme="minorHAnsi" w:hAnsiTheme="minorHAnsi" w:cstheme="minorBidi"/>
          <w:sz w:val="22"/>
          <w:szCs w:val="22"/>
        </w:rPr>
        <w:t>opracowanie koncepcji oraz przygotowanie merytoryczne i graficzne</w:t>
      </w:r>
      <w:r w:rsidR="6FF69995" w:rsidRPr="5A7C4887">
        <w:rPr>
          <w:rFonts w:asciiTheme="minorHAnsi" w:hAnsiTheme="minorHAnsi" w:cstheme="minorBidi"/>
          <w:sz w:val="22"/>
          <w:szCs w:val="22"/>
        </w:rPr>
        <w:t xml:space="preserve"> </w:t>
      </w:r>
      <w:r w:rsidR="2C66280E" w:rsidRPr="5A7C4887">
        <w:rPr>
          <w:rFonts w:asciiTheme="minorHAnsi" w:hAnsiTheme="minorHAnsi" w:cstheme="minorBidi"/>
          <w:sz w:val="22"/>
          <w:szCs w:val="22"/>
        </w:rPr>
        <w:t>poradnik</w:t>
      </w:r>
      <w:r w:rsidR="7BD2DBE3" w:rsidRPr="5A7C4887">
        <w:rPr>
          <w:rFonts w:asciiTheme="minorHAnsi" w:hAnsiTheme="minorHAnsi" w:cstheme="minorBidi"/>
          <w:sz w:val="22"/>
          <w:szCs w:val="22"/>
        </w:rPr>
        <w:t>a</w:t>
      </w:r>
      <w:r w:rsidR="2C66280E" w:rsidRPr="5A7C4887">
        <w:rPr>
          <w:rFonts w:asciiTheme="minorHAnsi" w:hAnsiTheme="minorHAnsi" w:cstheme="minorBidi"/>
          <w:sz w:val="22"/>
          <w:szCs w:val="22"/>
        </w:rPr>
        <w:t xml:space="preserve"> dla </w:t>
      </w:r>
      <w:proofErr w:type="spellStart"/>
      <w:r w:rsidR="2C66280E" w:rsidRPr="5A7C4887">
        <w:rPr>
          <w:rFonts w:asciiTheme="minorHAnsi" w:hAnsiTheme="minorHAnsi" w:cstheme="minorBidi"/>
          <w:sz w:val="22"/>
          <w:szCs w:val="22"/>
        </w:rPr>
        <w:t>ekodoradców</w:t>
      </w:r>
      <w:proofErr w:type="spellEnd"/>
      <w:r w:rsidR="2C66280E" w:rsidRPr="5A7C4887">
        <w:rPr>
          <w:rFonts w:asciiTheme="minorHAnsi" w:hAnsiTheme="minorHAnsi" w:cstheme="minorBidi"/>
          <w:sz w:val="22"/>
          <w:szCs w:val="22"/>
        </w:rPr>
        <w:t xml:space="preserve"> w wersji elektronicznej, którego zawartość o</w:t>
      </w:r>
      <w:r w:rsidR="432E1BFD" w:rsidRPr="5A7C4887">
        <w:rPr>
          <w:rFonts w:asciiTheme="minorHAnsi" w:hAnsiTheme="minorHAnsi" w:cstheme="minorBidi"/>
          <w:sz w:val="22"/>
          <w:szCs w:val="22"/>
        </w:rPr>
        <w:t>bjęła</w:t>
      </w:r>
      <w:r w:rsidR="2C66280E" w:rsidRPr="5A7C4887">
        <w:rPr>
          <w:rFonts w:asciiTheme="minorHAnsi" w:hAnsiTheme="minorHAnsi" w:cstheme="minorBidi"/>
          <w:sz w:val="22"/>
          <w:szCs w:val="22"/>
        </w:rPr>
        <w:t xml:space="preserve"> wiedzę z zakresu całego szkolenia głównego</w:t>
      </w:r>
    </w:p>
    <w:p w14:paraId="59CD03F4" w14:textId="70BC58C4" w:rsidR="00CA3202" w:rsidRDefault="00CA3202" w:rsidP="00987C7C">
      <w:pPr>
        <w:pStyle w:val="Nagwek1"/>
        <w:rPr>
          <w:sz w:val="28"/>
          <w:szCs w:val="28"/>
        </w:rPr>
      </w:pPr>
      <w:r w:rsidRPr="00CA3202">
        <w:rPr>
          <w:sz w:val="28"/>
          <w:szCs w:val="28"/>
        </w:rPr>
        <w:t xml:space="preserve">1. </w:t>
      </w:r>
      <w:r w:rsidR="005C45AC">
        <w:rPr>
          <w:sz w:val="28"/>
          <w:szCs w:val="28"/>
        </w:rPr>
        <w:t>raport</w:t>
      </w:r>
    </w:p>
    <w:p w14:paraId="54D47D39" w14:textId="7AD210B9" w:rsidR="00F470D1" w:rsidRPr="00FE23D3" w:rsidRDefault="488BE77A" w:rsidP="5A7C48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rPr>
          <w:b/>
          <w:bCs/>
          <w:color w:val="000000"/>
        </w:rPr>
      </w:pPr>
      <w:r w:rsidRPr="5A7C4887">
        <w:rPr>
          <w:b/>
          <w:bCs/>
          <w:color w:val="000000" w:themeColor="text1"/>
        </w:rPr>
        <w:t>Termin przygotowania i przesłania do Zamawiającego projektu poradni</w:t>
      </w:r>
      <w:r w:rsidR="6AE60463" w:rsidRPr="5A7C4887">
        <w:rPr>
          <w:b/>
          <w:bCs/>
          <w:color w:val="000000" w:themeColor="text1"/>
        </w:rPr>
        <w:t>ka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5BCF415F" w14:textId="77777777" w:rsidTr="00947DAB">
        <w:tc>
          <w:tcPr>
            <w:tcW w:w="9072" w:type="dxa"/>
          </w:tcPr>
          <w:p w14:paraId="56F04D38" w14:textId="703BB233" w:rsidR="00947DAB" w:rsidRPr="00947DAB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79" w:right="307"/>
              <w:rPr>
                <w:rFonts w:cstheme="minorHAnsi"/>
                <w:color w:val="000000"/>
              </w:rPr>
            </w:pPr>
          </w:p>
        </w:tc>
      </w:tr>
    </w:tbl>
    <w:p w14:paraId="023918AB" w14:textId="691261C5" w:rsidR="6AE60463" w:rsidRDefault="6AE60463" w:rsidP="5A7C4887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 w:rsidRPr="5A7C4887">
        <w:rPr>
          <w:b/>
          <w:bCs/>
          <w:color w:val="000000" w:themeColor="text1"/>
        </w:rPr>
        <w:t>Termin ukończenia poradnika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652BD406" w14:textId="77777777" w:rsidTr="22886E86">
        <w:tc>
          <w:tcPr>
            <w:tcW w:w="9072" w:type="dxa"/>
          </w:tcPr>
          <w:p w14:paraId="5FA557F2" w14:textId="72441CB9" w:rsidR="00947DAB" w:rsidRPr="004E7B8F" w:rsidRDefault="00947DAB" w:rsidP="22886E8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/>
              <w:rPr>
                <w:color w:val="000000"/>
              </w:rPr>
            </w:pPr>
          </w:p>
        </w:tc>
      </w:tr>
    </w:tbl>
    <w:p w14:paraId="064B3A33" w14:textId="5D6C52C3" w:rsidR="125FED9F" w:rsidRDefault="00A22494" w:rsidP="22886E86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</w:t>
      </w:r>
      <w:r w:rsidR="125FED9F" w:rsidRPr="22886E86">
        <w:rPr>
          <w:b/>
          <w:bCs/>
          <w:color w:val="000000" w:themeColor="text1"/>
        </w:rPr>
        <w:t>pis treści, informacje o autorze/autorach oraz ilości stron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14:paraId="2B71CE2F" w14:textId="77777777" w:rsidTr="00947DAB">
        <w:tc>
          <w:tcPr>
            <w:tcW w:w="9062" w:type="dxa"/>
          </w:tcPr>
          <w:p w14:paraId="3BEDC380" w14:textId="7D161E0B" w:rsidR="00947DAB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cstheme="minorHAnsi"/>
                <w:b/>
                <w:bCs/>
                <w:color w:val="000000"/>
              </w:rPr>
            </w:pPr>
            <w:bookmarkStart w:id="0" w:name="_Hlk172716649"/>
          </w:p>
        </w:tc>
      </w:tr>
    </w:tbl>
    <w:bookmarkEnd w:id="0"/>
    <w:p w14:paraId="33318D08" w14:textId="1EC6E235" w:rsidR="00947DAB" w:rsidRPr="00947DAB" w:rsidRDefault="125FED9F" w:rsidP="22886E8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 w:rsidRPr="22886E86">
        <w:rPr>
          <w:b/>
          <w:bCs/>
        </w:rPr>
        <w:t>Zaakceptowany przez Zamawiającego projekt poradnika</w:t>
      </w:r>
      <w:r w:rsidR="00B069E1" w:rsidRPr="22886E86">
        <w:rPr>
          <w:b/>
          <w:bCs/>
          <w:color w:val="000000" w:themeColor="text1"/>
        </w:rPr>
        <w:t xml:space="preserve"> </w:t>
      </w:r>
    </w:p>
    <w:tbl>
      <w:tblPr>
        <w:tblStyle w:val="Tabela-Siatka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947DAB" w14:paraId="02CB5AA1" w14:textId="77777777" w:rsidTr="22886E86">
        <w:tc>
          <w:tcPr>
            <w:tcW w:w="9090" w:type="dxa"/>
          </w:tcPr>
          <w:p w14:paraId="3FF05A77" w14:textId="76590EC3" w:rsidR="00947DAB" w:rsidRPr="00947DAB" w:rsidRDefault="2C7EDD5D" w:rsidP="22886E8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/>
              <w:rPr>
                <w:color w:val="000000"/>
              </w:rPr>
            </w:pPr>
            <w:r w:rsidRPr="22886E86">
              <w:rPr>
                <w:color w:val="000000" w:themeColor="text1"/>
              </w:rPr>
              <w:t xml:space="preserve">Dołączono? </w:t>
            </w:r>
            <w:sdt>
              <w:sdtPr>
                <w:rPr>
                  <w:color w:val="000000" w:themeColor="text1"/>
                </w:rPr>
                <w:id w:val="100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22886E86">
                  <w:rPr>
                    <w:rFonts w:ascii="MS Gothic" w:eastAsia="MS Gothic" w:hAnsi="MS Gothic"/>
                    <w:color w:val="000000" w:themeColor="text1"/>
                  </w:rPr>
                  <w:t>☐</w:t>
                </w:r>
              </w:sdtContent>
            </w:sdt>
            <w:r w:rsidRPr="22886E86">
              <w:rPr>
                <w:color w:val="000000" w:themeColor="text1"/>
              </w:rPr>
              <w:t xml:space="preserve"> tak</w:t>
            </w:r>
            <w:r w:rsidR="00947DAB">
              <w:tab/>
            </w:r>
            <w:r w:rsidR="00947DAB">
              <w:tab/>
            </w:r>
            <w:sdt>
              <w:sdtPr>
                <w:rPr>
                  <w:color w:val="000000" w:themeColor="text1"/>
                </w:rPr>
                <w:id w:val="33059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22886E86">
                  <w:rPr>
                    <w:rFonts w:ascii="MS Gothic" w:eastAsia="MS Gothic" w:hAnsi="MS Gothic"/>
                    <w:color w:val="000000" w:themeColor="text1"/>
                  </w:rPr>
                  <w:t>☐</w:t>
                </w:r>
              </w:sdtContent>
            </w:sdt>
            <w:r w:rsidRPr="22886E86">
              <w:rPr>
                <w:color w:val="000000" w:themeColor="text1"/>
              </w:rPr>
              <w:t xml:space="preserve"> nie</w:t>
            </w:r>
          </w:p>
        </w:tc>
      </w:tr>
    </w:tbl>
    <w:p w14:paraId="2F4CDE1F" w14:textId="77777777" w:rsidR="0039111D" w:rsidRDefault="0039111D" w:rsidP="0039111D">
      <w:pPr>
        <w:spacing w:before="360" w:after="720"/>
      </w:pPr>
      <w:r w:rsidRPr="64F84163">
        <w:t>Raport został sporządzony w formie elektronicznej i podpisany przez osoby wyznaczone do reprezentacji Wykonawcy.</w:t>
      </w:r>
    </w:p>
    <w:p w14:paraId="32F22148" w14:textId="77777777" w:rsidR="0039111D" w:rsidRDefault="0039111D" w:rsidP="0039111D">
      <w:r w:rsidRPr="64F84163">
        <w:t>Podpis Wykonawcy</w:t>
      </w:r>
    </w:p>
    <w:p w14:paraId="4BE884CE" w14:textId="37BED70D" w:rsidR="0042596A" w:rsidRPr="001B0851" w:rsidRDefault="0042596A" w:rsidP="0039111D">
      <w:pPr>
        <w:rPr>
          <w:rFonts w:cstheme="minorHAnsi"/>
        </w:rPr>
      </w:pPr>
    </w:p>
    <w:sectPr w:rsidR="0042596A" w:rsidRPr="001B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58E6C" w14:textId="77777777" w:rsidR="0027121A" w:rsidRDefault="0027121A" w:rsidP="000D4B41">
      <w:pPr>
        <w:spacing w:after="0" w:line="240" w:lineRule="auto"/>
      </w:pPr>
      <w:r>
        <w:separator/>
      </w:r>
    </w:p>
  </w:endnote>
  <w:endnote w:type="continuationSeparator" w:id="0">
    <w:p w14:paraId="05E976C7" w14:textId="77777777" w:rsidR="0027121A" w:rsidRDefault="0027121A" w:rsidP="000D4B41">
      <w:pPr>
        <w:spacing w:after="0" w:line="240" w:lineRule="auto"/>
      </w:pPr>
      <w:r>
        <w:continuationSeparator/>
      </w:r>
    </w:p>
  </w:endnote>
  <w:endnote w:type="continuationNotice" w:id="1">
    <w:p w14:paraId="528FDC34" w14:textId="77777777" w:rsidR="0027121A" w:rsidRDefault="002712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63B3" w14:textId="77777777" w:rsidR="0027121A" w:rsidRDefault="0027121A" w:rsidP="000D4B41">
      <w:pPr>
        <w:spacing w:after="0" w:line="240" w:lineRule="auto"/>
      </w:pPr>
      <w:r>
        <w:separator/>
      </w:r>
    </w:p>
  </w:footnote>
  <w:footnote w:type="continuationSeparator" w:id="0">
    <w:p w14:paraId="6020C37D" w14:textId="77777777" w:rsidR="0027121A" w:rsidRDefault="0027121A" w:rsidP="000D4B41">
      <w:pPr>
        <w:spacing w:after="0" w:line="240" w:lineRule="auto"/>
      </w:pPr>
      <w:r>
        <w:continuationSeparator/>
      </w:r>
    </w:p>
  </w:footnote>
  <w:footnote w:type="continuationNotice" w:id="1">
    <w:p w14:paraId="511AAE58" w14:textId="77777777" w:rsidR="0027121A" w:rsidRDefault="0027121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2635C"/>
    <w:rsid w:val="00032D9D"/>
    <w:rsid w:val="00035DC6"/>
    <w:rsid w:val="00053F2F"/>
    <w:rsid w:val="00055FEC"/>
    <w:rsid w:val="00087A7D"/>
    <w:rsid w:val="00097D63"/>
    <w:rsid w:val="000A00D5"/>
    <w:rsid w:val="000B3D80"/>
    <w:rsid w:val="000C7BBE"/>
    <w:rsid w:val="000D4B41"/>
    <w:rsid w:val="000E2A19"/>
    <w:rsid w:val="000E7C43"/>
    <w:rsid w:val="000F00DE"/>
    <w:rsid w:val="000F1944"/>
    <w:rsid w:val="000F28D5"/>
    <w:rsid w:val="000F444C"/>
    <w:rsid w:val="001037CC"/>
    <w:rsid w:val="001100B1"/>
    <w:rsid w:val="00121D56"/>
    <w:rsid w:val="0012628E"/>
    <w:rsid w:val="00136E36"/>
    <w:rsid w:val="00162EC3"/>
    <w:rsid w:val="001646EF"/>
    <w:rsid w:val="00192011"/>
    <w:rsid w:val="00192AC5"/>
    <w:rsid w:val="00195F5B"/>
    <w:rsid w:val="001A4F8B"/>
    <w:rsid w:val="001A5647"/>
    <w:rsid w:val="001B0851"/>
    <w:rsid w:val="001B4C63"/>
    <w:rsid w:val="001B5510"/>
    <w:rsid w:val="001F1EC6"/>
    <w:rsid w:val="0020207D"/>
    <w:rsid w:val="00213697"/>
    <w:rsid w:val="00215BB1"/>
    <w:rsid w:val="00216F45"/>
    <w:rsid w:val="00222D01"/>
    <w:rsid w:val="002519E4"/>
    <w:rsid w:val="00256103"/>
    <w:rsid w:val="00256AF7"/>
    <w:rsid w:val="002601D1"/>
    <w:rsid w:val="002616E9"/>
    <w:rsid w:val="0027121A"/>
    <w:rsid w:val="002942A5"/>
    <w:rsid w:val="00297498"/>
    <w:rsid w:val="002F741B"/>
    <w:rsid w:val="003154C9"/>
    <w:rsid w:val="00315F05"/>
    <w:rsid w:val="00324295"/>
    <w:rsid w:val="003401E4"/>
    <w:rsid w:val="003466AA"/>
    <w:rsid w:val="0036710E"/>
    <w:rsid w:val="00383553"/>
    <w:rsid w:val="0039111D"/>
    <w:rsid w:val="00395867"/>
    <w:rsid w:val="003A20F8"/>
    <w:rsid w:val="003B5841"/>
    <w:rsid w:val="003D1332"/>
    <w:rsid w:val="003D7497"/>
    <w:rsid w:val="00406734"/>
    <w:rsid w:val="0041702E"/>
    <w:rsid w:val="0042596A"/>
    <w:rsid w:val="00425A9F"/>
    <w:rsid w:val="00427088"/>
    <w:rsid w:val="004307F7"/>
    <w:rsid w:val="00445F9A"/>
    <w:rsid w:val="00450EF1"/>
    <w:rsid w:val="00472ADD"/>
    <w:rsid w:val="0049071A"/>
    <w:rsid w:val="0049143F"/>
    <w:rsid w:val="004A4136"/>
    <w:rsid w:val="004B0423"/>
    <w:rsid w:val="004E33E5"/>
    <w:rsid w:val="004E7B8F"/>
    <w:rsid w:val="004F17F0"/>
    <w:rsid w:val="004F3B27"/>
    <w:rsid w:val="004F60A4"/>
    <w:rsid w:val="005067DA"/>
    <w:rsid w:val="0051479F"/>
    <w:rsid w:val="005335D6"/>
    <w:rsid w:val="00561524"/>
    <w:rsid w:val="005A1FD2"/>
    <w:rsid w:val="005A7139"/>
    <w:rsid w:val="005A77F5"/>
    <w:rsid w:val="005C37F1"/>
    <w:rsid w:val="005C45AC"/>
    <w:rsid w:val="005D6E96"/>
    <w:rsid w:val="005D761B"/>
    <w:rsid w:val="00602EE1"/>
    <w:rsid w:val="00633C45"/>
    <w:rsid w:val="0064376B"/>
    <w:rsid w:val="00673617"/>
    <w:rsid w:val="00675912"/>
    <w:rsid w:val="006760E3"/>
    <w:rsid w:val="00680940"/>
    <w:rsid w:val="00681C3F"/>
    <w:rsid w:val="006831CD"/>
    <w:rsid w:val="00687E38"/>
    <w:rsid w:val="006A442D"/>
    <w:rsid w:val="006A666D"/>
    <w:rsid w:val="006B2762"/>
    <w:rsid w:val="006B455C"/>
    <w:rsid w:val="006D5699"/>
    <w:rsid w:val="00716E5A"/>
    <w:rsid w:val="00725696"/>
    <w:rsid w:val="00750488"/>
    <w:rsid w:val="00753224"/>
    <w:rsid w:val="00755212"/>
    <w:rsid w:val="0076271C"/>
    <w:rsid w:val="007633EA"/>
    <w:rsid w:val="007815ED"/>
    <w:rsid w:val="0079321B"/>
    <w:rsid w:val="0079574F"/>
    <w:rsid w:val="007D38D5"/>
    <w:rsid w:val="007D3F7A"/>
    <w:rsid w:val="007F0012"/>
    <w:rsid w:val="007F4F7D"/>
    <w:rsid w:val="007F744B"/>
    <w:rsid w:val="0080625E"/>
    <w:rsid w:val="00824AE4"/>
    <w:rsid w:val="00833AA5"/>
    <w:rsid w:val="00843CDC"/>
    <w:rsid w:val="00845C63"/>
    <w:rsid w:val="00851BDF"/>
    <w:rsid w:val="00876643"/>
    <w:rsid w:val="00881C5B"/>
    <w:rsid w:val="0088314B"/>
    <w:rsid w:val="008935FF"/>
    <w:rsid w:val="00895313"/>
    <w:rsid w:val="008A45DA"/>
    <w:rsid w:val="008C6021"/>
    <w:rsid w:val="008C6093"/>
    <w:rsid w:val="008E29DD"/>
    <w:rsid w:val="008F05FF"/>
    <w:rsid w:val="008F0CE9"/>
    <w:rsid w:val="008F3BE4"/>
    <w:rsid w:val="00921F88"/>
    <w:rsid w:val="00924DA0"/>
    <w:rsid w:val="009262B7"/>
    <w:rsid w:val="00931D06"/>
    <w:rsid w:val="0093286F"/>
    <w:rsid w:val="00947DAB"/>
    <w:rsid w:val="00966295"/>
    <w:rsid w:val="00971D37"/>
    <w:rsid w:val="00987C7C"/>
    <w:rsid w:val="00992E83"/>
    <w:rsid w:val="009A4302"/>
    <w:rsid w:val="009B3A28"/>
    <w:rsid w:val="009B5648"/>
    <w:rsid w:val="009F562E"/>
    <w:rsid w:val="00A122E8"/>
    <w:rsid w:val="00A22494"/>
    <w:rsid w:val="00A2541D"/>
    <w:rsid w:val="00A3396F"/>
    <w:rsid w:val="00A43539"/>
    <w:rsid w:val="00A57605"/>
    <w:rsid w:val="00A800D8"/>
    <w:rsid w:val="00A8769A"/>
    <w:rsid w:val="00AB62D5"/>
    <w:rsid w:val="00AC6F81"/>
    <w:rsid w:val="00AD08E9"/>
    <w:rsid w:val="00AD1F45"/>
    <w:rsid w:val="00AE149F"/>
    <w:rsid w:val="00B069E1"/>
    <w:rsid w:val="00B13477"/>
    <w:rsid w:val="00B32059"/>
    <w:rsid w:val="00B32F98"/>
    <w:rsid w:val="00B33547"/>
    <w:rsid w:val="00B362B9"/>
    <w:rsid w:val="00B50EA9"/>
    <w:rsid w:val="00B51B52"/>
    <w:rsid w:val="00B54736"/>
    <w:rsid w:val="00B82A39"/>
    <w:rsid w:val="00BE0708"/>
    <w:rsid w:val="00BE52DD"/>
    <w:rsid w:val="00BF0CD7"/>
    <w:rsid w:val="00C043B9"/>
    <w:rsid w:val="00C10789"/>
    <w:rsid w:val="00C23B72"/>
    <w:rsid w:val="00C27EE1"/>
    <w:rsid w:val="00C343E8"/>
    <w:rsid w:val="00C6196C"/>
    <w:rsid w:val="00C6213D"/>
    <w:rsid w:val="00C67D32"/>
    <w:rsid w:val="00C71C1F"/>
    <w:rsid w:val="00C95220"/>
    <w:rsid w:val="00CA3202"/>
    <w:rsid w:val="00CC386C"/>
    <w:rsid w:val="00CC69E5"/>
    <w:rsid w:val="00CD7022"/>
    <w:rsid w:val="00CD7F1D"/>
    <w:rsid w:val="00CE30D1"/>
    <w:rsid w:val="00D3098F"/>
    <w:rsid w:val="00D51867"/>
    <w:rsid w:val="00D52DE3"/>
    <w:rsid w:val="00D5457D"/>
    <w:rsid w:val="00D65F68"/>
    <w:rsid w:val="00D71B30"/>
    <w:rsid w:val="00D940C0"/>
    <w:rsid w:val="00DB0B93"/>
    <w:rsid w:val="00DB1EE4"/>
    <w:rsid w:val="00E17E1B"/>
    <w:rsid w:val="00E2022B"/>
    <w:rsid w:val="00E274F6"/>
    <w:rsid w:val="00E27F61"/>
    <w:rsid w:val="00E42B95"/>
    <w:rsid w:val="00E43F6B"/>
    <w:rsid w:val="00E53765"/>
    <w:rsid w:val="00EA38B6"/>
    <w:rsid w:val="00EB2768"/>
    <w:rsid w:val="00EB454D"/>
    <w:rsid w:val="00EE42CC"/>
    <w:rsid w:val="00F418AE"/>
    <w:rsid w:val="00F470D1"/>
    <w:rsid w:val="00F5333B"/>
    <w:rsid w:val="00F82F30"/>
    <w:rsid w:val="00FA3CF5"/>
    <w:rsid w:val="00FA40DB"/>
    <w:rsid w:val="00FE23D3"/>
    <w:rsid w:val="00FE7763"/>
    <w:rsid w:val="00FF5891"/>
    <w:rsid w:val="0802A62D"/>
    <w:rsid w:val="0D092DA0"/>
    <w:rsid w:val="10ED5F38"/>
    <w:rsid w:val="125FED9F"/>
    <w:rsid w:val="1351F9C2"/>
    <w:rsid w:val="137AA474"/>
    <w:rsid w:val="13F29C7D"/>
    <w:rsid w:val="1619C31E"/>
    <w:rsid w:val="164085EC"/>
    <w:rsid w:val="18F6D9D9"/>
    <w:rsid w:val="1F704529"/>
    <w:rsid w:val="1FEFB324"/>
    <w:rsid w:val="22886E86"/>
    <w:rsid w:val="29A46388"/>
    <w:rsid w:val="2C66280E"/>
    <w:rsid w:val="2C7EDD5D"/>
    <w:rsid w:val="332A98D0"/>
    <w:rsid w:val="3B00C793"/>
    <w:rsid w:val="3B6DD516"/>
    <w:rsid w:val="3EB0E867"/>
    <w:rsid w:val="3EDE2B13"/>
    <w:rsid w:val="41C90AED"/>
    <w:rsid w:val="42BBFA2B"/>
    <w:rsid w:val="432E1BFD"/>
    <w:rsid w:val="488BE77A"/>
    <w:rsid w:val="48CE9030"/>
    <w:rsid w:val="4D0B19F3"/>
    <w:rsid w:val="5404DABA"/>
    <w:rsid w:val="55FEBF6C"/>
    <w:rsid w:val="5A7C4887"/>
    <w:rsid w:val="5E4FAFB1"/>
    <w:rsid w:val="60BE6202"/>
    <w:rsid w:val="622A6CF8"/>
    <w:rsid w:val="65899C06"/>
    <w:rsid w:val="65DC34EC"/>
    <w:rsid w:val="6A647D2D"/>
    <w:rsid w:val="6AE60463"/>
    <w:rsid w:val="6C2AF4F5"/>
    <w:rsid w:val="6EA7F959"/>
    <w:rsid w:val="6F43FE87"/>
    <w:rsid w:val="6FF69995"/>
    <w:rsid w:val="77A2F6EC"/>
    <w:rsid w:val="783A6A43"/>
    <w:rsid w:val="7BA4949D"/>
    <w:rsid w:val="7BD2DBE3"/>
    <w:rsid w:val="7E2A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BA5BCA4B-9873-4DE3-84A3-4A02E409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DAB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1102D-5F0F-448C-B257-AD09257BAD7A}">
  <ds:schemaRefs>
    <ds:schemaRef ds:uri="http://schemas.microsoft.com/office/2006/metadata/properties"/>
    <ds:schemaRef ds:uri="http://schemas.microsoft.com/office/infopath/2007/PartnerControls"/>
    <ds:schemaRef ds:uri="498fa560-f9c3-4b8c-bab3-4aa826dd0d78"/>
  </ds:schemaRefs>
</ds:datastoreItem>
</file>

<file path=customXml/itemProps2.xml><?xml version="1.0" encoding="utf-8"?>
<ds:datastoreItem xmlns:ds="http://schemas.openxmlformats.org/officeDocument/2006/customXml" ds:itemID="{316C62CB-F76B-4398-8254-83CAACCC9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02218-D360-41AD-9C0C-ECABED768C00}"/>
</file>

<file path=customXml/itemProps4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2022-09-27T15:28:00Z</cp:lastPrinted>
  <dcterms:created xsi:type="dcterms:W3CDTF">2025-04-16T07:20:00Z</dcterms:created>
  <dcterms:modified xsi:type="dcterms:W3CDTF">2025-04-16T07:20:00Z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