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07A1607E" w:rsidR="001B0851" w:rsidRPr="001B0851" w:rsidRDefault="001B0851" w:rsidP="22886E86">
      <w:pPr>
        <w:spacing w:after="249" w:line="267" w:lineRule="auto"/>
        <w:ind w:left="-5" w:right="38" w:hanging="10"/>
        <w:jc w:val="right"/>
      </w:pPr>
      <w:r w:rsidRPr="03AD769B">
        <w:rPr>
          <w:color w:val="000000" w:themeColor="text1"/>
        </w:rPr>
        <w:t xml:space="preserve">Załącznik nr </w:t>
      </w:r>
      <w:r w:rsidR="00026B66">
        <w:rPr>
          <w:color w:val="000000" w:themeColor="text1"/>
        </w:rPr>
        <w:t>9</w:t>
      </w:r>
      <w:r w:rsidR="55FEBF6C" w:rsidRPr="03AD769B">
        <w:rPr>
          <w:color w:val="000000" w:themeColor="text1"/>
        </w:rPr>
        <w:t>.</w:t>
      </w:r>
      <w:r w:rsidR="00F63523">
        <w:rPr>
          <w:color w:val="000000" w:themeColor="text1"/>
        </w:rPr>
        <w:t>5</w:t>
      </w:r>
      <w:r w:rsidR="55FEBF6C" w:rsidRPr="03AD769B">
        <w:rPr>
          <w:color w:val="000000" w:themeColor="text1"/>
        </w:rPr>
        <w:t xml:space="preserve"> </w:t>
      </w:r>
      <w:r w:rsidRPr="03AD769B">
        <w:rPr>
          <w:color w:val="000000" w:themeColor="text1"/>
        </w:rPr>
        <w:t xml:space="preserve">do umowy nr </w:t>
      </w:r>
      <w:r>
        <w:t xml:space="preserve">UMOWA Nr W/UMWM-UU/UM/PZ </w:t>
      </w:r>
    </w:p>
    <w:p w14:paraId="1E1379D1" w14:textId="00006EEF" w:rsidR="00F470D1" w:rsidRPr="001B0851" w:rsidRDefault="00F470D1" w:rsidP="00192AC5">
      <w:pPr>
        <w:tabs>
          <w:tab w:val="left" w:pos="7797"/>
        </w:tabs>
        <w:ind w:left="5103"/>
        <w:rPr>
          <w:rFonts w:cstheme="minorHAnsi"/>
          <w:b/>
          <w:bCs/>
        </w:rPr>
      </w:pPr>
    </w:p>
    <w:p w14:paraId="75272A99" w14:textId="5BBB83CA" w:rsidR="00F470D1" w:rsidRPr="001B0851" w:rsidRDefault="00CA3202" w:rsidP="03AD769B">
      <w:pPr>
        <w:pStyle w:val="Default"/>
        <w:spacing w:line="360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RAPORT Z WYKONANIA </w:t>
      </w:r>
      <w:r w:rsidR="00003FC0">
        <w:rPr>
          <w:rFonts w:asciiTheme="minorHAnsi" w:hAnsiTheme="minorHAnsi" w:cstheme="minorBidi"/>
          <w:b/>
          <w:bCs/>
          <w:sz w:val="22"/>
          <w:szCs w:val="22"/>
        </w:rPr>
        <w:t>5</w:t>
      </w: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 ELEM</w:t>
      </w:r>
      <w:r w:rsidR="65DC34EC" w:rsidRPr="03AD769B">
        <w:rPr>
          <w:rFonts w:asciiTheme="minorHAnsi" w:hAnsiTheme="minorHAnsi" w:cstheme="minorBidi"/>
          <w:b/>
          <w:bCs/>
          <w:sz w:val="22"/>
          <w:szCs w:val="22"/>
        </w:rPr>
        <w:t>E</w:t>
      </w:r>
      <w:r w:rsidRPr="03AD769B">
        <w:rPr>
          <w:rFonts w:asciiTheme="minorHAnsi" w:hAnsiTheme="minorHAnsi" w:cstheme="minorBidi"/>
          <w:b/>
          <w:bCs/>
          <w:sz w:val="22"/>
          <w:szCs w:val="22"/>
        </w:rPr>
        <w:t>NTU</w:t>
      </w:r>
      <w:r w:rsidR="001B0851"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 ZAMÓWIENIA</w:t>
      </w: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 (</w:t>
      </w:r>
      <w:r w:rsidR="006430DD">
        <w:rPr>
          <w:rFonts w:asciiTheme="minorHAnsi" w:hAnsiTheme="minorHAnsi" w:cstheme="minorBidi"/>
          <w:b/>
          <w:bCs/>
          <w:sz w:val="22"/>
          <w:szCs w:val="22"/>
        </w:rPr>
        <w:t>„P</w:t>
      </w:r>
      <w:r w:rsidR="35D72EE7" w:rsidRPr="03AD769B">
        <w:rPr>
          <w:rFonts w:asciiTheme="minorHAnsi" w:hAnsiTheme="minorHAnsi" w:cstheme="minorBidi"/>
          <w:b/>
          <w:bCs/>
          <w:sz w:val="22"/>
          <w:szCs w:val="22"/>
        </w:rPr>
        <w:t>o</w:t>
      </w:r>
      <w:r w:rsidR="58BE6285" w:rsidRPr="03AD769B">
        <w:rPr>
          <w:rFonts w:asciiTheme="minorHAnsi" w:hAnsiTheme="minorHAnsi" w:cstheme="minorBidi"/>
          <w:b/>
          <w:bCs/>
          <w:sz w:val="22"/>
          <w:szCs w:val="22"/>
        </w:rPr>
        <w:t>gotowie informacyjne</w:t>
      </w:r>
      <w:r w:rsidR="006430DD">
        <w:rPr>
          <w:rFonts w:asciiTheme="minorHAnsi" w:hAnsiTheme="minorHAnsi" w:cstheme="minorBidi"/>
          <w:b/>
          <w:bCs/>
          <w:sz w:val="22"/>
          <w:szCs w:val="22"/>
        </w:rPr>
        <w:t>”</w:t>
      </w:r>
      <w:r w:rsidRPr="03AD769B">
        <w:rPr>
          <w:rFonts w:asciiTheme="minorHAnsi" w:hAnsiTheme="minorHAnsi" w:cstheme="minorBidi"/>
          <w:b/>
          <w:bCs/>
          <w:sz w:val="22"/>
          <w:szCs w:val="22"/>
        </w:rPr>
        <w:t>)</w:t>
      </w:r>
    </w:p>
    <w:p w14:paraId="45AEDF9D" w14:textId="4791758A" w:rsidR="00F470D1" w:rsidRPr="001B0851" w:rsidRDefault="00F470D1" w:rsidP="00222D01">
      <w:pPr>
        <w:pStyle w:val="Default"/>
        <w:spacing w:after="3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(UMOWA NR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W/UMWM-UU/UM/PZ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roku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353A6C1" w14:textId="7D7A793B" w:rsidR="00F470D1" w:rsidRDefault="00F470D1" w:rsidP="03AD769B">
      <w:pPr>
        <w:pStyle w:val="Default"/>
        <w:spacing w:after="360" w:line="360" w:lineRule="auto"/>
        <w:ind w:left="851" w:hanging="851"/>
        <w:rPr>
          <w:rFonts w:asciiTheme="minorHAnsi" w:hAnsiTheme="minorHAnsi" w:cstheme="minorBidi"/>
          <w:sz w:val="22"/>
          <w:szCs w:val="22"/>
        </w:rPr>
      </w:pPr>
      <w:r w:rsidRPr="03AD769B">
        <w:rPr>
          <w:rFonts w:asciiTheme="minorHAnsi" w:hAnsiTheme="minorHAnsi" w:cstheme="minorBidi"/>
          <w:b/>
          <w:bCs/>
          <w:sz w:val="22"/>
          <w:szCs w:val="22"/>
        </w:rPr>
        <w:t xml:space="preserve">Dotyczy: </w:t>
      </w:r>
      <w:r w:rsidR="63460069" w:rsidRPr="03AD769B">
        <w:rPr>
          <w:rFonts w:asciiTheme="minorHAnsi" w:hAnsiTheme="minorHAnsi" w:cstheme="minorBidi"/>
          <w:sz w:val="22"/>
          <w:szCs w:val="22"/>
        </w:rPr>
        <w:t xml:space="preserve">Zapewnienie </w:t>
      </w:r>
      <w:proofErr w:type="spellStart"/>
      <w:r w:rsidR="63460069" w:rsidRPr="03AD769B">
        <w:rPr>
          <w:rFonts w:asciiTheme="minorHAnsi" w:hAnsiTheme="minorHAnsi" w:cstheme="minorBidi"/>
          <w:sz w:val="22"/>
          <w:szCs w:val="22"/>
        </w:rPr>
        <w:t>ekodoradcom</w:t>
      </w:r>
      <w:proofErr w:type="spellEnd"/>
      <w:r w:rsidR="63460069" w:rsidRPr="03AD769B">
        <w:rPr>
          <w:rFonts w:asciiTheme="minorHAnsi" w:hAnsiTheme="minorHAnsi" w:cstheme="minorBidi"/>
          <w:sz w:val="22"/>
          <w:szCs w:val="22"/>
        </w:rPr>
        <w:t xml:space="preserve"> wsparcia w formie ustalonych dyżurów, polegające na udzielaniu odpowiedzi na pytania zgłaszane przez </w:t>
      </w:r>
      <w:proofErr w:type="spellStart"/>
      <w:r w:rsidR="63460069" w:rsidRPr="03AD769B">
        <w:rPr>
          <w:rFonts w:asciiTheme="minorHAnsi" w:hAnsiTheme="minorHAnsi" w:cstheme="minorBidi"/>
          <w:sz w:val="22"/>
          <w:szCs w:val="22"/>
        </w:rPr>
        <w:t>ekodoradców</w:t>
      </w:r>
      <w:proofErr w:type="spellEnd"/>
      <w:r w:rsidR="00E4380D">
        <w:rPr>
          <w:rFonts w:asciiTheme="minorHAnsi" w:hAnsiTheme="minorHAnsi" w:cstheme="minorBidi"/>
          <w:sz w:val="22"/>
          <w:szCs w:val="22"/>
        </w:rPr>
        <w:t>,</w:t>
      </w:r>
      <w:r w:rsidR="63460069" w:rsidRPr="03AD769B">
        <w:rPr>
          <w:rFonts w:asciiTheme="minorHAnsi" w:hAnsiTheme="minorHAnsi" w:cstheme="minorBidi"/>
          <w:sz w:val="22"/>
          <w:szCs w:val="22"/>
        </w:rPr>
        <w:t xml:space="preserve"> tzw. „</w:t>
      </w:r>
      <w:r w:rsidR="00E4380D">
        <w:rPr>
          <w:rFonts w:asciiTheme="minorHAnsi" w:hAnsiTheme="minorHAnsi" w:cstheme="minorBidi"/>
          <w:sz w:val="22"/>
          <w:szCs w:val="22"/>
        </w:rPr>
        <w:t>P</w:t>
      </w:r>
      <w:r w:rsidR="63460069" w:rsidRPr="03AD769B">
        <w:rPr>
          <w:rFonts w:asciiTheme="minorHAnsi" w:hAnsiTheme="minorHAnsi" w:cstheme="minorBidi"/>
          <w:sz w:val="22"/>
          <w:szCs w:val="22"/>
        </w:rPr>
        <w:t>ogotowie informacyjne”.  Zakres wsparcia będzie dotyczył bloku I, II i III szkoleń głównych. </w:t>
      </w:r>
    </w:p>
    <w:p w14:paraId="59CD03F4" w14:textId="49BDFA14" w:rsidR="00CA3202" w:rsidRPr="003210D3" w:rsidRDefault="000C67D4" w:rsidP="003210D3">
      <w:pPr>
        <w:pStyle w:val="Nagwek1"/>
        <w:spacing w:after="240"/>
        <w:rPr>
          <w:rFonts w:ascii="Aptos" w:hAnsi="Aptos"/>
          <w:sz w:val="28"/>
          <w:szCs w:val="28"/>
        </w:rPr>
      </w:pPr>
      <w:r w:rsidRPr="002378F7">
        <w:rPr>
          <w:rFonts w:ascii="Aptos" w:hAnsi="Aptos"/>
          <w:sz w:val="28"/>
          <w:szCs w:val="28"/>
        </w:rPr>
        <w:t>raport</w:t>
      </w:r>
    </w:p>
    <w:p w14:paraId="54D47D39" w14:textId="41150074" w:rsidR="00F470D1" w:rsidRPr="00FE23D3" w:rsidRDefault="72CE0AB7" w:rsidP="5A7C48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rPr>
          <w:b/>
          <w:bCs/>
          <w:color w:val="000000"/>
        </w:rPr>
      </w:pPr>
      <w:r w:rsidRPr="03AD769B">
        <w:rPr>
          <w:b/>
          <w:bCs/>
          <w:color w:val="000000" w:themeColor="text1"/>
        </w:rPr>
        <w:t>Okres rozliczeniowy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5BCF415F" w14:textId="77777777" w:rsidTr="00947DAB">
        <w:tc>
          <w:tcPr>
            <w:tcW w:w="9072" w:type="dxa"/>
          </w:tcPr>
          <w:p w14:paraId="56F04D38" w14:textId="703BB233" w:rsidR="00947DAB" w:rsidRPr="00947DAB" w:rsidRDefault="00947DAB" w:rsidP="003170F4">
            <w:pPr>
              <w:autoSpaceDE w:val="0"/>
              <w:autoSpaceDN w:val="0"/>
              <w:adjustRightInd w:val="0"/>
              <w:spacing w:line="360" w:lineRule="auto"/>
              <w:ind w:right="307"/>
              <w:rPr>
                <w:rFonts w:cstheme="minorHAnsi"/>
                <w:color w:val="000000"/>
              </w:rPr>
            </w:pPr>
          </w:p>
        </w:tc>
      </w:tr>
    </w:tbl>
    <w:p w14:paraId="023918AB" w14:textId="697F62C8" w:rsidR="6AE60463" w:rsidRDefault="00E4380D" w:rsidP="5A7C4887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Liczba</w:t>
      </w:r>
      <w:r w:rsidR="72CE0AB7" w:rsidRPr="03AD769B">
        <w:rPr>
          <w:b/>
          <w:bCs/>
          <w:color w:val="000000" w:themeColor="text1"/>
        </w:rPr>
        <w:t xml:space="preserve"> dyżurów</w:t>
      </w:r>
      <w:r w:rsidR="00073E74">
        <w:rPr>
          <w:b/>
          <w:bCs/>
          <w:color w:val="000000" w:themeColor="text1"/>
        </w:rPr>
        <w:t xml:space="preserve"> (liczba godzin dydaktycznych)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652BD406" w14:textId="77777777" w:rsidTr="22886E86">
        <w:tc>
          <w:tcPr>
            <w:tcW w:w="9072" w:type="dxa"/>
          </w:tcPr>
          <w:p w14:paraId="5FA557F2" w14:textId="72441CB9" w:rsidR="00947DAB" w:rsidRPr="003170F4" w:rsidRDefault="00947DAB" w:rsidP="003170F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14:paraId="064B3A33" w14:textId="5743C661" w:rsidR="125FED9F" w:rsidRDefault="601829FB" w:rsidP="22886E86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 w:rsidRPr="03AD769B">
        <w:rPr>
          <w:b/>
          <w:bCs/>
          <w:color w:val="000000" w:themeColor="text1"/>
        </w:rPr>
        <w:t>Lista osób, którym udzielono wsparcia</w:t>
      </w:r>
      <w:r w:rsidR="097A69A5" w:rsidRPr="03AD769B">
        <w:rPr>
          <w:b/>
          <w:bCs/>
          <w:color w:val="000000" w:themeColor="text1"/>
        </w:rPr>
        <w:t xml:space="preserve"> ze wskazaniem nazwy gminy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14:paraId="2B71CE2F" w14:textId="77777777" w:rsidTr="00947DAB">
        <w:tc>
          <w:tcPr>
            <w:tcW w:w="9062" w:type="dxa"/>
          </w:tcPr>
          <w:p w14:paraId="3BEDC380" w14:textId="6BED33DD" w:rsidR="00947DAB" w:rsidRDefault="00947DAB" w:rsidP="003170F4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</w:rPr>
            </w:pPr>
            <w:bookmarkStart w:id="0" w:name="_Hlk172716649"/>
          </w:p>
        </w:tc>
      </w:tr>
    </w:tbl>
    <w:bookmarkEnd w:id="0"/>
    <w:p w14:paraId="33318D08" w14:textId="50237947" w:rsidR="00947DAB" w:rsidRPr="00947DAB" w:rsidRDefault="601829FB" w:rsidP="22886E8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 w:rsidRPr="03AD769B">
        <w:rPr>
          <w:b/>
          <w:bCs/>
          <w:color w:val="000000" w:themeColor="text1"/>
        </w:rPr>
        <w:t xml:space="preserve">Pytania/problemy, jakie zostały </w:t>
      </w:r>
      <w:r w:rsidR="4EB51B69" w:rsidRPr="03AD769B">
        <w:rPr>
          <w:b/>
          <w:bCs/>
          <w:color w:val="000000" w:themeColor="text1"/>
        </w:rPr>
        <w:t>poruszone z podziałem na bloki tematyczne</w:t>
      </w:r>
    </w:p>
    <w:tbl>
      <w:tblPr>
        <w:tblStyle w:val="Tabela-Siatka"/>
        <w:tblW w:w="9072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7A1CA94A" w14:paraId="1DE93466" w14:textId="77777777" w:rsidTr="03AD769B">
        <w:trPr>
          <w:trHeight w:val="428"/>
        </w:trPr>
        <w:tc>
          <w:tcPr>
            <w:tcW w:w="9072" w:type="dxa"/>
          </w:tcPr>
          <w:p w14:paraId="3604596B" w14:textId="5006B96C" w:rsidR="7A1CA94A" w:rsidRPr="003170F4" w:rsidRDefault="7A1CA94A" w:rsidP="003170F4">
            <w:pPr>
              <w:ind w:left="168"/>
              <w:rPr>
                <w:b/>
                <w:bCs/>
                <w:color w:val="000000" w:themeColor="text1"/>
              </w:rPr>
            </w:pPr>
          </w:p>
        </w:tc>
      </w:tr>
    </w:tbl>
    <w:p w14:paraId="643951CF" w14:textId="6844078A" w:rsidR="00003FC0" w:rsidRPr="00947DAB" w:rsidRDefault="00003FC0" w:rsidP="00003FC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>
        <w:rPr>
          <w:b/>
          <w:bCs/>
          <w:color w:val="000000" w:themeColor="text1"/>
        </w:rPr>
        <w:t>Zagadnienia najczęściej poruszane – proponowane do omówienia na szkoleniach doskonalących</w:t>
      </w:r>
    </w:p>
    <w:tbl>
      <w:tblPr>
        <w:tblStyle w:val="Tabela-Siatka"/>
        <w:tblW w:w="9072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00003FC0" w14:paraId="6150A9A4" w14:textId="77777777" w:rsidTr="000438BD">
        <w:trPr>
          <w:trHeight w:val="428"/>
        </w:trPr>
        <w:tc>
          <w:tcPr>
            <w:tcW w:w="9072" w:type="dxa"/>
          </w:tcPr>
          <w:p w14:paraId="4CAB43B1" w14:textId="77777777" w:rsidR="00003FC0" w:rsidRPr="003170F4" w:rsidRDefault="00003FC0" w:rsidP="000438BD">
            <w:pPr>
              <w:ind w:left="168"/>
              <w:rPr>
                <w:b/>
                <w:bCs/>
                <w:color w:val="000000" w:themeColor="text1"/>
              </w:rPr>
            </w:pPr>
          </w:p>
        </w:tc>
      </w:tr>
    </w:tbl>
    <w:p w14:paraId="34A76B67" w14:textId="77777777" w:rsidR="00026B66" w:rsidRDefault="00026B66" w:rsidP="00026B66">
      <w:pPr>
        <w:spacing w:before="360" w:after="720"/>
      </w:pPr>
      <w:r w:rsidRPr="64F84163">
        <w:t>Raport został sporządzony w formie elektronicznej i podpisany przez osoby wyznaczone do reprezentacji Wykonawcy.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547"/>
      </w:tblGrid>
      <w:tr w:rsidR="00026B66" w:rsidRPr="001B0851" w14:paraId="28D8171C" w14:textId="77777777" w:rsidTr="000438BD">
        <w:trPr>
          <w:trHeight w:val="93"/>
        </w:trPr>
        <w:tc>
          <w:tcPr>
            <w:tcW w:w="4928" w:type="dxa"/>
          </w:tcPr>
          <w:p w14:paraId="15D018E6" w14:textId="77777777" w:rsidR="00026B66" w:rsidRPr="001B0851" w:rsidRDefault="00026B66" w:rsidP="000438BD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rFonts w:cstheme="minorHAnsi"/>
                <w:color w:val="000000"/>
              </w:rPr>
            </w:pPr>
            <w:r w:rsidRPr="001B0851">
              <w:rPr>
                <w:rFonts w:cstheme="minorHAnsi"/>
                <w:color w:val="000000"/>
              </w:rPr>
              <w:t>Przedstawiciel Zamawiającego</w:t>
            </w:r>
          </w:p>
        </w:tc>
        <w:tc>
          <w:tcPr>
            <w:tcW w:w="3547" w:type="dxa"/>
          </w:tcPr>
          <w:p w14:paraId="6B57F828" w14:textId="77777777" w:rsidR="00026B66" w:rsidRPr="001B0851" w:rsidRDefault="00026B66" w:rsidP="000438BD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color w:val="000000"/>
              </w:rPr>
            </w:pPr>
          </w:p>
        </w:tc>
      </w:tr>
    </w:tbl>
    <w:p w14:paraId="4BE884CE" w14:textId="4B560B0B" w:rsidR="0042596A" w:rsidRPr="001B0851" w:rsidRDefault="0042596A" w:rsidP="00A122E8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42596A" w:rsidRPr="001B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5D88" w14:textId="77777777" w:rsidR="000F1CAE" w:rsidRDefault="000F1CAE" w:rsidP="000D4B41">
      <w:pPr>
        <w:spacing w:after="0" w:line="240" w:lineRule="auto"/>
      </w:pPr>
      <w:r>
        <w:separator/>
      </w:r>
    </w:p>
  </w:endnote>
  <w:endnote w:type="continuationSeparator" w:id="0">
    <w:p w14:paraId="537A10AE" w14:textId="77777777" w:rsidR="000F1CAE" w:rsidRDefault="000F1CAE" w:rsidP="000D4B41">
      <w:pPr>
        <w:spacing w:after="0" w:line="240" w:lineRule="auto"/>
      </w:pPr>
      <w:r>
        <w:continuationSeparator/>
      </w:r>
    </w:p>
  </w:endnote>
  <w:endnote w:type="continuationNotice" w:id="1">
    <w:p w14:paraId="5BFB3FDF" w14:textId="77777777" w:rsidR="000F1CAE" w:rsidRDefault="000F1C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3D92B" w14:textId="77777777" w:rsidR="000F1CAE" w:rsidRDefault="000F1CAE" w:rsidP="000D4B41">
      <w:pPr>
        <w:spacing w:after="0" w:line="240" w:lineRule="auto"/>
      </w:pPr>
      <w:r>
        <w:separator/>
      </w:r>
    </w:p>
  </w:footnote>
  <w:footnote w:type="continuationSeparator" w:id="0">
    <w:p w14:paraId="3965121D" w14:textId="77777777" w:rsidR="000F1CAE" w:rsidRDefault="000F1CAE" w:rsidP="000D4B41">
      <w:pPr>
        <w:spacing w:after="0" w:line="240" w:lineRule="auto"/>
      </w:pPr>
      <w:r>
        <w:continuationSeparator/>
      </w:r>
    </w:p>
  </w:footnote>
  <w:footnote w:type="continuationNotice" w:id="1">
    <w:p w14:paraId="171B86B3" w14:textId="77777777" w:rsidR="000F1CAE" w:rsidRDefault="000F1C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03FC0"/>
    <w:rsid w:val="00004CA1"/>
    <w:rsid w:val="00026B66"/>
    <w:rsid w:val="00032D9D"/>
    <w:rsid w:val="00035DC6"/>
    <w:rsid w:val="00055FEC"/>
    <w:rsid w:val="00073E74"/>
    <w:rsid w:val="00087A7D"/>
    <w:rsid w:val="00097D63"/>
    <w:rsid w:val="000A00D5"/>
    <w:rsid w:val="000B3D80"/>
    <w:rsid w:val="000C67D4"/>
    <w:rsid w:val="000C7BBE"/>
    <w:rsid w:val="000D4B41"/>
    <w:rsid w:val="000E2A19"/>
    <w:rsid w:val="000E7C43"/>
    <w:rsid w:val="000F00DE"/>
    <w:rsid w:val="000F1944"/>
    <w:rsid w:val="000F1CAE"/>
    <w:rsid w:val="000F28D5"/>
    <w:rsid w:val="000F444C"/>
    <w:rsid w:val="001037CC"/>
    <w:rsid w:val="001100B1"/>
    <w:rsid w:val="00121D56"/>
    <w:rsid w:val="0012628E"/>
    <w:rsid w:val="00136E36"/>
    <w:rsid w:val="00162EC3"/>
    <w:rsid w:val="001646EF"/>
    <w:rsid w:val="00192011"/>
    <w:rsid w:val="00192AC5"/>
    <w:rsid w:val="00195F5B"/>
    <w:rsid w:val="001A4F8B"/>
    <w:rsid w:val="001A5647"/>
    <w:rsid w:val="001B0851"/>
    <w:rsid w:val="001B4C63"/>
    <w:rsid w:val="001B5510"/>
    <w:rsid w:val="001F1EC6"/>
    <w:rsid w:val="0020207D"/>
    <w:rsid w:val="00213697"/>
    <w:rsid w:val="00215BB1"/>
    <w:rsid w:val="00216F45"/>
    <w:rsid w:val="00222D01"/>
    <w:rsid w:val="002519E4"/>
    <w:rsid w:val="00256AF7"/>
    <w:rsid w:val="002601D1"/>
    <w:rsid w:val="002616E9"/>
    <w:rsid w:val="00275DD4"/>
    <w:rsid w:val="002942A5"/>
    <w:rsid w:val="00297498"/>
    <w:rsid w:val="002F741B"/>
    <w:rsid w:val="00315F05"/>
    <w:rsid w:val="003170F4"/>
    <w:rsid w:val="003210D3"/>
    <w:rsid w:val="003466AA"/>
    <w:rsid w:val="0036710E"/>
    <w:rsid w:val="00383553"/>
    <w:rsid w:val="00395867"/>
    <w:rsid w:val="003A20F8"/>
    <w:rsid w:val="003B5841"/>
    <w:rsid w:val="003D1332"/>
    <w:rsid w:val="003D7497"/>
    <w:rsid w:val="00406734"/>
    <w:rsid w:val="00406F2E"/>
    <w:rsid w:val="0041702E"/>
    <w:rsid w:val="0042596A"/>
    <w:rsid w:val="00425A9F"/>
    <w:rsid w:val="00427088"/>
    <w:rsid w:val="004307F7"/>
    <w:rsid w:val="00445F9A"/>
    <w:rsid w:val="00450EF1"/>
    <w:rsid w:val="00472ADD"/>
    <w:rsid w:val="0049071A"/>
    <w:rsid w:val="0049143F"/>
    <w:rsid w:val="004A4136"/>
    <w:rsid w:val="004E33E5"/>
    <w:rsid w:val="004E7B8F"/>
    <w:rsid w:val="004F17F0"/>
    <w:rsid w:val="004F60A4"/>
    <w:rsid w:val="005067DA"/>
    <w:rsid w:val="0051479F"/>
    <w:rsid w:val="005335D6"/>
    <w:rsid w:val="00561524"/>
    <w:rsid w:val="005A1FD2"/>
    <w:rsid w:val="005A7139"/>
    <w:rsid w:val="005A77F5"/>
    <w:rsid w:val="005C37F1"/>
    <w:rsid w:val="005D6E96"/>
    <w:rsid w:val="00602EE1"/>
    <w:rsid w:val="00633C45"/>
    <w:rsid w:val="006430DD"/>
    <w:rsid w:val="0064376B"/>
    <w:rsid w:val="0065755C"/>
    <w:rsid w:val="00673617"/>
    <w:rsid w:val="00675912"/>
    <w:rsid w:val="006760E3"/>
    <w:rsid w:val="00680940"/>
    <w:rsid w:val="00681C3F"/>
    <w:rsid w:val="006831CD"/>
    <w:rsid w:val="00687E38"/>
    <w:rsid w:val="006A442D"/>
    <w:rsid w:val="006A666D"/>
    <w:rsid w:val="006B2762"/>
    <w:rsid w:val="006B455C"/>
    <w:rsid w:val="006D5699"/>
    <w:rsid w:val="00716E5A"/>
    <w:rsid w:val="00725696"/>
    <w:rsid w:val="00750488"/>
    <w:rsid w:val="00753224"/>
    <w:rsid w:val="00755212"/>
    <w:rsid w:val="0076271C"/>
    <w:rsid w:val="007633EA"/>
    <w:rsid w:val="007815ED"/>
    <w:rsid w:val="0079321B"/>
    <w:rsid w:val="0079574F"/>
    <w:rsid w:val="007A682E"/>
    <w:rsid w:val="007C0292"/>
    <w:rsid w:val="007D38D5"/>
    <w:rsid w:val="007D3F7A"/>
    <w:rsid w:val="007F0012"/>
    <w:rsid w:val="007F4F7D"/>
    <w:rsid w:val="007F744B"/>
    <w:rsid w:val="0080625E"/>
    <w:rsid w:val="00833AA5"/>
    <w:rsid w:val="00843CDC"/>
    <w:rsid w:val="00845C63"/>
    <w:rsid w:val="00876643"/>
    <w:rsid w:val="00881C5B"/>
    <w:rsid w:val="0088314B"/>
    <w:rsid w:val="008935FF"/>
    <w:rsid w:val="00895313"/>
    <w:rsid w:val="008C6021"/>
    <w:rsid w:val="008C6093"/>
    <w:rsid w:val="008E29DD"/>
    <w:rsid w:val="008F05FF"/>
    <w:rsid w:val="008F0CE9"/>
    <w:rsid w:val="008F3BE4"/>
    <w:rsid w:val="00924DA0"/>
    <w:rsid w:val="009262B7"/>
    <w:rsid w:val="00931D06"/>
    <w:rsid w:val="0093286F"/>
    <w:rsid w:val="00947DAB"/>
    <w:rsid w:val="00966295"/>
    <w:rsid w:val="00971D37"/>
    <w:rsid w:val="00983168"/>
    <w:rsid w:val="00987C7C"/>
    <w:rsid w:val="00992E83"/>
    <w:rsid w:val="009A4302"/>
    <w:rsid w:val="009B3A28"/>
    <w:rsid w:val="009B5648"/>
    <w:rsid w:val="009F562E"/>
    <w:rsid w:val="00A122E8"/>
    <w:rsid w:val="00A2541D"/>
    <w:rsid w:val="00A3396F"/>
    <w:rsid w:val="00A43539"/>
    <w:rsid w:val="00A44273"/>
    <w:rsid w:val="00A57605"/>
    <w:rsid w:val="00A632D6"/>
    <w:rsid w:val="00A800D8"/>
    <w:rsid w:val="00A8769A"/>
    <w:rsid w:val="00AB62D5"/>
    <w:rsid w:val="00AC6F81"/>
    <w:rsid w:val="00AD08E9"/>
    <w:rsid w:val="00AD1F45"/>
    <w:rsid w:val="00AE149F"/>
    <w:rsid w:val="00B069E1"/>
    <w:rsid w:val="00B13477"/>
    <w:rsid w:val="00B32059"/>
    <w:rsid w:val="00B32F98"/>
    <w:rsid w:val="00B33547"/>
    <w:rsid w:val="00B50EA9"/>
    <w:rsid w:val="00B54736"/>
    <w:rsid w:val="00B82A39"/>
    <w:rsid w:val="00BE033A"/>
    <w:rsid w:val="00BE0708"/>
    <w:rsid w:val="00BF0CD7"/>
    <w:rsid w:val="00C043B9"/>
    <w:rsid w:val="00C10789"/>
    <w:rsid w:val="00C23B72"/>
    <w:rsid w:val="00C27EE1"/>
    <w:rsid w:val="00C6196C"/>
    <w:rsid w:val="00C6213D"/>
    <w:rsid w:val="00C67D32"/>
    <w:rsid w:val="00C71C1F"/>
    <w:rsid w:val="00C95220"/>
    <w:rsid w:val="00CA3202"/>
    <w:rsid w:val="00CC386C"/>
    <w:rsid w:val="00CC69E5"/>
    <w:rsid w:val="00CD7022"/>
    <w:rsid w:val="00CD7F1D"/>
    <w:rsid w:val="00CE30D1"/>
    <w:rsid w:val="00D3098F"/>
    <w:rsid w:val="00D51867"/>
    <w:rsid w:val="00D52DE3"/>
    <w:rsid w:val="00D5457D"/>
    <w:rsid w:val="00D65F68"/>
    <w:rsid w:val="00D71B30"/>
    <w:rsid w:val="00D940C0"/>
    <w:rsid w:val="00DB0B93"/>
    <w:rsid w:val="00DB1EE4"/>
    <w:rsid w:val="00E17E1B"/>
    <w:rsid w:val="00E2022B"/>
    <w:rsid w:val="00E274F6"/>
    <w:rsid w:val="00E42B95"/>
    <w:rsid w:val="00E4380D"/>
    <w:rsid w:val="00E43F6B"/>
    <w:rsid w:val="00E53765"/>
    <w:rsid w:val="00EB2768"/>
    <w:rsid w:val="00EB454D"/>
    <w:rsid w:val="00F418AE"/>
    <w:rsid w:val="00F470D1"/>
    <w:rsid w:val="00F5333B"/>
    <w:rsid w:val="00F63523"/>
    <w:rsid w:val="00F82F30"/>
    <w:rsid w:val="00FA3CF5"/>
    <w:rsid w:val="00FA40DB"/>
    <w:rsid w:val="00FE23D3"/>
    <w:rsid w:val="00FE7763"/>
    <w:rsid w:val="00FF5891"/>
    <w:rsid w:val="0188786F"/>
    <w:rsid w:val="0303F6E1"/>
    <w:rsid w:val="03AD769B"/>
    <w:rsid w:val="04403F98"/>
    <w:rsid w:val="04F3E0AB"/>
    <w:rsid w:val="0802A62D"/>
    <w:rsid w:val="08FB44C5"/>
    <w:rsid w:val="097A69A5"/>
    <w:rsid w:val="09B16032"/>
    <w:rsid w:val="0A83CAF2"/>
    <w:rsid w:val="0C1799DF"/>
    <w:rsid w:val="0CC6C140"/>
    <w:rsid w:val="0EDCF221"/>
    <w:rsid w:val="10ED5F38"/>
    <w:rsid w:val="111A7955"/>
    <w:rsid w:val="1157940A"/>
    <w:rsid w:val="117E2244"/>
    <w:rsid w:val="125FED9F"/>
    <w:rsid w:val="137AA474"/>
    <w:rsid w:val="15AE5BF5"/>
    <w:rsid w:val="1619C31E"/>
    <w:rsid w:val="17BC34EA"/>
    <w:rsid w:val="18572C72"/>
    <w:rsid w:val="18F6D9D9"/>
    <w:rsid w:val="19060C99"/>
    <w:rsid w:val="1ACAFBD2"/>
    <w:rsid w:val="1E745190"/>
    <w:rsid w:val="1F704529"/>
    <w:rsid w:val="22886E86"/>
    <w:rsid w:val="29A46388"/>
    <w:rsid w:val="2C66280E"/>
    <w:rsid w:val="2C7EDD5D"/>
    <w:rsid w:val="2EE22625"/>
    <w:rsid w:val="32841C93"/>
    <w:rsid w:val="332A98D0"/>
    <w:rsid w:val="35865FD7"/>
    <w:rsid w:val="35D72EE7"/>
    <w:rsid w:val="3ABE02F5"/>
    <w:rsid w:val="3B00C793"/>
    <w:rsid w:val="3BB49697"/>
    <w:rsid w:val="3D81C4CA"/>
    <w:rsid w:val="3EB0E867"/>
    <w:rsid w:val="3EDE2B13"/>
    <w:rsid w:val="414904EB"/>
    <w:rsid w:val="41C90AED"/>
    <w:rsid w:val="432E1BFD"/>
    <w:rsid w:val="46BF8F69"/>
    <w:rsid w:val="4755EC68"/>
    <w:rsid w:val="488BE77A"/>
    <w:rsid w:val="4AB1699A"/>
    <w:rsid w:val="4D0B19F3"/>
    <w:rsid w:val="4EB51B69"/>
    <w:rsid w:val="518335F8"/>
    <w:rsid w:val="5184F70B"/>
    <w:rsid w:val="51F17864"/>
    <w:rsid w:val="53D02B83"/>
    <w:rsid w:val="541CF81A"/>
    <w:rsid w:val="555D27C7"/>
    <w:rsid w:val="55FEBF6C"/>
    <w:rsid w:val="57CE8F76"/>
    <w:rsid w:val="5820EB02"/>
    <w:rsid w:val="58BE6285"/>
    <w:rsid w:val="599630AE"/>
    <w:rsid w:val="5A7C4887"/>
    <w:rsid w:val="5BA95ED8"/>
    <w:rsid w:val="5C0D83AF"/>
    <w:rsid w:val="5D5C8F0F"/>
    <w:rsid w:val="601829FB"/>
    <w:rsid w:val="60BE6202"/>
    <w:rsid w:val="61F955F4"/>
    <w:rsid w:val="622A6CF8"/>
    <w:rsid w:val="63460069"/>
    <w:rsid w:val="65899C06"/>
    <w:rsid w:val="65DC34EC"/>
    <w:rsid w:val="6686DFA7"/>
    <w:rsid w:val="6734F49A"/>
    <w:rsid w:val="678275C1"/>
    <w:rsid w:val="6866E0B9"/>
    <w:rsid w:val="6AE60463"/>
    <w:rsid w:val="6BD75F9B"/>
    <w:rsid w:val="6C2AF4F5"/>
    <w:rsid w:val="6D47F22E"/>
    <w:rsid w:val="6EA7F959"/>
    <w:rsid w:val="6F43FE87"/>
    <w:rsid w:val="6FF69995"/>
    <w:rsid w:val="712E999A"/>
    <w:rsid w:val="72CE0AB7"/>
    <w:rsid w:val="780010AC"/>
    <w:rsid w:val="783A6A43"/>
    <w:rsid w:val="7A1CA94A"/>
    <w:rsid w:val="7A513E8B"/>
    <w:rsid w:val="7BD2DBE3"/>
    <w:rsid w:val="7CAD230E"/>
    <w:rsid w:val="7CFE669F"/>
    <w:rsid w:val="7E2A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DF4AAFB5-BA78-41E8-8B35-5D7646CE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DAB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C62CB-F76B-4398-8254-83CAACCC9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1102D-5F0F-448C-B257-AD09257BAD7A}">
  <ds:schemaRefs>
    <ds:schemaRef ds:uri="http://schemas.microsoft.com/office/2006/metadata/properties"/>
    <ds:schemaRef ds:uri="http://schemas.microsoft.com/office/infopath/2007/PartnerControls"/>
    <ds:schemaRef ds:uri="498fa560-f9c3-4b8c-bab3-4aa826dd0d78"/>
  </ds:schemaRefs>
</ds:datastoreItem>
</file>

<file path=customXml/itemProps3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52498F-2E0A-4ABF-A324-64397A133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2022-09-27T06:28:00Z</cp:lastPrinted>
  <dcterms:created xsi:type="dcterms:W3CDTF">2025-04-16T07:20:00Z</dcterms:created>
  <dcterms:modified xsi:type="dcterms:W3CDTF">2025-04-16T07:20:00Z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