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A4BBB" w14:textId="68AB21DB" w:rsidR="0082772F" w:rsidRPr="0082772F" w:rsidRDefault="0082772F" w:rsidP="00AD37B4">
      <w:pPr>
        <w:spacing w:before="240"/>
        <w:rPr>
          <w:b/>
          <w:bCs/>
        </w:rPr>
      </w:pPr>
      <w:r w:rsidRPr="0082772F">
        <w:rPr>
          <w:b/>
          <w:bCs/>
        </w:rPr>
        <w:t>Dotyczy postępowania o udzielenie zamówienia publicznego</w:t>
      </w:r>
      <w:r w:rsidR="00932157">
        <w:rPr>
          <w:b/>
          <w:bCs/>
        </w:rPr>
        <w:t xml:space="preserve"> na</w:t>
      </w:r>
      <w:r w:rsidRPr="0082772F">
        <w:rPr>
          <w:b/>
          <w:bCs/>
        </w:rPr>
        <w:t xml:space="preserve"> </w:t>
      </w:r>
      <w:r w:rsidR="00BE1C81">
        <w:rPr>
          <w:rFonts w:asciiTheme="minorHAnsi" w:hAnsiTheme="minorHAnsi" w:cstheme="minorHAnsi"/>
          <w:color w:val="000000"/>
          <w:shd w:val="clear" w:color="auto" w:fill="FFFFFF"/>
        </w:rPr>
        <w:t>kompleksow</w:t>
      </w:r>
      <w:r w:rsidR="00932157">
        <w:rPr>
          <w:rFonts w:asciiTheme="minorHAnsi" w:hAnsiTheme="minorHAnsi" w:cstheme="minorHAnsi"/>
          <w:color w:val="000000"/>
          <w:shd w:val="clear" w:color="auto" w:fill="FFFFFF"/>
        </w:rPr>
        <w:t>ą</w:t>
      </w:r>
      <w:r w:rsidR="00BE1C81">
        <w:rPr>
          <w:rFonts w:asciiTheme="minorHAnsi" w:hAnsiTheme="minorHAnsi" w:cstheme="minorHAnsi"/>
          <w:color w:val="000000"/>
          <w:shd w:val="clear" w:color="auto" w:fill="FFFFFF"/>
        </w:rPr>
        <w:t xml:space="preserve"> usług</w:t>
      </w:r>
      <w:r w:rsidR="00932157">
        <w:rPr>
          <w:rFonts w:asciiTheme="minorHAnsi" w:hAnsiTheme="minorHAnsi" w:cstheme="minorHAnsi"/>
          <w:color w:val="000000"/>
          <w:shd w:val="clear" w:color="auto" w:fill="FFFFFF"/>
        </w:rPr>
        <w:t xml:space="preserve">ę </w:t>
      </w:r>
      <w:r w:rsidR="00BE1C81">
        <w:rPr>
          <w:rFonts w:asciiTheme="minorHAnsi" w:hAnsiTheme="minorHAnsi" w:cstheme="minorHAnsi"/>
          <w:color w:val="000000"/>
          <w:shd w:val="clear" w:color="auto" w:fill="FFFFFF"/>
        </w:rPr>
        <w:t>szkoleniow</w:t>
      </w:r>
      <w:r w:rsidR="00932157">
        <w:rPr>
          <w:rFonts w:asciiTheme="minorHAnsi" w:hAnsiTheme="minorHAnsi" w:cstheme="minorHAnsi"/>
          <w:color w:val="000000"/>
          <w:shd w:val="clear" w:color="auto" w:fill="FFFFFF"/>
        </w:rPr>
        <w:t xml:space="preserve">ą </w:t>
      </w:r>
      <w:r w:rsidR="00BE1C81">
        <w:rPr>
          <w:rFonts w:asciiTheme="minorHAnsi" w:hAnsiTheme="minorHAnsi" w:cstheme="minorHAnsi"/>
          <w:color w:val="000000"/>
          <w:shd w:val="clear" w:color="auto" w:fill="FFFFFF"/>
        </w:rPr>
        <w:t xml:space="preserve"> zapewniona </w:t>
      </w:r>
      <w:proofErr w:type="spellStart"/>
      <w:r w:rsidR="00BE1C81">
        <w:rPr>
          <w:rFonts w:asciiTheme="minorHAnsi" w:hAnsiTheme="minorHAnsi" w:cstheme="minorHAnsi"/>
          <w:color w:val="000000"/>
          <w:shd w:val="clear" w:color="auto" w:fill="FFFFFF"/>
        </w:rPr>
        <w:t>ekodoradcom</w:t>
      </w:r>
      <w:proofErr w:type="spellEnd"/>
      <w:r w:rsidR="00BE1C81">
        <w:rPr>
          <w:rFonts w:asciiTheme="minorHAnsi" w:hAnsiTheme="minorHAnsi" w:cstheme="minorHAnsi"/>
          <w:color w:val="000000"/>
          <w:shd w:val="clear" w:color="auto" w:fill="FFFFFF"/>
        </w:rPr>
        <w:t xml:space="preserve">, którzy zostaną zatrudnieni w ramach realizacji projektu </w:t>
      </w:r>
      <w:r w:rsidR="00BE1C81" w:rsidRPr="001902AB">
        <w:rPr>
          <w:rFonts w:asciiTheme="minorHAnsi" w:hAnsiTheme="minorHAnsi" w:cstheme="minorHAnsi"/>
          <w:color w:val="000000"/>
          <w:shd w:val="clear" w:color="auto" w:fill="FFFFFF"/>
        </w:rPr>
        <w:t>„Mazowsze bez smogu”, zwanego dalej: Projektem, realizowanego w ramach Priorytetu II „Fundusze Europejskie na zielony rozwój Mazowsza” dla Działania 2(i) „Wspieranie efektywności energetycznej i redukcji emisji gazów cieplarnianych” Funduszy Europejskich dla Mazowsza 2021-2027</w:t>
      </w:r>
      <w:r w:rsidR="00BE1C81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14:paraId="46BAD5A0" w14:textId="60942A82" w:rsidR="00E838DB" w:rsidRPr="009F12B9" w:rsidRDefault="00E838DB" w:rsidP="00E838DB">
      <w:pPr>
        <w:pStyle w:val="Nagwek1"/>
        <w:spacing w:before="120" w:after="120"/>
      </w:pPr>
      <w:r w:rsidRPr="009F12B9">
        <w:t xml:space="preserve">WYKAZ </w:t>
      </w:r>
      <w:r>
        <w:t xml:space="preserve">WYKONANYCH USŁUG – </w:t>
      </w:r>
      <w:r w:rsidR="00742838">
        <w:t xml:space="preserve">kompleksowa organizacja oraz obsługa szkoleń 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55"/>
        <w:gridCol w:w="2842"/>
        <w:gridCol w:w="1843"/>
        <w:gridCol w:w="3686"/>
        <w:gridCol w:w="1842"/>
        <w:gridCol w:w="3686"/>
      </w:tblGrid>
      <w:tr w:rsidR="00877B98" w:rsidRPr="00236556" w14:paraId="0AAB27DE" w14:textId="77777777" w:rsidTr="00877B98">
        <w:trPr>
          <w:trHeight w:val="1405"/>
        </w:trPr>
        <w:tc>
          <w:tcPr>
            <w:tcW w:w="555" w:type="dxa"/>
          </w:tcPr>
          <w:p w14:paraId="08A24680" w14:textId="77777777" w:rsidR="00877B98" w:rsidRPr="00610B4B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610B4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42" w:type="dxa"/>
          </w:tcPr>
          <w:p w14:paraId="2AA2951B" w14:textId="77777777" w:rsidR="00877B98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744061">
              <w:rPr>
                <w:b/>
                <w:bCs/>
                <w:sz w:val="20"/>
                <w:szCs w:val="20"/>
              </w:rPr>
              <w:t>Nazwa zrealizowanej usługi szkoleniowej</w:t>
            </w:r>
          </w:p>
          <w:p w14:paraId="54775B24" w14:textId="3A3EF56A" w:rsidR="00877B98" w:rsidRPr="0076306A" w:rsidRDefault="00877B98" w:rsidP="00F2368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06292E">
              <w:rPr>
                <w:b/>
                <w:bCs/>
                <w:color w:val="C00000"/>
                <w:sz w:val="18"/>
                <w:szCs w:val="18"/>
              </w:rPr>
              <w:t>Wypełnia Wykonawca</w:t>
            </w:r>
          </w:p>
        </w:tc>
        <w:tc>
          <w:tcPr>
            <w:tcW w:w="1843" w:type="dxa"/>
          </w:tcPr>
          <w:p w14:paraId="01F0483A" w14:textId="4CA39237" w:rsidR="00877B98" w:rsidRPr="0006292E" w:rsidRDefault="00877B98" w:rsidP="00F23686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06292E">
              <w:rPr>
                <w:b/>
                <w:bCs/>
                <w:sz w:val="20"/>
                <w:szCs w:val="20"/>
              </w:rPr>
              <w:t xml:space="preserve">Czy w </w:t>
            </w:r>
            <w:r>
              <w:rPr>
                <w:b/>
                <w:bCs/>
                <w:sz w:val="20"/>
                <w:szCs w:val="20"/>
              </w:rPr>
              <w:t xml:space="preserve">szkoleniach </w:t>
            </w:r>
            <w:r w:rsidRPr="0006292E">
              <w:rPr>
                <w:b/>
                <w:bCs/>
                <w:sz w:val="20"/>
                <w:szCs w:val="20"/>
              </w:rPr>
              <w:t xml:space="preserve">uczestniczyło co najmniej </w:t>
            </w:r>
            <w:r>
              <w:rPr>
                <w:b/>
                <w:bCs/>
                <w:sz w:val="20"/>
                <w:szCs w:val="20"/>
              </w:rPr>
              <w:t>120</w:t>
            </w:r>
            <w:r w:rsidRPr="0006292E">
              <w:rPr>
                <w:b/>
                <w:bCs/>
                <w:sz w:val="20"/>
                <w:szCs w:val="20"/>
              </w:rPr>
              <w:t xml:space="preserve"> osób?</w:t>
            </w:r>
          </w:p>
          <w:p w14:paraId="7A0F8BDE" w14:textId="77777777" w:rsidR="00877B98" w:rsidRPr="0076306A" w:rsidRDefault="00877B98" w:rsidP="00F23686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06292E">
              <w:rPr>
                <w:b/>
                <w:bCs/>
                <w:color w:val="C00000"/>
                <w:sz w:val="18"/>
                <w:szCs w:val="18"/>
              </w:rPr>
              <w:t xml:space="preserve">Wypełnia Wykonawca </w:t>
            </w:r>
          </w:p>
        </w:tc>
        <w:tc>
          <w:tcPr>
            <w:tcW w:w="3686" w:type="dxa"/>
          </w:tcPr>
          <w:p w14:paraId="26932EF1" w14:textId="77777777" w:rsidR="00877B98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730864">
              <w:rPr>
                <w:b/>
                <w:bCs/>
                <w:sz w:val="20"/>
                <w:szCs w:val="20"/>
              </w:rPr>
              <w:t>Czy kompleksowa organizacja i obsługa szkoleń obejmowała</w:t>
            </w:r>
            <w:r>
              <w:rPr>
                <w:b/>
                <w:bCs/>
                <w:sz w:val="20"/>
                <w:szCs w:val="20"/>
              </w:rPr>
              <w:t>?</w:t>
            </w:r>
          </w:p>
          <w:p w14:paraId="2B7000CF" w14:textId="62C80B34" w:rsidR="00877B98" w:rsidRPr="00730864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06292E">
              <w:rPr>
                <w:b/>
                <w:bCs/>
                <w:color w:val="C00000"/>
                <w:sz w:val="18"/>
                <w:szCs w:val="18"/>
              </w:rPr>
              <w:t>Wypełnia Wykonawca</w:t>
            </w:r>
            <w:r>
              <w:rPr>
                <w:b/>
                <w:bCs/>
                <w:color w:val="C00000"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Zaznaczenie X w polu </w:t>
            </w:r>
            <w:r>
              <w:rPr>
                <w:rFonts w:ascii="Aptos" w:hAnsi="Aptos"/>
                <w:b/>
                <w:bCs/>
                <w:sz w:val="18"/>
                <w:szCs w:val="18"/>
              </w:rPr>
              <w:t>☐</w:t>
            </w:r>
            <w:r>
              <w:rPr>
                <w:b/>
                <w:bCs/>
                <w:sz w:val="18"/>
                <w:szCs w:val="18"/>
              </w:rPr>
              <w:t xml:space="preserve"> oznacza odpowiedź twierdzącą</w:t>
            </w:r>
          </w:p>
        </w:tc>
        <w:tc>
          <w:tcPr>
            <w:tcW w:w="1842" w:type="dxa"/>
          </w:tcPr>
          <w:p w14:paraId="50048DF5" w14:textId="77777777" w:rsidR="00877B98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730864">
              <w:rPr>
                <w:b/>
                <w:bCs/>
                <w:sz w:val="20"/>
                <w:szCs w:val="20"/>
              </w:rPr>
              <w:t>Data wykonania</w:t>
            </w:r>
          </w:p>
          <w:p w14:paraId="02DBCB1D" w14:textId="59C6E2A5" w:rsidR="00877B98" w:rsidRPr="00730864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06292E">
              <w:rPr>
                <w:b/>
                <w:bCs/>
                <w:color w:val="C00000"/>
                <w:sz w:val="18"/>
                <w:szCs w:val="18"/>
              </w:rPr>
              <w:t>Wypełnia Wykonawca</w:t>
            </w:r>
          </w:p>
        </w:tc>
        <w:tc>
          <w:tcPr>
            <w:tcW w:w="3686" w:type="dxa"/>
          </w:tcPr>
          <w:p w14:paraId="450BB6B5" w14:textId="77777777" w:rsidR="00877B98" w:rsidRPr="00730864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730864">
              <w:rPr>
                <w:b/>
                <w:bCs/>
                <w:sz w:val="20"/>
                <w:szCs w:val="20"/>
              </w:rPr>
              <w:t>Podmioty, na rzecz których</w:t>
            </w:r>
          </w:p>
          <w:p w14:paraId="41F16CB1" w14:textId="77777777" w:rsidR="00877B98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730864">
              <w:rPr>
                <w:b/>
                <w:bCs/>
                <w:sz w:val="20"/>
                <w:szCs w:val="20"/>
              </w:rPr>
              <w:t>usługi zostały wykonane</w:t>
            </w:r>
          </w:p>
          <w:p w14:paraId="6D6D06CF" w14:textId="65E39744" w:rsidR="00877B98" w:rsidRPr="00730864" w:rsidRDefault="00877B98" w:rsidP="00F23686">
            <w:pPr>
              <w:rPr>
                <w:b/>
                <w:bCs/>
                <w:sz w:val="20"/>
                <w:szCs w:val="20"/>
              </w:rPr>
            </w:pPr>
            <w:r w:rsidRPr="0006292E">
              <w:rPr>
                <w:b/>
                <w:bCs/>
                <w:color w:val="C00000"/>
                <w:sz w:val="18"/>
                <w:szCs w:val="18"/>
              </w:rPr>
              <w:t>Wypełnia Wykonawca</w:t>
            </w:r>
          </w:p>
        </w:tc>
      </w:tr>
      <w:tr w:rsidR="00877B98" w14:paraId="7CF6CEF6" w14:textId="77777777" w:rsidTr="00877B98">
        <w:trPr>
          <w:trHeight w:val="1134"/>
        </w:trPr>
        <w:tc>
          <w:tcPr>
            <w:tcW w:w="555" w:type="dxa"/>
          </w:tcPr>
          <w:p w14:paraId="63251C14" w14:textId="77777777" w:rsidR="00877B98" w:rsidRPr="00610B4B" w:rsidRDefault="00877B98" w:rsidP="00F23686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</w:tcPr>
          <w:p w14:paraId="21B32075" w14:textId="77777777" w:rsidR="00877B98" w:rsidRPr="00610B4B" w:rsidRDefault="00877B98" w:rsidP="00F236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ABD8E6B" w14:textId="77777777" w:rsidR="00877B98" w:rsidRPr="000C17C7" w:rsidRDefault="007D11CE" w:rsidP="006A7F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73870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6B2782B" w14:textId="250D58DE" w:rsidR="00877B98" w:rsidRPr="00610B4B" w:rsidRDefault="007D11CE" w:rsidP="006A7F0A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5581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686" w:type="dxa"/>
          </w:tcPr>
          <w:p w14:paraId="5ED1DDA6" w14:textId="418C6FE2" w:rsidR="00877B98" w:rsidRDefault="007D11CE" w:rsidP="00F23686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0372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catering (usługi gastronomiczne)</w:t>
            </w:r>
          </w:p>
          <w:p w14:paraId="3431229D" w14:textId="04D99FAC" w:rsidR="00877B98" w:rsidRDefault="007D11CE" w:rsidP="00F23686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1156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zapewnienie sali szkoleniowej wraz z wyposażeniem</w:t>
            </w:r>
          </w:p>
          <w:p w14:paraId="7CC31000" w14:textId="6DAD6651" w:rsidR="00877B98" w:rsidRPr="00610B4B" w:rsidRDefault="007D11CE" w:rsidP="00F23686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8428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>
              <w:rPr>
                <w:sz w:val="20"/>
                <w:szCs w:val="20"/>
              </w:rPr>
              <w:t>przeprowadzenie części merytorycznej szkolenia</w:t>
            </w:r>
          </w:p>
        </w:tc>
        <w:tc>
          <w:tcPr>
            <w:tcW w:w="1842" w:type="dxa"/>
          </w:tcPr>
          <w:p w14:paraId="6249C87C" w14:textId="77777777" w:rsidR="00877B98" w:rsidRPr="00610B4B" w:rsidRDefault="00877B98" w:rsidP="00F23686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39D19E2" w14:textId="77777777" w:rsidR="00877B98" w:rsidRPr="00610B4B" w:rsidRDefault="00877B98" w:rsidP="00F23686">
            <w:pPr>
              <w:rPr>
                <w:sz w:val="20"/>
                <w:szCs w:val="20"/>
              </w:rPr>
            </w:pPr>
          </w:p>
        </w:tc>
      </w:tr>
      <w:tr w:rsidR="00877B98" w14:paraId="42EFAF20" w14:textId="77777777" w:rsidTr="00877B98">
        <w:trPr>
          <w:trHeight w:val="1134"/>
        </w:trPr>
        <w:tc>
          <w:tcPr>
            <w:tcW w:w="555" w:type="dxa"/>
          </w:tcPr>
          <w:p w14:paraId="236EA7BC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</w:tcPr>
          <w:p w14:paraId="67258E38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9BECF" w14:textId="77777777" w:rsidR="00877B98" w:rsidRPr="000C17C7" w:rsidRDefault="007D11CE" w:rsidP="00877B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2397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223B74E" w14:textId="7BC9DFA4" w:rsidR="00877B98" w:rsidRPr="00610B4B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52384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686" w:type="dxa"/>
          </w:tcPr>
          <w:p w14:paraId="47DD19CF" w14:textId="77777777" w:rsidR="00877B98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06923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catering (usługi gastronomiczne)</w:t>
            </w:r>
          </w:p>
          <w:p w14:paraId="083407D3" w14:textId="77777777" w:rsidR="00877B98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298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zapewnienie sali szkoleniowej wraz z wyposażeniem</w:t>
            </w:r>
          </w:p>
          <w:p w14:paraId="2D7F53B3" w14:textId="4F1CD329" w:rsidR="00877B98" w:rsidRPr="00610B4B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14850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>
              <w:rPr>
                <w:sz w:val="20"/>
                <w:szCs w:val="20"/>
              </w:rPr>
              <w:t>przeprowadzenie części merytorycznej szkolenia</w:t>
            </w:r>
          </w:p>
        </w:tc>
        <w:tc>
          <w:tcPr>
            <w:tcW w:w="1842" w:type="dxa"/>
          </w:tcPr>
          <w:p w14:paraId="08BAC842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A1315F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</w:tr>
      <w:tr w:rsidR="00877B98" w14:paraId="18CE93E1" w14:textId="77777777" w:rsidTr="00877B98">
        <w:trPr>
          <w:trHeight w:val="1134"/>
        </w:trPr>
        <w:tc>
          <w:tcPr>
            <w:tcW w:w="555" w:type="dxa"/>
          </w:tcPr>
          <w:p w14:paraId="001E3F83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</w:tcPr>
          <w:p w14:paraId="23773E36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5805ABB" w14:textId="77777777" w:rsidR="00877B98" w:rsidRPr="000C17C7" w:rsidRDefault="007D11CE" w:rsidP="00877B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930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F1118A5" w14:textId="7825706D" w:rsidR="00877B98" w:rsidRPr="00610B4B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68609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686" w:type="dxa"/>
          </w:tcPr>
          <w:p w14:paraId="3C61EABF" w14:textId="77777777" w:rsidR="00877B98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18204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catering (usługi gastronomiczne)</w:t>
            </w:r>
          </w:p>
          <w:p w14:paraId="13778618" w14:textId="77777777" w:rsidR="00877B98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17045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sz w:val="20"/>
                <w:szCs w:val="20"/>
              </w:rPr>
              <w:t xml:space="preserve"> zapewnienie sali szkoleniowej wraz z wyposażeniem</w:t>
            </w:r>
          </w:p>
          <w:p w14:paraId="5DE459E2" w14:textId="6B5FFEFD" w:rsidR="00877B98" w:rsidRPr="00610B4B" w:rsidRDefault="007D11CE" w:rsidP="00877B98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8575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B9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877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7B98">
              <w:rPr>
                <w:sz w:val="20"/>
                <w:szCs w:val="20"/>
              </w:rPr>
              <w:t>przeprowadzenie części merytorycznej szkolenia</w:t>
            </w:r>
          </w:p>
        </w:tc>
        <w:tc>
          <w:tcPr>
            <w:tcW w:w="1842" w:type="dxa"/>
          </w:tcPr>
          <w:p w14:paraId="1C592931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38DFA78" w14:textId="77777777" w:rsidR="00877B98" w:rsidRPr="00610B4B" w:rsidRDefault="00877B98" w:rsidP="00877B98">
            <w:pPr>
              <w:rPr>
                <w:sz w:val="20"/>
                <w:szCs w:val="20"/>
              </w:rPr>
            </w:pPr>
          </w:p>
        </w:tc>
      </w:tr>
    </w:tbl>
    <w:p w14:paraId="480BE0C0" w14:textId="77777777" w:rsidR="00E838DB" w:rsidRPr="00AB310F" w:rsidRDefault="00E838DB" w:rsidP="00E838DB">
      <w:pPr>
        <w:spacing w:before="60"/>
        <w:rPr>
          <w:sz w:val="20"/>
          <w:szCs w:val="18"/>
        </w:rPr>
      </w:pPr>
    </w:p>
    <w:p w14:paraId="3CF981A4" w14:textId="5CA8360F" w:rsidR="0066592C" w:rsidRPr="00AB310F" w:rsidRDefault="0066592C" w:rsidP="00491228">
      <w:pPr>
        <w:spacing w:before="60"/>
        <w:rPr>
          <w:sz w:val="20"/>
          <w:szCs w:val="18"/>
        </w:rPr>
      </w:pPr>
    </w:p>
    <w:sectPr w:rsidR="0066592C" w:rsidRPr="00AB310F" w:rsidSect="00BA478C">
      <w:head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A9BC" w14:textId="77777777" w:rsidR="00380CAD" w:rsidRDefault="00380CAD" w:rsidP="00DD519A">
      <w:r>
        <w:separator/>
      </w:r>
    </w:p>
  </w:endnote>
  <w:endnote w:type="continuationSeparator" w:id="0">
    <w:p w14:paraId="3A0F4EDF" w14:textId="77777777" w:rsidR="00380CAD" w:rsidRDefault="00380CAD" w:rsidP="00DD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F27DF" w14:textId="77777777" w:rsidR="00380CAD" w:rsidRDefault="00380CAD" w:rsidP="00DD519A">
      <w:r>
        <w:separator/>
      </w:r>
    </w:p>
  </w:footnote>
  <w:footnote w:type="continuationSeparator" w:id="0">
    <w:p w14:paraId="1C1F400A" w14:textId="77777777" w:rsidR="00380CAD" w:rsidRDefault="00380CAD" w:rsidP="00DD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3D7B" w14:textId="280CE5EC" w:rsidR="0026070F" w:rsidRPr="00C949A5" w:rsidRDefault="000F7D30" w:rsidP="00C949A5">
    <w:pPr>
      <w:pStyle w:val="Nagwek"/>
      <w:jc w:val="center"/>
      <w:rPr>
        <w:b/>
        <w:bCs/>
        <w:szCs w:val="20"/>
      </w:rPr>
    </w:pPr>
    <w:r>
      <w:rPr>
        <w:b/>
        <w:bCs/>
        <w:szCs w:val="20"/>
      </w:rPr>
      <w:t>PZ-IV.ZP.U…………………………</w:t>
    </w:r>
    <w:r w:rsidR="00C949A5" w:rsidRPr="00C949A5">
      <w:rPr>
        <w:b/>
        <w:bCs/>
        <w:szCs w:val="20"/>
      </w:rPr>
      <w:t xml:space="preserve">                                 </w:t>
    </w:r>
    <w:r w:rsidR="00C949A5">
      <w:rPr>
        <w:b/>
        <w:bCs/>
        <w:szCs w:val="20"/>
      </w:rPr>
      <w:t xml:space="preserve">  </w:t>
    </w:r>
    <w:r w:rsidR="00C949A5" w:rsidRPr="00C949A5">
      <w:rPr>
        <w:b/>
        <w:bCs/>
        <w:szCs w:val="20"/>
      </w:rPr>
      <w:t xml:space="preserve">                                            ZAŁĄCZNIK NR </w:t>
    </w:r>
    <w:r>
      <w:rPr>
        <w:b/>
        <w:bCs/>
        <w:szCs w:val="20"/>
      </w:rPr>
      <w:t>…..</w:t>
    </w:r>
    <w:r w:rsidR="00C949A5" w:rsidRPr="00C949A5">
      <w:rPr>
        <w:b/>
        <w:bCs/>
        <w:szCs w:val="20"/>
      </w:rPr>
      <w:t xml:space="preserve"> DO </w:t>
    </w:r>
    <w:r>
      <w:rPr>
        <w:b/>
        <w:bCs/>
        <w:szCs w:val="20"/>
      </w:rPr>
      <w:t>…………………………………………..</w:t>
    </w:r>
    <w:r w:rsidR="00C949A5" w:rsidRPr="00C949A5">
      <w:rPr>
        <w:b/>
        <w:bCs/>
        <w:szCs w:val="20"/>
      </w:rPr>
      <w:t xml:space="preserve"> – WYKAZ </w:t>
    </w:r>
    <w:r w:rsidR="00C949A5">
      <w:rPr>
        <w:b/>
        <w:bCs/>
        <w:szCs w:val="20"/>
      </w:rPr>
      <w:t>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62877"/>
    <w:multiLevelType w:val="hybridMultilevel"/>
    <w:tmpl w:val="B77E1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52BDF"/>
    <w:multiLevelType w:val="hybridMultilevel"/>
    <w:tmpl w:val="758E5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A6875"/>
    <w:multiLevelType w:val="hybridMultilevel"/>
    <w:tmpl w:val="23D29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154C6"/>
    <w:multiLevelType w:val="hybridMultilevel"/>
    <w:tmpl w:val="8BFE0696"/>
    <w:lvl w:ilvl="0" w:tplc="83F4AB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040538"/>
    <w:multiLevelType w:val="hybridMultilevel"/>
    <w:tmpl w:val="DA0474D2"/>
    <w:lvl w:ilvl="0" w:tplc="E3FCE3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36613987">
    <w:abstractNumId w:val="0"/>
  </w:num>
  <w:num w:numId="2" w16cid:durableId="703748056">
    <w:abstractNumId w:val="2"/>
  </w:num>
  <w:num w:numId="3" w16cid:durableId="1905602407">
    <w:abstractNumId w:val="1"/>
  </w:num>
  <w:num w:numId="4" w16cid:durableId="705764151">
    <w:abstractNumId w:val="3"/>
  </w:num>
  <w:num w:numId="5" w16cid:durableId="899904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9A"/>
    <w:rsid w:val="00054E30"/>
    <w:rsid w:val="000627F6"/>
    <w:rsid w:val="0006292E"/>
    <w:rsid w:val="00062D23"/>
    <w:rsid w:val="000654D7"/>
    <w:rsid w:val="000B4F81"/>
    <w:rsid w:val="000F7D30"/>
    <w:rsid w:val="001060E2"/>
    <w:rsid w:val="00145D93"/>
    <w:rsid w:val="00157601"/>
    <w:rsid w:val="00165C3F"/>
    <w:rsid w:val="001665B9"/>
    <w:rsid w:val="00176E39"/>
    <w:rsid w:val="001E01D0"/>
    <w:rsid w:val="001F4B94"/>
    <w:rsid w:val="00200070"/>
    <w:rsid w:val="00200850"/>
    <w:rsid w:val="00207794"/>
    <w:rsid w:val="00213437"/>
    <w:rsid w:val="002139DF"/>
    <w:rsid w:val="00222FBD"/>
    <w:rsid w:val="00225C42"/>
    <w:rsid w:val="00236556"/>
    <w:rsid w:val="0026070F"/>
    <w:rsid w:val="00260E6A"/>
    <w:rsid w:val="0029623C"/>
    <w:rsid w:val="002A114D"/>
    <w:rsid w:val="002A19F1"/>
    <w:rsid w:val="002D56A3"/>
    <w:rsid w:val="002E03E8"/>
    <w:rsid w:val="002E7CDC"/>
    <w:rsid w:val="00326221"/>
    <w:rsid w:val="00336FEC"/>
    <w:rsid w:val="0036126E"/>
    <w:rsid w:val="00380CAD"/>
    <w:rsid w:val="003D04E7"/>
    <w:rsid w:val="00405BD0"/>
    <w:rsid w:val="00437898"/>
    <w:rsid w:val="00446003"/>
    <w:rsid w:val="00447F86"/>
    <w:rsid w:val="00464B36"/>
    <w:rsid w:val="00491228"/>
    <w:rsid w:val="00495C23"/>
    <w:rsid w:val="004B0DC2"/>
    <w:rsid w:val="004C42D0"/>
    <w:rsid w:val="004D5F2B"/>
    <w:rsid w:val="004E1321"/>
    <w:rsid w:val="004E2DBD"/>
    <w:rsid w:val="004E470D"/>
    <w:rsid w:val="00541492"/>
    <w:rsid w:val="00571E38"/>
    <w:rsid w:val="005B7B11"/>
    <w:rsid w:val="005D60F3"/>
    <w:rsid w:val="00610B4B"/>
    <w:rsid w:val="00625E55"/>
    <w:rsid w:val="006413D8"/>
    <w:rsid w:val="00644AD0"/>
    <w:rsid w:val="0066592C"/>
    <w:rsid w:val="0067632F"/>
    <w:rsid w:val="00677E85"/>
    <w:rsid w:val="0069733B"/>
    <w:rsid w:val="006A7F0A"/>
    <w:rsid w:val="006B767C"/>
    <w:rsid w:val="006D043A"/>
    <w:rsid w:val="006D2632"/>
    <w:rsid w:val="006E140A"/>
    <w:rsid w:val="006E743F"/>
    <w:rsid w:val="00730864"/>
    <w:rsid w:val="00742838"/>
    <w:rsid w:val="00744061"/>
    <w:rsid w:val="00751E00"/>
    <w:rsid w:val="0076306A"/>
    <w:rsid w:val="0078736E"/>
    <w:rsid w:val="007B5676"/>
    <w:rsid w:val="007D11CE"/>
    <w:rsid w:val="007F39CB"/>
    <w:rsid w:val="00801EA2"/>
    <w:rsid w:val="00802B69"/>
    <w:rsid w:val="00822FDB"/>
    <w:rsid w:val="00825DA4"/>
    <w:rsid w:val="0082772F"/>
    <w:rsid w:val="0083118D"/>
    <w:rsid w:val="008456ED"/>
    <w:rsid w:val="00857585"/>
    <w:rsid w:val="00876270"/>
    <w:rsid w:val="008777D3"/>
    <w:rsid w:val="00877B98"/>
    <w:rsid w:val="00897357"/>
    <w:rsid w:val="00900C77"/>
    <w:rsid w:val="009223A9"/>
    <w:rsid w:val="00932157"/>
    <w:rsid w:val="00933C23"/>
    <w:rsid w:val="00940426"/>
    <w:rsid w:val="0094082A"/>
    <w:rsid w:val="0094258C"/>
    <w:rsid w:val="00986CF2"/>
    <w:rsid w:val="00987F27"/>
    <w:rsid w:val="009C2E8D"/>
    <w:rsid w:val="009D2EBD"/>
    <w:rsid w:val="009F12B9"/>
    <w:rsid w:val="009F243C"/>
    <w:rsid w:val="00A0030E"/>
    <w:rsid w:val="00A12906"/>
    <w:rsid w:val="00A23B15"/>
    <w:rsid w:val="00A57A85"/>
    <w:rsid w:val="00AB310F"/>
    <w:rsid w:val="00AD37B4"/>
    <w:rsid w:val="00AD430F"/>
    <w:rsid w:val="00AD5827"/>
    <w:rsid w:val="00B125D6"/>
    <w:rsid w:val="00B13477"/>
    <w:rsid w:val="00BA478C"/>
    <w:rsid w:val="00BB6958"/>
    <w:rsid w:val="00BD65A8"/>
    <w:rsid w:val="00BE1C81"/>
    <w:rsid w:val="00BE2E62"/>
    <w:rsid w:val="00BE5F98"/>
    <w:rsid w:val="00C15A57"/>
    <w:rsid w:val="00C43B1E"/>
    <w:rsid w:val="00C5540D"/>
    <w:rsid w:val="00C949A5"/>
    <w:rsid w:val="00CC2600"/>
    <w:rsid w:val="00CC6718"/>
    <w:rsid w:val="00D40274"/>
    <w:rsid w:val="00D723AA"/>
    <w:rsid w:val="00D75D23"/>
    <w:rsid w:val="00D93F87"/>
    <w:rsid w:val="00D97114"/>
    <w:rsid w:val="00DD519A"/>
    <w:rsid w:val="00DF60D7"/>
    <w:rsid w:val="00E0694A"/>
    <w:rsid w:val="00E102AC"/>
    <w:rsid w:val="00E35C45"/>
    <w:rsid w:val="00E41595"/>
    <w:rsid w:val="00E4235E"/>
    <w:rsid w:val="00E4346A"/>
    <w:rsid w:val="00E564E3"/>
    <w:rsid w:val="00E57BAE"/>
    <w:rsid w:val="00E7788D"/>
    <w:rsid w:val="00E838DB"/>
    <w:rsid w:val="00EA2AD5"/>
    <w:rsid w:val="00EB171D"/>
    <w:rsid w:val="00F02910"/>
    <w:rsid w:val="00F34A07"/>
    <w:rsid w:val="00F758AA"/>
    <w:rsid w:val="00F818A4"/>
    <w:rsid w:val="00FB4C24"/>
    <w:rsid w:val="00FD6580"/>
    <w:rsid w:val="00FF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0D768"/>
  <w15:chartTrackingRefBased/>
  <w15:docId w15:val="{55DC3672-FA05-4616-A581-09B1C7C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850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5C23"/>
    <w:pPr>
      <w:keepNext/>
      <w:keepLines/>
      <w:spacing w:before="240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5C23"/>
    <w:rPr>
      <w:rFonts w:ascii="Calibri" w:eastAsiaTheme="majorEastAsia" w:hAnsi="Calibri" w:cstheme="majorBidi"/>
      <w:b/>
      <w:caps/>
      <w:sz w:val="24"/>
      <w:szCs w:val="32"/>
    </w:rPr>
  </w:style>
  <w:style w:type="table" w:styleId="Tabela-Siatka">
    <w:name w:val="Table Grid"/>
    <w:basedOn w:val="Standardowy"/>
    <w:uiPriority w:val="39"/>
    <w:rsid w:val="002A1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07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70F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2607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70F"/>
    <w:rPr>
      <w:rFonts w:ascii="Calibri" w:hAnsi="Calibri"/>
      <w:sz w:val="24"/>
    </w:rPr>
  </w:style>
  <w:style w:type="paragraph" w:styleId="Akapitzlist">
    <w:name w:val="List Paragraph"/>
    <w:basedOn w:val="Normalny"/>
    <w:uiPriority w:val="34"/>
    <w:qFormat/>
    <w:rsid w:val="00825DA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3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30F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3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0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0D7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0D7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0400FE-5DF0-42C7-BEE1-36131EE08D43}"/>
</file>

<file path=customXml/itemProps2.xml><?xml version="1.0" encoding="utf-8"?>
<ds:datastoreItem xmlns:ds="http://schemas.openxmlformats.org/officeDocument/2006/customXml" ds:itemID="{B96E3D49-FA47-42E1-972F-3F0F566CF6D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EC9FAB3E-DBDA-406C-B196-6EDEE30CAE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Siennicka Anna</dc:creator>
  <cp:keywords/>
  <dc:description/>
  <cp:lastModifiedBy>Siennicka Anna</cp:lastModifiedBy>
  <cp:revision>2</cp:revision>
  <cp:lastPrinted>2025-02-21T12:20:00Z</cp:lastPrinted>
  <dcterms:created xsi:type="dcterms:W3CDTF">2025-04-16T07:23:00Z</dcterms:created>
  <dcterms:modified xsi:type="dcterms:W3CDTF">2025-04-16T07:23:00Z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