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1986" w14:textId="2F44326D" w:rsidR="00724295" w:rsidRPr="006E5770" w:rsidRDefault="00107268">
      <w:pPr>
        <w:rPr>
          <w:b/>
          <w:bCs/>
        </w:rPr>
      </w:pPr>
      <w:r w:rsidRPr="006E5770">
        <w:rPr>
          <w:b/>
          <w:bCs/>
        </w:rPr>
        <w:t>Zakres zamówienia</w:t>
      </w:r>
    </w:p>
    <w:p w14:paraId="50449588" w14:textId="0EFD9FFE" w:rsidR="006E5770" w:rsidRDefault="006E5770">
      <w:r>
        <w:t>Dla lokalizacji 48-200 Prudnik ul. Ogrodowa 2a</w:t>
      </w:r>
    </w:p>
    <w:p w14:paraId="6D553BE6" w14:textId="72BF817A" w:rsidR="006E5770" w:rsidRDefault="00D82CEA">
      <w:r>
        <w:t xml:space="preserve">Zamówienie obejmuje prace budowlane związane z przestawieniem ogrodzenia systemowego wraz z </w:t>
      </w:r>
      <w:bookmarkStart w:id="0" w:name="_GoBack"/>
      <w:bookmarkEnd w:id="0"/>
      <w:r>
        <w:t xml:space="preserve">bramą </w:t>
      </w:r>
      <w:r w:rsidR="000E7F76">
        <w:t>o łącznej długości 22,3m wraz z</w:t>
      </w:r>
      <w:r>
        <w:t xml:space="preserve"> doprowadzeniem zasilania do bramy przesuwnej</w:t>
      </w:r>
      <w:r w:rsidR="006E5770">
        <w:t xml:space="preserve"> na obszarze własnej posesji</w:t>
      </w:r>
      <w:r>
        <w:t>.</w:t>
      </w:r>
    </w:p>
    <w:p w14:paraId="2C8C7ECE" w14:textId="1E67C9E7" w:rsidR="00D82CEA" w:rsidRPr="006E5770" w:rsidRDefault="00D82CEA">
      <w:pPr>
        <w:rPr>
          <w:b/>
          <w:bCs/>
        </w:rPr>
      </w:pPr>
      <w:r w:rsidRPr="006E5770">
        <w:rPr>
          <w:b/>
          <w:bCs/>
        </w:rPr>
        <w:t xml:space="preserve">Prace obejmują </w:t>
      </w:r>
      <w:r w:rsidR="000E7F76" w:rsidRPr="006E5770">
        <w:rPr>
          <w:b/>
          <w:bCs/>
        </w:rPr>
        <w:t>:</w:t>
      </w:r>
    </w:p>
    <w:p w14:paraId="609472A1" w14:textId="083ABA02" w:rsidR="000E7F76" w:rsidRDefault="000E7F76" w:rsidP="000E7F76">
      <w:pPr>
        <w:pStyle w:val="Akapitzlist"/>
        <w:numPr>
          <w:ilvl w:val="0"/>
          <w:numId w:val="1"/>
        </w:numPr>
      </w:pPr>
      <w:r>
        <w:t>Demontaż ogrodzenia</w:t>
      </w:r>
      <w:r w:rsidR="00341898">
        <w:t xml:space="preserve"> tj.: bramy stalowej przesuwnej i siedmiu przęseł</w:t>
      </w:r>
      <w:r>
        <w:t xml:space="preserve"> z uwzględnieniem odcięcia słupków od fundamentu betonowego </w:t>
      </w:r>
      <w:proofErr w:type="spellStart"/>
      <w:r>
        <w:t>szt</w:t>
      </w:r>
      <w:proofErr w:type="spellEnd"/>
      <w:r>
        <w:t xml:space="preserve"> -9</w:t>
      </w:r>
    </w:p>
    <w:p w14:paraId="3B4AAA79" w14:textId="61699AF6" w:rsidR="000E7F76" w:rsidRDefault="000E7F76" w:rsidP="000E7F76">
      <w:pPr>
        <w:pStyle w:val="Akapitzlist"/>
        <w:numPr>
          <w:ilvl w:val="0"/>
          <w:numId w:val="1"/>
        </w:numPr>
      </w:pPr>
      <w:r>
        <w:t>Wykonanie nowych fundamentów punktowych pod</w:t>
      </w:r>
      <w:r w:rsidR="0094665A">
        <w:t xml:space="preserve"> montaż</w:t>
      </w:r>
      <w:r>
        <w:t xml:space="preserve"> 9 słupków oraz fundamentu pod osadzenie bramy </w:t>
      </w:r>
      <w:r w:rsidR="00752194">
        <w:t>przesuwnej o wymiarach  (</w:t>
      </w:r>
      <w:proofErr w:type="spellStart"/>
      <w:r w:rsidR="00752194">
        <w:t>dł</w:t>
      </w:r>
      <w:proofErr w:type="spellEnd"/>
      <w:r w:rsidR="00752194">
        <w:t xml:space="preserve"> x </w:t>
      </w:r>
      <w:proofErr w:type="spellStart"/>
      <w:r w:rsidR="00752194">
        <w:t>szer</w:t>
      </w:r>
      <w:proofErr w:type="spellEnd"/>
      <w:r w:rsidR="00752194">
        <w:t xml:space="preserve"> x </w:t>
      </w:r>
      <w:proofErr w:type="spellStart"/>
      <w:r w:rsidR="00752194">
        <w:t>gł</w:t>
      </w:r>
      <w:proofErr w:type="spellEnd"/>
      <w:r w:rsidR="00752194">
        <w:t>) 160x60x120 oraz 50x50x120 [cm]</w:t>
      </w:r>
    </w:p>
    <w:p w14:paraId="2B82FA3D" w14:textId="1A8EBD6F" w:rsidR="00752194" w:rsidRDefault="00752194" w:rsidP="000E7F76">
      <w:pPr>
        <w:pStyle w:val="Akapitzlist"/>
        <w:numPr>
          <w:ilvl w:val="0"/>
          <w:numId w:val="1"/>
        </w:numPr>
      </w:pPr>
      <w:r>
        <w:t>Montaż bramy o szer. (bez zmian</w:t>
      </w:r>
      <w:r w:rsidR="009F7FC1">
        <w:t xml:space="preserve"> względem stanu sprzed demontażu</w:t>
      </w:r>
      <w:r>
        <w:t xml:space="preserve">) tj. światło przejazdu 444 [cm],m montaż nowych słupków </w:t>
      </w:r>
      <w:r w:rsidR="009F7FC1">
        <w:t xml:space="preserve">ocynkowanych o wymiarach H=190 cm, przekrój 8/4 cm </w:t>
      </w:r>
      <w:proofErr w:type="spellStart"/>
      <w:r>
        <w:t>szt</w:t>
      </w:r>
      <w:proofErr w:type="spellEnd"/>
      <w:r>
        <w:t xml:space="preserve"> 9, montaż prz</w:t>
      </w:r>
      <w:r w:rsidR="009F7FC1">
        <w:t>ę</w:t>
      </w:r>
      <w:r>
        <w:t xml:space="preserve">seł </w:t>
      </w:r>
      <w:r w:rsidR="0044119F">
        <w:t>systemowych panelowych (</w:t>
      </w:r>
      <w:proofErr w:type="spellStart"/>
      <w:r w:rsidR="0044119F">
        <w:t>ocynk</w:t>
      </w:r>
      <w:proofErr w:type="spellEnd"/>
      <w:r w:rsidR="0044119F">
        <w:t xml:space="preserve"> drut fi </w:t>
      </w:r>
      <w:r w:rsidR="009F7FC1">
        <w:t>5) szt. 7.</w:t>
      </w:r>
    </w:p>
    <w:p w14:paraId="44BABA5C" w14:textId="0371F0C8" w:rsidR="00571079" w:rsidRDefault="00571079" w:rsidP="00571079">
      <w:pPr>
        <w:pStyle w:val="Akapitzlist"/>
        <w:numPr>
          <w:ilvl w:val="0"/>
          <w:numId w:val="1"/>
        </w:numPr>
      </w:pPr>
      <w:r>
        <w:t>Wykonanie doprowadzenia zasilania tj</w:t>
      </w:r>
      <w:r w:rsidR="006F3CBC">
        <w:t>.:</w:t>
      </w:r>
      <w:r>
        <w:t xml:space="preserve"> wykonanie mufy i ułożenie kabla ziemnego 5x2,5 mm2 na odcinku przestawienia o</w:t>
      </w:r>
      <w:r w:rsidR="006F3CBC">
        <w:t>g</w:t>
      </w:r>
      <w:r>
        <w:t>rodzenia tj. ok 2m</w:t>
      </w:r>
    </w:p>
    <w:p w14:paraId="53530148" w14:textId="3195E35E" w:rsidR="00571079" w:rsidRDefault="00571079" w:rsidP="000E7F76">
      <w:pPr>
        <w:pStyle w:val="Akapitzlist"/>
        <w:numPr>
          <w:ilvl w:val="0"/>
          <w:numId w:val="1"/>
        </w:numPr>
      </w:pPr>
      <w:r>
        <w:t>Wykonanie pomiarów geodezyjnych celem wykonania mapy powykonawczej z naniesionym przewodem</w:t>
      </w:r>
      <w:r w:rsidR="0094665A">
        <w:t xml:space="preserve"> elektrycznym</w:t>
      </w:r>
      <w:r>
        <w:t>.</w:t>
      </w:r>
    </w:p>
    <w:p w14:paraId="4FEA83EA" w14:textId="077E8361" w:rsidR="006E5770" w:rsidRDefault="006E5770" w:rsidP="006E5770">
      <w:r>
        <w:t xml:space="preserve">Uwagi: wykonawca pokrywa koszty materiałów: zakupu słupków </w:t>
      </w:r>
      <w:proofErr w:type="spellStart"/>
      <w:r>
        <w:t>szt</w:t>
      </w:r>
      <w:proofErr w:type="spellEnd"/>
      <w:r>
        <w:t xml:space="preserve"> -9, betonu oraz materiałów drobnych. </w:t>
      </w:r>
    </w:p>
    <w:sectPr w:rsidR="006E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34A1"/>
    <w:multiLevelType w:val="hybridMultilevel"/>
    <w:tmpl w:val="BF8E2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68"/>
    <w:rsid w:val="0007724D"/>
    <w:rsid w:val="000E7F76"/>
    <w:rsid w:val="00107268"/>
    <w:rsid w:val="00341898"/>
    <w:rsid w:val="003D599C"/>
    <w:rsid w:val="0044119F"/>
    <w:rsid w:val="00571079"/>
    <w:rsid w:val="006E131D"/>
    <w:rsid w:val="006E5770"/>
    <w:rsid w:val="006F3CBC"/>
    <w:rsid w:val="00724295"/>
    <w:rsid w:val="00752194"/>
    <w:rsid w:val="0094665A"/>
    <w:rsid w:val="009F7FC1"/>
    <w:rsid w:val="00A7187B"/>
    <w:rsid w:val="00D8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3CB6"/>
  <w15:chartTrackingRefBased/>
  <w15:docId w15:val="{BB1D4935-071F-4085-83AA-1B6DAEE1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7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72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7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72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7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7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7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7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72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72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72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72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72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72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72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7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7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7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72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72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72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72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Mączka</dc:creator>
  <cp:keywords/>
  <dc:description/>
  <cp:lastModifiedBy>kgasior</cp:lastModifiedBy>
  <cp:revision>2</cp:revision>
  <dcterms:created xsi:type="dcterms:W3CDTF">2025-03-17T15:21:00Z</dcterms:created>
  <dcterms:modified xsi:type="dcterms:W3CDTF">2025-03-17T15:21:00Z</dcterms:modified>
</cp:coreProperties>
</file>