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86C8" w14:textId="0128D266" w:rsidR="00277BE6" w:rsidRDefault="00277BE6" w:rsidP="00277BE6">
      <w:pPr>
        <w:pStyle w:val="Tekstpodstawowywcity"/>
        <w:jc w:val="right"/>
        <w:rPr>
          <w:b/>
        </w:rPr>
      </w:pPr>
      <w:r>
        <w:rPr>
          <w:b/>
        </w:rPr>
        <w:t>Załącznik Nr 2 do SWZ</w:t>
      </w:r>
    </w:p>
    <w:p w14:paraId="7AD4422E" w14:textId="77777777" w:rsidR="00277BE6" w:rsidRDefault="00277BE6" w:rsidP="00277BE6">
      <w:pPr>
        <w:jc w:val="center"/>
        <w:rPr>
          <w:b/>
          <w:iCs/>
        </w:rPr>
      </w:pPr>
    </w:p>
    <w:p w14:paraId="059D7335" w14:textId="77777777" w:rsidR="00D033CE" w:rsidRDefault="00277BE6" w:rsidP="00277BE6">
      <w:pPr>
        <w:jc w:val="center"/>
        <w:rPr>
          <w:b/>
          <w:iCs/>
        </w:rPr>
      </w:pPr>
      <w:r>
        <w:rPr>
          <w:b/>
          <w:iCs/>
        </w:rPr>
        <w:t>O</w:t>
      </w:r>
      <w:r w:rsidRPr="00277BE6">
        <w:rPr>
          <w:b/>
          <w:iCs/>
        </w:rPr>
        <w:t>pis techniczny oferowanego sprzętu</w:t>
      </w:r>
    </w:p>
    <w:p w14:paraId="7C9DFCC2" w14:textId="71AC050C" w:rsidR="00277BE6" w:rsidRDefault="00D033CE" w:rsidP="00277BE6">
      <w:pPr>
        <w:jc w:val="center"/>
        <w:rPr>
          <w:b/>
          <w:iCs/>
        </w:rPr>
      </w:pPr>
      <w:r>
        <w:rPr>
          <w:b/>
          <w:iCs/>
        </w:rPr>
        <w:t>(należy uzupełnić tabelę)</w:t>
      </w:r>
    </w:p>
    <w:tbl>
      <w:tblPr>
        <w:tblW w:w="9422" w:type="dxa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3831"/>
        <w:gridCol w:w="4988"/>
      </w:tblGrid>
      <w:tr w:rsidR="00277BE6" w:rsidRPr="00277BE6" w14:paraId="5AD44B35" w14:textId="77777777" w:rsidTr="00277BE6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6CF42" w14:textId="77777777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zh-CN"/>
                <w14:ligatures w14:val="none"/>
              </w:rPr>
              <w:t>I.</w:t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D098" w14:textId="77777777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zh-CN"/>
                <w14:ligatures w14:val="none"/>
              </w:rPr>
              <w:t xml:space="preserve">Fabrycznie nowy ciągnik rolniczy </w:t>
            </w:r>
          </w:p>
        </w:tc>
      </w:tr>
      <w:tr w:rsidR="00277BE6" w:rsidRPr="00277BE6" w14:paraId="0B5A92CE" w14:textId="77777777" w:rsidTr="00277B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300B9" w14:textId="0BC1535B" w:rsidR="00277BE6" w:rsidRPr="00277BE6" w:rsidRDefault="00277BE6" w:rsidP="00277BE6">
            <w:pPr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9A3E" w14:textId="5D76308F" w:rsidR="00277BE6" w:rsidRPr="00277BE6" w:rsidRDefault="00277BE6" w:rsidP="00277BE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Pr="00277BE6"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Ciągnik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6DDF" w14:textId="77777777" w:rsidR="00277BE6" w:rsidRDefault="00D033CE" w:rsidP="00277BE6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marka ……………….</w:t>
            </w:r>
          </w:p>
          <w:p w14:paraId="2E7CF89E" w14:textId="58F2DCE8" w:rsidR="00D033CE" w:rsidRPr="00277BE6" w:rsidRDefault="00D033CE" w:rsidP="00277BE6">
            <w:pPr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model ………………</w:t>
            </w:r>
          </w:p>
        </w:tc>
      </w:tr>
      <w:tr w:rsidR="00277BE6" w:rsidRPr="00277BE6" w14:paraId="3358CA02" w14:textId="7653798C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8E4D" w14:textId="12A793CB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65F2EC" w14:textId="77777777" w:rsidR="00277BE6" w:rsidRPr="00277BE6" w:rsidRDefault="00277BE6" w:rsidP="00277B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fabrycznie nowy ciągnik rolniczy, </w:t>
            </w:r>
          </w:p>
          <w:p w14:paraId="4D36333F" w14:textId="4468AB4C" w:rsidR="00277BE6" w:rsidRPr="00D033CE" w:rsidRDefault="00277BE6" w:rsidP="00277B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ciągnik spełniający wymogi dopuszczenia do ruchu drogowego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EF75" w14:textId="0B16294A" w:rsidR="00277BE6" w:rsidRPr="00277BE6" w:rsidRDefault="00277BE6" w:rsidP="00277BE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277BE6" w:rsidRPr="00277BE6" w14:paraId="21C8765C" w14:textId="77777777" w:rsidTr="00277B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A8B8F" w14:textId="41DD7C08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3.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D8EF2C" w14:textId="77777777" w:rsidR="00277BE6" w:rsidRPr="00277BE6" w:rsidRDefault="00277BE6" w:rsidP="00277B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rok produkcji oferowanego ciągnika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5F7F" w14:textId="2C06C7BA" w:rsidR="00277BE6" w:rsidRPr="00277BE6" w:rsidRDefault="00A34669" w:rsidP="00277BE6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(uzupełnić rok)</w:t>
            </w:r>
          </w:p>
        </w:tc>
      </w:tr>
      <w:tr w:rsidR="00277BE6" w:rsidRPr="00277BE6" w14:paraId="66DED2AF" w14:textId="77777777" w:rsidTr="00277B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17E91" w14:textId="68EC1BF7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4.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13DAA" w14:textId="703D6599" w:rsidR="00277BE6" w:rsidRPr="00277BE6" w:rsidRDefault="00277BE6" w:rsidP="00277BE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silnik z zapłonem samoczynnym, trzy lub czterocylindrowy</w:t>
            </w: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br/>
              <w:t>spełniający normę emisji spalin co najmniej Euro V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9D6A" w14:textId="23B51A52" w:rsidR="00277BE6" w:rsidRPr="00277BE6" w:rsidRDefault="00277BE6" w:rsidP="00277BE6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277BE6" w:rsidRPr="00277BE6" w14:paraId="0C5C4B3F" w14:textId="77777777" w:rsidTr="00277B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6210" w14:textId="44F9C37F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5.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FB52A" w14:textId="77777777" w:rsidR="00277BE6" w:rsidRPr="00277BE6" w:rsidRDefault="00277BE6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pojemność skokowa silnika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CC52" w14:textId="1A52887E" w:rsidR="00277BE6" w:rsidRPr="00277BE6" w:rsidRDefault="00A34669" w:rsidP="00277BE6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(uzupełnić pojemność)</w:t>
            </w:r>
          </w:p>
        </w:tc>
      </w:tr>
      <w:tr w:rsidR="00277BE6" w:rsidRPr="00277BE6" w14:paraId="3BD90EBD" w14:textId="77777777" w:rsidTr="00277B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6144" w14:textId="3CCDC723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6.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3C15" w14:textId="77777777" w:rsidR="00277BE6" w:rsidRPr="00277BE6" w:rsidRDefault="00277BE6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moc silnika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A4F4" w14:textId="37AFD7C1" w:rsidR="00277BE6" w:rsidRPr="00277BE6" w:rsidRDefault="00A34669" w:rsidP="00277BE6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(</w:t>
            </w: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uzupełnić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moc)</w:t>
            </w:r>
          </w:p>
        </w:tc>
      </w:tr>
      <w:tr w:rsidR="00277BE6" w:rsidRPr="00277BE6" w14:paraId="7E161D2F" w14:textId="77777777" w:rsidTr="00277B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74A4B" w14:textId="3D5D680D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7.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9ECB9" w14:textId="4D285F90" w:rsidR="00277BE6" w:rsidRPr="00277BE6" w:rsidRDefault="00277BE6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system chłodzenia silnika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cieczą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4800" w14:textId="6A0C246E" w:rsidR="00277BE6" w:rsidRPr="00277BE6" w:rsidRDefault="00277BE6" w:rsidP="00277BE6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277BE6" w:rsidRPr="00277BE6" w14:paraId="2961B5FD" w14:textId="77777777" w:rsidTr="00277B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9793" w14:textId="436D8880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8.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5B3D9" w14:textId="7E806151" w:rsidR="00277BE6" w:rsidRPr="00277BE6" w:rsidRDefault="00277BE6" w:rsidP="00D033C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skrzynia biegów</w:t>
            </w:r>
            <w:r w:rsidR="00A34669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synchronizowana</w:t>
            </w:r>
            <w:r w:rsid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421A" w14:textId="6ED5DB3D" w:rsidR="00277BE6" w:rsidRPr="00277BE6" w:rsidRDefault="00A34669" w:rsidP="00277BE6">
            <w:pPr>
              <w:suppressAutoHyphens/>
              <w:snapToGrid w:val="0"/>
              <w:spacing w:after="143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(uzupełnić ilość biegów i rodzaj rewersu)</w:t>
            </w:r>
          </w:p>
        </w:tc>
      </w:tr>
      <w:tr w:rsidR="00277BE6" w:rsidRPr="00277BE6" w14:paraId="3CA3EE0F" w14:textId="77777777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F7CE2" w14:textId="5C1A5ECE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9.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6B901" w14:textId="7C3FECA2" w:rsidR="00277BE6" w:rsidRPr="00277BE6" w:rsidRDefault="00277BE6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napęd</w:t>
            </w:r>
            <w:r w:rsidR="00A34669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na 4 koła załączany mechanicznie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191C" w14:textId="17E95FC5" w:rsidR="00277BE6" w:rsidRPr="00277BE6" w:rsidRDefault="00A34669" w:rsidP="00277BE6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277BE6" w:rsidRPr="00277BE6" w14:paraId="7A424419" w14:textId="77777777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99B3" w14:textId="7AB3E989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10.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6994" w14:textId="34FE9773" w:rsidR="00277BE6" w:rsidRPr="00277BE6" w:rsidRDefault="00277BE6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blokada mechanizmu różnicowego</w:t>
            </w:r>
            <w:r w:rsidR="00A34669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mechaniczna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2EDA" w14:textId="3CCA29E5" w:rsidR="00277BE6" w:rsidRPr="00277BE6" w:rsidRDefault="00A34669" w:rsidP="00277BE6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277BE6" w:rsidRPr="00277BE6" w14:paraId="54C72838" w14:textId="77777777" w:rsidTr="00277B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6A4B" w14:textId="631331C4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11.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998CA" w14:textId="2F670121" w:rsidR="00277BE6" w:rsidRPr="00277BE6" w:rsidRDefault="00277BE6" w:rsidP="00D033C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hydraulika zewnętrzna</w:t>
            </w:r>
            <w:r w:rsidR="00A34669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umożliwiająca napęd osprzętu</w:t>
            </w:r>
            <w:r w:rsid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5595" w14:textId="78406B0C" w:rsidR="00277BE6" w:rsidRPr="00277BE6" w:rsidRDefault="00A34669" w:rsidP="00277BE6">
            <w:pPr>
              <w:suppressAutoHyphens/>
              <w:snapToGrid w:val="0"/>
              <w:spacing w:after="86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(uzupełnić ilość złączy hydraulicznych)</w:t>
            </w:r>
          </w:p>
        </w:tc>
      </w:tr>
      <w:tr w:rsidR="00277BE6" w:rsidRPr="00277BE6" w14:paraId="429E9242" w14:textId="77777777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C62E" w14:textId="726915ED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12.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5CAC0" w14:textId="074D9A42" w:rsidR="00277BE6" w:rsidRPr="00277BE6" w:rsidRDefault="00277BE6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obroty wału odbioru mocy tylnego</w:t>
            </w:r>
            <w:r w:rsidR="00A34669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DAED" w14:textId="4D71804B" w:rsidR="00277BE6" w:rsidRPr="00277BE6" w:rsidRDefault="00A34669" w:rsidP="00277BE6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(uzupełnić moc)</w:t>
            </w:r>
          </w:p>
        </w:tc>
      </w:tr>
      <w:tr w:rsidR="00277BE6" w:rsidRPr="00277BE6" w14:paraId="132B7614" w14:textId="77777777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D7D9" w14:textId="447B0A40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13.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E92ED" w14:textId="77777777" w:rsidR="00277BE6" w:rsidRPr="00277BE6" w:rsidRDefault="00277BE6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zakres wydajności  znamionowej pompy układu hydraulicznego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4193" w14:textId="38ADD759" w:rsidR="00277BE6" w:rsidRPr="00277BE6" w:rsidRDefault="00A34669" w:rsidP="00277BE6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(uzupełnić zakres wydajności w l/min)</w:t>
            </w:r>
          </w:p>
        </w:tc>
      </w:tr>
      <w:tr w:rsidR="00277BE6" w:rsidRPr="00277BE6" w14:paraId="2AE59E2C" w14:textId="77777777" w:rsidTr="00277B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1B7B" w14:textId="77777777" w:rsidR="00277BE6" w:rsidRPr="00277BE6" w:rsidRDefault="00277BE6" w:rsidP="00277BE6">
            <w:pPr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055D904C" w14:textId="593C1C8B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14.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5B78" w14:textId="6B0EB3C1" w:rsidR="00277BE6" w:rsidRPr="00277BE6" w:rsidRDefault="00277BE6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Opony – fabrycznie nowe </w:t>
            </w:r>
            <w:r w:rsidR="00A34669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Tył 16,9-30,  przód 11,2-24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FCB6" w14:textId="31FE4671" w:rsidR="00277BE6" w:rsidRPr="00277BE6" w:rsidRDefault="00A34669" w:rsidP="00277BE6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277BE6" w:rsidRPr="00277BE6" w14:paraId="715A038A" w14:textId="77777777" w:rsidTr="00A346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3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A9C2" w14:textId="77777777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</w:p>
          <w:p w14:paraId="664B555A" w14:textId="0F255ECE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15.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5A13" w14:textId="2544D8F2" w:rsidR="00277BE6" w:rsidRPr="00277BE6" w:rsidRDefault="00277BE6" w:rsidP="00A34669">
            <w:pPr>
              <w:suppressAutoHyphens/>
              <w:snapToGrid w:val="0"/>
              <w:spacing w:after="86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trójpunktowy układ zawieszenia (TUZ) przedni i tylny</w:t>
            </w:r>
            <w:r w:rsidR="00A34669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- </w:t>
            </w:r>
            <w:r w:rsidR="00A34669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sterowanie TUZ mechaniczne, pozycyjne i siłowe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9A6A0" w14:textId="5D437A41" w:rsidR="00277BE6" w:rsidRPr="00277BE6" w:rsidRDefault="00A34669" w:rsidP="00A34669">
            <w:pPr>
              <w:suppressAutoHyphens/>
              <w:snapToGrid w:val="0"/>
              <w:spacing w:after="86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277BE6" w:rsidRPr="00277BE6" w14:paraId="4DDEDA8A" w14:textId="77777777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C6E9" w14:textId="77777777" w:rsidR="00277BE6" w:rsidRPr="00277BE6" w:rsidRDefault="00277BE6" w:rsidP="00277BE6">
            <w:pPr>
              <w:suppressAutoHyphens/>
              <w:snapToGrid w:val="0"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A333" w14:textId="77777777" w:rsidR="00277BE6" w:rsidRPr="00277BE6" w:rsidRDefault="00277BE6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udźwig podnośnika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CD73" w14:textId="0D09DB06" w:rsidR="00277BE6" w:rsidRDefault="00A34669" w:rsidP="00277BE6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tył ………….. kg</w:t>
            </w:r>
            <w:r w:rsidR="00D033CE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</w:p>
          <w:p w14:paraId="4F06AB1A" w14:textId="3E09E611" w:rsidR="00D033CE" w:rsidRPr="00277BE6" w:rsidRDefault="00A34669" w:rsidP="00D033CE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przód ………….… kg</w:t>
            </w:r>
          </w:p>
        </w:tc>
      </w:tr>
      <w:tr w:rsidR="00277BE6" w:rsidRPr="00277BE6" w14:paraId="58EFF6B7" w14:textId="77777777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2AEA8" w14:textId="27B2CAD2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16.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34AA8" w14:textId="77777777" w:rsidR="00277BE6" w:rsidRPr="00277BE6" w:rsidRDefault="00277BE6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obciążniki kół tylnych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F0F6" w14:textId="4E1AAEFE" w:rsidR="00277BE6" w:rsidRPr="00277BE6" w:rsidRDefault="00A34669" w:rsidP="00277B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tył …………….. </w:t>
            </w:r>
            <w:r w:rsidR="00277BE6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kg</w:t>
            </w:r>
          </w:p>
        </w:tc>
      </w:tr>
      <w:tr w:rsidR="00277BE6" w:rsidRPr="00277BE6" w14:paraId="1DFD29D5" w14:textId="77777777" w:rsidTr="00A346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B34F" w14:textId="111BA6CB" w:rsidR="00277BE6" w:rsidRPr="00277BE6" w:rsidRDefault="00277BE6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20.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39598" w14:textId="77777777" w:rsidR="00277BE6" w:rsidRPr="00277BE6" w:rsidRDefault="00277BE6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masa własna ciągnika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D564" w14:textId="1D0B8AD2" w:rsidR="00277BE6" w:rsidRPr="00277BE6" w:rsidRDefault="00A34669" w:rsidP="00277BE6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………………………</w:t>
            </w:r>
            <w:r w:rsidR="00277BE6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kg</w:t>
            </w:r>
          </w:p>
        </w:tc>
      </w:tr>
      <w:tr w:rsidR="00A34669" w:rsidRPr="00277BE6" w14:paraId="709A2358" w14:textId="77B8A44C" w:rsidTr="00A346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9551" w14:textId="6CDA7EAD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EFC19" w14:textId="77777777" w:rsidR="00A34669" w:rsidRPr="00277BE6" w:rsidRDefault="00A34669" w:rsidP="00277B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kabina ogrzewana z lusterkami zewnętrznymi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EAEE" w14:textId="6F17E620" w:rsidR="00A34669" w:rsidRPr="00277BE6" w:rsidRDefault="00A34669" w:rsidP="00A34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3466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299C2683" w14:textId="193052ED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AE61F" w14:textId="153AB740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22.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C9FD3" w14:textId="1ABA42D7" w:rsidR="00A34669" w:rsidRPr="00D033CE" w:rsidRDefault="00A34669" w:rsidP="00277B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układ kierowniczy: wspomaganie układu kierowniczego  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FA4E" w14:textId="5745C11D" w:rsidR="00A34669" w:rsidRPr="00277BE6" w:rsidRDefault="00A34669" w:rsidP="00A346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0A171C4A" w14:textId="6217A7FC" w:rsidTr="00A346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E46A8" w14:textId="0894C43B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23.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9776C" w14:textId="77777777" w:rsidR="00A34669" w:rsidRPr="00277BE6" w:rsidRDefault="00A34669" w:rsidP="00277B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oświetlenie drogowe przednie i tylne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68E8" w14:textId="19341771" w:rsidR="00A34669" w:rsidRPr="00277BE6" w:rsidRDefault="00A34669" w:rsidP="00A34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3466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5E2F0C4D" w14:textId="1DBB4CF3" w:rsidTr="00A346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033F" w14:textId="4E38C4D4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24.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A62D9" w14:textId="77777777" w:rsidR="00A34669" w:rsidRPr="00277BE6" w:rsidRDefault="00A34669" w:rsidP="00277B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spryskiwacz szyby przedniej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D328" w14:textId="5D921382" w:rsidR="00A34669" w:rsidRPr="00277BE6" w:rsidRDefault="00A34669" w:rsidP="00A34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A34669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453C8C16" w14:textId="24A2DA59" w:rsidTr="00A346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CE46" w14:textId="72E3D819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25.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12746" w14:textId="77777777" w:rsidR="00A34669" w:rsidRPr="00277BE6" w:rsidRDefault="00A34669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wycieraczki na przedniej i tylnej szybie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4660" w14:textId="75F564FB" w:rsidR="00A34669" w:rsidRPr="00277BE6" w:rsidRDefault="00A34669" w:rsidP="00A34669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410DB983" w14:textId="198F4563" w:rsidTr="00A346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F1CC" w14:textId="29E6242E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26.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06F5BA" w14:textId="77777777" w:rsidR="00A34669" w:rsidRPr="00277BE6" w:rsidRDefault="00A34669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instalacja radiowa i radio 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B711" w14:textId="010583EF" w:rsidR="00A34669" w:rsidRPr="00277BE6" w:rsidRDefault="00A34669" w:rsidP="00A34669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3E0B2538" w14:textId="1CE6A849" w:rsidTr="00A346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A15E" w14:textId="7D06BE2B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27.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4577A2" w14:textId="77777777" w:rsidR="00A34669" w:rsidRPr="00277BE6" w:rsidRDefault="00A34669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gaśnica apteczka, trójkąt ostrzegawczy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C04D" w14:textId="0EBA3CCC" w:rsidR="00A34669" w:rsidRPr="00277BE6" w:rsidRDefault="00A34669" w:rsidP="00A34669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70A602F1" w14:textId="45976E02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FA4FF" w14:textId="06BA6013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28.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99857" w14:textId="77777777" w:rsidR="00A34669" w:rsidRPr="00277BE6" w:rsidRDefault="00A34669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Klimatyzacja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1F7C" w14:textId="4D5BEBBF" w:rsidR="00A34669" w:rsidRPr="00277BE6" w:rsidRDefault="00A34669" w:rsidP="00A34669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0F5B4265" w14:textId="454DE86E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BC061" w14:textId="37047479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29.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00136" w14:textId="77777777" w:rsidR="00A34669" w:rsidRPr="00277BE6" w:rsidRDefault="00A34669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ciągnik wyposażony w zaczep transportowy i rolniczy + PITON-FIX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9C4D" w14:textId="7BAB8843" w:rsidR="00A34669" w:rsidRPr="00277BE6" w:rsidRDefault="00A34669" w:rsidP="00A34669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3C68FCCF" w14:textId="3344FE54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EE4FF" w14:textId="40F508F1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30.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B1BB3E" w14:textId="16358339" w:rsidR="00A34669" w:rsidRPr="00277BE6" w:rsidRDefault="00A34669" w:rsidP="00D033CE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Fotel z siedziskiem pneumatycznym i fotel pasażera z pasem bezpieczeństwa i homologacją na 2 osoby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D9F80" w14:textId="30495692" w:rsidR="00A34669" w:rsidRPr="00277BE6" w:rsidRDefault="00A34669" w:rsidP="00A34669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0C47F763" w14:textId="41D2AF64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6F63" w14:textId="1364EE3B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31.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8E8CD" w14:textId="77777777" w:rsidR="00A34669" w:rsidRPr="00277BE6" w:rsidRDefault="00A34669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Instalacja pneumatyczna 1 i 2 obwodowa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753B" w14:textId="7EB9E4ED" w:rsidR="00A34669" w:rsidRPr="00277BE6" w:rsidRDefault="00A34669" w:rsidP="00A34669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5402F7BA" w14:textId="4A3B1650" w:rsidTr="00A346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4EA2" w14:textId="2213F765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32.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76323" w14:textId="77777777" w:rsidR="00A34669" w:rsidRPr="00277BE6" w:rsidRDefault="00A34669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Błotniki przednie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D3B4" w14:textId="13BE731B" w:rsidR="00A34669" w:rsidRPr="00277BE6" w:rsidRDefault="00A34669" w:rsidP="00A34669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A34669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spełnia/nie spełnia</w:t>
            </w:r>
          </w:p>
        </w:tc>
      </w:tr>
      <w:tr w:rsidR="00A34669" w:rsidRPr="00277BE6" w14:paraId="3FA1D8E5" w14:textId="282593D3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7563" w14:textId="7306ACBD" w:rsidR="00A34669" w:rsidRPr="00277BE6" w:rsidRDefault="00A34669" w:rsidP="00277BE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33.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21022" w14:textId="7FBAC902" w:rsidR="00A34669" w:rsidRPr="00277BE6" w:rsidRDefault="00A34669" w:rsidP="00277BE6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Zbiornik paliwa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C232" w14:textId="7B20AB9F" w:rsidR="00A34669" w:rsidRPr="00277BE6" w:rsidRDefault="00A34669" w:rsidP="00A34669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………………….. litrów</w:t>
            </w:r>
          </w:p>
        </w:tc>
      </w:tr>
    </w:tbl>
    <w:p w14:paraId="49DFBA87" w14:textId="77777777" w:rsidR="00277BE6" w:rsidRDefault="00277BE6" w:rsidP="00277BE6">
      <w:pPr>
        <w:jc w:val="center"/>
        <w:rPr>
          <w:b/>
        </w:rPr>
      </w:pPr>
    </w:p>
    <w:p w14:paraId="4B180A1A" w14:textId="77777777" w:rsidR="00A34669" w:rsidRDefault="00A34669" w:rsidP="00277BE6">
      <w:pPr>
        <w:jc w:val="center"/>
        <w:rPr>
          <w:b/>
        </w:rPr>
      </w:pPr>
    </w:p>
    <w:p w14:paraId="6FB8B08E" w14:textId="77777777" w:rsidR="00D033CE" w:rsidRDefault="00D033CE" w:rsidP="00277BE6">
      <w:pPr>
        <w:jc w:val="center"/>
        <w:rPr>
          <w:b/>
        </w:rPr>
      </w:pPr>
    </w:p>
    <w:p w14:paraId="1605B380" w14:textId="77777777" w:rsidR="00A34669" w:rsidRDefault="00A34669" w:rsidP="00D033CE">
      <w:pPr>
        <w:rPr>
          <w:b/>
        </w:rPr>
      </w:pPr>
    </w:p>
    <w:tbl>
      <w:tblPr>
        <w:tblW w:w="9422" w:type="dxa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5108"/>
        <w:gridCol w:w="3711"/>
      </w:tblGrid>
      <w:tr w:rsidR="00D033CE" w:rsidRPr="00277BE6" w14:paraId="3B4649AD" w14:textId="088FEF53" w:rsidTr="008A0AEF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6710D" w14:textId="77777777" w:rsidR="00D033CE" w:rsidRPr="00277BE6" w:rsidRDefault="00D033CE" w:rsidP="00277BE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zh-CN"/>
                <w14:ligatures w14:val="none"/>
              </w:rPr>
              <w:lastRenderedPageBreak/>
              <w:t>II.</w:t>
            </w:r>
          </w:p>
        </w:tc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0192" w14:textId="05DE7015" w:rsidR="00D033CE" w:rsidRPr="00277BE6" w:rsidRDefault="00D033CE" w:rsidP="00D033C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 xml:space="preserve">Fabrycznie nowy tur ładowacz czołowy + łyżka    </w:t>
            </w:r>
          </w:p>
        </w:tc>
      </w:tr>
      <w:tr w:rsidR="00D033CE" w:rsidRPr="00277BE6" w14:paraId="69129330" w14:textId="6090D4B8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E7ED3" w14:textId="77777777" w:rsidR="00D033CE" w:rsidRPr="00277BE6" w:rsidRDefault="00D033CE" w:rsidP="00D033C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1.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46946" w14:textId="7834AB90" w:rsidR="00D033CE" w:rsidRPr="00277BE6" w:rsidRDefault="00D033CE" w:rsidP="00D033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fabrycznie nowy tur ładowacz czołowy + łyżka</w:t>
            </w:r>
          </w:p>
          <w:p w14:paraId="3CB78FC0" w14:textId="77777777" w:rsidR="00D033CE" w:rsidRPr="00277BE6" w:rsidRDefault="00D033CE" w:rsidP="00D033C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8DC2" w14:textId="100C9013" w:rsidR="00D033CE" w:rsidRPr="00277BE6" w:rsidRDefault="00D033CE" w:rsidP="00D033C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marka/model/typ ……………………</w:t>
            </w:r>
          </w:p>
        </w:tc>
      </w:tr>
      <w:tr w:rsidR="00277BE6" w:rsidRPr="00277BE6" w14:paraId="5CDF77ED" w14:textId="77777777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7B7F" w14:textId="77777777" w:rsidR="00277BE6" w:rsidRPr="00277BE6" w:rsidRDefault="00277BE6" w:rsidP="00D033C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2.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F6F8F" w14:textId="17A69998" w:rsidR="00277BE6" w:rsidRPr="00277BE6" w:rsidRDefault="00277BE6" w:rsidP="00D033C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udźwig nominalny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922B" w14:textId="35B2C20D" w:rsidR="00277BE6" w:rsidRPr="00277BE6" w:rsidRDefault="00D033CE" w:rsidP="00D033CE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……………………….</w:t>
            </w:r>
            <w:r w:rsidR="00277BE6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kg</w:t>
            </w:r>
          </w:p>
        </w:tc>
      </w:tr>
      <w:tr w:rsidR="00277BE6" w:rsidRPr="00277BE6" w14:paraId="30CE8BC6" w14:textId="77777777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A60E" w14:textId="77777777" w:rsidR="00277BE6" w:rsidRPr="00277BE6" w:rsidRDefault="00277BE6" w:rsidP="00D033C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3.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70A3A" w14:textId="630E9C2E" w:rsidR="00277BE6" w:rsidRPr="00277BE6" w:rsidRDefault="00277BE6" w:rsidP="00D033CE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sterowanie</w:t>
            </w:r>
            <w:r w:rsidR="00D033CE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-</w:t>
            </w: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 xml:space="preserve"> </w:t>
            </w:r>
            <w:r w:rsidR="00D033CE"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Joystick sterujący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342E" w14:textId="1BCF3BC5" w:rsidR="00277BE6" w:rsidRPr="00277BE6" w:rsidRDefault="00D033CE" w:rsidP="00D033CE">
            <w:pPr>
              <w:suppressAutoHyphens/>
              <w:snapToGrid w:val="0"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 / nie spełnia</w:t>
            </w:r>
          </w:p>
        </w:tc>
      </w:tr>
      <w:tr w:rsidR="00D033CE" w:rsidRPr="00277BE6" w14:paraId="64CC52C9" w14:textId="3EBF7544" w:rsidTr="00D033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F435" w14:textId="77777777" w:rsidR="00D033CE" w:rsidRPr="00277BE6" w:rsidRDefault="00D033CE" w:rsidP="00D033C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4.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987D2" w14:textId="6D5F0D72" w:rsidR="00D033CE" w:rsidRPr="00277BE6" w:rsidRDefault="00D033CE" w:rsidP="00D033CE">
            <w:pPr>
              <w:suppressAutoHyphens/>
              <w:spacing w:after="20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 w:rsidRPr="00277BE6"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tur ładowacz czołowy kompatybilne z zakupionym ciągnikiem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8300" w14:textId="3A0B90DE" w:rsidR="00D033CE" w:rsidRPr="00277BE6" w:rsidRDefault="00D033CE" w:rsidP="00D033CE">
            <w:pPr>
              <w:suppressAutoHyphens/>
              <w:spacing w:after="20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zh-CN"/>
                <w14:ligatures w14:val="none"/>
              </w:rPr>
              <w:t>spełnia / nie spełnia</w:t>
            </w:r>
          </w:p>
        </w:tc>
      </w:tr>
    </w:tbl>
    <w:p w14:paraId="3B01FDDF" w14:textId="77777777" w:rsidR="00277BE6" w:rsidRPr="00277BE6" w:rsidRDefault="00277BE6" w:rsidP="00277BE6">
      <w:pPr>
        <w:jc w:val="center"/>
        <w:rPr>
          <w:b/>
        </w:rPr>
      </w:pPr>
    </w:p>
    <w:sectPr w:rsidR="00277BE6" w:rsidRPr="0027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E6"/>
    <w:rsid w:val="00277BE6"/>
    <w:rsid w:val="00875257"/>
    <w:rsid w:val="009F2361"/>
    <w:rsid w:val="00A34669"/>
    <w:rsid w:val="00D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3FF1"/>
  <w15:chartTrackingRefBased/>
  <w15:docId w15:val="{9A8F4104-7D92-4172-885F-7B584D23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7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B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B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B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B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B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B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7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7B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7B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7B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B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BE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77BE6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7BE6"/>
    <w:rPr>
      <w:rFonts w:ascii="Times New Roman" w:eastAsia="Andale Sans UI" w:hAnsi="Times New Roman" w:cs="Times New Roman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7B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Waleńska</dc:creator>
  <cp:keywords/>
  <dc:description/>
  <cp:lastModifiedBy>Małgorzata Waleńska</cp:lastModifiedBy>
  <cp:revision>2</cp:revision>
  <dcterms:created xsi:type="dcterms:W3CDTF">2025-01-31T11:05:00Z</dcterms:created>
  <dcterms:modified xsi:type="dcterms:W3CDTF">2025-01-31T11:05:00Z</dcterms:modified>
</cp:coreProperties>
</file>