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C1" w:rsidRPr="001478AC" w:rsidRDefault="005A1DC1" w:rsidP="0068616D">
      <w:pPr>
        <w:spacing w:after="0" w:line="271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478AC">
        <w:rPr>
          <w:rFonts w:cstheme="minorHAnsi"/>
          <w:b/>
          <w:sz w:val="24"/>
          <w:szCs w:val="24"/>
        </w:rPr>
        <w:t xml:space="preserve">Załącznik </w:t>
      </w:r>
      <w:r w:rsidR="003A40C2" w:rsidRPr="001478AC">
        <w:rPr>
          <w:rFonts w:cstheme="minorHAnsi"/>
          <w:b/>
          <w:sz w:val="24"/>
          <w:szCs w:val="24"/>
        </w:rPr>
        <w:t>n</w:t>
      </w:r>
      <w:r w:rsidRPr="001478AC">
        <w:rPr>
          <w:rFonts w:cstheme="minorHAnsi"/>
          <w:b/>
          <w:sz w:val="24"/>
          <w:szCs w:val="24"/>
        </w:rPr>
        <w:t>r 4</w:t>
      </w:r>
    </w:p>
    <w:p w:rsidR="00AE15AA" w:rsidRPr="00E63A16" w:rsidRDefault="00AE15AA" w:rsidP="00A63DF4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4"/>
          <w:szCs w:val="24"/>
          <w:lang w:eastAsia="pl-PL"/>
        </w:rPr>
      </w:pPr>
      <w:r w:rsidRPr="001478AC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1478AC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</w:t>
      </w:r>
      <w:r w:rsidR="00B74E75" w:rsidRPr="00E63A16">
        <w:rPr>
          <w:rFonts w:eastAsia="Calibri" w:cstheme="minorHAnsi"/>
          <w:sz w:val="24"/>
          <w:szCs w:val="24"/>
          <w:lang w:eastAsia="pl-PL"/>
        </w:rPr>
        <w:t xml:space="preserve">przetargu w oparciu </w:t>
      </w:r>
      <w:r w:rsidR="00393CC2" w:rsidRPr="00E63A16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E63A16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</w:t>
      </w:r>
      <w:r w:rsidR="00393CC2" w:rsidRPr="00E63A16">
        <w:rPr>
          <w:rFonts w:eastAsia="Calibri" w:cstheme="minorHAnsi"/>
          <w:sz w:val="24"/>
          <w:szCs w:val="24"/>
          <w:lang w:eastAsia="pl-PL"/>
        </w:rPr>
        <w:t xml:space="preserve"> </w:t>
      </w:r>
      <w:r w:rsidR="00AD1364" w:rsidRPr="00E63A16">
        <w:rPr>
          <w:rFonts w:eastAsia="Calibri" w:cstheme="minorHAnsi"/>
          <w:sz w:val="24"/>
          <w:szCs w:val="24"/>
          <w:lang w:eastAsia="pl-PL"/>
        </w:rPr>
        <w:br/>
      </w:r>
      <w:r w:rsidRPr="00E63A16">
        <w:rPr>
          <w:rFonts w:eastAsia="Calibri" w:cstheme="minorHAnsi"/>
          <w:sz w:val="24"/>
          <w:szCs w:val="24"/>
          <w:lang w:eastAsia="pl-PL"/>
        </w:rPr>
        <w:t>i</w:t>
      </w:r>
      <w:r w:rsidR="00393CC2" w:rsidRPr="00E63A16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E63A16">
        <w:rPr>
          <w:rFonts w:eastAsia="Calibri" w:cstheme="minorHAnsi"/>
          <w:sz w:val="24"/>
          <w:szCs w:val="24"/>
          <w:lang w:eastAsia="pl-PL"/>
        </w:rPr>
        <w:t>roboty budowlane służące działalności sektorowej przez Miejskie Przedsiębiorstwo Energetyki Cieplnej S.A. w Tarnowie”</w:t>
      </w:r>
      <w:r w:rsidRPr="00E63A16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A63DF4" w:rsidRPr="00E63A16">
        <w:rPr>
          <w:rFonts w:cs="Calibri"/>
          <w:b/>
          <w:bCs/>
          <w:sz w:val="24"/>
          <w:szCs w:val="24"/>
          <w:lang w:eastAsia="pl-PL"/>
        </w:rPr>
        <w:t xml:space="preserve">na </w:t>
      </w:r>
      <w:r w:rsidR="00A63DF4" w:rsidRPr="00E63A16">
        <w:rPr>
          <w:rFonts w:cs="Calibri"/>
          <w:b/>
          <w:sz w:val="24"/>
          <w:szCs w:val="24"/>
          <w:lang w:eastAsia="pl-PL"/>
        </w:rPr>
        <w:t xml:space="preserve">dostawę </w:t>
      </w:r>
      <w:r w:rsidR="009E2D73" w:rsidRPr="00E63A16">
        <w:rPr>
          <w:rFonts w:cs="Calibri"/>
          <w:b/>
          <w:sz w:val="24"/>
          <w:szCs w:val="24"/>
          <w:lang w:eastAsia="pl-PL"/>
        </w:rPr>
        <w:t>światłowodu i osprzętu światłowodowego</w:t>
      </w:r>
      <w:r w:rsidR="00A63DF4" w:rsidRPr="00E63A16">
        <w:rPr>
          <w:rFonts w:cs="Calibri"/>
          <w:b/>
          <w:sz w:val="24"/>
          <w:szCs w:val="24"/>
          <w:lang w:eastAsia="pl-PL"/>
        </w:rPr>
        <w:t xml:space="preserve"> (</w:t>
      </w:r>
      <w:r w:rsidR="00A63DF4" w:rsidRPr="00E63A16">
        <w:rPr>
          <w:rFonts w:cs="Calibri"/>
          <w:b/>
          <w:bCs/>
          <w:sz w:val="24"/>
          <w:szCs w:val="24"/>
          <w:lang w:eastAsia="pl-PL"/>
        </w:rPr>
        <w:t>PN/</w:t>
      </w:r>
      <w:r w:rsidR="009E2D73" w:rsidRPr="00E63A16">
        <w:rPr>
          <w:rFonts w:cs="Calibri"/>
          <w:b/>
          <w:bCs/>
          <w:sz w:val="24"/>
          <w:szCs w:val="24"/>
          <w:lang w:eastAsia="pl-PL"/>
        </w:rPr>
        <w:t>36</w:t>
      </w:r>
      <w:r w:rsidR="00A63DF4" w:rsidRPr="00E63A16">
        <w:rPr>
          <w:rFonts w:cs="Calibri"/>
          <w:b/>
          <w:bCs/>
          <w:sz w:val="24"/>
          <w:szCs w:val="24"/>
          <w:lang w:eastAsia="pl-PL"/>
        </w:rPr>
        <w:t>/2025/D)</w:t>
      </w:r>
      <w:r w:rsidR="00CC2130" w:rsidRPr="00E63A16">
        <w:rPr>
          <w:rFonts w:cstheme="minorHAnsi"/>
          <w:b/>
          <w:sz w:val="24"/>
          <w:szCs w:val="24"/>
          <w:lang w:eastAsia="pl-PL"/>
        </w:rPr>
        <w:t xml:space="preserve"> </w:t>
      </w:r>
      <w:r w:rsidR="00CC2130" w:rsidRPr="00E63A16">
        <w:rPr>
          <w:rFonts w:eastAsia="Calibri" w:cstheme="minorHAnsi"/>
          <w:b/>
          <w:bCs/>
          <w:sz w:val="24"/>
          <w:szCs w:val="24"/>
          <w:lang w:eastAsia="pl-PL"/>
        </w:rPr>
        <w:t>– formularz podstawowy.</w:t>
      </w:r>
    </w:p>
    <w:p w:rsidR="00A0010F" w:rsidRPr="00E63A16" w:rsidRDefault="00A0010F" w:rsidP="00393CC2">
      <w:pPr>
        <w:spacing w:after="0" w:line="269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:rsidR="009E2D73" w:rsidRPr="009E2D73" w:rsidRDefault="009E2D73" w:rsidP="00393CC2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9E2D73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Zadanie nr 1 </w:t>
      </w: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627"/>
        <w:gridCol w:w="3260"/>
        <w:gridCol w:w="567"/>
        <w:gridCol w:w="709"/>
        <w:gridCol w:w="1651"/>
        <w:gridCol w:w="1686"/>
      </w:tblGrid>
      <w:tr w:rsidR="009E2D73" w:rsidRPr="001478AC" w:rsidTr="00FD7FF2">
        <w:trPr>
          <w:trHeight w:val="65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2D73" w:rsidRPr="001478AC" w:rsidRDefault="009E2D73" w:rsidP="00FD7FF2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2D73" w:rsidRPr="001478AC" w:rsidRDefault="009E2D73" w:rsidP="00FD7FF2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2D73" w:rsidRPr="001478AC" w:rsidRDefault="009E2D73" w:rsidP="00FD7FF2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asortymentu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równoważnego</w:t>
            </w: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2D73" w:rsidRPr="001478AC" w:rsidRDefault="009E2D73" w:rsidP="00FD7FF2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2D73" w:rsidRPr="001478AC" w:rsidRDefault="009E2D73" w:rsidP="00FD7FF2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2D73" w:rsidRPr="001478AC" w:rsidRDefault="009E2D73" w:rsidP="00FD7FF2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E2D73" w:rsidRPr="001478AC" w:rsidRDefault="009E2D73" w:rsidP="00FD7FF2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9E2D73" w:rsidRPr="001478AC" w:rsidTr="00FD7FF2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73" w:rsidRPr="001478AC" w:rsidRDefault="009E2D73" w:rsidP="00FD7FF2">
            <w:pPr>
              <w:spacing w:after="0" w:line="266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73" w:rsidRPr="001478AC" w:rsidRDefault="009E2D73" w:rsidP="00FD7FF2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73" w:rsidRPr="001478AC" w:rsidRDefault="009E2D73" w:rsidP="00FD7FF2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73" w:rsidRPr="001478AC" w:rsidRDefault="009E2D73" w:rsidP="00FD7FF2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73" w:rsidRPr="001478AC" w:rsidRDefault="009E2D73" w:rsidP="00FD7FF2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73" w:rsidRPr="001478AC" w:rsidRDefault="009E2D73" w:rsidP="00FD7FF2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73" w:rsidRPr="001478AC" w:rsidRDefault="009E2D73" w:rsidP="00FD7FF2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9E2D73" w:rsidRPr="001478AC" w:rsidTr="00736274">
        <w:trPr>
          <w:trHeight w:val="1207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73" w:rsidRPr="001478AC" w:rsidRDefault="009E2D73" w:rsidP="009E2D73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D73" w:rsidRPr="009E2D73" w:rsidRDefault="009E2D73" w:rsidP="009E2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Kabel światłowodowy </w:t>
            </w:r>
            <w:r w:rsidRPr="009E2D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12-włóknowy Z-XX0TKtsdD</w:t>
            </w: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(zewnętrzny, z podwójną powłoką polietylenową, tubowy z uszczelnieniem suchym, ze wzmocnieniem z włókien aramidowych, </w:t>
            </w:r>
            <w:proofErr w:type="spellStart"/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jednomodowy</w:t>
            </w:r>
            <w:proofErr w:type="spellEnd"/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, włókno G.652.D)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D73" w:rsidRPr="001478AC" w:rsidRDefault="009E2D73" w:rsidP="009E2D73">
            <w:pPr>
              <w:tabs>
                <w:tab w:val="left" w:pos="2304"/>
              </w:tabs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D73" w:rsidRPr="007B75B4" w:rsidRDefault="009E2D73" w:rsidP="009E2D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D73" w:rsidRPr="007B75B4" w:rsidRDefault="009E2D73" w:rsidP="009E2D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D73" w:rsidRPr="001478AC" w:rsidRDefault="009E2D73" w:rsidP="009E2D73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D73" w:rsidRPr="001478AC" w:rsidRDefault="009E2D73" w:rsidP="009E2D73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9E2D73" w:rsidRPr="001478AC" w:rsidTr="00FD7FF2">
        <w:trPr>
          <w:trHeight w:val="605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2D73" w:rsidRPr="001478AC" w:rsidRDefault="009E2D73" w:rsidP="009E2D73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2D73" w:rsidRPr="001478AC" w:rsidRDefault="009E2D73" w:rsidP="009E2D73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2D73" w:rsidRPr="001478AC" w:rsidRDefault="009E2D73" w:rsidP="009E2D73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2D73" w:rsidRPr="001478AC" w:rsidRDefault="009E2D73" w:rsidP="009E2D73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2D73" w:rsidRPr="001478AC" w:rsidRDefault="009E2D73" w:rsidP="009E2D73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73" w:rsidRPr="001478AC" w:rsidRDefault="009E2D73" w:rsidP="009E2D73">
            <w:pPr>
              <w:spacing w:after="0" w:line="266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Zadanie nr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D73" w:rsidRPr="001478AC" w:rsidRDefault="009E2D73" w:rsidP="009E2D73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9E2D73" w:rsidRPr="001478AC" w:rsidRDefault="009E2D73" w:rsidP="00393CC2">
      <w:pPr>
        <w:spacing w:after="0" w:line="26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:rsidR="009E2D73" w:rsidRPr="001478AC" w:rsidRDefault="006C0FB2" w:rsidP="006C0FB2">
      <w:pPr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1478AC">
        <w:rPr>
          <w:rFonts w:eastAsia="Calibri" w:cstheme="minorHAnsi"/>
          <w:b/>
          <w:bCs/>
          <w:sz w:val="24"/>
          <w:szCs w:val="24"/>
          <w:lang w:eastAsia="pl-PL"/>
        </w:rPr>
        <w:t xml:space="preserve">Zadanie nr </w:t>
      </w:r>
      <w:r w:rsidR="009E2D73">
        <w:rPr>
          <w:rFonts w:eastAsia="Calibri" w:cstheme="minorHAnsi"/>
          <w:b/>
          <w:bCs/>
          <w:sz w:val="24"/>
          <w:szCs w:val="24"/>
          <w:lang w:eastAsia="pl-PL"/>
        </w:rPr>
        <w:t>2</w:t>
      </w: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5066"/>
        <w:gridCol w:w="3543"/>
        <w:gridCol w:w="567"/>
        <w:gridCol w:w="709"/>
        <w:gridCol w:w="1701"/>
        <w:gridCol w:w="1701"/>
      </w:tblGrid>
      <w:tr w:rsidR="00E63A16" w:rsidRPr="001478AC" w:rsidTr="006F34F3">
        <w:trPr>
          <w:trHeight w:val="651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63A16" w:rsidRPr="001478AC" w:rsidRDefault="00E63A16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6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63A16" w:rsidRPr="001478AC" w:rsidRDefault="00E63A16" w:rsidP="00911A7F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63A16" w:rsidRPr="001478AC" w:rsidRDefault="00E63A16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63A16" w:rsidRPr="001478AC" w:rsidRDefault="00E63A16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63A16" w:rsidRPr="001478AC" w:rsidRDefault="00E63A16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63A16" w:rsidRPr="001478AC" w:rsidRDefault="00E63A16" w:rsidP="00E63A16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E63A16" w:rsidRPr="001478AC" w:rsidTr="0012263D">
        <w:trPr>
          <w:trHeight w:val="3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16" w:rsidRPr="001478AC" w:rsidRDefault="00E63A16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16" w:rsidRPr="001478AC" w:rsidRDefault="00E63A16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16" w:rsidRPr="001478AC" w:rsidRDefault="00E63A16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16" w:rsidRPr="001478AC" w:rsidRDefault="00E63A16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16" w:rsidRPr="001478AC" w:rsidRDefault="00E63A16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16" w:rsidRPr="001478AC" w:rsidRDefault="00E63A16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</w:tr>
      <w:tr w:rsidR="00E63A16" w:rsidRPr="001478AC" w:rsidTr="00B36A04">
        <w:trPr>
          <w:trHeight w:val="257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16" w:rsidRPr="00EA2039" w:rsidRDefault="00E63A16" w:rsidP="009E2D73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6" w:rsidRPr="00EA2039" w:rsidRDefault="00E63A16" w:rsidP="009E2D73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Szafa wisząca </w:t>
            </w:r>
            <w:r w:rsidRPr="009E2D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19" 15U, 600x600</w:t>
            </w: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, drzwi przednie szklane, ściany boczne metalowe, zdejmowane, stelaż wewnętrzny, przepusty szczotkowane na górze i na dole szafki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6" w:rsidRPr="009E2D73" w:rsidRDefault="00E63A16" w:rsidP="009E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6" w:rsidRPr="009E2D73" w:rsidRDefault="00E63A16" w:rsidP="009E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6" w:rsidRPr="001478AC" w:rsidRDefault="00E63A16" w:rsidP="009E2D73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6" w:rsidRPr="001478AC" w:rsidRDefault="00E63A16" w:rsidP="009E2D73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63A16" w:rsidRPr="001478AC" w:rsidTr="003C3B0F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16" w:rsidRPr="00EA2039" w:rsidRDefault="00E63A16" w:rsidP="009E2D73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8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6" w:rsidRPr="00EA2039" w:rsidRDefault="00E63A16" w:rsidP="009E2D73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Przełącznica panelowa </w:t>
            </w:r>
            <w:r w:rsidRPr="009E2D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19 "- 12 portowa</w:t>
            </w: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(Obudowa oraz panel wykonane z metalu, możliwość wysunięcia przedniego panelu wraz z kasetami spawów, typ gniazd SC </w:t>
            </w:r>
            <w:proofErr w:type="spellStart"/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simplex</w:t>
            </w:r>
            <w:proofErr w:type="spellEnd"/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, dla przełącznic 12 portowych - wysokość 1U lub 2U, komplet uchwytów do montażu w szafie 19", komplet śrub mocujących, komplet kaset spawów)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6" w:rsidRPr="009E2D73" w:rsidRDefault="00E63A16" w:rsidP="009E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6" w:rsidRPr="009E2D73" w:rsidRDefault="00E63A16" w:rsidP="009E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6" w:rsidRPr="001478AC" w:rsidRDefault="00E63A16" w:rsidP="009E2D73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6" w:rsidRPr="001478AC" w:rsidRDefault="00E63A16" w:rsidP="009E2D73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63A16" w:rsidRPr="001478AC" w:rsidTr="00E61FA5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16" w:rsidRPr="00EA2039" w:rsidRDefault="00E63A16" w:rsidP="009E2D73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6" w:rsidRPr="00EA2039" w:rsidRDefault="00E63A16" w:rsidP="00E63A16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Przełącznica naścienna</w:t>
            </w:r>
            <w:r w:rsidRPr="009E2D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12 - portowa</w:t>
            </w: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obudowa metalowa, 12 portów SC </w:t>
            </w:r>
            <w:proofErr w:type="spellStart"/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simplex</w:t>
            </w:r>
            <w:proofErr w:type="spellEnd"/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, komplet śrub mocujących, komplet kaset spawów, drzwi z zamkiem jednopunktowym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6" w:rsidRPr="009E2D73" w:rsidRDefault="00E63A16" w:rsidP="009E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6" w:rsidRPr="009E2D73" w:rsidRDefault="00E63A16" w:rsidP="009E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6" w:rsidRPr="001478AC" w:rsidRDefault="00E63A16" w:rsidP="009E2D73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6" w:rsidRPr="001478AC" w:rsidRDefault="00E63A16" w:rsidP="009E2D73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63A16" w:rsidRPr="001478AC" w:rsidTr="007B3D47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6" w:rsidRPr="00EA2039" w:rsidRDefault="00E63A16" w:rsidP="009E2D73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8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6" w:rsidRPr="00EA2039" w:rsidRDefault="00E63A16" w:rsidP="00E63A16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Pigtail</w:t>
            </w:r>
            <w:proofErr w:type="spellEnd"/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E2D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2m SC/PC SM G.652D, płaszcz 0.9mm</w:t>
            </w: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w kompletach </w:t>
            </w:r>
            <w:r w:rsidRPr="009E2D7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12szt</w:t>
            </w:r>
            <w:r w:rsidRPr="009E2D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 kolorach poszyć zewnętrznych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6" w:rsidRPr="009E2D73" w:rsidRDefault="00E63A16" w:rsidP="009E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6" w:rsidRPr="009E2D73" w:rsidRDefault="00E63A16" w:rsidP="009E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6" w:rsidRPr="001478AC" w:rsidRDefault="00E63A16" w:rsidP="009E2D73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6" w:rsidRPr="001478AC" w:rsidRDefault="00E63A16" w:rsidP="009E2D73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63A16" w:rsidRPr="001478AC" w:rsidTr="006525C0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6" w:rsidRDefault="00E63A16" w:rsidP="009E2D73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6" w:rsidRPr="00EA2039" w:rsidRDefault="00E63A16" w:rsidP="00E63A16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Adapter, </w:t>
            </w:r>
            <w:r w:rsidRPr="009E2D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typ SC/PC</w:t>
            </w: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simplex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6" w:rsidRPr="009E2D73" w:rsidRDefault="00E63A16" w:rsidP="009E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6" w:rsidRPr="009E2D73" w:rsidRDefault="00E63A16" w:rsidP="009E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6" w:rsidRPr="001478AC" w:rsidRDefault="00E63A16" w:rsidP="009E2D73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6" w:rsidRPr="001478AC" w:rsidRDefault="00E63A16" w:rsidP="009E2D73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63A16" w:rsidRPr="001478AC" w:rsidTr="00940FD0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6" w:rsidRDefault="00E63A16" w:rsidP="009E2D73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6" w:rsidRPr="00EA2039" w:rsidRDefault="00E63A16" w:rsidP="00E63A16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Osłonki spawów długość </w:t>
            </w:r>
            <w:r w:rsidRPr="009E2D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45mm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6" w:rsidRPr="009E2D73" w:rsidRDefault="00E63A16" w:rsidP="009E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6" w:rsidRPr="009E2D73" w:rsidRDefault="00E63A16" w:rsidP="009E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6" w:rsidRPr="001478AC" w:rsidRDefault="00E63A16" w:rsidP="009E2D73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6" w:rsidRPr="001478AC" w:rsidRDefault="00E63A16" w:rsidP="009E2D73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63A16" w:rsidRPr="001478AC" w:rsidTr="00F17277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6" w:rsidRDefault="00E63A16" w:rsidP="009E2D73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6" w:rsidRPr="00EA2039" w:rsidRDefault="00E63A16" w:rsidP="00E63A16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Taśma pomarańczowa do znakowania tras światłowodowych z nadrukiem, szerokość </w:t>
            </w:r>
            <w:r w:rsidRPr="009E2D7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20cm, długość 100mb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6" w:rsidRPr="009E2D73" w:rsidRDefault="00E63A16" w:rsidP="009E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6" w:rsidRPr="009E2D73" w:rsidRDefault="00E63A16" w:rsidP="009E2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E2D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6" w:rsidRPr="001478AC" w:rsidRDefault="00E63A16" w:rsidP="009E2D73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6" w:rsidRPr="001478AC" w:rsidRDefault="00E63A16" w:rsidP="009E2D73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9E2D73" w:rsidRPr="001478AC" w:rsidTr="007B75B4">
        <w:trPr>
          <w:trHeight w:val="605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2D73" w:rsidRPr="001478AC" w:rsidRDefault="009E2D73" w:rsidP="009E2D73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2D73" w:rsidRPr="001478AC" w:rsidRDefault="009E2D73" w:rsidP="009E2D73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2D73" w:rsidRPr="001478AC" w:rsidRDefault="009E2D73" w:rsidP="009E2D73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2D73" w:rsidRPr="001478AC" w:rsidRDefault="009E2D73" w:rsidP="009E2D73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2D73" w:rsidRPr="001478AC" w:rsidRDefault="009E2D73" w:rsidP="009E2D73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73" w:rsidRPr="001478AC" w:rsidRDefault="009E2D73" w:rsidP="009E2D73">
            <w:pPr>
              <w:spacing w:after="0" w:line="266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Zadanie nr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2</w:t>
            </w: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D73" w:rsidRPr="001478AC" w:rsidRDefault="009E2D73" w:rsidP="009E2D73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2D32CA" w:rsidRDefault="002D32CA" w:rsidP="00C7788A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:rsidR="00602620" w:rsidRPr="001478AC" w:rsidRDefault="00602620" w:rsidP="006C2C9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F55A54" w:rsidRPr="001478AC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1478AC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F55A54" w:rsidRPr="001478AC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1478AC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F55A54" w:rsidRPr="001478AC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1478AC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F55A54" w:rsidRPr="001478AC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1478AC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1478AC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F55A54" w:rsidRPr="001478AC" w:rsidRDefault="00F55A54" w:rsidP="001F1596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1478AC">
        <w:rPr>
          <w:rFonts w:eastAsia="Calibri" w:cstheme="minorHAnsi"/>
          <w:sz w:val="24"/>
          <w:szCs w:val="24"/>
        </w:rPr>
        <w:t>Oświadczamy, że akceptujemy warunki płatności tj. 30 dniowy termin od daty otrzymania przez Zamaw</w:t>
      </w:r>
      <w:r w:rsidR="001F1596" w:rsidRPr="001478AC">
        <w:rPr>
          <w:rFonts w:eastAsia="Calibri" w:cstheme="minorHAnsi"/>
          <w:sz w:val="24"/>
          <w:szCs w:val="24"/>
        </w:rPr>
        <w:t xml:space="preserve">iającego prawidłowo wystawionej </w:t>
      </w:r>
      <w:r w:rsidRPr="001478AC">
        <w:rPr>
          <w:rFonts w:eastAsia="Calibri" w:cstheme="minorHAnsi"/>
          <w:sz w:val="24"/>
          <w:szCs w:val="24"/>
        </w:rPr>
        <w:t>faktury.</w:t>
      </w:r>
    </w:p>
    <w:p w:rsidR="00F55A54" w:rsidRPr="001478AC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478AC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AB2891" w:rsidRPr="001478AC" w:rsidRDefault="00F55A54" w:rsidP="00AB2891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478AC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</w:t>
      </w:r>
      <w:r w:rsidR="00D336EB" w:rsidRPr="001478AC">
        <w:rPr>
          <w:rFonts w:eastAsia="Calibri" w:cstheme="minorHAnsi"/>
          <w:sz w:val="24"/>
          <w:szCs w:val="24"/>
          <w:lang w:eastAsia="pl-PL"/>
        </w:rPr>
        <w:t xml:space="preserve">zenia Parlamentu Europejskiego </w:t>
      </w:r>
      <w:r w:rsidR="009174EB" w:rsidRPr="001478AC">
        <w:rPr>
          <w:rFonts w:eastAsia="Calibri" w:cstheme="minorHAnsi"/>
          <w:sz w:val="24"/>
          <w:szCs w:val="24"/>
          <w:lang w:eastAsia="pl-PL"/>
        </w:rPr>
        <w:br/>
      </w:r>
      <w:r w:rsidRPr="001478AC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D336EB" w:rsidRPr="001478AC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9174EB" w:rsidRPr="001478AC">
        <w:rPr>
          <w:rFonts w:eastAsia="Calibri" w:cstheme="minorHAnsi"/>
          <w:sz w:val="24"/>
          <w:szCs w:val="24"/>
          <w:lang w:eastAsia="pl-PL"/>
        </w:rPr>
        <w:br/>
      </w:r>
      <w:r w:rsidRPr="001478AC">
        <w:rPr>
          <w:rFonts w:eastAsia="Calibri" w:cstheme="minorHAnsi"/>
          <w:sz w:val="24"/>
          <w:szCs w:val="24"/>
          <w:lang w:eastAsia="pl-PL"/>
        </w:rPr>
        <w:lastRenderedPageBreak/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1478AC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  <w:r w:rsidRPr="001478AC">
        <w:rPr>
          <w:rFonts w:eastAsia="Calibri" w:cstheme="minorHAnsi"/>
          <w:sz w:val="24"/>
          <w:szCs w:val="24"/>
          <w:lang w:eastAsia="pl-PL"/>
        </w:rPr>
        <w:t>.</w:t>
      </w:r>
    </w:p>
    <w:p w:rsidR="00E87313" w:rsidRPr="001478AC" w:rsidRDefault="00F55A54" w:rsidP="00E87313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478AC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1478AC">
        <w:rPr>
          <w:rFonts w:eastAsia="Calibri" w:cstheme="minorHAnsi"/>
          <w:color w:val="000000"/>
          <w:sz w:val="24"/>
          <w:szCs w:val="24"/>
        </w:rPr>
        <w:t>y.</w:t>
      </w:r>
      <w:r w:rsidR="003B30FC" w:rsidRPr="001478AC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E87313" w:rsidRDefault="00E87313" w:rsidP="00E87313">
      <w:pPr>
        <w:spacing w:after="0" w:line="268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</w:p>
    <w:p w:rsidR="009E2D73" w:rsidRDefault="009E2D73" w:rsidP="00E87313">
      <w:pPr>
        <w:spacing w:after="0" w:line="268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</w:p>
    <w:p w:rsidR="009E2D73" w:rsidRPr="001478AC" w:rsidRDefault="009E2D73" w:rsidP="00E87313">
      <w:pPr>
        <w:spacing w:after="0" w:line="268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</w:p>
    <w:p w:rsidR="00D01934" w:rsidRPr="001478AC" w:rsidRDefault="00D01934" w:rsidP="00E87313">
      <w:pPr>
        <w:spacing w:after="0" w:line="268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</w:p>
    <w:p w:rsidR="00040989" w:rsidRPr="001478AC" w:rsidRDefault="00D336EB" w:rsidP="009174EB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478AC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:rsidR="00D31997" w:rsidRPr="001478AC" w:rsidRDefault="00777BE6" w:rsidP="009174EB">
      <w:pPr>
        <w:spacing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478AC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Pr="001478AC">
        <w:rPr>
          <w:rStyle w:val="Odwoanieprzypisudolnego"/>
          <w:rFonts w:cstheme="minorHAnsi"/>
          <w:bCs/>
          <w:i/>
          <w:color w:val="00B050"/>
          <w:sz w:val="24"/>
          <w:szCs w:val="24"/>
          <w:lang w:eastAsia="pl-PL"/>
        </w:rPr>
        <w:footnoteReference w:id="2"/>
      </w:r>
      <w:r w:rsidRPr="001478AC">
        <w:rPr>
          <w:rFonts w:cstheme="minorHAnsi"/>
          <w:i/>
          <w:color w:val="00B050"/>
          <w:sz w:val="24"/>
          <w:szCs w:val="24"/>
        </w:rPr>
        <w:t xml:space="preserve"> </w:t>
      </w:r>
    </w:p>
    <w:sectPr w:rsidR="00D31997" w:rsidRPr="001478AC" w:rsidSect="00A0010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58" w:rsidRDefault="00944258" w:rsidP="008C04FB">
      <w:pPr>
        <w:spacing w:after="0" w:line="240" w:lineRule="auto"/>
      </w:pPr>
      <w:r>
        <w:separator/>
      </w:r>
    </w:p>
  </w:endnote>
  <w:endnote w:type="continuationSeparator" w:id="0">
    <w:p w:rsidR="00944258" w:rsidRDefault="00944258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58" w:rsidRDefault="00944258" w:rsidP="008C04FB">
      <w:pPr>
        <w:spacing w:after="0" w:line="240" w:lineRule="auto"/>
      </w:pPr>
      <w:r>
        <w:separator/>
      </w:r>
    </w:p>
  </w:footnote>
  <w:footnote w:type="continuationSeparator" w:id="0">
    <w:p w:rsidR="00944258" w:rsidRDefault="00944258" w:rsidP="008C04FB">
      <w:pPr>
        <w:spacing w:after="0" w:line="240" w:lineRule="auto"/>
      </w:pPr>
      <w:r>
        <w:continuationSeparator/>
      </w:r>
    </w:p>
  </w:footnote>
  <w:footnote w:id="1">
    <w:p w:rsidR="00944258" w:rsidRPr="00D01934" w:rsidRDefault="00944258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:rsidR="00944258" w:rsidRDefault="00944258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AC1518"/>
    <w:multiLevelType w:val="hybridMultilevel"/>
    <w:tmpl w:val="B7CED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50D3E15"/>
    <w:multiLevelType w:val="hybridMultilevel"/>
    <w:tmpl w:val="FEDA9A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B85837"/>
    <w:multiLevelType w:val="hybridMultilevel"/>
    <w:tmpl w:val="F78A04E0"/>
    <w:lvl w:ilvl="0" w:tplc="D210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E6653C"/>
    <w:multiLevelType w:val="hybridMultilevel"/>
    <w:tmpl w:val="07583CC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D5D34E8"/>
    <w:multiLevelType w:val="hybridMultilevel"/>
    <w:tmpl w:val="CFEE96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6"/>
  </w:num>
  <w:num w:numId="7">
    <w:abstractNumId w:val="22"/>
  </w:num>
  <w:num w:numId="8">
    <w:abstractNumId w:val="36"/>
  </w:num>
  <w:num w:numId="9">
    <w:abstractNumId w:val="3"/>
  </w:num>
  <w:num w:numId="10">
    <w:abstractNumId w:val="14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5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7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21"/>
  </w:num>
  <w:num w:numId="40">
    <w:abstractNumId w:val="1"/>
  </w:num>
  <w:num w:numId="41">
    <w:abstractNumId w:val="33"/>
  </w:num>
  <w:num w:numId="42">
    <w:abstractNumId w:val="31"/>
  </w:num>
  <w:num w:numId="43">
    <w:abstractNumId w:val="34"/>
  </w:num>
  <w:num w:numId="44">
    <w:abstractNumId w:val="19"/>
  </w:num>
  <w:num w:numId="45">
    <w:abstractNumId w:val="13"/>
  </w:num>
  <w:num w:numId="46">
    <w:abstractNumId w:val="8"/>
  </w:num>
  <w:num w:numId="47">
    <w:abstractNumId w:val="40"/>
  </w:num>
  <w:num w:numId="48">
    <w:abstractNumId w:val="11"/>
  </w:num>
  <w:num w:numId="49">
    <w:abstractNumId w:val="26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1A00"/>
    <w:rsid w:val="00003E40"/>
    <w:rsid w:val="00007576"/>
    <w:rsid w:val="000201FD"/>
    <w:rsid w:val="00021CE6"/>
    <w:rsid w:val="0002657C"/>
    <w:rsid w:val="00027959"/>
    <w:rsid w:val="00040989"/>
    <w:rsid w:val="00046F78"/>
    <w:rsid w:val="00054A90"/>
    <w:rsid w:val="00057773"/>
    <w:rsid w:val="000600F7"/>
    <w:rsid w:val="0006129D"/>
    <w:rsid w:val="000617EA"/>
    <w:rsid w:val="00063D1B"/>
    <w:rsid w:val="0007266E"/>
    <w:rsid w:val="00075187"/>
    <w:rsid w:val="0008649D"/>
    <w:rsid w:val="00091115"/>
    <w:rsid w:val="000920F0"/>
    <w:rsid w:val="00097B7B"/>
    <w:rsid w:val="000A4D8B"/>
    <w:rsid w:val="000A5FA7"/>
    <w:rsid w:val="000A775B"/>
    <w:rsid w:val="000C0036"/>
    <w:rsid w:val="000C2CEA"/>
    <w:rsid w:val="001044F2"/>
    <w:rsid w:val="0010567E"/>
    <w:rsid w:val="00110010"/>
    <w:rsid w:val="00113166"/>
    <w:rsid w:val="00113505"/>
    <w:rsid w:val="00115B3E"/>
    <w:rsid w:val="00121F6D"/>
    <w:rsid w:val="0012564A"/>
    <w:rsid w:val="00125902"/>
    <w:rsid w:val="00125F2B"/>
    <w:rsid w:val="0013437C"/>
    <w:rsid w:val="00134AB4"/>
    <w:rsid w:val="001478AC"/>
    <w:rsid w:val="001622C3"/>
    <w:rsid w:val="0016701D"/>
    <w:rsid w:val="0016717E"/>
    <w:rsid w:val="0017033D"/>
    <w:rsid w:val="001709F2"/>
    <w:rsid w:val="001839A6"/>
    <w:rsid w:val="0019177F"/>
    <w:rsid w:val="00191D77"/>
    <w:rsid w:val="0019509C"/>
    <w:rsid w:val="001A1F6D"/>
    <w:rsid w:val="001A606D"/>
    <w:rsid w:val="001B47BE"/>
    <w:rsid w:val="001B4B51"/>
    <w:rsid w:val="001B5C4F"/>
    <w:rsid w:val="001B636B"/>
    <w:rsid w:val="001C0296"/>
    <w:rsid w:val="001C13C6"/>
    <w:rsid w:val="001C74E2"/>
    <w:rsid w:val="001D2FED"/>
    <w:rsid w:val="001D3F86"/>
    <w:rsid w:val="001E04A4"/>
    <w:rsid w:val="001E2E88"/>
    <w:rsid w:val="001F12A1"/>
    <w:rsid w:val="001F1596"/>
    <w:rsid w:val="001F6FB7"/>
    <w:rsid w:val="00203233"/>
    <w:rsid w:val="0020337E"/>
    <w:rsid w:val="00203D04"/>
    <w:rsid w:val="00212C81"/>
    <w:rsid w:val="00220D86"/>
    <w:rsid w:val="00221E73"/>
    <w:rsid w:val="002241F0"/>
    <w:rsid w:val="0022612D"/>
    <w:rsid w:val="002435D9"/>
    <w:rsid w:val="002513C4"/>
    <w:rsid w:val="00260598"/>
    <w:rsid w:val="002605EB"/>
    <w:rsid w:val="002615B1"/>
    <w:rsid w:val="00263C63"/>
    <w:rsid w:val="0026464F"/>
    <w:rsid w:val="0026497B"/>
    <w:rsid w:val="00265FC8"/>
    <w:rsid w:val="0027100C"/>
    <w:rsid w:val="00277CBB"/>
    <w:rsid w:val="0028304F"/>
    <w:rsid w:val="00284CB1"/>
    <w:rsid w:val="00291AA7"/>
    <w:rsid w:val="002A53B1"/>
    <w:rsid w:val="002B011F"/>
    <w:rsid w:val="002B1810"/>
    <w:rsid w:val="002B722C"/>
    <w:rsid w:val="002C17A2"/>
    <w:rsid w:val="002C362D"/>
    <w:rsid w:val="002C733A"/>
    <w:rsid w:val="002D2C84"/>
    <w:rsid w:val="002D32CA"/>
    <w:rsid w:val="002E0315"/>
    <w:rsid w:val="002F3ACE"/>
    <w:rsid w:val="003029B2"/>
    <w:rsid w:val="003067A1"/>
    <w:rsid w:val="00310DA7"/>
    <w:rsid w:val="00311D5C"/>
    <w:rsid w:val="003213A0"/>
    <w:rsid w:val="0032275F"/>
    <w:rsid w:val="00332D4B"/>
    <w:rsid w:val="00340FD7"/>
    <w:rsid w:val="00350367"/>
    <w:rsid w:val="00351B86"/>
    <w:rsid w:val="00353306"/>
    <w:rsid w:val="00355E5A"/>
    <w:rsid w:val="00355EC6"/>
    <w:rsid w:val="00364900"/>
    <w:rsid w:val="003650D7"/>
    <w:rsid w:val="00380C89"/>
    <w:rsid w:val="00380ECA"/>
    <w:rsid w:val="00380F06"/>
    <w:rsid w:val="0038196D"/>
    <w:rsid w:val="0038468C"/>
    <w:rsid w:val="00386A8D"/>
    <w:rsid w:val="003870FF"/>
    <w:rsid w:val="00391A5D"/>
    <w:rsid w:val="00393CC2"/>
    <w:rsid w:val="00394D87"/>
    <w:rsid w:val="003A0369"/>
    <w:rsid w:val="003A40C2"/>
    <w:rsid w:val="003B30FC"/>
    <w:rsid w:val="003B3F69"/>
    <w:rsid w:val="003E739B"/>
    <w:rsid w:val="003F05D6"/>
    <w:rsid w:val="003F3102"/>
    <w:rsid w:val="003F6886"/>
    <w:rsid w:val="00404FD2"/>
    <w:rsid w:val="00405C2E"/>
    <w:rsid w:val="0040770B"/>
    <w:rsid w:val="00414802"/>
    <w:rsid w:val="00437546"/>
    <w:rsid w:val="00444624"/>
    <w:rsid w:val="00454060"/>
    <w:rsid w:val="004544B9"/>
    <w:rsid w:val="004613B0"/>
    <w:rsid w:val="00465600"/>
    <w:rsid w:val="00471A16"/>
    <w:rsid w:val="004729FA"/>
    <w:rsid w:val="0047436A"/>
    <w:rsid w:val="00477476"/>
    <w:rsid w:val="00482C36"/>
    <w:rsid w:val="00492569"/>
    <w:rsid w:val="00497AD0"/>
    <w:rsid w:val="004A04CB"/>
    <w:rsid w:val="004A4BF4"/>
    <w:rsid w:val="004B540A"/>
    <w:rsid w:val="004C18EC"/>
    <w:rsid w:val="004C2D67"/>
    <w:rsid w:val="004C3C44"/>
    <w:rsid w:val="004C7A98"/>
    <w:rsid w:val="004D0B1F"/>
    <w:rsid w:val="004D0DE1"/>
    <w:rsid w:val="004D67C3"/>
    <w:rsid w:val="004D7AFB"/>
    <w:rsid w:val="004F5FC9"/>
    <w:rsid w:val="00502C68"/>
    <w:rsid w:val="00505C24"/>
    <w:rsid w:val="0050795A"/>
    <w:rsid w:val="005133AD"/>
    <w:rsid w:val="005256D6"/>
    <w:rsid w:val="0052757A"/>
    <w:rsid w:val="00537E10"/>
    <w:rsid w:val="00543FAA"/>
    <w:rsid w:val="0054486D"/>
    <w:rsid w:val="00547C79"/>
    <w:rsid w:val="0055461E"/>
    <w:rsid w:val="00555960"/>
    <w:rsid w:val="00557F9D"/>
    <w:rsid w:val="00565A7A"/>
    <w:rsid w:val="0056675B"/>
    <w:rsid w:val="00584D9E"/>
    <w:rsid w:val="0059272C"/>
    <w:rsid w:val="00593E5C"/>
    <w:rsid w:val="00597C9E"/>
    <w:rsid w:val="005A1DC1"/>
    <w:rsid w:val="005E1213"/>
    <w:rsid w:val="005E1300"/>
    <w:rsid w:val="005E3644"/>
    <w:rsid w:val="005F1BD1"/>
    <w:rsid w:val="005F43A0"/>
    <w:rsid w:val="005F7A27"/>
    <w:rsid w:val="00602620"/>
    <w:rsid w:val="00603522"/>
    <w:rsid w:val="006057F7"/>
    <w:rsid w:val="00605876"/>
    <w:rsid w:val="00611154"/>
    <w:rsid w:val="00611677"/>
    <w:rsid w:val="00614F4B"/>
    <w:rsid w:val="00616A58"/>
    <w:rsid w:val="006201F1"/>
    <w:rsid w:val="00631AF1"/>
    <w:rsid w:val="00633661"/>
    <w:rsid w:val="00635EAD"/>
    <w:rsid w:val="006434F8"/>
    <w:rsid w:val="00644F52"/>
    <w:rsid w:val="00647252"/>
    <w:rsid w:val="006475C7"/>
    <w:rsid w:val="00655F39"/>
    <w:rsid w:val="00660E95"/>
    <w:rsid w:val="006659FB"/>
    <w:rsid w:val="0066775C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C0FB2"/>
    <w:rsid w:val="006C2C9A"/>
    <w:rsid w:val="006D074F"/>
    <w:rsid w:val="006D2D7E"/>
    <w:rsid w:val="006D2EE0"/>
    <w:rsid w:val="006E685F"/>
    <w:rsid w:val="006E7151"/>
    <w:rsid w:val="006E7593"/>
    <w:rsid w:val="006F1541"/>
    <w:rsid w:val="006F2ECA"/>
    <w:rsid w:val="006F3993"/>
    <w:rsid w:val="006F646A"/>
    <w:rsid w:val="00700D39"/>
    <w:rsid w:val="00715245"/>
    <w:rsid w:val="007162D2"/>
    <w:rsid w:val="00721CA0"/>
    <w:rsid w:val="00731C07"/>
    <w:rsid w:val="00732480"/>
    <w:rsid w:val="00736274"/>
    <w:rsid w:val="0073656B"/>
    <w:rsid w:val="0074154B"/>
    <w:rsid w:val="00755E6D"/>
    <w:rsid w:val="00762AB5"/>
    <w:rsid w:val="00765143"/>
    <w:rsid w:val="0077360E"/>
    <w:rsid w:val="00776573"/>
    <w:rsid w:val="00776CA3"/>
    <w:rsid w:val="00777BE6"/>
    <w:rsid w:val="007800E5"/>
    <w:rsid w:val="0078521C"/>
    <w:rsid w:val="0078549E"/>
    <w:rsid w:val="007878AC"/>
    <w:rsid w:val="00794E80"/>
    <w:rsid w:val="007A343A"/>
    <w:rsid w:val="007A736F"/>
    <w:rsid w:val="007B5CB8"/>
    <w:rsid w:val="007B6EEB"/>
    <w:rsid w:val="007B75B4"/>
    <w:rsid w:val="007B7AD7"/>
    <w:rsid w:val="007C1479"/>
    <w:rsid w:val="007C38F9"/>
    <w:rsid w:val="007C5176"/>
    <w:rsid w:val="007C5243"/>
    <w:rsid w:val="007C6B5F"/>
    <w:rsid w:val="007D0BD7"/>
    <w:rsid w:val="007D4953"/>
    <w:rsid w:val="007E7392"/>
    <w:rsid w:val="007F0D4F"/>
    <w:rsid w:val="007F5D41"/>
    <w:rsid w:val="00803BAF"/>
    <w:rsid w:val="00806978"/>
    <w:rsid w:val="00806DC3"/>
    <w:rsid w:val="008100BB"/>
    <w:rsid w:val="00815C29"/>
    <w:rsid w:val="00821F16"/>
    <w:rsid w:val="00833D92"/>
    <w:rsid w:val="00845F74"/>
    <w:rsid w:val="00855BB5"/>
    <w:rsid w:val="00857FEF"/>
    <w:rsid w:val="00860C1C"/>
    <w:rsid w:val="00862B9B"/>
    <w:rsid w:val="00864D21"/>
    <w:rsid w:val="00872221"/>
    <w:rsid w:val="00880020"/>
    <w:rsid w:val="0088322C"/>
    <w:rsid w:val="00885DEB"/>
    <w:rsid w:val="00893E12"/>
    <w:rsid w:val="00897781"/>
    <w:rsid w:val="00897FF8"/>
    <w:rsid w:val="008C0257"/>
    <w:rsid w:val="008C04FB"/>
    <w:rsid w:val="008C61B9"/>
    <w:rsid w:val="008D07F3"/>
    <w:rsid w:val="008D7D80"/>
    <w:rsid w:val="008E3D4B"/>
    <w:rsid w:val="008F1696"/>
    <w:rsid w:val="008F396C"/>
    <w:rsid w:val="0090275E"/>
    <w:rsid w:val="0090628C"/>
    <w:rsid w:val="00911A7F"/>
    <w:rsid w:val="00913F28"/>
    <w:rsid w:val="009174EB"/>
    <w:rsid w:val="00920639"/>
    <w:rsid w:val="00934B7A"/>
    <w:rsid w:val="00942FBB"/>
    <w:rsid w:val="00944258"/>
    <w:rsid w:val="00950D8E"/>
    <w:rsid w:val="00957CD3"/>
    <w:rsid w:val="00967669"/>
    <w:rsid w:val="009678E8"/>
    <w:rsid w:val="00967D93"/>
    <w:rsid w:val="009709C5"/>
    <w:rsid w:val="00970A79"/>
    <w:rsid w:val="00973EF3"/>
    <w:rsid w:val="00983B70"/>
    <w:rsid w:val="009847E6"/>
    <w:rsid w:val="00986783"/>
    <w:rsid w:val="009A5244"/>
    <w:rsid w:val="009B5D9C"/>
    <w:rsid w:val="009C2CE3"/>
    <w:rsid w:val="009C3A90"/>
    <w:rsid w:val="009C4BBA"/>
    <w:rsid w:val="009C7ABC"/>
    <w:rsid w:val="009E0D98"/>
    <w:rsid w:val="009E1ADC"/>
    <w:rsid w:val="009E2D73"/>
    <w:rsid w:val="009E6039"/>
    <w:rsid w:val="009E6C7F"/>
    <w:rsid w:val="009E7362"/>
    <w:rsid w:val="009F4907"/>
    <w:rsid w:val="00A0010F"/>
    <w:rsid w:val="00A01026"/>
    <w:rsid w:val="00A11CBA"/>
    <w:rsid w:val="00A1610D"/>
    <w:rsid w:val="00A2768A"/>
    <w:rsid w:val="00A32168"/>
    <w:rsid w:val="00A359E4"/>
    <w:rsid w:val="00A41D4F"/>
    <w:rsid w:val="00A44551"/>
    <w:rsid w:val="00A45651"/>
    <w:rsid w:val="00A55C11"/>
    <w:rsid w:val="00A63DF4"/>
    <w:rsid w:val="00A65E07"/>
    <w:rsid w:val="00A70864"/>
    <w:rsid w:val="00A81F21"/>
    <w:rsid w:val="00A8298F"/>
    <w:rsid w:val="00A90087"/>
    <w:rsid w:val="00A972E6"/>
    <w:rsid w:val="00AA5144"/>
    <w:rsid w:val="00AB2618"/>
    <w:rsid w:val="00AB2891"/>
    <w:rsid w:val="00AB4635"/>
    <w:rsid w:val="00AB4F9A"/>
    <w:rsid w:val="00AB7D79"/>
    <w:rsid w:val="00AC5182"/>
    <w:rsid w:val="00AC6579"/>
    <w:rsid w:val="00AC7FD1"/>
    <w:rsid w:val="00AD0444"/>
    <w:rsid w:val="00AD0929"/>
    <w:rsid w:val="00AD1364"/>
    <w:rsid w:val="00AE15AA"/>
    <w:rsid w:val="00AE2CFA"/>
    <w:rsid w:val="00AE685E"/>
    <w:rsid w:val="00AE7931"/>
    <w:rsid w:val="00AF5D3B"/>
    <w:rsid w:val="00B12EF7"/>
    <w:rsid w:val="00B133DF"/>
    <w:rsid w:val="00B13E0D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21A7"/>
    <w:rsid w:val="00B555AB"/>
    <w:rsid w:val="00B57C94"/>
    <w:rsid w:val="00B65643"/>
    <w:rsid w:val="00B719CE"/>
    <w:rsid w:val="00B74E75"/>
    <w:rsid w:val="00B757BD"/>
    <w:rsid w:val="00B76AA2"/>
    <w:rsid w:val="00B81D11"/>
    <w:rsid w:val="00B831AA"/>
    <w:rsid w:val="00B86196"/>
    <w:rsid w:val="00B87C8A"/>
    <w:rsid w:val="00B87E47"/>
    <w:rsid w:val="00B91906"/>
    <w:rsid w:val="00B93537"/>
    <w:rsid w:val="00BA1EF3"/>
    <w:rsid w:val="00BA5A07"/>
    <w:rsid w:val="00BB2722"/>
    <w:rsid w:val="00BB4C0F"/>
    <w:rsid w:val="00BC4149"/>
    <w:rsid w:val="00BC605D"/>
    <w:rsid w:val="00BD1C2B"/>
    <w:rsid w:val="00BD4539"/>
    <w:rsid w:val="00BD6FCC"/>
    <w:rsid w:val="00BE612A"/>
    <w:rsid w:val="00BE7A08"/>
    <w:rsid w:val="00BF055B"/>
    <w:rsid w:val="00BF49F5"/>
    <w:rsid w:val="00BF7122"/>
    <w:rsid w:val="00C04DA0"/>
    <w:rsid w:val="00C06112"/>
    <w:rsid w:val="00C16817"/>
    <w:rsid w:val="00C2016B"/>
    <w:rsid w:val="00C20A8D"/>
    <w:rsid w:val="00C30283"/>
    <w:rsid w:val="00C30299"/>
    <w:rsid w:val="00C3458A"/>
    <w:rsid w:val="00C358BD"/>
    <w:rsid w:val="00C35EC8"/>
    <w:rsid w:val="00C43049"/>
    <w:rsid w:val="00C534E0"/>
    <w:rsid w:val="00C5380F"/>
    <w:rsid w:val="00C553AC"/>
    <w:rsid w:val="00C558E0"/>
    <w:rsid w:val="00C5594F"/>
    <w:rsid w:val="00C55AC5"/>
    <w:rsid w:val="00C641C9"/>
    <w:rsid w:val="00C64ED6"/>
    <w:rsid w:val="00C675BB"/>
    <w:rsid w:val="00C71EEC"/>
    <w:rsid w:val="00C71EEE"/>
    <w:rsid w:val="00C73905"/>
    <w:rsid w:val="00C7473F"/>
    <w:rsid w:val="00C74B24"/>
    <w:rsid w:val="00C77407"/>
    <w:rsid w:val="00C7788A"/>
    <w:rsid w:val="00C77F06"/>
    <w:rsid w:val="00C80DF6"/>
    <w:rsid w:val="00C81AF3"/>
    <w:rsid w:val="00C9091F"/>
    <w:rsid w:val="00C92FC2"/>
    <w:rsid w:val="00C93A56"/>
    <w:rsid w:val="00CA4A44"/>
    <w:rsid w:val="00CA6FE9"/>
    <w:rsid w:val="00CB02A6"/>
    <w:rsid w:val="00CB121A"/>
    <w:rsid w:val="00CB6D7F"/>
    <w:rsid w:val="00CB7FA1"/>
    <w:rsid w:val="00CC2130"/>
    <w:rsid w:val="00CC3BA9"/>
    <w:rsid w:val="00CD2DB5"/>
    <w:rsid w:val="00CE1430"/>
    <w:rsid w:val="00CE1FD9"/>
    <w:rsid w:val="00CE4CA7"/>
    <w:rsid w:val="00CF3DCD"/>
    <w:rsid w:val="00CF42A3"/>
    <w:rsid w:val="00CF462B"/>
    <w:rsid w:val="00CF561E"/>
    <w:rsid w:val="00CF6E99"/>
    <w:rsid w:val="00D01934"/>
    <w:rsid w:val="00D01DB7"/>
    <w:rsid w:val="00D02755"/>
    <w:rsid w:val="00D07170"/>
    <w:rsid w:val="00D17EA0"/>
    <w:rsid w:val="00D22D96"/>
    <w:rsid w:val="00D23575"/>
    <w:rsid w:val="00D30E3F"/>
    <w:rsid w:val="00D30E6C"/>
    <w:rsid w:val="00D31997"/>
    <w:rsid w:val="00D336EB"/>
    <w:rsid w:val="00D42C43"/>
    <w:rsid w:val="00D4513E"/>
    <w:rsid w:val="00D51369"/>
    <w:rsid w:val="00D52722"/>
    <w:rsid w:val="00D62417"/>
    <w:rsid w:val="00D640A8"/>
    <w:rsid w:val="00D71A85"/>
    <w:rsid w:val="00D73140"/>
    <w:rsid w:val="00D77F00"/>
    <w:rsid w:val="00D820D2"/>
    <w:rsid w:val="00D971DD"/>
    <w:rsid w:val="00D978A6"/>
    <w:rsid w:val="00DA2DE6"/>
    <w:rsid w:val="00DA5BCB"/>
    <w:rsid w:val="00DB1CD9"/>
    <w:rsid w:val="00DB2F79"/>
    <w:rsid w:val="00DB7BD2"/>
    <w:rsid w:val="00DB7CBE"/>
    <w:rsid w:val="00DC0AFD"/>
    <w:rsid w:val="00DC0CDC"/>
    <w:rsid w:val="00DC3DC1"/>
    <w:rsid w:val="00DC3E07"/>
    <w:rsid w:val="00DD6324"/>
    <w:rsid w:val="00DE11D7"/>
    <w:rsid w:val="00DE1BA5"/>
    <w:rsid w:val="00DE2DD7"/>
    <w:rsid w:val="00DE5DD6"/>
    <w:rsid w:val="00E05835"/>
    <w:rsid w:val="00E05EAF"/>
    <w:rsid w:val="00E10553"/>
    <w:rsid w:val="00E13516"/>
    <w:rsid w:val="00E152B7"/>
    <w:rsid w:val="00E214CA"/>
    <w:rsid w:val="00E22588"/>
    <w:rsid w:val="00E26DA4"/>
    <w:rsid w:val="00E27177"/>
    <w:rsid w:val="00E27674"/>
    <w:rsid w:val="00E609D0"/>
    <w:rsid w:val="00E6192E"/>
    <w:rsid w:val="00E63A16"/>
    <w:rsid w:val="00E70FA6"/>
    <w:rsid w:val="00E73F8C"/>
    <w:rsid w:val="00E7642C"/>
    <w:rsid w:val="00E779DB"/>
    <w:rsid w:val="00E87313"/>
    <w:rsid w:val="00E93E25"/>
    <w:rsid w:val="00E97618"/>
    <w:rsid w:val="00EA2039"/>
    <w:rsid w:val="00EA2AC8"/>
    <w:rsid w:val="00EB4735"/>
    <w:rsid w:val="00EC04EC"/>
    <w:rsid w:val="00EC0BAB"/>
    <w:rsid w:val="00ED099A"/>
    <w:rsid w:val="00EE33A5"/>
    <w:rsid w:val="00EE7CE7"/>
    <w:rsid w:val="00EF110F"/>
    <w:rsid w:val="00EF74DD"/>
    <w:rsid w:val="00F02197"/>
    <w:rsid w:val="00F07C61"/>
    <w:rsid w:val="00F12C2D"/>
    <w:rsid w:val="00F22C5E"/>
    <w:rsid w:val="00F23B56"/>
    <w:rsid w:val="00F37A8B"/>
    <w:rsid w:val="00F46A25"/>
    <w:rsid w:val="00F51AEF"/>
    <w:rsid w:val="00F531A0"/>
    <w:rsid w:val="00F54420"/>
    <w:rsid w:val="00F554A4"/>
    <w:rsid w:val="00F55A54"/>
    <w:rsid w:val="00F5735F"/>
    <w:rsid w:val="00F57BF4"/>
    <w:rsid w:val="00F60BDF"/>
    <w:rsid w:val="00F6145C"/>
    <w:rsid w:val="00F639B0"/>
    <w:rsid w:val="00F65B10"/>
    <w:rsid w:val="00F73433"/>
    <w:rsid w:val="00F73519"/>
    <w:rsid w:val="00F74FC5"/>
    <w:rsid w:val="00F767B8"/>
    <w:rsid w:val="00F76DC8"/>
    <w:rsid w:val="00F80D04"/>
    <w:rsid w:val="00F83A52"/>
    <w:rsid w:val="00F860FE"/>
    <w:rsid w:val="00F90499"/>
    <w:rsid w:val="00F904DC"/>
    <w:rsid w:val="00F92622"/>
    <w:rsid w:val="00F94EE4"/>
    <w:rsid w:val="00FA15FF"/>
    <w:rsid w:val="00FA5E8D"/>
    <w:rsid w:val="00FA69E7"/>
    <w:rsid w:val="00FA7159"/>
    <w:rsid w:val="00FA770F"/>
    <w:rsid w:val="00FB0C0A"/>
    <w:rsid w:val="00FB7609"/>
    <w:rsid w:val="00FC38FA"/>
    <w:rsid w:val="00FC6F48"/>
    <w:rsid w:val="00FD01E2"/>
    <w:rsid w:val="00FD0E96"/>
    <w:rsid w:val="00FE5D5D"/>
    <w:rsid w:val="00FE77AF"/>
    <w:rsid w:val="00FF3C09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  <w:style w:type="paragraph" w:customStyle="1" w:styleId="Standard">
    <w:name w:val="Standard"/>
    <w:rsid w:val="00731C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  <w:lang w:eastAsia="pl-PL" w:bidi="hi-IN"/>
    </w:rPr>
  </w:style>
  <w:style w:type="paragraph" w:styleId="Nagwek">
    <w:name w:val="header"/>
    <w:basedOn w:val="Normalny"/>
    <w:link w:val="NagwekZnak"/>
    <w:uiPriority w:val="99"/>
    <w:unhideWhenUsed/>
    <w:rsid w:val="00B76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AA2"/>
  </w:style>
  <w:style w:type="paragraph" w:styleId="Stopka">
    <w:name w:val="footer"/>
    <w:basedOn w:val="Normalny"/>
    <w:link w:val="StopkaZnak"/>
    <w:uiPriority w:val="99"/>
    <w:unhideWhenUsed/>
    <w:rsid w:val="00B76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2025-04-24T11:48:00Z</dcterms:modified>
</cp:coreProperties>
</file>