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F1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hAnsiTheme="minorHAnsi" w:cstheme="minorHAnsi"/>
          <w:b/>
          <w:sz w:val="22"/>
          <w:lang w:eastAsia="ar-SA"/>
        </w:rPr>
        <w:t>załącznik nr 4 do SWZ</w:t>
      </w:r>
    </w:p>
    <w:bookmarkEnd w:id="0"/>
    <w:p w14:paraId="01CA3218" w14:textId="7259DCAA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  <w:lang w:eastAsia="ar-SA"/>
        </w:rPr>
      </w:pPr>
      <w:r w:rsidRPr="003E7130">
        <w:rPr>
          <w:rFonts w:asciiTheme="minorHAnsi" w:hAnsiTheme="minorHAnsi" w:cstheme="minorHAnsi"/>
          <w:b/>
          <w:sz w:val="22"/>
          <w:lang w:eastAsia="ar-SA"/>
        </w:rPr>
        <w:t>OR-D-III.272.</w:t>
      </w:r>
      <w:r w:rsidR="004E4449">
        <w:rPr>
          <w:rFonts w:asciiTheme="minorHAnsi" w:hAnsiTheme="minorHAnsi" w:cstheme="minorHAnsi"/>
          <w:b/>
          <w:sz w:val="22"/>
          <w:lang w:eastAsia="ar-SA"/>
        </w:rPr>
        <w:t>48</w:t>
      </w:r>
      <w:r w:rsidRPr="003E7130">
        <w:rPr>
          <w:rFonts w:asciiTheme="minorHAnsi" w:hAnsiTheme="minorHAnsi" w:cstheme="minorHAnsi"/>
          <w:b/>
          <w:sz w:val="22"/>
          <w:lang w:eastAsia="ar-SA"/>
        </w:rPr>
        <w:t>.202</w:t>
      </w:r>
      <w:r w:rsidR="004E4449">
        <w:rPr>
          <w:rFonts w:asciiTheme="minorHAnsi" w:hAnsiTheme="minorHAnsi" w:cstheme="minorHAnsi"/>
          <w:b/>
          <w:sz w:val="22"/>
          <w:lang w:eastAsia="ar-SA"/>
        </w:rPr>
        <w:t>5</w:t>
      </w:r>
      <w:r w:rsidRPr="003E7130">
        <w:rPr>
          <w:rFonts w:asciiTheme="minorHAnsi" w:hAnsiTheme="minorHAnsi" w:cstheme="minorHAnsi"/>
          <w:b/>
          <w:sz w:val="22"/>
          <w:lang w:eastAsia="ar-SA"/>
        </w:rPr>
        <w:t>.</w:t>
      </w:r>
      <w:r>
        <w:rPr>
          <w:rFonts w:asciiTheme="minorHAnsi" w:hAnsiTheme="minorHAnsi" w:cstheme="minorHAnsi"/>
          <w:b/>
          <w:sz w:val="22"/>
          <w:lang w:eastAsia="ar-SA"/>
        </w:rPr>
        <w:t>DG</w:t>
      </w:r>
    </w:p>
    <w:p w14:paraId="44F06C74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567D7E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2770955A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251E588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183689FC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584DB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Wykonawca:</w:t>
      </w:r>
    </w:p>
    <w:p w14:paraId="79A9E55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05CFB9E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0D1CC76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2419F855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w zależności od podmiotu: NIP/REGON/PESEL, KRS/</w:t>
      </w:r>
      <w:proofErr w:type="spellStart"/>
      <w:r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Pr="0092558D">
        <w:rPr>
          <w:rFonts w:asciiTheme="minorHAnsi" w:hAnsiTheme="minorHAnsi" w:cstheme="minorHAnsi"/>
          <w:i/>
          <w:sz w:val="22"/>
        </w:rPr>
        <w:t>)</w:t>
      </w:r>
    </w:p>
    <w:p w14:paraId="1358A6C7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4B02E839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4993BAE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43772FB3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4E6DCDCD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stanowisko/podstawa do reprezentacji)</w:t>
      </w:r>
    </w:p>
    <w:p w14:paraId="657D2144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C7207D8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DA3B0A7" w14:textId="77777777" w:rsidR="00356903" w:rsidRPr="0092558D" w:rsidRDefault="00356903" w:rsidP="00356903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5BBCBF92" w14:textId="77777777" w:rsidR="00356903" w:rsidRPr="0092558D" w:rsidRDefault="00356903" w:rsidP="00356903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 xml:space="preserve">(dalej jako: </w:t>
      </w:r>
      <w:proofErr w:type="spellStart"/>
      <w:r w:rsidRPr="005E56D6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5E56D6">
        <w:rPr>
          <w:rFonts w:asciiTheme="minorHAnsi" w:eastAsiaTheme="majorEastAsia" w:hAnsiTheme="minorHAnsi" w:cstheme="minorHAnsi"/>
          <w:smallCaps/>
          <w:sz w:val="22"/>
        </w:rPr>
        <w:t>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spełniania warunków udziału w postępowaniu oraz przesłanek wykluczenia z postępowania </w:t>
      </w:r>
    </w:p>
    <w:p w14:paraId="730E3A20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03D8C1A9" w14:textId="77777777" w:rsidR="00356903" w:rsidRPr="0092558D" w:rsidRDefault="00356903" w:rsidP="00356903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2D8A106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4A3954F" w14:textId="77777777" w:rsidR="00356903" w:rsidRDefault="00356903" w:rsidP="00356903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>Na potrzeby postępowania o udzielenie zamówienia publicznego 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3194B341" w14:textId="30AD8A00" w:rsidR="006D5F71" w:rsidRDefault="006D5F71" w:rsidP="00356903">
      <w:pPr>
        <w:rPr>
          <w:rFonts w:asciiTheme="minorHAnsi" w:eastAsiaTheme="majorEastAsia" w:hAnsiTheme="minorHAnsi" w:cstheme="minorHAnsi"/>
          <w:b/>
          <w:smallCaps/>
          <w:sz w:val="22"/>
          <w:szCs w:val="32"/>
          <w:lang w:eastAsia="en-US"/>
        </w:rPr>
      </w:pPr>
      <w:r w:rsidRPr="006D5F71">
        <w:rPr>
          <w:rFonts w:asciiTheme="minorHAnsi" w:eastAsiaTheme="majorEastAsia" w:hAnsiTheme="minorHAnsi" w:cstheme="minorHAnsi"/>
          <w:b/>
          <w:smallCaps/>
          <w:sz w:val="22"/>
          <w:szCs w:val="32"/>
          <w:lang w:eastAsia="en-US"/>
        </w:rPr>
        <w:t>świadczenie usług w postaci zapewnienia bazy konferencyjno-hotelowej wraz z zapleczem noclegowo-restauracyjnym w związku z planowaną organizacją wydarzeń dla pracowników Urzędu Marszałkowskiego Województwa Mazowieckiego w Warszawie</w:t>
      </w:r>
    </w:p>
    <w:p w14:paraId="5131B23C" w14:textId="43FF3B5A" w:rsidR="00356903" w:rsidRPr="008D67FF" w:rsidRDefault="00356903" w:rsidP="00356903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7A8F94D0" w14:textId="77777777" w:rsidR="00356903" w:rsidRPr="0092558D" w:rsidRDefault="00356903" w:rsidP="00356903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714CFAC7" w14:textId="77777777" w:rsidR="00356903" w:rsidRDefault="00356903" w:rsidP="00356903">
      <w:pPr>
        <w:pStyle w:val="Akapitzlist"/>
        <w:numPr>
          <w:ilvl w:val="0"/>
          <w:numId w:val="2"/>
        </w:numPr>
        <w:ind w:left="426" w:hanging="426"/>
      </w:pPr>
      <w:bookmarkStart w:id="1" w:name="_Hlk101423470"/>
      <w:r w:rsidRPr="00EF0407">
        <w:rPr>
          <w:bCs/>
        </w:rPr>
        <w:t>nie podlegam wykluczeniu</w:t>
      </w:r>
      <w:r w:rsidRPr="00EF0407">
        <w:t xml:space="preserve"> z postępowania na podstawie art. 108 ust. 1 oraz 109 ust. 1 pkt 4 </w:t>
      </w:r>
      <w:bookmarkEnd w:id="1"/>
      <w:r>
        <w:t>PZP</w:t>
      </w:r>
    </w:p>
    <w:p w14:paraId="313D9104" w14:textId="77777777" w:rsidR="00356903" w:rsidRDefault="00356903" w:rsidP="00356903">
      <w:pPr>
        <w:pStyle w:val="Akapitzlist"/>
      </w:pPr>
    </w:p>
    <w:p w14:paraId="21F10F83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EF0407">
        <w:rPr>
          <w:rFonts w:asciiTheme="minorHAnsi" w:hAnsiTheme="minorHAnsi" w:cstheme="minorHAnsi"/>
          <w:b/>
          <w:sz w:val="24"/>
          <w:szCs w:val="24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558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</w:t>
      </w:r>
      <w:r w:rsidRPr="0092558D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92558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37ECCBE3" w14:textId="77777777" w:rsidR="00356903" w:rsidRDefault="00356903" w:rsidP="00356903"/>
    <w:p w14:paraId="12569F41" w14:textId="77777777" w:rsidR="00356903" w:rsidRPr="00A008C5" w:rsidRDefault="00356903" w:rsidP="00356903">
      <w:pPr>
        <w:pStyle w:val="Akapitzlist"/>
        <w:numPr>
          <w:ilvl w:val="0"/>
          <w:numId w:val="2"/>
        </w:numPr>
        <w:ind w:left="426" w:hanging="426"/>
      </w:pPr>
      <w:r w:rsidRPr="00EF0407"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Pr="002768C2">
        <w:t>(</w:t>
      </w:r>
      <w:r>
        <w:t>tj</w:t>
      </w:r>
      <w:r w:rsidRPr="005E56D6">
        <w:t>. Dz. U. 2023 r. poz. 1497</w:t>
      </w:r>
      <w:r>
        <w:t>)</w:t>
      </w:r>
      <w:r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</w:t>
      </w:r>
      <w:r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  <w:r w:rsidRPr="00FB4A6C">
        <w:t xml:space="preserve"> </w:t>
      </w:r>
    </w:p>
    <w:p w14:paraId="202847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4451664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lastRenderedPageBreak/>
        <w:t>*) wypełnić jeżeli dotyczy Wykonawcy składającego ofertę</w:t>
      </w:r>
    </w:p>
    <w:p w14:paraId="01CD6366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3F6AFCF9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677A9CA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7B95FE2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5DA02F1A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53BD5A7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4380665F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2FE42A45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F367826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7AC36E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34C30161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3818A853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24FE59F0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CCD013C" w14:textId="77777777" w:rsidR="00356903" w:rsidRPr="0092558D" w:rsidRDefault="00356903" w:rsidP="00356903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6FB54BB6" w14:textId="77777777" w:rsidR="00356903" w:rsidRPr="0092558D" w:rsidRDefault="00356903" w:rsidP="00356903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19267B0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F7577C">
        <w:rPr>
          <w:rFonts w:asciiTheme="minorHAnsi" w:hAnsiTheme="minorHAnsi" w:cstheme="minorHAnsi"/>
          <w:b/>
          <w:sz w:val="22"/>
        </w:rPr>
        <w:t>**)</w:t>
      </w:r>
      <w:r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44B9E53" w14:textId="77777777" w:rsidR="00356903" w:rsidRPr="0092558D" w:rsidRDefault="00356903" w:rsidP="00356903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p w14:paraId="1405D8FB" w14:textId="77777777" w:rsidR="00356903" w:rsidRDefault="00356903" w:rsidP="00356903"/>
    <w:p w14:paraId="07C6ED07" w14:textId="77777777" w:rsidR="00AB284C" w:rsidRDefault="00AB284C"/>
    <w:sectPr w:rsidR="00AB284C" w:rsidSect="00CC644C">
      <w:footerReference w:type="default" r:id="rId10"/>
      <w:footerReference w:type="first" r:id="rId11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8FC6" w14:textId="77777777" w:rsidR="002B67FE" w:rsidRDefault="002B67FE" w:rsidP="00356903">
      <w:r>
        <w:separator/>
      </w:r>
    </w:p>
  </w:endnote>
  <w:endnote w:type="continuationSeparator" w:id="0">
    <w:p w14:paraId="7F0BADFF" w14:textId="77777777" w:rsidR="002B67FE" w:rsidRDefault="002B67FE" w:rsidP="0035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0FB6" w14:textId="77777777" w:rsidR="0029280A" w:rsidRPr="005E16D6" w:rsidRDefault="00552DF3" w:rsidP="00132AB1">
    <w:pPr>
      <w:rPr>
        <w:b/>
        <w:sz w:val="14"/>
        <w:szCs w:val="14"/>
      </w:rPr>
    </w:pPr>
    <w:r w:rsidRPr="005E16D6">
      <w:rPr>
        <w:b/>
        <w:sz w:val="14"/>
        <w:szCs w:val="14"/>
      </w:rPr>
      <w:t>_____________________________________________________________________________________________________</w:t>
    </w:r>
    <w:r>
      <w:rPr>
        <w:b/>
        <w:sz w:val="14"/>
        <w:szCs w:val="14"/>
      </w:rPr>
      <w:t>_______________</w:t>
    </w:r>
  </w:p>
  <w:p w14:paraId="2478B25A" w14:textId="77777777" w:rsidR="0029280A" w:rsidRPr="005E16D6" w:rsidRDefault="00552DF3" w:rsidP="00132AB1">
    <w:pPr>
      <w:jc w:val="center"/>
      <w:rPr>
        <w:b/>
        <w:sz w:val="14"/>
        <w:szCs w:val="14"/>
      </w:rPr>
    </w:pPr>
    <w:r w:rsidRPr="005E16D6">
      <w:rPr>
        <w:b/>
        <w:sz w:val="14"/>
        <w:szCs w:val="14"/>
      </w:rPr>
      <w:t>Województwo Mazowieckie, ul. Jagiellońska 26, 03-719 Warszawa</w:t>
    </w:r>
  </w:p>
  <w:p w14:paraId="455EFCA3" w14:textId="77777777" w:rsidR="0029280A" w:rsidRPr="005E16D6" w:rsidRDefault="006D5F71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552DF3" w:rsidRPr="005E16D6">
              <w:rPr>
                <w:sz w:val="14"/>
                <w:szCs w:val="14"/>
              </w:rPr>
              <w:t xml:space="preserve">Strona </w: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552DF3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552DF3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552DF3" w:rsidRPr="005E16D6">
              <w:rPr>
                <w:sz w:val="14"/>
                <w:szCs w:val="14"/>
              </w:rPr>
              <w:t xml:space="preserve"> z </w: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552DF3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552DF3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9B21" w14:textId="77777777" w:rsidR="0029280A" w:rsidRPr="0004617A" w:rsidRDefault="00552DF3" w:rsidP="0004617A">
    <w:pPr>
      <w:rPr>
        <w:b/>
        <w:sz w:val="14"/>
        <w:szCs w:val="14"/>
      </w:rPr>
    </w:pPr>
    <w:r w:rsidRPr="0004617A">
      <w:rPr>
        <w:b/>
        <w:sz w:val="14"/>
        <w:szCs w:val="14"/>
      </w:rPr>
      <w:t>______________________________________________________________________________________________</w:t>
    </w:r>
    <w:r>
      <w:rPr>
        <w:b/>
        <w:sz w:val="14"/>
        <w:szCs w:val="14"/>
      </w:rPr>
      <w:t>__________________</w:t>
    </w:r>
    <w:r w:rsidRPr="0004617A">
      <w:rPr>
        <w:b/>
        <w:sz w:val="14"/>
        <w:szCs w:val="14"/>
      </w:rPr>
      <w:t>____</w:t>
    </w:r>
  </w:p>
  <w:p w14:paraId="1ADDFBBC" w14:textId="77777777" w:rsidR="0029280A" w:rsidRPr="00C972A6" w:rsidRDefault="00552DF3" w:rsidP="00C972A6">
    <w:pPr>
      <w:jc w:val="center"/>
      <w:rPr>
        <w:b/>
        <w:sz w:val="14"/>
        <w:szCs w:val="14"/>
      </w:rPr>
    </w:pPr>
    <w:r w:rsidRPr="0004617A">
      <w:rPr>
        <w:b/>
        <w:sz w:val="14"/>
        <w:szCs w:val="14"/>
      </w:rPr>
      <w:t>Województwo Mazowieckie</w:t>
    </w:r>
    <w:r>
      <w:rPr>
        <w:b/>
        <w:sz w:val="14"/>
        <w:szCs w:val="14"/>
      </w:rPr>
      <w:t xml:space="preserve">, </w:t>
    </w:r>
    <w:r w:rsidRPr="0004617A">
      <w:rPr>
        <w:b/>
        <w:sz w:val="14"/>
        <w:szCs w:val="14"/>
      </w:rPr>
      <w:t>ul. Jagiellońska 26, 03-719 Warszawa</w:t>
    </w:r>
  </w:p>
  <w:p w14:paraId="510F1E5B" w14:textId="77777777" w:rsidR="0029280A" w:rsidRPr="0004617A" w:rsidRDefault="006D5F71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52DF3" w:rsidRPr="0004617A">
              <w:rPr>
                <w:sz w:val="14"/>
                <w:szCs w:val="14"/>
              </w:rPr>
              <w:t xml:space="preserve">Strona </w: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552DF3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552DF3">
              <w:rPr>
                <w:b/>
                <w:bCs/>
                <w:noProof/>
                <w:sz w:val="14"/>
                <w:szCs w:val="14"/>
              </w:rPr>
              <w:t>1</w: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552DF3" w:rsidRPr="0004617A">
              <w:rPr>
                <w:sz w:val="14"/>
                <w:szCs w:val="14"/>
              </w:rPr>
              <w:t xml:space="preserve"> z </w: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552DF3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552DF3">
              <w:rPr>
                <w:b/>
                <w:bCs/>
                <w:noProof/>
                <w:sz w:val="14"/>
                <w:szCs w:val="14"/>
              </w:rPr>
              <w:t>2</w: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B54BA" w14:textId="77777777" w:rsidR="002B67FE" w:rsidRDefault="002B67FE" w:rsidP="00356903">
      <w:r>
        <w:separator/>
      </w:r>
    </w:p>
  </w:footnote>
  <w:footnote w:type="continuationSeparator" w:id="0">
    <w:p w14:paraId="1FE81100" w14:textId="77777777" w:rsidR="002B67FE" w:rsidRDefault="002B67FE" w:rsidP="00356903">
      <w:r>
        <w:continuationSeparator/>
      </w:r>
    </w:p>
  </w:footnote>
  <w:footnote w:id="1">
    <w:p w14:paraId="3F61CE5B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08C5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A008C5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2636433D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BE4E42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CCFE50" w14:textId="77777777" w:rsidR="00356903" w:rsidRPr="00A95DD6" w:rsidRDefault="00356903" w:rsidP="00356903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5279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88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03"/>
    <w:rsid w:val="000B2DED"/>
    <w:rsid w:val="0029280A"/>
    <w:rsid w:val="002B67FE"/>
    <w:rsid w:val="00356903"/>
    <w:rsid w:val="004D3F10"/>
    <w:rsid w:val="004E4449"/>
    <w:rsid w:val="00552DF3"/>
    <w:rsid w:val="006D5F71"/>
    <w:rsid w:val="008D0CE0"/>
    <w:rsid w:val="00AB284C"/>
    <w:rsid w:val="00BA292C"/>
    <w:rsid w:val="00DE0CA0"/>
    <w:rsid w:val="00E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BB3"/>
  <w15:chartTrackingRefBased/>
  <w15:docId w15:val="{1B59B572-4119-4415-AAAC-A0F806F9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903"/>
    <w:pPr>
      <w:keepNext/>
      <w:keepLines/>
      <w:widowControl/>
      <w:autoSpaceDE/>
      <w:autoSpaceDN/>
      <w:adjustRightInd/>
      <w:spacing w:line="276" w:lineRule="auto"/>
      <w:jc w:val="center"/>
      <w:outlineLvl w:val="0"/>
    </w:pPr>
    <w:rPr>
      <w:rFonts w:eastAsiaTheme="majorEastAsia" w:cstheme="majorBidi"/>
      <w:b/>
      <w:smallCaps/>
      <w:sz w:val="24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03"/>
    <w:rPr>
      <w:rFonts w:ascii="Arial" w:eastAsiaTheme="majorEastAsia" w:hAnsi="Arial" w:cstheme="majorBidi"/>
      <w:b/>
      <w:smallCaps/>
      <w:kern w:val="0"/>
      <w:sz w:val="24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356903"/>
    <w:pPr>
      <w:widowControl/>
      <w:autoSpaceDE/>
      <w:autoSpaceDN/>
      <w:adjustRightInd/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90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903"/>
    <w:rPr>
      <w:rFonts w:ascii="Arial" w:hAnsi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90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56903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56903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9EEB8-C73B-4BCF-8D07-7F31E20CDC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2E6DE202-69E3-478E-9FE6-4FED0EC10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3519C-4163-4AC6-84A6-B2C0AA030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6</cp:revision>
  <dcterms:created xsi:type="dcterms:W3CDTF">2023-12-19T08:06:00Z</dcterms:created>
  <dcterms:modified xsi:type="dcterms:W3CDTF">2025-04-22T11:05:00Z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