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96404" w14:textId="77777777" w:rsidR="00B430AA" w:rsidRPr="00915F4E" w:rsidRDefault="005E0754" w:rsidP="00AD44BD">
      <w:pPr>
        <w:pStyle w:val="Zwykytekst"/>
        <w:spacing w:before="40"/>
        <w:rPr>
          <w:rFonts w:ascii="Arial" w:hAnsi="Arial" w:cs="Arial"/>
          <w:b/>
          <w:sz w:val="24"/>
          <w:szCs w:val="24"/>
        </w:rPr>
      </w:pPr>
      <w:r w:rsidRPr="00E64FB6">
        <w:rPr>
          <w:rFonts w:ascii="Arial" w:hAnsi="Arial" w:cs="Arial"/>
          <w:b/>
          <w:sz w:val="24"/>
          <w:szCs w:val="24"/>
        </w:rPr>
        <w:t xml:space="preserve">FORMULARZ </w:t>
      </w:r>
      <w:r w:rsidR="008A45FB">
        <w:rPr>
          <w:rFonts w:ascii="Arial" w:hAnsi="Arial" w:cs="Arial"/>
          <w:b/>
          <w:sz w:val="24"/>
          <w:szCs w:val="24"/>
        </w:rPr>
        <w:t xml:space="preserve"> </w:t>
      </w:r>
      <w:r w:rsidRPr="00E64FB6">
        <w:rPr>
          <w:rFonts w:ascii="Arial" w:hAnsi="Arial" w:cs="Arial"/>
          <w:b/>
          <w:sz w:val="24"/>
          <w:szCs w:val="24"/>
        </w:rPr>
        <w:t>CENOWY</w:t>
      </w:r>
    </w:p>
    <w:tbl>
      <w:tblPr>
        <w:tblStyle w:val="Tabela-Siatka"/>
        <w:tblW w:w="1531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91"/>
        <w:gridCol w:w="1392"/>
        <w:gridCol w:w="1392"/>
        <w:gridCol w:w="1392"/>
        <w:gridCol w:w="1380"/>
        <w:gridCol w:w="1404"/>
        <w:gridCol w:w="1431"/>
        <w:gridCol w:w="1353"/>
        <w:gridCol w:w="1369"/>
        <w:gridCol w:w="1415"/>
        <w:gridCol w:w="1392"/>
      </w:tblGrid>
      <w:tr w:rsidR="00F06F41" w:rsidRPr="00F06F41" w14:paraId="6C696454" w14:textId="77777777" w:rsidTr="00786604">
        <w:tc>
          <w:tcPr>
            <w:tcW w:w="1391" w:type="dxa"/>
            <w:shd w:val="clear" w:color="auto" w:fill="F2F2F2" w:themeFill="background1" w:themeFillShade="F2"/>
          </w:tcPr>
          <w:p w14:paraId="6C696405" w14:textId="77777777" w:rsidR="00F06F41" w:rsidRPr="00F06F41" w:rsidRDefault="00F06F41" w:rsidP="00F06F41">
            <w:pPr>
              <w:rPr>
                <w:rFonts w:ascii="Arial" w:hAnsi="Arial" w:cs="Arial"/>
                <w:sz w:val="16"/>
                <w:szCs w:val="16"/>
              </w:rPr>
            </w:pPr>
            <w:r w:rsidRPr="00F06F41">
              <w:rPr>
                <w:rFonts w:ascii="Arial" w:hAnsi="Arial" w:cs="Arial"/>
                <w:sz w:val="16"/>
                <w:szCs w:val="16"/>
              </w:rPr>
              <w:t>Rodzaj oleju napędowego</w:t>
            </w:r>
          </w:p>
        </w:tc>
        <w:tc>
          <w:tcPr>
            <w:tcW w:w="1392" w:type="dxa"/>
            <w:shd w:val="clear" w:color="auto" w:fill="F2F2F2" w:themeFill="background1" w:themeFillShade="F2"/>
          </w:tcPr>
          <w:p w14:paraId="6C696406" w14:textId="77777777" w:rsidR="00F06F41" w:rsidRPr="00F06F41" w:rsidRDefault="00F06F41" w:rsidP="00F06F41">
            <w:pPr>
              <w:rPr>
                <w:rFonts w:ascii="Arial" w:hAnsi="Arial" w:cs="Arial"/>
                <w:sz w:val="16"/>
                <w:szCs w:val="16"/>
              </w:rPr>
            </w:pPr>
            <w:r w:rsidRPr="00F06F41">
              <w:rPr>
                <w:rFonts w:ascii="Arial" w:hAnsi="Arial" w:cs="Arial"/>
                <w:b/>
                <w:sz w:val="16"/>
                <w:szCs w:val="16"/>
              </w:rPr>
              <w:t>NAZWA HANDLOWA</w:t>
            </w:r>
            <w:r w:rsidRPr="00F06F41">
              <w:rPr>
                <w:rFonts w:ascii="Arial" w:hAnsi="Arial" w:cs="Arial"/>
                <w:sz w:val="16"/>
                <w:szCs w:val="16"/>
              </w:rPr>
              <w:t xml:space="preserve"> oferowanego oleju napędowego</w:t>
            </w:r>
          </w:p>
          <w:p w14:paraId="6C696407" w14:textId="77777777" w:rsidR="00F06F41" w:rsidRPr="00F06F41" w:rsidRDefault="00F06F41" w:rsidP="00F06F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696408" w14:textId="77777777" w:rsidR="00F06F41" w:rsidRPr="00F06F41" w:rsidRDefault="00F06F41" w:rsidP="00F06F41">
            <w:pPr>
              <w:rPr>
                <w:rFonts w:ascii="Arial" w:hAnsi="Arial" w:cs="Arial"/>
                <w:sz w:val="16"/>
                <w:szCs w:val="16"/>
              </w:rPr>
            </w:pPr>
            <w:r w:rsidRPr="00F06F41">
              <w:rPr>
                <w:rFonts w:ascii="Arial" w:hAnsi="Arial" w:cs="Arial"/>
                <w:b/>
                <w:sz w:val="16"/>
                <w:szCs w:val="16"/>
              </w:rPr>
              <w:t>NAZWA PRODUCENTA</w:t>
            </w:r>
            <w:r w:rsidRPr="00F06F41">
              <w:rPr>
                <w:rFonts w:ascii="Arial" w:hAnsi="Arial" w:cs="Arial"/>
                <w:sz w:val="16"/>
                <w:szCs w:val="16"/>
              </w:rPr>
              <w:t xml:space="preserve"> oferowanego oleju napędowego</w:t>
            </w:r>
          </w:p>
        </w:tc>
        <w:tc>
          <w:tcPr>
            <w:tcW w:w="1392" w:type="dxa"/>
            <w:shd w:val="clear" w:color="auto" w:fill="F2F2F2" w:themeFill="background1" w:themeFillShade="F2"/>
          </w:tcPr>
          <w:p w14:paraId="6C696409" w14:textId="77777777" w:rsidR="00F06F41" w:rsidRPr="00C86EB4" w:rsidRDefault="00F06F41" w:rsidP="00F06F4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EB4">
              <w:rPr>
                <w:rFonts w:ascii="Arial" w:hAnsi="Arial" w:cs="Arial"/>
                <w:b/>
                <w:sz w:val="16"/>
                <w:szCs w:val="16"/>
              </w:rPr>
              <w:t>CENA  PRODUCENTA :</w:t>
            </w:r>
          </w:p>
          <w:p w14:paraId="6C69640A" w14:textId="77777777" w:rsidR="00F06F41" w:rsidRPr="00C86EB4" w:rsidRDefault="00F06F41" w:rsidP="00F06F4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69640B" w14:textId="466DD3ED" w:rsidR="00F06F41" w:rsidRPr="00C86EB4" w:rsidRDefault="00F06F41" w:rsidP="00F06F41">
            <w:pPr>
              <w:rPr>
                <w:rFonts w:ascii="Arial" w:hAnsi="Arial" w:cs="Arial"/>
                <w:sz w:val="16"/>
                <w:szCs w:val="16"/>
              </w:rPr>
            </w:pPr>
            <w:r w:rsidRPr="00C86EB4">
              <w:rPr>
                <w:rFonts w:ascii="Arial" w:hAnsi="Arial" w:cs="Arial"/>
                <w:b/>
                <w:sz w:val="16"/>
                <w:szCs w:val="16"/>
              </w:rPr>
              <w:t>Cena netto 1 m</w:t>
            </w:r>
            <w:r w:rsidRPr="00C86EB4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</w:t>
            </w:r>
            <w:r w:rsidRPr="00C86EB4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Pr="00C86EB4">
              <w:rPr>
                <w:rFonts w:ascii="Arial" w:hAnsi="Arial" w:cs="Arial"/>
                <w:sz w:val="16"/>
                <w:szCs w:val="16"/>
              </w:rPr>
              <w:t xml:space="preserve"> oferowanego oleju  napędowego  aktualna w dniu </w:t>
            </w:r>
            <w:r w:rsidR="00965304">
              <w:rPr>
                <w:rFonts w:ascii="Arial" w:hAnsi="Arial" w:cs="Arial"/>
                <w:b/>
                <w:sz w:val="16"/>
                <w:szCs w:val="16"/>
              </w:rPr>
              <w:t>1.04.2025</w:t>
            </w:r>
          </w:p>
          <w:p w14:paraId="6C69640C" w14:textId="786CB307" w:rsidR="00F06F41" w:rsidRPr="00C86EB4" w:rsidRDefault="00F06F41" w:rsidP="00F06F41">
            <w:pPr>
              <w:rPr>
                <w:rFonts w:ascii="Arial" w:hAnsi="Arial" w:cs="Arial"/>
                <w:sz w:val="16"/>
                <w:szCs w:val="16"/>
              </w:rPr>
            </w:pPr>
            <w:r w:rsidRPr="00C86EB4">
              <w:rPr>
                <w:rFonts w:ascii="Arial" w:hAnsi="Arial" w:cs="Arial"/>
                <w:sz w:val="16"/>
                <w:szCs w:val="16"/>
              </w:rPr>
              <w:t xml:space="preserve">ustalona zgodnie </w:t>
            </w:r>
            <w:r w:rsidR="00673418">
              <w:rPr>
                <w:rFonts w:ascii="Arial" w:hAnsi="Arial" w:cs="Arial"/>
                <w:sz w:val="16"/>
                <w:szCs w:val="16"/>
              </w:rPr>
              <w:t xml:space="preserve">z ceną SPOT publikowaną w </w:t>
            </w:r>
            <w:r w:rsidR="00673418" w:rsidRPr="00C86EB4">
              <w:rPr>
                <w:rFonts w:ascii="Arial" w:hAnsi="Arial" w:cs="Arial"/>
                <w:sz w:val="16"/>
                <w:szCs w:val="16"/>
              </w:rPr>
              <w:t>serwis</w:t>
            </w:r>
            <w:r w:rsidR="00673418">
              <w:rPr>
                <w:rFonts w:ascii="Arial" w:hAnsi="Arial" w:cs="Arial"/>
                <w:sz w:val="16"/>
                <w:szCs w:val="16"/>
              </w:rPr>
              <w:t xml:space="preserve">ie </w:t>
            </w:r>
            <w:r w:rsidRPr="00C86EB4">
              <w:rPr>
                <w:rFonts w:ascii="Arial" w:hAnsi="Arial" w:cs="Arial"/>
                <w:sz w:val="16"/>
                <w:szCs w:val="16"/>
              </w:rPr>
              <w:t>internetowym  producenta podawanym na wskazanej stronie internetowej</w:t>
            </w:r>
          </w:p>
          <w:p w14:paraId="6C69640D" w14:textId="77777777" w:rsidR="00F06F41" w:rsidRPr="00C86EB4" w:rsidRDefault="00F06F41" w:rsidP="00F06F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69640E" w14:textId="77777777" w:rsidR="00F06F41" w:rsidRPr="00C86EB4" w:rsidRDefault="00F06F41" w:rsidP="00F06F41">
            <w:pPr>
              <w:rPr>
                <w:rFonts w:ascii="Arial" w:hAnsi="Arial" w:cs="Arial"/>
                <w:sz w:val="16"/>
                <w:szCs w:val="16"/>
              </w:rPr>
            </w:pPr>
            <w:r w:rsidRPr="00C86EB4">
              <w:rPr>
                <w:rFonts w:ascii="Arial" w:hAnsi="Arial" w:cs="Arial"/>
                <w:sz w:val="16"/>
                <w:szCs w:val="16"/>
              </w:rPr>
              <w:t xml:space="preserve">Należy podać </w:t>
            </w:r>
            <w:r w:rsidRPr="00C86EB4">
              <w:rPr>
                <w:rFonts w:ascii="Arial" w:hAnsi="Arial" w:cs="Arial"/>
                <w:b/>
                <w:sz w:val="16"/>
                <w:szCs w:val="16"/>
              </w:rPr>
              <w:t>cenę netto</w:t>
            </w:r>
            <w:r w:rsidRPr="00C86EB4">
              <w:rPr>
                <w:rFonts w:ascii="Arial" w:hAnsi="Arial" w:cs="Arial"/>
                <w:sz w:val="16"/>
                <w:szCs w:val="16"/>
              </w:rPr>
              <w:t xml:space="preserve"> tj. bez podatku od towarów i usług VAT wyrażoną w zł oraz </w:t>
            </w:r>
            <w:r w:rsidRPr="00C86EB4">
              <w:rPr>
                <w:rFonts w:ascii="Arial" w:hAnsi="Arial" w:cs="Arial"/>
                <w:b/>
                <w:sz w:val="16"/>
                <w:szCs w:val="16"/>
              </w:rPr>
              <w:t>adres strony internetowej</w:t>
            </w:r>
            <w:r w:rsidRPr="00C86EB4">
              <w:rPr>
                <w:rFonts w:ascii="Arial" w:hAnsi="Arial" w:cs="Arial"/>
                <w:sz w:val="16"/>
                <w:szCs w:val="16"/>
              </w:rPr>
              <w:t xml:space="preserve"> tj.  źródło  publikacji CENY PRODUCENTA  oferowanego oleju napędowego </w:t>
            </w:r>
            <w:r w:rsidRPr="00C86EB4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39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C69640F" w14:textId="77777777" w:rsidR="00F06F41" w:rsidRPr="00C86EB4" w:rsidRDefault="00F06F41" w:rsidP="00F06F4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EB4">
              <w:rPr>
                <w:rFonts w:ascii="Arial" w:hAnsi="Arial" w:cs="Arial"/>
                <w:b/>
                <w:sz w:val="16"/>
                <w:szCs w:val="16"/>
              </w:rPr>
              <w:t>CENA  WYKONAWCY:</w:t>
            </w:r>
          </w:p>
          <w:p w14:paraId="6C696410" w14:textId="77777777" w:rsidR="00F06F41" w:rsidRPr="00C86EB4" w:rsidRDefault="00F06F41" w:rsidP="00F06F4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696411" w14:textId="1F11AE81" w:rsidR="00F06F41" w:rsidRPr="00C86EB4" w:rsidRDefault="00F06F41" w:rsidP="00F06F41">
            <w:pPr>
              <w:rPr>
                <w:rFonts w:ascii="Arial" w:hAnsi="Arial" w:cs="Arial"/>
                <w:sz w:val="16"/>
                <w:szCs w:val="16"/>
              </w:rPr>
            </w:pPr>
            <w:r w:rsidRPr="00C86EB4">
              <w:rPr>
                <w:rFonts w:ascii="Arial" w:hAnsi="Arial" w:cs="Arial"/>
                <w:b/>
                <w:sz w:val="16"/>
                <w:szCs w:val="16"/>
              </w:rPr>
              <w:t>Cena netto 1 m</w:t>
            </w:r>
            <w:r w:rsidRPr="00C86EB4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 xml:space="preserve">3 </w:t>
            </w:r>
            <w:r w:rsidRPr="00C86EB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86EB4">
              <w:rPr>
                <w:rFonts w:ascii="Arial" w:hAnsi="Arial" w:cs="Arial"/>
                <w:sz w:val="16"/>
                <w:szCs w:val="16"/>
              </w:rPr>
              <w:t xml:space="preserve">oferowanego oleju </w:t>
            </w:r>
          </w:p>
          <w:p w14:paraId="6C696412" w14:textId="77777777" w:rsidR="00F06F41" w:rsidRPr="00C86EB4" w:rsidRDefault="00F06F41" w:rsidP="00F06F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696413" w14:textId="77777777" w:rsidR="00F06F41" w:rsidRPr="00C86EB4" w:rsidRDefault="00F06F41" w:rsidP="00F06F41">
            <w:pPr>
              <w:rPr>
                <w:rFonts w:ascii="Arial" w:hAnsi="Arial" w:cs="Arial"/>
                <w:sz w:val="16"/>
                <w:szCs w:val="16"/>
              </w:rPr>
            </w:pPr>
            <w:r w:rsidRPr="00C86EB4">
              <w:rPr>
                <w:rFonts w:ascii="Arial" w:hAnsi="Arial" w:cs="Arial"/>
                <w:sz w:val="16"/>
                <w:szCs w:val="16"/>
              </w:rPr>
              <w:t xml:space="preserve">Należy podać </w:t>
            </w:r>
            <w:r w:rsidRPr="00C86EB4">
              <w:rPr>
                <w:rFonts w:ascii="Arial" w:hAnsi="Arial" w:cs="Arial"/>
                <w:b/>
                <w:sz w:val="16"/>
                <w:szCs w:val="16"/>
              </w:rPr>
              <w:t>cenę netto</w:t>
            </w:r>
            <w:r w:rsidRPr="00C86EB4">
              <w:rPr>
                <w:rFonts w:ascii="Arial" w:hAnsi="Arial" w:cs="Arial"/>
                <w:sz w:val="16"/>
                <w:szCs w:val="16"/>
              </w:rPr>
              <w:t xml:space="preserve"> tj. bez podatku od towarów i usług VAT wyrażoną w zł </w:t>
            </w:r>
            <w:r w:rsidRPr="00C86EB4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C696414" w14:textId="77777777" w:rsidR="00F06F41" w:rsidRPr="00C86EB4" w:rsidRDefault="00F06F41" w:rsidP="00F06F41">
            <w:pPr>
              <w:spacing w:before="40"/>
              <w:ind w:left="-45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86EB4">
              <w:rPr>
                <w:rFonts w:ascii="Arial" w:hAnsi="Arial" w:cs="Arial"/>
                <w:b/>
                <w:sz w:val="16"/>
                <w:szCs w:val="16"/>
              </w:rPr>
              <w:t xml:space="preserve">RÓŻNICA CENOWA </w:t>
            </w:r>
          </w:p>
          <w:p w14:paraId="6C696415" w14:textId="5A224BEB" w:rsidR="00F06F41" w:rsidRPr="00C86EB4" w:rsidRDefault="00F06F41" w:rsidP="00F06F41">
            <w:pPr>
              <w:spacing w:before="40"/>
              <w:ind w:left="-45"/>
              <w:outlineLvl w:val="0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C86EB4">
              <w:rPr>
                <w:rFonts w:ascii="Arial" w:hAnsi="Arial" w:cs="Arial"/>
                <w:b/>
                <w:sz w:val="16"/>
                <w:szCs w:val="16"/>
                <w:u w:val="single"/>
              </w:rPr>
              <w:t>RABAT</w:t>
            </w:r>
          </w:p>
          <w:p w14:paraId="6C696416" w14:textId="620C2038" w:rsidR="00F06F41" w:rsidRPr="00C86EB4" w:rsidRDefault="00F06F41" w:rsidP="00F06F41">
            <w:pPr>
              <w:spacing w:before="40"/>
              <w:ind w:left="-45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86EB4">
              <w:rPr>
                <w:rFonts w:ascii="Arial" w:hAnsi="Arial" w:cs="Arial"/>
                <w:sz w:val="16"/>
                <w:szCs w:val="16"/>
              </w:rPr>
              <w:t>pomiędzy</w:t>
            </w:r>
            <w:r w:rsidRPr="00C86EB4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C86EB4">
              <w:rPr>
                <w:rFonts w:ascii="Arial" w:hAnsi="Arial" w:cs="Arial"/>
                <w:sz w:val="16"/>
                <w:szCs w:val="16"/>
              </w:rPr>
              <w:t xml:space="preserve">zaoferowaną przez Wykonawcę CENĄ PRODUCENTA  podaną  w kolumnie nr 3 tabeli ustaloną   na dzień </w:t>
            </w:r>
            <w:r w:rsidR="00FA3D82">
              <w:rPr>
                <w:rFonts w:ascii="Arial" w:hAnsi="Arial" w:cs="Arial"/>
                <w:b/>
                <w:sz w:val="16"/>
                <w:szCs w:val="16"/>
              </w:rPr>
              <w:t>1.04.2025</w:t>
            </w:r>
          </w:p>
          <w:p w14:paraId="6C696417" w14:textId="77777777" w:rsidR="00F06F41" w:rsidRPr="00C86EB4" w:rsidRDefault="00F06F41" w:rsidP="00F06F41">
            <w:pPr>
              <w:spacing w:before="40"/>
              <w:ind w:left="-45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86EB4">
              <w:rPr>
                <w:rFonts w:ascii="Arial" w:hAnsi="Arial" w:cs="Arial"/>
                <w:sz w:val="16"/>
                <w:szCs w:val="16"/>
              </w:rPr>
              <w:t xml:space="preserve">a CENĄ WYKONAWCY  podaną w kolumnie nr 4 tabeli   </w:t>
            </w:r>
          </w:p>
          <w:p w14:paraId="6C696418" w14:textId="17EAE9BA" w:rsidR="00F06F41" w:rsidRPr="00C86EB4" w:rsidRDefault="00F06F41" w:rsidP="00F06F41">
            <w:pPr>
              <w:spacing w:before="40"/>
              <w:ind w:left="-45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86EB4">
              <w:rPr>
                <w:rFonts w:ascii="Arial" w:hAnsi="Arial" w:cs="Arial"/>
                <w:sz w:val="16"/>
                <w:szCs w:val="16"/>
              </w:rPr>
              <w:t xml:space="preserve">dla  </w:t>
            </w:r>
            <w:r w:rsidRPr="00C86EB4">
              <w:rPr>
                <w:rFonts w:ascii="Arial" w:hAnsi="Arial" w:cs="Arial"/>
                <w:b/>
                <w:sz w:val="16"/>
                <w:szCs w:val="16"/>
              </w:rPr>
              <w:t>1 m</w:t>
            </w:r>
            <w:r w:rsidRPr="00C86EB4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</w:t>
            </w:r>
            <w:r w:rsidRPr="00C86EB4">
              <w:rPr>
                <w:rFonts w:ascii="Arial" w:hAnsi="Arial" w:cs="Arial"/>
                <w:sz w:val="16"/>
                <w:szCs w:val="16"/>
              </w:rPr>
              <w:t xml:space="preserve"> oferowanego oleju napędowego  </w:t>
            </w:r>
          </w:p>
          <w:p w14:paraId="6C696419" w14:textId="77777777" w:rsidR="00F06F41" w:rsidRPr="00C86EB4" w:rsidRDefault="00F06F41" w:rsidP="00F06F41">
            <w:pPr>
              <w:rPr>
                <w:rFonts w:ascii="Arial" w:hAnsi="Arial" w:cs="Arial"/>
                <w:sz w:val="16"/>
                <w:szCs w:val="16"/>
              </w:rPr>
            </w:pPr>
            <w:r w:rsidRPr="00C86EB4">
              <w:rPr>
                <w:rFonts w:ascii="Arial" w:hAnsi="Arial" w:cs="Arial"/>
                <w:sz w:val="16"/>
                <w:szCs w:val="16"/>
              </w:rPr>
              <w:t xml:space="preserve">Należy podać kwotę wyrażoną w zł </w:t>
            </w:r>
            <w:r w:rsidRPr="00C86EB4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3)</w:t>
            </w:r>
          </w:p>
          <w:p w14:paraId="6C69641A" w14:textId="77777777" w:rsidR="00F06F41" w:rsidRPr="00C86EB4" w:rsidRDefault="00F06F41" w:rsidP="00F06F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6EB4">
              <w:rPr>
                <w:rFonts w:ascii="Arial" w:hAnsi="Arial" w:cs="Arial"/>
                <w:b/>
                <w:i/>
                <w:sz w:val="16"/>
                <w:szCs w:val="16"/>
              </w:rPr>
              <w:t>[kol. nr 3 ] – [kol. nr 4]</w:t>
            </w:r>
          </w:p>
        </w:tc>
        <w:tc>
          <w:tcPr>
            <w:tcW w:w="140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C69641B" w14:textId="77777777" w:rsidR="00F06F41" w:rsidRPr="00C86EB4" w:rsidRDefault="00F06F41" w:rsidP="00F06F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69641C" w14:textId="77777777" w:rsidR="00F06F41" w:rsidRPr="00C86EB4" w:rsidRDefault="00F06F41" w:rsidP="00F06F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69641D" w14:textId="77777777" w:rsidR="00F06F41" w:rsidRPr="00C86EB4" w:rsidRDefault="00F06F41" w:rsidP="00F06F41">
            <w:pPr>
              <w:rPr>
                <w:rFonts w:ascii="Arial" w:hAnsi="Arial" w:cs="Arial"/>
                <w:sz w:val="16"/>
                <w:szCs w:val="16"/>
              </w:rPr>
            </w:pPr>
            <w:r w:rsidRPr="00C86EB4">
              <w:rPr>
                <w:rFonts w:ascii="Arial" w:hAnsi="Arial" w:cs="Arial"/>
                <w:sz w:val="16"/>
                <w:szCs w:val="16"/>
              </w:rPr>
              <w:t>Zamawiana maksymalna</w:t>
            </w:r>
          </w:p>
          <w:p w14:paraId="6C69641E" w14:textId="77777777" w:rsidR="00F06F41" w:rsidRPr="00C86EB4" w:rsidRDefault="00F06F41" w:rsidP="00F06F41">
            <w:pPr>
              <w:rPr>
                <w:rFonts w:ascii="Arial" w:hAnsi="Arial" w:cs="Arial"/>
                <w:sz w:val="16"/>
                <w:szCs w:val="16"/>
              </w:rPr>
            </w:pPr>
            <w:r w:rsidRPr="00C86EB4">
              <w:rPr>
                <w:rFonts w:ascii="Arial" w:hAnsi="Arial" w:cs="Arial"/>
                <w:sz w:val="16"/>
                <w:szCs w:val="16"/>
              </w:rPr>
              <w:t>ilość oleju napędowego w ramach zamówienia podstawowego</w:t>
            </w:r>
          </w:p>
          <w:p w14:paraId="6C69641F" w14:textId="77777777" w:rsidR="00F06F41" w:rsidRPr="00C86EB4" w:rsidRDefault="00F06F41" w:rsidP="00F06F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696420" w14:textId="77777777" w:rsidR="00F06F41" w:rsidRPr="00C86EB4" w:rsidRDefault="00F06F41" w:rsidP="00F06F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696421" w14:textId="77777777" w:rsidR="00F06F41" w:rsidRPr="00C86EB4" w:rsidRDefault="00F06F41" w:rsidP="00F06F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696422" w14:textId="77777777" w:rsidR="00F06F41" w:rsidRPr="00C86EB4" w:rsidRDefault="00F06F41" w:rsidP="00F06F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6EB4">
              <w:rPr>
                <w:rFonts w:ascii="Arial" w:hAnsi="Arial" w:cs="Arial"/>
                <w:b/>
                <w:sz w:val="16"/>
                <w:szCs w:val="16"/>
              </w:rPr>
              <w:t>[ m</w:t>
            </w:r>
            <w:r w:rsidRPr="00C86EB4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</w:t>
            </w:r>
            <w:r w:rsidRPr="00C86EB4">
              <w:rPr>
                <w:rFonts w:ascii="Arial" w:hAnsi="Arial" w:cs="Arial"/>
                <w:b/>
                <w:sz w:val="16"/>
                <w:szCs w:val="16"/>
              </w:rPr>
              <w:t>]</w:t>
            </w:r>
          </w:p>
        </w:tc>
        <w:tc>
          <w:tcPr>
            <w:tcW w:w="1431" w:type="dxa"/>
            <w:shd w:val="clear" w:color="auto" w:fill="F2F2F2" w:themeFill="background1" w:themeFillShade="F2"/>
          </w:tcPr>
          <w:p w14:paraId="6C696423" w14:textId="77777777" w:rsidR="00F06F41" w:rsidRPr="00C86EB4" w:rsidRDefault="00F06F41" w:rsidP="00F06F4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EB4">
              <w:rPr>
                <w:rFonts w:ascii="Arial" w:hAnsi="Arial" w:cs="Arial"/>
                <w:b/>
                <w:sz w:val="16"/>
                <w:szCs w:val="16"/>
              </w:rPr>
              <w:t xml:space="preserve">WARTOŚĆ ZAMÓWIENIA </w:t>
            </w:r>
          </w:p>
          <w:p w14:paraId="6C696424" w14:textId="77777777" w:rsidR="00F06F41" w:rsidRPr="00C86EB4" w:rsidRDefault="00F06F41" w:rsidP="00F06F4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EB4">
              <w:rPr>
                <w:rFonts w:ascii="Arial" w:hAnsi="Arial" w:cs="Arial"/>
                <w:b/>
                <w:sz w:val="16"/>
                <w:szCs w:val="16"/>
              </w:rPr>
              <w:t>NETTO:</w:t>
            </w:r>
          </w:p>
          <w:p w14:paraId="6C696425" w14:textId="77777777" w:rsidR="00F06F41" w:rsidRPr="00C86EB4" w:rsidRDefault="00F06F41" w:rsidP="00F06F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696426" w14:textId="77777777" w:rsidR="00F06F41" w:rsidRPr="00C86EB4" w:rsidRDefault="00F06F41" w:rsidP="00F06F41">
            <w:pPr>
              <w:rPr>
                <w:rFonts w:ascii="Arial" w:hAnsi="Arial" w:cs="Arial"/>
                <w:sz w:val="16"/>
                <w:szCs w:val="16"/>
              </w:rPr>
            </w:pPr>
            <w:r w:rsidRPr="00C86EB4">
              <w:rPr>
                <w:rFonts w:ascii="Arial" w:hAnsi="Arial" w:cs="Arial"/>
                <w:sz w:val="16"/>
                <w:szCs w:val="16"/>
              </w:rPr>
              <w:t>Wartość zamawianej maksymalnej ilości oleju napędowego w ramach zamówienia podstawowego</w:t>
            </w:r>
          </w:p>
          <w:p w14:paraId="6C696427" w14:textId="77777777" w:rsidR="00F06F41" w:rsidRPr="00C86EB4" w:rsidRDefault="00F06F41" w:rsidP="00F06F41">
            <w:pPr>
              <w:rPr>
                <w:rFonts w:ascii="Arial" w:hAnsi="Arial" w:cs="Arial"/>
                <w:sz w:val="16"/>
                <w:szCs w:val="16"/>
              </w:rPr>
            </w:pPr>
            <w:r w:rsidRPr="00C86EB4">
              <w:rPr>
                <w:rFonts w:ascii="Arial" w:hAnsi="Arial" w:cs="Arial"/>
                <w:sz w:val="16"/>
                <w:szCs w:val="16"/>
              </w:rPr>
              <w:t>- według CEN  WYKONAWCY</w:t>
            </w:r>
          </w:p>
          <w:p w14:paraId="6C696428" w14:textId="77777777" w:rsidR="00F06F41" w:rsidRPr="00C86EB4" w:rsidRDefault="00F06F41" w:rsidP="00F06F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696429" w14:textId="77777777" w:rsidR="00F06F41" w:rsidRPr="00C86EB4" w:rsidRDefault="00F06F41" w:rsidP="00F06F41">
            <w:pPr>
              <w:rPr>
                <w:rFonts w:ascii="Arial" w:hAnsi="Arial" w:cs="Arial"/>
                <w:sz w:val="16"/>
                <w:szCs w:val="16"/>
              </w:rPr>
            </w:pPr>
            <w:r w:rsidRPr="00C86EB4">
              <w:rPr>
                <w:rFonts w:ascii="Arial" w:hAnsi="Arial" w:cs="Arial"/>
                <w:sz w:val="16"/>
                <w:szCs w:val="16"/>
              </w:rPr>
              <w:t xml:space="preserve">Należy podać </w:t>
            </w:r>
            <w:r w:rsidRPr="00C86EB4">
              <w:rPr>
                <w:rFonts w:ascii="Arial" w:hAnsi="Arial" w:cs="Arial"/>
                <w:b/>
                <w:sz w:val="16"/>
                <w:szCs w:val="16"/>
              </w:rPr>
              <w:t>wartość  netto</w:t>
            </w:r>
            <w:r w:rsidRPr="00C86EB4">
              <w:rPr>
                <w:rFonts w:ascii="Arial" w:hAnsi="Arial" w:cs="Arial"/>
                <w:sz w:val="16"/>
                <w:szCs w:val="16"/>
              </w:rPr>
              <w:t xml:space="preserve"> tj. bez podatku od towarów i usług VAT </w:t>
            </w:r>
          </w:p>
          <w:p w14:paraId="6C69642A" w14:textId="77777777" w:rsidR="00F06F41" w:rsidRPr="00C86EB4" w:rsidRDefault="00F06F41" w:rsidP="00F06F41">
            <w:pPr>
              <w:rPr>
                <w:rFonts w:ascii="Arial" w:hAnsi="Arial" w:cs="Arial"/>
                <w:sz w:val="16"/>
                <w:szCs w:val="16"/>
              </w:rPr>
            </w:pPr>
            <w:r w:rsidRPr="00C86EB4">
              <w:rPr>
                <w:rFonts w:ascii="Arial" w:hAnsi="Arial" w:cs="Arial"/>
                <w:sz w:val="16"/>
                <w:szCs w:val="16"/>
              </w:rPr>
              <w:t>wyrażoną w zł</w:t>
            </w:r>
          </w:p>
          <w:p w14:paraId="6C69642B" w14:textId="77777777" w:rsidR="00F06F41" w:rsidRPr="00C86EB4" w:rsidRDefault="00F06F41" w:rsidP="00F06F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69642C" w14:textId="77777777" w:rsidR="00F06F41" w:rsidRPr="00C86EB4" w:rsidRDefault="00F06F41" w:rsidP="00F06F41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6C69642D" w14:textId="77777777" w:rsidR="00F06F41" w:rsidRPr="00C86EB4" w:rsidRDefault="00F06F41" w:rsidP="00F06F4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EB4">
              <w:rPr>
                <w:rFonts w:ascii="Arial" w:hAnsi="Arial" w:cs="Arial"/>
                <w:b/>
                <w:i/>
                <w:sz w:val="16"/>
                <w:szCs w:val="16"/>
              </w:rPr>
              <w:t>[kol. nr 4] x  [kol. nr 6]</w:t>
            </w:r>
          </w:p>
        </w:tc>
        <w:tc>
          <w:tcPr>
            <w:tcW w:w="1353" w:type="dxa"/>
            <w:shd w:val="clear" w:color="auto" w:fill="F2F2F2" w:themeFill="background1" w:themeFillShade="F2"/>
          </w:tcPr>
          <w:p w14:paraId="6C69642E" w14:textId="77777777" w:rsidR="00F06F41" w:rsidRPr="00C86EB4" w:rsidRDefault="00F06F41" w:rsidP="00F06F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69642F" w14:textId="77777777" w:rsidR="00F06F41" w:rsidRPr="00C86EB4" w:rsidRDefault="00F06F41" w:rsidP="00F06F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696430" w14:textId="77777777" w:rsidR="00F06F41" w:rsidRPr="00C86EB4" w:rsidRDefault="00F06F41" w:rsidP="00F06F41">
            <w:pPr>
              <w:rPr>
                <w:rFonts w:ascii="Arial" w:hAnsi="Arial" w:cs="Arial"/>
                <w:sz w:val="16"/>
                <w:szCs w:val="16"/>
              </w:rPr>
            </w:pPr>
            <w:r w:rsidRPr="00C86EB4">
              <w:rPr>
                <w:rFonts w:ascii="Arial" w:hAnsi="Arial" w:cs="Arial"/>
                <w:sz w:val="16"/>
                <w:szCs w:val="16"/>
              </w:rPr>
              <w:t>Zamawiana maksymalna</w:t>
            </w:r>
          </w:p>
          <w:p w14:paraId="6C696431" w14:textId="77777777" w:rsidR="00F06F41" w:rsidRPr="00C86EB4" w:rsidRDefault="00F06F41" w:rsidP="00F06F41">
            <w:pPr>
              <w:rPr>
                <w:rFonts w:ascii="Arial" w:hAnsi="Arial" w:cs="Arial"/>
                <w:sz w:val="16"/>
                <w:szCs w:val="16"/>
              </w:rPr>
            </w:pPr>
            <w:r w:rsidRPr="00C86EB4">
              <w:rPr>
                <w:rFonts w:ascii="Arial" w:hAnsi="Arial" w:cs="Arial"/>
                <w:sz w:val="16"/>
                <w:szCs w:val="16"/>
              </w:rPr>
              <w:t>ilość oleju napędowego w ramach OPCJI</w:t>
            </w:r>
          </w:p>
          <w:p w14:paraId="6C696432" w14:textId="77777777" w:rsidR="00F06F41" w:rsidRPr="00C86EB4" w:rsidRDefault="00F06F41" w:rsidP="00F06F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696433" w14:textId="77777777" w:rsidR="00F06F41" w:rsidRPr="00C86EB4" w:rsidRDefault="00F06F41" w:rsidP="00F06F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696434" w14:textId="77777777" w:rsidR="00F06F41" w:rsidRPr="00C86EB4" w:rsidRDefault="00F06F41" w:rsidP="00F06F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696435" w14:textId="77777777" w:rsidR="00F06F41" w:rsidRPr="00C86EB4" w:rsidRDefault="00F06F41" w:rsidP="00F06F4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EB4">
              <w:rPr>
                <w:rFonts w:ascii="Arial" w:hAnsi="Arial" w:cs="Arial"/>
                <w:b/>
                <w:sz w:val="16"/>
                <w:szCs w:val="16"/>
              </w:rPr>
              <w:t>[ m</w:t>
            </w:r>
            <w:r w:rsidRPr="00C86EB4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</w:t>
            </w:r>
            <w:r w:rsidRPr="00C86EB4">
              <w:rPr>
                <w:rFonts w:ascii="Arial" w:hAnsi="Arial" w:cs="Arial"/>
                <w:b/>
                <w:sz w:val="16"/>
                <w:szCs w:val="16"/>
              </w:rPr>
              <w:t>]</w:t>
            </w:r>
          </w:p>
        </w:tc>
        <w:tc>
          <w:tcPr>
            <w:tcW w:w="1369" w:type="dxa"/>
            <w:shd w:val="clear" w:color="auto" w:fill="F2F2F2" w:themeFill="background1" w:themeFillShade="F2"/>
          </w:tcPr>
          <w:p w14:paraId="6C696436" w14:textId="77777777" w:rsidR="00F06F41" w:rsidRPr="00C86EB4" w:rsidRDefault="00F06F41" w:rsidP="00F06F4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EB4">
              <w:rPr>
                <w:rFonts w:ascii="Arial" w:hAnsi="Arial" w:cs="Arial"/>
                <w:b/>
                <w:sz w:val="16"/>
                <w:szCs w:val="16"/>
              </w:rPr>
              <w:t xml:space="preserve">WARTOŚĆ ZAMÓWIENIA </w:t>
            </w:r>
          </w:p>
          <w:p w14:paraId="6C696437" w14:textId="77777777" w:rsidR="00F06F41" w:rsidRPr="00C86EB4" w:rsidRDefault="00F06F41" w:rsidP="00F06F4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EB4">
              <w:rPr>
                <w:rFonts w:ascii="Arial" w:hAnsi="Arial" w:cs="Arial"/>
                <w:b/>
                <w:sz w:val="16"/>
                <w:szCs w:val="16"/>
              </w:rPr>
              <w:t>NETTO:</w:t>
            </w:r>
          </w:p>
          <w:p w14:paraId="6C696438" w14:textId="77777777" w:rsidR="00F06F41" w:rsidRPr="00C86EB4" w:rsidRDefault="00F06F41" w:rsidP="00F06F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696439" w14:textId="77777777" w:rsidR="00F06F41" w:rsidRPr="00C86EB4" w:rsidRDefault="00F06F41" w:rsidP="00F06F41">
            <w:pPr>
              <w:rPr>
                <w:rFonts w:ascii="Arial" w:hAnsi="Arial" w:cs="Arial"/>
                <w:sz w:val="16"/>
                <w:szCs w:val="16"/>
              </w:rPr>
            </w:pPr>
            <w:r w:rsidRPr="00C86EB4">
              <w:rPr>
                <w:rFonts w:ascii="Arial" w:hAnsi="Arial" w:cs="Arial"/>
                <w:sz w:val="16"/>
                <w:szCs w:val="16"/>
              </w:rPr>
              <w:t>Wartość zamawianej maksymalnej ilości oleju napędowego w ramach OPCJI</w:t>
            </w:r>
          </w:p>
          <w:p w14:paraId="6C69643A" w14:textId="77777777" w:rsidR="00F06F41" w:rsidRPr="00C86EB4" w:rsidRDefault="00F06F41" w:rsidP="00F06F41">
            <w:pPr>
              <w:rPr>
                <w:rFonts w:ascii="Arial" w:hAnsi="Arial" w:cs="Arial"/>
                <w:sz w:val="16"/>
                <w:szCs w:val="16"/>
              </w:rPr>
            </w:pPr>
            <w:r w:rsidRPr="00C86EB4">
              <w:rPr>
                <w:rFonts w:ascii="Arial" w:hAnsi="Arial" w:cs="Arial"/>
                <w:sz w:val="16"/>
                <w:szCs w:val="16"/>
              </w:rPr>
              <w:t>- według CEN  WYKONAWCY</w:t>
            </w:r>
          </w:p>
          <w:p w14:paraId="6C69643B" w14:textId="77777777" w:rsidR="00F06F41" w:rsidRPr="00C86EB4" w:rsidRDefault="00F06F41" w:rsidP="00F06F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69643C" w14:textId="77777777" w:rsidR="00F06F41" w:rsidRPr="00C86EB4" w:rsidRDefault="00F06F41" w:rsidP="00F06F41">
            <w:pPr>
              <w:rPr>
                <w:rFonts w:ascii="Arial" w:hAnsi="Arial" w:cs="Arial"/>
                <w:sz w:val="16"/>
                <w:szCs w:val="16"/>
              </w:rPr>
            </w:pPr>
            <w:r w:rsidRPr="00C86EB4">
              <w:rPr>
                <w:rFonts w:ascii="Arial" w:hAnsi="Arial" w:cs="Arial"/>
                <w:sz w:val="16"/>
                <w:szCs w:val="16"/>
              </w:rPr>
              <w:t xml:space="preserve">Należy podać </w:t>
            </w:r>
            <w:r w:rsidRPr="00C86EB4">
              <w:rPr>
                <w:rFonts w:ascii="Arial" w:hAnsi="Arial" w:cs="Arial"/>
                <w:b/>
                <w:sz w:val="16"/>
                <w:szCs w:val="16"/>
              </w:rPr>
              <w:t>wartość  netto</w:t>
            </w:r>
            <w:r w:rsidRPr="00C86EB4">
              <w:rPr>
                <w:rFonts w:ascii="Arial" w:hAnsi="Arial" w:cs="Arial"/>
                <w:sz w:val="16"/>
                <w:szCs w:val="16"/>
              </w:rPr>
              <w:t xml:space="preserve"> tj. bez podatku od towarów i usług VAT </w:t>
            </w:r>
          </w:p>
          <w:p w14:paraId="6C69643D" w14:textId="77777777" w:rsidR="00F06F41" w:rsidRPr="00C86EB4" w:rsidRDefault="00F06F41" w:rsidP="00F06F41">
            <w:pPr>
              <w:rPr>
                <w:rFonts w:ascii="Arial" w:hAnsi="Arial" w:cs="Arial"/>
                <w:sz w:val="16"/>
                <w:szCs w:val="16"/>
              </w:rPr>
            </w:pPr>
            <w:r w:rsidRPr="00C86EB4">
              <w:rPr>
                <w:rFonts w:ascii="Arial" w:hAnsi="Arial" w:cs="Arial"/>
                <w:sz w:val="16"/>
                <w:szCs w:val="16"/>
              </w:rPr>
              <w:t>wyrażoną w zł</w:t>
            </w:r>
          </w:p>
          <w:p w14:paraId="6C69643E" w14:textId="77777777" w:rsidR="00F06F41" w:rsidRPr="00C86EB4" w:rsidRDefault="00F06F41" w:rsidP="00F06F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69643F" w14:textId="77777777" w:rsidR="00F06F41" w:rsidRPr="00C86EB4" w:rsidRDefault="00F06F41" w:rsidP="00F06F41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6C696440" w14:textId="77777777" w:rsidR="00F06F41" w:rsidRPr="00C86EB4" w:rsidRDefault="00F06F41" w:rsidP="00F06F4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EB4">
              <w:rPr>
                <w:rFonts w:ascii="Arial" w:hAnsi="Arial" w:cs="Arial"/>
                <w:b/>
                <w:i/>
                <w:sz w:val="16"/>
                <w:szCs w:val="16"/>
              </w:rPr>
              <w:t>[kol. nr 4] x  [kol. nr 8]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14:paraId="6C696441" w14:textId="77777777" w:rsidR="00F06F41" w:rsidRPr="00C86EB4" w:rsidRDefault="00F06F41" w:rsidP="00F06F41">
            <w:pPr>
              <w:rPr>
                <w:rFonts w:ascii="Arial" w:hAnsi="Arial" w:cs="Arial"/>
                <w:sz w:val="16"/>
                <w:szCs w:val="16"/>
              </w:rPr>
            </w:pPr>
            <w:r w:rsidRPr="00C86EB4">
              <w:rPr>
                <w:rFonts w:ascii="Arial" w:hAnsi="Arial" w:cs="Arial"/>
                <w:sz w:val="16"/>
                <w:szCs w:val="16"/>
              </w:rPr>
              <w:t>Zamawiana maksymalna</w:t>
            </w:r>
          </w:p>
          <w:p w14:paraId="6C696442" w14:textId="77777777" w:rsidR="00F06F41" w:rsidRPr="00C86EB4" w:rsidRDefault="00F06F41" w:rsidP="00F06F41">
            <w:pPr>
              <w:rPr>
                <w:rFonts w:ascii="Arial" w:hAnsi="Arial" w:cs="Arial"/>
                <w:sz w:val="16"/>
                <w:szCs w:val="16"/>
              </w:rPr>
            </w:pPr>
            <w:r w:rsidRPr="00C86EB4">
              <w:rPr>
                <w:rFonts w:ascii="Arial" w:hAnsi="Arial" w:cs="Arial"/>
                <w:sz w:val="16"/>
                <w:szCs w:val="16"/>
              </w:rPr>
              <w:t>ilość oleju napędowego w ramach całego zamówienia (zamówienia podstawowego i opcji)</w:t>
            </w:r>
          </w:p>
          <w:p w14:paraId="6C696443" w14:textId="77777777" w:rsidR="00F06F41" w:rsidRPr="00C86EB4" w:rsidRDefault="00F06F41" w:rsidP="00F06F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696444" w14:textId="77777777" w:rsidR="00F06F41" w:rsidRPr="00C86EB4" w:rsidRDefault="00F06F41" w:rsidP="00F06F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696445" w14:textId="77777777" w:rsidR="00F06F41" w:rsidRPr="00C86EB4" w:rsidRDefault="00F06F41" w:rsidP="00F06F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696446" w14:textId="77777777" w:rsidR="00F06F41" w:rsidRPr="00C86EB4" w:rsidRDefault="00F06F41" w:rsidP="00F06F4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EB4">
              <w:rPr>
                <w:rFonts w:ascii="Arial" w:hAnsi="Arial" w:cs="Arial"/>
                <w:b/>
                <w:sz w:val="16"/>
                <w:szCs w:val="16"/>
              </w:rPr>
              <w:t>[ m</w:t>
            </w:r>
            <w:r w:rsidRPr="00C86EB4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</w:t>
            </w:r>
            <w:r w:rsidRPr="00C86EB4">
              <w:rPr>
                <w:rFonts w:ascii="Arial" w:hAnsi="Arial" w:cs="Arial"/>
                <w:b/>
                <w:sz w:val="16"/>
                <w:szCs w:val="16"/>
              </w:rPr>
              <w:t>]</w:t>
            </w:r>
          </w:p>
        </w:tc>
        <w:tc>
          <w:tcPr>
            <w:tcW w:w="1392" w:type="dxa"/>
            <w:shd w:val="clear" w:color="auto" w:fill="F2F2F2" w:themeFill="background1" w:themeFillShade="F2"/>
          </w:tcPr>
          <w:p w14:paraId="6C696447" w14:textId="77777777" w:rsidR="00F06F41" w:rsidRPr="00C86EB4" w:rsidRDefault="00F06F41" w:rsidP="00F06F4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EB4">
              <w:rPr>
                <w:rFonts w:ascii="Arial" w:hAnsi="Arial" w:cs="Arial"/>
                <w:b/>
                <w:sz w:val="16"/>
                <w:szCs w:val="16"/>
              </w:rPr>
              <w:t xml:space="preserve">WARTOŚĆ ZAMÓWIENIA </w:t>
            </w:r>
          </w:p>
          <w:p w14:paraId="6C696448" w14:textId="77777777" w:rsidR="00F06F41" w:rsidRPr="00C86EB4" w:rsidRDefault="00F06F41" w:rsidP="00F06F4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EB4">
              <w:rPr>
                <w:rFonts w:ascii="Arial" w:hAnsi="Arial" w:cs="Arial"/>
                <w:b/>
                <w:sz w:val="16"/>
                <w:szCs w:val="16"/>
              </w:rPr>
              <w:t>NETTO:</w:t>
            </w:r>
          </w:p>
          <w:p w14:paraId="6C696449" w14:textId="77777777" w:rsidR="00F06F41" w:rsidRPr="00C86EB4" w:rsidRDefault="00F06F41" w:rsidP="00F06F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69644A" w14:textId="77777777" w:rsidR="00F06F41" w:rsidRPr="00C86EB4" w:rsidRDefault="00F06F41" w:rsidP="00F06F41">
            <w:pPr>
              <w:rPr>
                <w:rFonts w:ascii="Arial" w:hAnsi="Arial" w:cs="Arial"/>
                <w:sz w:val="16"/>
                <w:szCs w:val="16"/>
              </w:rPr>
            </w:pPr>
            <w:r w:rsidRPr="00C86EB4">
              <w:rPr>
                <w:rFonts w:ascii="Arial" w:hAnsi="Arial" w:cs="Arial"/>
                <w:sz w:val="16"/>
                <w:szCs w:val="16"/>
              </w:rPr>
              <w:t>Wartość zamawianej maksymalnej ilości oleju napędowego w ramach całego zamówienia (zamówienia podstawowego i opcji)</w:t>
            </w:r>
          </w:p>
          <w:p w14:paraId="6C69644B" w14:textId="77777777" w:rsidR="00F06F41" w:rsidRPr="00C86EB4" w:rsidRDefault="00F06F41" w:rsidP="00F06F41">
            <w:pPr>
              <w:rPr>
                <w:rFonts w:ascii="Arial" w:hAnsi="Arial" w:cs="Arial"/>
                <w:sz w:val="16"/>
                <w:szCs w:val="16"/>
              </w:rPr>
            </w:pPr>
            <w:r w:rsidRPr="00C86EB4">
              <w:rPr>
                <w:rFonts w:ascii="Arial" w:hAnsi="Arial" w:cs="Arial"/>
                <w:sz w:val="16"/>
                <w:szCs w:val="16"/>
              </w:rPr>
              <w:t>- według CEN  WYKONAWCY</w:t>
            </w:r>
          </w:p>
          <w:p w14:paraId="6C69644C" w14:textId="77777777" w:rsidR="00F06F41" w:rsidRPr="00C86EB4" w:rsidRDefault="00F06F41" w:rsidP="00F06F4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69644D" w14:textId="77777777" w:rsidR="00F06F41" w:rsidRPr="00C86EB4" w:rsidRDefault="00F06F41" w:rsidP="00F06F41">
            <w:pPr>
              <w:rPr>
                <w:rFonts w:ascii="Arial" w:hAnsi="Arial" w:cs="Arial"/>
                <w:sz w:val="16"/>
                <w:szCs w:val="16"/>
              </w:rPr>
            </w:pPr>
            <w:r w:rsidRPr="00C86EB4">
              <w:rPr>
                <w:rFonts w:ascii="Arial" w:hAnsi="Arial" w:cs="Arial"/>
                <w:sz w:val="16"/>
                <w:szCs w:val="16"/>
              </w:rPr>
              <w:t xml:space="preserve">Należy podać </w:t>
            </w:r>
            <w:r w:rsidRPr="00C86EB4">
              <w:rPr>
                <w:rFonts w:ascii="Arial" w:hAnsi="Arial" w:cs="Arial"/>
                <w:b/>
                <w:sz w:val="16"/>
                <w:szCs w:val="16"/>
              </w:rPr>
              <w:t>wartość  netto</w:t>
            </w:r>
            <w:r w:rsidRPr="00C86EB4">
              <w:rPr>
                <w:rFonts w:ascii="Arial" w:hAnsi="Arial" w:cs="Arial"/>
                <w:sz w:val="16"/>
                <w:szCs w:val="16"/>
              </w:rPr>
              <w:t xml:space="preserve"> tj. bez podatku od towarów i usług VAT </w:t>
            </w:r>
          </w:p>
          <w:p w14:paraId="6C69644E" w14:textId="77777777" w:rsidR="00F06F41" w:rsidRPr="00C86EB4" w:rsidRDefault="00F06F41" w:rsidP="00F06F41">
            <w:pPr>
              <w:rPr>
                <w:rFonts w:ascii="Arial" w:hAnsi="Arial" w:cs="Arial"/>
                <w:sz w:val="16"/>
                <w:szCs w:val="16"/>
              </w:rPr>
            </w:pPr>
            <w:r w:rsidRPr="00C86EB4">
              <w:rPr>
                <w:rFonts w:ascii="Arial" w:hAnsi="Arial" w:cs="Arial"/>
                <w:sz w:val="16"/>
                <w:szCs w:val="16"/>
              </w:rPr>
              <w:t>wyrażoną w zł</w:t>
            </w:r>
          </w:p>
          <w:p w14:paraId="6C69644F" w14:textId="77777777" w:rsidR="00F06F41" w:rsidRPr="00C86EB4" w:rsidRDefault="00F06F41" w:rsidP="00F06F41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6C696450" w14:textId="77777777" w:rsidR="00F06F41" w:rsidRPr="00C86EB4" w:rsidRDefault="00F06F41" w:rsidP="00F06F41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6C696451" w14:textId="77777777" w:rsidR="00F06F41" w:rsidRPr="00C86EB4" w:rsidRDefault="00F06F41" w:rsidP="00F06F41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6C696452" w14:textId="77777777" w:rsidR="00F06F41" w:rsidRPr="00C86EB4" w:rsidRDefault="00F06F41" w:rsidP="00F06F41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6C696453" w14:textId="77777777" w:rsidR="00F06F41" w:rsidRPr="00C86EB4" w:rsidRDefault="00F06F41" w:rsidP="00F06F4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6EB4">
              <w:rPr>
                <w:rFonts w:ascii="Arial" w:hAnsi="Arial" w:cs="Arial"/>
                <w:b/>
                <w:i/>
                <w:sz w:val="16"/>
                <w:szCs w:val="16"/>
              </w:rPr>
              <w:t>[kol. nr 4] x  [kol. nr 10]</w:t>
            </w:r>
          </w:p>
        </w:tc>
      </w:tr>
      <w:tr w:rsidR="00F06F41" w:rsidRPr="00F06F41" w14:paraId="6C696460" w14:textId="77777777" w:rsidTr="006F0903">
        <w:trPr>
          <w:trHeight w:val="99"/>
        </w:trPr>
        <w:tc>
          <w:tcPr>
            <w:tcW w:w="1391" w:type="dxa"/>
          </w:tcPr>
          <w:p w14:paraId="6C696455" w14:textId="77777777" w:rsidR="00F06F41" w:rsidRPr="00F06F41" w:rsidRDefault="00F06F41" w:rsidP="00F06F41">
            <w:pPr>
              <w:pStyle w:val="Zwykytekst"/>
              <w:spacing w:before="4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6F41">
              <w:rPr>
                <w:rFonts w:ascii="Arial" w:hAnsi="Arial" w:cs="Arial"/>
                <w:b/>
                <w:i/>
                <w:sz w:val="16"/>
                <w:szCs w:val="16"/>
              </w:rPr>
              <w:t>kol. nr 1</w:t>
            </w:r>
          </w:p>
        </w:tc>
        <w:tc>
          <w:tcPr>
            <w:tcW w:w="1392" w:type="dxa"/>
          </w:tcPr>
          <w:p w14:paraId="6C696456" w14:textId="77777777" w:rsidR="00F06F41" w:rsidRPr="00F06F41" w:rsidRDefault="00F06F41" w:rsidP="00F06F41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6F41">
              <w:rPr>
                <w:rFonts w:ascii="Arial" w:hAnsi="Arial" w:cs="Arial"/>
                <w:b/>
                <w:i/>
                <w:sz w:val="16"/>
                <w:szCs w:val="16"/>
              </w:rPr>
              <w:t>kol. nr 2</w:t>
            </w:r>
          </w:p>
        </w:tc>
        <w:tc>
          <w:tcPr>
            <w:tcW w:w="1392" w:type="dxa"/>
          </w:tcPr>
          <w:p w14:paraId="6C696457" w14:textId="77777777" w:rsidR="00F06F41" w:rsidRPr="00F06F41" w:rsidRDefault="00F06F41" w:rsidP="00F06F41">
            <w:pPr>
              <w:tabs>
                <w:tab w:val="left" w:pos="1002"/>
              </w:tabs>
              <w:spacing w:before="40"/>
              <w:ind w:left="53"/>
              <w:jc w:val="center"/>
              <w:outlineLvl w:val="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6F41">
              <w:rPr>
                <w:rFonts w:ascii="Arial" w:hAnsi="Arial" w:cs="Arial"/>
                <w:b/>
                <w:i/>
                <w:sz w:val="16"/>
                <w:szCs w:val="16"/>
              </w:rPr>
              <w:t>kol. nr 3</w:t>
            </w:r>
          </w:p>
        </w:tc>
        <w:tc>
          <w:tcPr>
            <w:tcW w:w="1392" w:type="dxa"/>
            <w:tcBorders>
              <w:right w:val="single" w:sz="12" w:space="0" w:color="auto"/>
            </w:tcBorders>
          </w:tcPr>
          <w:p w14:paraId="6C696458" w14:textId="77777777" w:rsidR="00F06F41" w:rsidRPr="00F06F41" w:rsidRDefault="00F06F41" w:rsidP="00F06F41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6F41">
              <w:rPr>
                <w:rFonts w:ascii="Arial" w:hAnsi="Arial" w:cs="Arial"/>
                <w:b/>
                <w:i/>
                <w:sz w:val="16"/>
                <w:szCs w:val="16"/>
              </w:rPr>
              <w:t>kol. nr 4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696459" w14:textId="77777777" w:rsidR="00F06F41" w:rsidRPr="00F06F41" w:rsidRDefault="00F06F41" w:rsidP="00F06F41">
            <w:pPr>
              <w:ind w:left="95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6F41">
              <w:rPr>
                <w:rFonts w:ascii="Arial" w:hAnsi="Arial" w:cs="Arial"/>
                <w:b/>
                <w:i/>
                <w:sz w:val="16"/>
                <w:szCs w:val="16"/>
              </w:rPr>
              <w:t>kol. nr 5</w:t>
            </w:r>
          </w:p>
        </w:tc>
        <w:tc>
          <w:tcPr>
            <w:tcW w:w="1404" w:type="dxa"/>
            <w:tcBorders>
              <w:left w:val="single" w:sz="12" w:space="0" w:color="auto"/>
            </w:tcBorders>
          </w:tcPr>
          <w:p w14:paraId="6C69645A" w14:textId="77777777" w:rsidR="00F06F41" w:rsidRPr="00F06F41" w:rsidRDefault="00F06F41" w:rsidP="00F06F41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F06F41">
              <w:rPr>
                <w:rFonts w:ascii="Arial" w:hAnsi="Arial" w:cs="Arial"/>
                <w:b/>
                <w:i/>
                <w:sz w:val="16"/>
                <w:szCs w:val="16"/>
              </w:rPr>
              <w:t>kol. nr 6</w:t>
            </w:r>
          </w:p>
        </w:tc>
        <w:tc>
          <w:tcPr>
            <w:tcW w:w="1431" w:type="dxa"/>
          </w:tcPr>
          <w:p w14:paraId="6C69645B" w14:textId="77777777" w:rsidR="00F06F41" w:rsidRPr="00F06F41" w:rsidRDefault="00F06F41" w:rsidP="00F06F41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6F41">
              <w:rPr>
                <w:rFonts w:ascii="Arial" w:hAnsi="Arial" w:cs="Arial"/>
                <w:b/>
                <w:i/>
                <w:sz w:val="16"/>
                <w:szCs w:val="16"/>
              </w:rPr>
              <w:t>kol. nr 7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6C69645C" w14:textId="77777777" w:rsidR="00F06F41" w:rsidRPr="00F06F41" w:rsidRDefault="00F06F41" w:rsidP="00F06F41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kol. nr 8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14:paraId="6C69645D" w14:textId="77777777" w:rsidR="00F06F41" w:rsidRPr="00F06F41" w:rsidRDefault="00F06F41" w:rsidP="00F06F41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kol. nr 9</w:t>
            </w:r>
          </w:p>
        </w:tc>
        <w:tc>
          <w:tcPr>
            <w:tcW w:w="1415" w:type="dxa"/>
          </w:tcPr>
          <w:p w14:paraId="6C69645E" w14:textId="77777777" w:rsidR="00F06F41" w:rsidRPr="00F06F41" w:rsidRDefault="00F06F41" w:rsidP="00F06F41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kol. nr 10</w:t>
            </w:r>
          </w:p>
        </w:tc>
        <w:tc>
          <w:tcPr>
            <w:tcW w:w="1392" w:type="dxa"/>
          </w:tcPr>
          <w:p w14:paraId="6C69645F" w14:textId="77777777" w:rsidR="00F06F41" w:rsidRPr="00F06F41" w:rsidRDefault="00F06F41" w:rsidP="00F06F41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kol. nr 11</w:t>
            </w:r>
          </w:p>
        </w:tc>
      </w:tr>
      <w:tr w:rsidR="00EF2F59" w:rsidRPr="00F06F41" w14:paraId="6C6964A3" w14:textId="77777777" w:rsidTr="006F0903">
        <w:tc>
          <w:tcPr>
            <w:tcW w:w="1391" w:type="dxa"/>
          </w:tcPr>
          <w:p w14:paraId="05E2A5E6" w14:textId="77777777" w:rsidR="00EF2F59" w:rsidRDefault="00EF2F59" w:rsidP="00EF2F59">
            <w:pPr>
              <w:pStyle w:val="Zwykytekst"/>
              <w:spacing w:before="4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Olej napędowy</w:t>
            </w:r>
          </w:p>
          <w:p w14:paraId="630311FD" w14:textId="77777777" w:rsidR="00EF2F59" w:rsidRDefault="00EF2F59" w:rsidP="00EF2F59">
            <w:pPr>
              <w:pStyle w:val="Zwykytekst"/>
              <w:spacing w:before="4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„o polepszonych właściwościach niskotemperaturowych”</w:t>
            </w:r>
          </w:p>
          <w:p w14:paraId="6C696484" w14:textId="224573FD" w:rsidR="00EF2F59" w:rsidRPr="00F06F41" w:rsidRDefault="00EF2F59" w:rsidP="00EF2F59">
            <w:pPr>
              <w:pStyle w:val="Zwykytekst"/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spełniający  warunki określone w OPZ</w:t>
            </w:r>
          </w:p>
        </w:tc>
        <w:tc>
          <w:tcPr>
            <w:tcW w:w="1392" w:type="dxa"/>
          </w:tcPr>
          <w:p w14:paraId="73C90C95" w14:textId="77777777" w:rsidR="00EF2F59" w:rsidRDefault="00EF2F59" w:rsidP="00EF2F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F4ADCA" w14:textId="77777777" w:rsidR="00EF2F59" w:rsidRDefault="00EF2F59" w:rsidP="00EF2F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BBC305" w14:textId="77777777" w:rsidR="00EF2F59" w:rsidRDefault="00EF2F59" w:rsidP="00EF2F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…………...……</w:t>
            </w:r>
          </w:p>
          <w:p w14:paraId="61359033" w14:textId="77777777" w:rsidR="00EF2F59" w:rsidRDefault="00EF2F59" w:rsidP="00EF2F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Handlowa</w:t>
            </w:r>
          </w:p>
          <w:p w14:paraId="5EE9EF55" w14:textId="77777777" w:rsidR="00EF2F59" w:rsidRDefault="00EF2F59" w:rsidP="00EF2F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8F84EB" w14:textId="77777777" w:rsidR="00EF2F59" w:rsidRDefault="00EF2F59" w:rsidP="00EF2F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EAFA92" w14:textId="77777777" w:rsidR="00EF2F59" w:rsidRDefault="00EF2F59" w:rsidP="00EF2F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…………....….</w:t>
            </w:r>
          </w:p>
          <w:p w14:paraId="6C69648C" w14:textId="049B8CA8" w:rsidR="00EF2F59" w:rsidRPr="00F06F41" w:rsidRDefault="00EF2F59" w:rsidP="00EF2F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Producenta</w:t>
            </w:r>
          </w:p>
        </w:tc>
        <w:tc>
          <w:tcPr>
            <w:tcW w:w="1392" w:type="dxa"/>
          </w:tcPr>
          <w:p w14:paraId="010408DE" w14:textId="77777777" w:rsidR="00EF2F59" w:rsidRDefault="00EF2F59" w:rsidP="00EF2F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D4D364" w14:textId="77777777" w:rsidR="00EF2F59" w:rsidRDefault="00EF2F59" w:rsidP="00EF2F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………....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…… zł netto/1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3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9BE5349" w14:textId="77777777" w:rsidR="00EF2F59" w:rsidRDefault="00EF2F59" w:rsidP="00EF2F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8DE016" w14:textId="77777777" w:rsidR="00EF2F59" w:rsidRDefault="00EF2F59" w:rsidP="00EF2F59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www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……………………….…..…</w:t>
            </w:r>
          </w:p>
          <w:p w14:paraId="0EDA95E8" w14:textId="77777777" w:rsidR="00EF2F59" w:rsidRDefault="00EF2F59" w:rsidP="00EF2F5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C696492" w14:textId="72B5A245" w:rsidR="00EF2F59" w:rsidRPr="00F06F41" w:rsidRDefault="00EF2F59" w:rsidP="00EF2F59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(adres strony internetowej  na której podawane </w:t>
            </w:r>
            <w:r>
              <w:rPr>
                <w:rFonts w:ascii="Arial" w:hAnsi="Arial" w:cs="Arial"/>
                <w:i/>
                <w:sz w:val="16"/>
                <w:szCs w:val="16"/>
              </w:rPr>
              <w:lastRenderedPageBreak/>
              <w:t>są ceny producenta)</w:t>
            </w:r>
          </w:p>
        </w:tc>
        <w:tc>
          <w:tcPr>
            <w:tcW w:w="1392" w:type="dxa"/>
            <w:tcBorders>
              <w:right w:val="single" w:sz="12" w:space="0" w:color="auto"/>
            </w:tcBorders>
          </w:tcPr>
          <w:p w14:paraId="6FDD3F61" w14:textId="77777777" w:rsidR="00EF2F59" w:rsidRDefault="00EF2F59" w:rsidP="00EF2F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696494" w14:textId="15D57104" w:rsidR="00EF2F59" w:rsidRPr="00F06F41" w:rsidRDefault="00EF2F59" w:rsidP="00EF2F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………....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…… zł netto/1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3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8C59ED" w14:textId="77777777" w:rsidR="00EF2F59" w:rsidRDefault="00EF2F59" w:rsidP="00EF2F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696496" w14:textId="7662BE2C" w:rsidR="00EF2F59" w:rsidRPr="00F06F41" w:rsidRDefault="00EF2F59" w:rsidP="00EF2F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…………...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… zł netto/1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3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04" w:type="dxa"/>
            <w:tcBorders>
              <w:left w:val="single" w:sz="12" w:space="0" w:color="auto"/>
            </w:tcBorders>
          </w:tcPr>
          <w:p w14:paraId="75C326DA" w14:textId="77777777" w:rsidR="00EF2F59" w:rsidRDefault="00EF2F59" w:rsidP="00EF2F5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C696498" w14:textId="0B1E9724" w:rsidR="00EF2F59" w:rsidRPr="00F06F41" w:rsidRDefault="00EF2F59" w:rsidP="00EF2F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87C">
              <w:rPr>
                <w:rFonts w:ascii="Arial" w:hAnsi="Arial" w:cs="Arial"/>
                <w:b/>
                <w:color w:val="FF0000"/>
                <w:sz w:val="16"/>
                <w:szCs w:val="16"/>
              </w:rPr>
              <w:t>75 m</w:t>
            </w:r>
            <w:r w:rsidRPr="00A0487C">
              <w:rPr>
                <w:rFonts w:ascii="Arial" w:hAnsi="Arial" w:cs="Arial"/>
                <w:b/>
                <w:color w:val="FF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31" w:type="dxa"/>
          </w:tcPr>
          <w:p w14:paraId="771C38BA" w14:textId="77777777" w:rsidR="00EF2F59" w:rsidRDefault="00EF2F59" w:rsidP="00EF2F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69649A" w14:textId="10B93321" w:rsidR="00EF2F59" w:rsidRPr="00F06F41" w:rsidRDefault="00EF2F59" w:rsidP="00EF2F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………...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……zł netto </w:t>
            </w:r>
          </w:p>
        </w:tc>
        <w:tc>
          <w:tcPr>
            <w:tcW w:w="1353" w:type="dxa"/>
            <w:tcBorders>
              <w:tl2br w:val="single" w:sz="4" w:space="0" w:color="auto"/>
              <w:tr2bl w:val="single" w:sz="4" w:space="0" w:color="auto"/>
            </w:tcBorders>
          </w:tcPr>
          <w:p w14:paraId="6C69649C" w14:textId="49AD2699" w:rsidR="00EF2F59" w:rsidRPr="00F06F41" w:rsidRDefault="00EF2F59" w:rsidP="00EF2F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69" w:type="dxa"/>
            <w:tcBorders>
              <w:tl2br w:val="single" w:sz="4" w:space="0" w:color="auto"/>
              <w:tr2bl w:val="single" w:sz="4" w:space="0" w:color="auto"/>
            </w:tcBorders>
          </w:tcPr>
          <w:p w14:paraId="6C69649E" w14:textId="00F2462C" w:rsidR="00EF2F59" w:rsidRPr="00F06F41" w:rsidRDefault="00EF2F59" w:rsidP="00EF2F5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5" w:type="dxa"/>
          </w:tcPr>
          <w:p w14:paraId="7EBE4204" w14:textId="77777777" w:rsidR="00EF2F59" w:rsidRDefault="00EF2F59" w:rsidP="00EF2F59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C6964A0" w14:textId="63F77E73" w:rsidR="00EF2F59" w:rsidRPr="00F06F41" w:rsidRDefault="00EF2F59" w:rsidP="00EF2F5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0487C">
              <w:rPr>
                <w:rFonts w:ascii="Arial" w:hAnsi="Arial" w:cs="Arial"/>
                <w:b/>
                <w:color w:val="FF0000"/>
                <w:sz w:val="16"/>
                <w:szCs w:val="16"/>
              </w:rPr>
              <w:t>75 m</w:t>
            </w:r>
            <w:r w:rsidRPr="00A0487C">
              <w:rPr>
                <w:rFonts w:ascii="Arial" w:hAnsi="Arial" w:cs="Arial"/>
                <w:b/>
                <w:color w:val="FF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92" w:type="dxa"/>
          </w:tcPr>
          <w:p w14:paraId="25BB74B9" w14:textId="77777777" w:rsidR="00EF2F59" w:rsidRDefault="00EF2F59" w:rsidP="00EF2F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6964A2" w14:textId="2379B480" w:rsidR="00EF2F59" w:rsidRPr="00F06F41" w:rsidRDefault="00EF2F59" w:rsidP="00EF2F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………...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……zł netto </w:t>
            </w:r>
          </w:p>
        </w:tc>
      </w:tr>
      <w:tr w:rsidR="00572327" w:rsidRPr="00F06F41" w14:paraId="36362EF5" w14:textId="77777777" w:rsidTr="00786604">
        <w:tc>
          <w:tcPr>
            <w:tcW w:w="1391" w:type="dxa"/>
          </w:tcPr>
          <w:p w14:paraId="62CE6D4D" w14:textId="77777777" w:rsidR="00572327" w:rsidRDefault="00572327" w:rsidP="0057232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Olej napędowy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„standardowy”</w:t>
            </w:r>
          </w:p>
          <w:p w14:paraId="75314CE9" w14:textId="56F31DF1" w:rsidR="00572327" w:rsidRPr="00F06F41" w:rsidRDefault="00572327" w:rsidP="005723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spełniający  warunki określone OPZ</w:t>
            </w:r>
          </w:p>
        </w:tc>
        <w:tc>
          <w:tcPr>
            <w:tcW w:w="1392" w:type="dxa"/>
          </w:tcPr>
          <w:p w14:paraId="60DEB6DE" w14:textId="77777777" w:rsidR="00572327" w:rsidRDefault="00572327" w:rsidP="0057232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1A58A9" w14:textId="77777777" w:rsidR="00572327" w:rsidRDefault="00572327" w:rsidP="0057232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C82875" w14:textId="77777777" w:rsidR="00572327" w:rsidRDefault="00572327" w:rsidP="005723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</w:t>
            </w:r>
          </w:p>
          <w:p w14:paraId="45C4DAE8" w14:textId="77777777" w:rsidR="00572327" w:rsidRDefault="00572327" w:rsidP="005723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Handlowa</w:t>
            </w:r>
          </w:p>
          <w:p w14:paraId="2C0EDE49" w14:textId="77777777" w:rsidR="00572327" w:rsidRDefault="00572327" w:rsidP="0057232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724E7D" w14:textId="77777777" w:rsidR="00572327" w:rsidRDefault="00572327" w:rsidP="0057232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3A058D" w14:textId="77777777" w:rsidR="00572327" w:rsidRDefault="00572327" w:rsidP="005723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………………….</w:t>
            </w:r>
          </w:p>
          <w:p w14:paraId="7F608652" w14:textId="31F3BA88" w:rsidR="00572327" w:rsidRPr="00F06F41" w:rsidRDefault="00572327" w:rsidP="005723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Producenta</w:t>
            </w:r>
          </w:p>
        </w:tc>
        <w:tc>
          <w:tcPr>
            <w:tcW w:w="1392" w:type="dxa"/>
          </w:tcPr>
          <w:p w14:paraId="6E47B1BE" w14:textId="77777777" w:rsidR="00572327" w:rsidRDefault="00572327" w:rsidP="0057232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7ACB05" w14:textId="77777777" w:rsidR="00572327" w:rsidRDefault="00572327" w:rsidP="005723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………....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…… zł netto/1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3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4CB688B" w14:textId="77777777" w:rsidR="00572327" w:rsidRDefault="00572327" w:rsidP="0057232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765B48" w14:textId="77777777" w:rsidR="00572327" w:rsidRDefault="00572327" w:rsidP="00572327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www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……………………….………</w:t>
            </w:r>
          </w:p>
          <w:p w14:paraId="2998E19A" w14:textId="77777777" w:rsidR="00572327" w:rsidRDefault="00572327" w:rsidP="0057232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50DE569" w14:textId="6913A1F1" w:rsidR="00572327" w:rsidRPr="00F06F41" w:rsidRDefault="00572327" w:rsidP="005723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(adres strony internetowej  na której podawane są ceny producenta)</w:t>
            </w:r>
          </w:p>
        </w:tc>
        <w:tc>
          <w:tcPr>
            <w:tcW w:w="1392" w:type="dxa"/>
            <w:tcBorders>
              <w:right w:val="single" w:sz="12" w:space="0" w:color="auto"/>
            </w:tcBorders>
          </w:tcPr>
          <w:p w14:paraId="313881F4" w14:textId="77777777" w:rsidR="00572327" w:rsidRDefault="00572327" w:rsidP="0057232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26BD17" w14:textId="5FDE3A97" w:rsidR="00572327" w:rsidRPr="00F06F41" w:rsidRDefault="00572327" w:rsidP="005723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………...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…… zł netto/1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3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7AA199" w14:textId="77777777" w:rsidR="00572327" w:rsidRDefault="00572327" w:rsidP="0057232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311449" w14:textId="5A965641" w:rsidR="00572327" w:rsidRPr="00F06F41" w:rsidRDefault="00572327" w:rsidP="005723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…………....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… zł netto/1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3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04" w:type="dxa"/>
            <w:tcBorders>
              <w:left w:val="single" w:sz="12" w:space="0" w:color="auto"/>
            </w:tcBorders>
          </w:tcPr>
          <w:p w14:paraId="5477D633" w14:textId="77777777" w:rsidR="00572327" w:rsidRDefault="00572327" w:rsidP="0057232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3E43B51" w14:textId="1879D2CB" w:rsidR="00572327" w:rsidRPr="00F06F41" w:rsidRDefault="00A0487C" w:rsidP="00A0487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0487C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775 </w:t>
            </w:r>
            <w:r w:rsidR="00572327" w:rsidRPr="00A0487C">
              <w:rPr>
                <w:rFonts w:ascii="Arial" w:hAnsi="Arial" w:cs="Arial"/>
                <w:b/>
                <w:color w:val="FF0000"/>
                <w:sz w:val="16"/>
                <w:szCs w:val="16"/>
              </w:rPr>
              <w:t>m</w:t>
            </w:r>
            <w:r w:rsidR="00572327" w:rsidRPr="00A0487C">
              <w:rPr>
                <w:rFonts w:ascii="Arial" w:hAnsi="Arial" w:cs="Arial"/>
                <w:b/>
                <w:color w:val="FF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31" w:type="dxa"/>
          </w:tcPr>
          <w:p w14:paraId="74CDEBDB" w14:textId="77777777" w:rsidR="00572327" w:rsidRDefault="00572327" w:rsidP="0057232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C46392" w14:textId="1ADE28E5" w:rsidR="00572327" w:rsidRPr="00F06F41" w:rsidRDefault="00572327" w:rsidP="005723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………...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……zł netto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353" w:type="dxa"/>
          </w:tcPr>
          <w:p w14:paraId="57D3A83D" w14:textId="77777777" w:rsidR="00572327" w:rsidRDefault="00572327" w:rsidP="0057232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A2CCD61" w14:textId="53A1D0FA" w:rsidR="00572327" w:rsidRPr="00F06F41" w:rsidRDefault="006F0903" w:rsidP="006F090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0487C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150 </w:t>
            </w:r>
            <w:r w:rsidR="00572327" w:rsidRPr="00A0487C">
              <w:rPr>
                <w:rFonts w:ascii="Arial" w:hAnsi="Arial" w:cs="Arial"/>
                <w:b/>
                <w:color w:val="FF0000"/>
                <w:sz w:val="16"/>
                <w:szCs w:val="16"/>
              </w:rPr>
              <w:t>m</w:t>
            </w:r>
            <w:r w:rsidR="00572327" w:rsidRPr="00A0487C">
              <w:rPr>
                <w:rFonts w:ascii="Arial" w:hAnsi="Arial" w:cs="Arial"/>
                <w:b/>
                <w:color w:val="FF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69" w:type="dxa"/>
          </w:tcPr>
          <w:p w14:paraId="499575E6" w14:textId="77777777" w:rsidR="00572327" w:rsidRDefault="00572327" w:rsidP="005446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CFC718" w14:textId="59F146B3" w:rsidR="00572327" w:rsidRPr="00F06F41" w:rsidRDefault="00572327" w:rsidP="005446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………...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……zł netto</w:t>
            </w:r>
          </w:p>
        </w:tc>
        <w:tc>
          <w:tcPr>
            <w:tcW w:w="1415" w:type="dxa"/>
          </w:tcPr>
          <w:p w14:paraId="6BBB6AF6" w14:textId="77777777" w:rsidR="00572327" w:rsidRDefault="00572327" w:rsidP="005446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515E127" w14:textId="1BB716C5" w:rsidR="00572327" w:rsidRPr="00F06F41" w:rsidRDefault="0054462F" w:rsidP="0054462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0487C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925 </w:t>
            </w:r>
            <w:r w:rsidR="00572327" w:rsidRPr="00A0487C">
              <w:rPr>
                <w:rFonts w:ascii="Arial" w:hAnsi="Arial" w:cs="Arial"/>
                <w:b/>
                <w:color w:val="FF0000"/>
                <w:sz w:val="16"/>
                <w:szCs w:val="16"/>
              </w:rPr>
              <w:t>m</w:t>
            </w:r>
            <w:r w:rsidR="00572327" w:rsidRPr="00A0487C">
              <w:rPr>
                <w:rFonts w:ascii="Arial" w:hAnsi="Arial" w:cs="Arial"/>
                <w:b/>
                <w:color w:val="FF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92" w:type="dxa"/>
          </w:tcPr>
          <w:p w14:paraId="6BBE3E0F" w14:textId="77777777" w:rsidR="00572327" w:rsidRDefault="00572327" w:rsidP="0057232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6B4B58" w14:textId="7C5FC75F" w:rsidR="00572327" w:rsidRPr="00F06F41" w:rsidRDefault="00572327" w:rsidP="005723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……...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……zł netto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F06F41" w:rsidRPr="00F06F41" w14:paraId="6C6964B3" w14:textId="77777777" w:rsidTr="00786604">
        <w:tc>
          <w:tcPr>
            <w:tcW w:w="6947" w:type="dxa"/>
            <w:gridSpan w:val="5"/>
          </w:tcPr>
          <w:p w14:paraId="6C6964A4" w14:textId="77777777" w:rsidR="00F06F41" w:rsidRPr="00F06F41" w:rsidRDefault="00F06F41" w:rsidP="00F06F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C6964A5" w14:textId="77777777" w:rsidR="00F06F41" w:rsidRPr="00F06F41" w:rsidRDefault="00F06F41" w:rsidP="00F06F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6F41">
              <w:rPr>
                <w:rFonts w:ascii="Arial" w:hAnsi="Arial" w:cs="Arial"/>
                <w:b/>
                <w:bCs/>
                <w:sz w:val="16"/>
                <w:szCs w:val="16"/>
              </w:rPr>
              <w:t>RAZEM  -  WARTOŚĆ ZAMÓWIENIA NETTO</w:t>
            </w:r>
          </w:p>
          <w:p w14:paraId="6C6964A6" w14:textId="77777777" w:rsidR="00F06F41" w:rsidRPr="00F06F41" w:rsidRDefault="00F06F41" w:rsidP="00F06F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14:paraId="6C6964A7" w14:textId="77777777" w:rsidR="00F06F41" w:rsidRPr="00F06F41" w:rsidRDefault="00F06F41" w:rsidP="00F06F41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F06F41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</w:p>
          <w:p w14:paraId="6C6964A8" w14:textId="77777777" w:rsidR="00F06F41" w:rsidRDefault="00F06F41" w:rsidP="00F06F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41">
              <w:rPr>
                <w:rFonts w:ascii="Arial" w:hAnsi="Arial" w:cs="Arial"/>
                <w:b/>
                <w:sz w:val="16"/>
                <w:szCs w:val="16"/>
              </w:rPr>
              <w:t>……………….……... , ……zł netto</w:t>
            </w:r>
          </w:p>
          <w:p w14:paraId="6C6964A9" w14:textId="77777777" w:rsidR="00F06F41" w:rsidRPr="00F06F41" w:rsidRDefault="00F06F41" w:rsidP="00F06F41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ZAMÓWIENIE PODSTAWOWE</w:t>
            </w:r>
          </w:p>
          <w:p w14:paraId="6C6964AA" w14:textId="77777777" w:rsidR="00F06F41" w:rsidRPr="00F06F41" w:rsidRDefault="00786604" w:rsidP="007866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06F41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suma </w:t>
            </w:r>
            <w:r w:rsidRPr="00F06F41">
              <w:rPr>
                <w:rFonts w:ascii="Arial" w:hAnsi="Arial" w:cs="Arial"/>
                <w:bCs/>
                <w:i/>
                <w:sz w:val="16"/>
                <w:szCs w:val="16"/>
                <w:shd w:val="clear" w:color="auto" w:fill="FFFFFF" w:themeFill="background1"/>
              </w:rPr>
              <w:t xml:space="preserve">„ </w:t>
            </w:r>
            <w:r w:rsidRPr="00F06F41">
              <w:rPr>
                <w:rFonts w:ascii="Arial" w:hAnsi="Arial" w:cs="Arial"/>
                <w:i/>
                <w:sz w:val="16"/>
                <w:szCs w:val="16"/>
                <w:shd w:val="clear" w:color="auto" w:fill="FFFFFF" w:themeFill="background1"/>
              </w:rPr>
              <w:t>WARTOŚCI ZAMÓWIENIA NETTO”</w:t>
            </w:r>
            <w:r w:rsidRPr="00F06F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06F41">
              <w:rPr>
                <w:rFonts w:ascii="Arial" w:hAnsi="Arial" w:cs="Arial"/>
                <w:bCs/>
                <w:i/>
                <w:sz w:val="16"/>
                <w:szCs w:val="16"/>
              </w:rPr>
              <w:t>z kolumny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7</w:t>
            </w:r>
          </w:p>
        </w:tc>
        <w:tc>
          <w:tcPr>
            <w:tcW w:w="2722" w:type="dxa"/>
            <w:gridSpan w:val="2"/>
          </w:tcPr>
          <w:p w14:paraId="6C6964AB" w14:textId="77777777" w:rsidR="00F06F41" w:rsidRDefault="00F06F41" w:rsidP="00F06F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6964AC" w14:textId="77777777" w:rsidR="00F06F41" w:rsidRDefault="00F06F41" w:rsidP="00F06F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41">
              <w:rPr>
                <w:rFonts w:ascii="Arial" w:hAnsi="Arial" w:cs="Arial"/>
                <w:b/>
                <w:sz w:val="16"/>
                <w:szCs w:val="16"/>
              </w:rPr>
              <w:t>…………….………... , ……zł netto</w:t>
            </w:r>
          </w:p>
          <w:p w14:paraId="6C6964AD" w14:textId="77777777" w:rsidR="00F06F41" w:rsidRPr="00F06F41" w:rsidRDefault="00F06F41" w:rsidP="00F06F41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OPCJA</w:t>
            </w:r>
          </w:p>
          <w:p w14:paraId="6C6964AE" w14:textId="77777777" w:rsidR="00F06F41" w:rsidRPr="00F06F41" w:rsidRDefault="00786604" w:rsidP="00786604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F06F41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suma </w:t>
            </w:r>
            <w:r w:rsidRPr="00F06F41">
              <w:rPr>
                <w:rFonts w:ascii="Arial" w:hAnsi="Arial" w:cs="Arial"/>
                <w:bCs/>
                <w:i/>
                <w:sz w:val="16"/>
                <w:szCs w:val="16"/>
                <w:shd w:val="clear" w:color="auto" w:fill="FFFFFF" w:themeFill="background1"/>
              </w:rPr>
              <w:t xml:space="preserve">„ </w:t>
            </w:r>
            <w:r w:rsidRPr="00F06F41">
              <w:rPr>
                <w:rFonts w:ascii="Arial" w:hAnsi="Arial" w:cs="Arial"/>
                <w:i/>
                <w:sz w:val="16"/>
                <w:szCs w:val="16"/>
                <w:shd w:val="clear" w:color="auto" w:fill="FFFFFF" w:themeFill="background1"/>
              </w:rPr>
              <w:t>WARTOŚCI ZAMÓWIENIA NETTO”</w:t>
            </w:r>
            <w:r w:rsidRPr="00F06F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06F41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z kolumny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9</w:t>
            </w:r>
          </w:p>
        </w:tc>
        <w:tc>
          <w:tcPr>
            <w:tcW w:w="2807" w:type="dxa"/>
            <w:gridSpan w:val="2"/>
          </w:tcPr>
          <w:p w14:paraId="6C6964AF" w14:textId="77777777" w:rsidR="00F06F41" w:rsidRDefault="00F06F41" w:rsidP="00F06F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6964B0" w14:textId="77777777" w:rsidR="00F06F41" w:rsidRDefault="00F06F41" w:rsidP="00F06F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41">
              <w:rPr>
                <w:rFonts w:ascii="Arial" w:hAnsi="Arial" w:cs="Arial"/>
                <w:b/>
                <w:sz w:val="16"/>
                <w:szCs w:val="16"/>
              </w:rPr>
              <w:t>……….………... , ……zł netto</w:t>
            </w:r>
          </w:p>
          <w:p w14:paraId="6C6964B1" w14:textId="77777777" w:rsidR="00F06F41" w:rsidRPr="00F06F41" w:rsidRDefault="00F06F41" w:rsidP="00F06F41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ZAMÓWIENIE PODSTAWOWE I OPCJA</w:t>
            </w:r>
          </w:p>
          <w:p w14:paraId="6C6964B2" w14:textId="77777777" w:rsidR="00F06F41" w:rsidRPr="00F06F41" w:rsidRDefault="00786604" w:rsidP="00786604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F06F41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suma </w:t>
            </w:r>
            <w:r w:rsidRPr="00F06F41">
              <w:rPr>
                <w:rFonts w:ascii="Arial" w:hAnsi="Arial" w:cs="Arial"/>
                <w:bCs/>
                <w:i/>
                <w:sz w:val="16"/>
                <w:szCs w:val="16"/>
                <w:shd w:val="clear" w:color="auto" w:fill="FFFFFF" w:themeFill="background1"/>
              </w:rPr>
              <w:t xml:space="preserve">„ </w:t>
            </w:r>
            <w:r w:rsidRPr="00F06F41">
              <w:rPr>
                <w:rFonts w:ascii="Arial" w:hAnsi="Arial" w:cs="Arial"/>
                <w:i/>
                <w:sz w:val="16"/>
                <w:szCs w:val="16"/>
                <w:shd w:val="clear" w:color="auto" w:fill="FFFFFF" w:themeFill="background1"/>
              </w:rPr>
              <w:t>WARTOŚCI ZAMÓWIENIA NETTO”</w:t>
            </w:r>
            <w:r w:rsidRPr="00F06F4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86604">
              <w:rPr>
                <w:rFonts w:ascii="Arial" w:hAnsi="Arial" w:cs="Arial"/>
                <w:i/>
                <w:sz w:val="16"/>
                <w:szCs w:val="16"/>
              </w:rPr>
              <w:t>z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06F41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kolumny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11</w:t>
            </w:r>
          </w:p>
        </w:tc>
      </w:tr>
      <w:tr w:rsidR="00F06F41" w:rsidRPr="00F06F41" w14:paraId="6C6964BC" w14:textId="77777777" w:rsidTr="00786604">
        <w:tc>
          <w:tcPr>
            <w:tcW w:w="12504" w:type="dxa"/>
            <w:gridSpan w:val="9"/>
          </w:tcPr>
          <w:p w14:paraId="6C6964B4" w14:textId="77777777" w:rsidR="00F06F41" w:rsidRPr="00F06F41" w:rsidRDefault="00F06F41" w:rsidP="00F06F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C6964B5" w14:textId="77777777" w:rsidR="00F06F41" w:rsidRPr="00F06F41" w:rsidRDefault="00F06F41" w:rsidP="00F06F4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06F41">
              <w:rPr>
                <w:rFonts w:ascii="Arial" w:hAnsi="Arial" w:cs="Arial"/>
                <w:b/>
                <w:bCs/>
                <w:sz w:val="16"/>
                <w:szCs w:val="16"/>
              </w:rPr>
              <w:t>KWOTA PODATKU od towarów i usług VAT</w:t>
            </w:r>
          </w:p>
          <w:p w14:paraId="6C6964B6" w14:textId="77777777" w:rsidR="00F06F41" w:rsidRPr="00F06F41" w:rsidRDefault="00F06F41" w:rsidP="00F06F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6F41">
              <w:rPr>
                <w:rFonts w:ascii="Arial" w:hAnsi="Arial" w:cs="Arial"/>
                <w:bCs/>
                <w:sz w:val="16"/>
                <w:szCs w:val="16"/>
              </w:rPr>
              <w:t xml:space="preserve">dla stawki podatku VAT </w:t>
            </w:r>
            <w:r w:rsidRPr="00F06F41">
              <w:rPr>
                <w:rFonts w:ascii="Arial" w:hAnsi="Arial" w:cs="Arial"/>
                <w:b/>
                <w:bCs/>
                <w:sz w:val="16"/>
                <w:szCs w:val="16"/>
              </w:rPr>
              <w:t>23%</w:t>
            </w:r>
          </w:p>
          <w:p w14:paraId="6C6964B7" w14:textId="77777777" w:rsidR="00F06F41" w:rsidRPr="00F06F41" w:rsidRDefault="00F06F41" w:rsidP="00F06F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6964B8" w14:textId="77777777" w:rsidR="00F06F41" w:rsidRPr="00F06F41" w:rsidRDefault="00F06F41" w:rsidP="00F06F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07" w:type="dxa"/>
            <w:gridSpan w:val="2"/>
          </w:tcPr>
          <w:p w14:paraId="6C6964B9" w14:textId="77777777" w:rsidR="00F06F41" w:rsidRDefault="00F06F41" w:rsidP="00F06F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6964BA" w14:textId="77777777" w:rsidR="00F06F41" w:rsidRPr="00F06F41" w:rsidRDefault="00F06F41" w:rsidP="00F06F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41">
              <w:rPr>
                <w:rFonts w:ascii="Arial" w:hAnsi="Arial" w:cs="Arial"/>
                <w:b/>
                <w:sz w:val="16"/>
                <w:szCs w:val="16"/>
              </w:rPr>
              <w:t>…………... , ……zł</w:t>
            </w:r>
          </w:p>
          <w:p w14:paraId="6C6964BB" w14:textId="77777777" w:rsidR="00F06F41" w:rsidRPr="00F06F41" w:rsidRDefault="00F06F41" w:rsidP="00F06F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41">
              <w:rPr>
                <w:rFonts w:ascii="Arial" w:hAnsi="Arial" w:cs="Arial"/>
                <w:bCs/>
                <w:i/>
                <w:sz w:val="16"/>
                <w:szCs w:val="16"/>
              </w:rPr>
              <w:t>kwota podatku VAT</w:t>
            </w:r>
          </w:p>
        </w:tc>
      </w:tr>
      <w:tr w:rsidR="00F06F41" w:rsidRPr="00F06F41" w14:paraId="6C6964C8" w14:textId="77777777" w:rsidTr="00786604">
        <w:tc>
          <w:tcPr>
            <w:tcW w:w="12504" w:type="dxa"/>
            <w:gridSpan w:val="9"/>
          </w:tcPr>
          <w:p w14:paraId="6C6964BD" w14:textId="77777777" w:rsidR="00786604" w:rsidRDefault="00786604" w:rsidP="00F06F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C6964BE" w14:textId="77777777" w:rsidR="00F06F41" w:rsidRDefault="00F06F41" w:rsidP="00F06F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6F41">
              <w:rPr>
                <w:rFonts w:ascii="Arial" w:hAnsi="Arial" w:cs="Arial"/>
                <w:b/>
                <w:bCs/>
                <w:sz w:val="16"/>
                <w:szCs w:val="16"/>
              </w:rPr>
              <w:t>CENA OFERTY   =     WARTOŚĆ ZAMÓWIENIA BRUTTO</w:t>
            </w:r>
          </w:p>
          <w:p w14:paraId="6C6964BF" w14:textId="77777777" w:rsidR="00786604" w:rsidRPr="00F06F41" w:rsidRDefault="00786604" w:rsidP="00F06F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C6964C0" w14:textId="77777777" w:rsidR="00F06F41" w:rsidRPr="00F06F41" w:rsidRDefault="00F06F41" w:rsidP="00F06F41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F06F41">
              <w:rPr>
                <w:rFonts w:ascii="Arial" w:hAnsi="Arial" w:cs="Arial"/>
                <w:bCs/>
                <w:i/>
                <w:sz w:val="16"/>
                <w:szCs w:val="16"/>
              </w:rPr>
              <w:t>suma wierszy   „RAZEM  WARTOŚĆ ZAMÓWIENIA NETTO</w:t>
            </w:r>
            <w:r w:rsidR="00786604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-</w:t>
            </w:r>
            <w:r w:rsidR="00786604">
              <w:rPr>
                <w:rFonts w:ascii="Arial" w:hAnsi="Arial" w:cs="Arial"/>
                <w:b/>
                <w:sz w:val="16"/>
                <w:szCs w:val="16"/>
              </w:rPr>
              <w:t xml:space="preserve"> ZAMÓWIENIE PODSTAWOWE I OPCJA</w:t>
            </w:r>
            <w:r w:rsidRPr="00F06F41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”   +   </w:t>
            </w:r>
            <w:r w:rsidRPr="00F06F4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„</w:t>
            </w:r>
            <w:r w:rsidRPr="00F06F41">
              <w:rPr>
                <w:rFonts w:ascii="Arial" w:hAnsi="Arial" w:cs="Arial"/>
                <w:bCs/>
                <w:i/>
                <w:sz w:val="16"/>
                <w:szCs w:val="16"/>
              </w:rPr>
              <w:t>KWOTA PODATKU VAT”</w:t>
            </w:r>
          </w:p>
          <w:p w14:paraId="6C6964C1" w14:textId="77777777" w:rsidR="00F06F41" w:rsidRPr="00F06F41" w:rsidRDefault="00F06F41" w:rsidP="00F06F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6964C2" w14:textId="77777777" w:rsidR="00F06F41" w:rsidRPr="00F06F41" w:rsidRDefault="00F06F41" w:rsidP="00F06F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41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2807" w:type="dxa"/>
            <w:gridSpan w:val="2"/>
          </w:tcPr>
          <w:p w14:paraId="6C6964C3" w14:textId="77777777" w:rsidR="00F06F41" w:rsidRDefault="00F06F41" w:rsidP="00F06F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6964C4" w14:textId="77777777" w:rsidR="00F06F41" w:rsidRPr="00F06F41" w:rsidRDefault="00F06F41" w:rsidP="00F06F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6F41">
              <w:rPr>
                <w:rFonts w:ascii="Arial" w:hAnsi="Arial" w:cs="Arial"/>
                <w:b/>
                <w:sz w:val="16"/>
                <w:szCs w:val="16"/>
              </w:rPr>
              <w:t xml:space="preserve">…………..…….………... , ……zł brutto </w:t>
            </w:r>
          </w:p>
          <w:p w14:paraId="6C6964C5" w14:textId="77777777" w:rsidR="00F06F41" w:rsidRDefault="00F06F41" w:rsidP="00F06F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06F41">
              <w:rPr>
                <w:rFonts w:ascii="Arial" w:hAnsi="Arial" w:cs="Arial"/>
                <w:i/>
                <w:sz w:val="16"/>
                <w:szCs w:val="16"/>
              </w:rPr>
              <w:t>z podatkiem VAT</w:t>
            </w:r>
          </w:p>
          <w:p w14:paraId="6C6964C6" w14:textId="77777777" w:rsidR="00F06F41" w:rsidRPr="00F06F41" w:rsidRDefault="00F06F41" w:rsidP="00F06F41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ZAMÓWIENIE PODSTAWOWE I OPCJA</w:t>
            </w:r>
          </w:p>
          <w:p w14:paraId="6C6964C7" w14:textId="77777777" w:rsidR="00F06F41" w:rsidRPr="00F06F41" w:rsidRDefault="00F06F41" w:rsidP="00F06F4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C6964C9" w14:textId="77777777" w:rsidR="004C23C4" w:rsidRDefault="004C23C4" w:rsidP="00E64FB6">
      <w:pPr>
        <w:pStyle w:val="Zwykytekst"/>
        <w:spacing w:before="40"/>
        <w:jc w:val="both"/>
        <w:rPr>
          <w:rFonts w:ascii="Arial" w:hAnsi="Arial" w:cs="Arial"/>
          <w:u w:val="single"/>
        </w:rPr>
      </w:pPr>
    </w:p>
    <w:p w14:paraId="6C6964CA" w14:textId="5495647B" w:rsidR="00F06F41" w:rsidRDefault="005440F4" w:rsidP="00E64FB6">
      <w:pPr>
        <w:pStyle w:val="Zwykytekst"/>
        <w:spacing w:before="4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Zbiorniki :</w:t>
      </w:r>
    </w:p>
    <w:p w14:paraId="6DC858E5" w14:textId="77777777" w:rsidR="001D2627" w:rsidRDefault="001D2627" w:rsidP="00E64FB6">
      <w:pPr>
        <w:pStyle w:val="Zwykytekst"/>
        <w:spacing w:before="40"/>
        <w:jc w:val="both"/>
        <w:rPr>
          <w:rFonts w:ascii="Arial" w:hAnsi="Arial" w:cs="Arial"/>
          <w:u w:val="single"/>
        </w:rPr>
      </w:pPr>
    </w:p>
    <w:tbl>
      <w:tblPr>
        <w:tblW w:w="15478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"/>
        <w:gridCol w:w="1294"/>
        <w:gridCol w:w="2052"/>
        <w:gridCol w:w="1249"/>
        <w:gridCol w:w="1622"/>
        <w:gridCol w:w="2607"/>
        <w:gridCol w:w="1223"/>
        <w:gridCol w:w="1952"/>
        <w:gridCol w:w="2569"/>
        <w:gridCol w:w="160"/>
      </w:tblGrid>
      <w:tr w:rsidR="00DE103C" w:rsidRPr="005440F4" w14:paraId="3674FCA7" w14:textId="77777777" w:rsidTr="001D2627">
        <w:trPr>
          <w:gridAfter w:val="1"/>
          <w:wAfter w:w="160" w:type="dxa"/>
          <w:trHeight w:val="743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AED61D" w14:textId="77777777" w:rsidR="005440F4" w:rsidRPr="005440F4" w:rsidRDefault="005440F4" w:rsidP="00544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440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58CEE2" w14:textId="77777777" w:rsidR="005440F4" w:rsidRPr="005440F4" w:rsidRDefault="005440F4" w:rsidP="00544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440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Nazwa pozycji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658774" w14:textId="3D870351" w:rsidR="005440F4" w:rsidRDefault="00CC7D4B" w:rsidP="00544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440F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Cena jednostkowa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za najem jednego zbiornika </w:t>
            </w:r>
            <w:r w:rsidRPr="005440F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na 1 miesiąc </w:t>
            </w:r>
            <w:r w:rsidRPr="005440F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netto w zł</w:t>
            </w:r>
            <w:r w:rsidR="00DE103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/*</w:t>
            </w:r>
          </w:p>
          <w:p w14:paraId="08057E5C" w14:textId="0C899203" w:rsidR="00DE103C" w:rsidRPr="005440F4" w:rsidRDefault="00DE103C" w:rsidP="00CC7D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431F" w14:textId="248408AC" w:rsidR="005440F4" w:rsidRPr="005440F4" w:rsidRDefault="00CC7D4B" w:rsidP="00544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Ilość zbiorników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0245F" w14:textId="77777777" w:rsidR="005440F4" w:rsidRDefault="005440F4" w:rsidP="00544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  <w:p w14:paraId="30F0F4E5" w14:textId="77777777" w:rsidR="00FB7315" w:rsidRDefault="00FB7315" w:rsidP="00544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  <w:p w14:paraId="117230A0" w14:textId="77777777" w:rsidR="000E184C" w:rsidRDefault="000E184C" w:rsidP="00544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  <w:p w14:paraId="667C6D2C" w14:textId="77777777" w:rsidR="00FB7315" w:rsidRDefault="00FB7315" w:rsidP="00544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Ilość</w:t>
            </w:r>
            <w:r w:rsidR="003C1D4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miesięcy</w:t>
            </w:r>
          </w:p>
          <w:p w14:paraId="5FF0878F" w14:textId="61A3D6DE" w:rsidR="003C1D4C" w:rsidRPr="005440F4" w:rsidRDefault="003C1D4C" w:rsidP="00544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7A736" w14:textId="77777777" w:rsidR="000E184C" w:rsidRDefault="000E184C" w:rsidP="00544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  <w:p w14:paraId="508817EF" w14:textId="77777777" w:rsidR="000E184C" w:rsidRDefault="000E184C" w:rsidP="00544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  <w:p w14:paraId="11E23C90" w14:textId="77777777" w:rsidR="000E184C" w:rsidRDefault="000E184C" w:rsidP="00544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  <w:p w14:paraId="3E94E2D7" w14:textId="100B0597" w:rsidR="005440F4" w:rsidRPr="005440F4" w:rsidRDefault="000E184C" w:rsidP="00544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440F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Wartość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netto</w:t>
            </w:r>
            <w:r w:rsidRPr="005440F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 w zł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1F21" w14:textId="77777777" w:rsidR="005440F4" w:rsidRPr="005440F4" w:rsidRDefault="005440F4" w:rsidP="00544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440F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Podatek VAT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2AB3" w14:textId="77777777" w:rsidR="005440F4" w:rsidRPr="005440F4" w:rsidRDefault="005440F4" w:rsidP="00544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440F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Wartość brutto w zł</w:t>
            </w:r>
          </w:p>
        </w:tc>
      </w:tr>
      <w:tr w:rsidR="00DE103C" w:rsidRPr="005440F4" w14:paraId="05DF2990" w14:textId="77777777" w:rsidTr="001D2627">
        <w:trPr>
          <w:gridAfter w:val="1"/>
          <w:wAfter w:w="160" w:type="dxa"/>
          <w:trHeight w:val="743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7486" w14:textId="77777777" w:rsidR="005440F4" w:rsidRPr="005440F4" w:rsidRDefault="005440F4" w:rsidP="005440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1B10" w14:textId="77777777" w:rsidR="005440F4" w:rsidRPr="005440F4" w:rsidRDefault="005440F4" w:rsidP="005440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FB3E" w14:textId="77777777" w:rsidR="005440F4" w:rsidRPr="005440F4" w:rsidRDefault="005440F4" w:rsidP="005440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6FD7" w14:textId="77777777" w:rsidR="005440F4" w:rsidRPr="005440F4" w:rsidRDefault="005440F4" w:rsidP="005440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CC116" w14:textId="77777777" w:rsidR="005440F4" w:rsidRPr="005440F4" w:rsidRDefault="005440F4" w:rsidP="005440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3750" w14:textId="02425829" w:rsidR="005440F4" w:rsidRPr="005440F4" w:rsidRDefault="005440F4" w:rsidP="005440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D858" w14:textId="77777777" w:rsidR="005440F4" w:rsidRPr="005440F4" w:rsidRDefault="005440F4" w:rsidP="00544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440F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Stawka    (%)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9FDA" w14:textId="77777777" w:rsidR="005440F4" w:rsidRPr="005440F4" w:rsidRDefault="005440F4" w:rsidP="00544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440F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Kwota w zł</w:t>
            </w: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6003" w14:textId="77777777" w:rsidR="005440F4" w:rsidRPr="005440F4" w:rsidRDefault="005440F4" w:rsidP="005440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E103C" w:rsidRPr="005440F4" w14:paraId="13BEBC5A" w14:textId="77777777" w:rsidTr="001D2627">
        <w:trPr>
          <w:trHeight w:val="743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1DF3" w14:textId="77777777" w:rsidR="005440F4" w:rsidRPr="005440F4" w:rsidRDefault="005440F4" w:rsidP="005440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ECA8" w14:textId="77777777" w:rsidR="005440F4" w:rsidRPr="005440F4" w:rsidRDefault="005440F4" w:rsidP="005440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F31F" w14:textId="77777777" w:rsidR="005440F4" w:rsidRPr="005440F4" w:rsidRDefault="005440F4" w:rsidP="005440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E378" w14:textId="77777777" w:rsidR="005440F4" w:rsidRPr="005440F4" w:rsidRDefault="005440F4" w:rsidP="005440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026B" w14:textId="77777777" w:rsidR="005440F4" w:rsidRPr="005440F4" w:rsidRDefault="005440F4" w:rsidP="005440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726B" w14:textId="4D171463" w:rsidR="005440F4" w:rsidRPr="005440F4" w:rsidRDefault="005440F4" w:rsidP="005440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6E94" w14:textId="77777777" w:rsidR="005440F4" w:rsidRPr="005440F4" w:rsidRDefault="005440F4" w:rsidP="005440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CF969" w14:textId="77777777" w:rsidR="005440F4" w:rsidRPr="005440F4" w:rsidRDefault="005440F4" w:rsidP="005440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FC38" w14:textId="77777777" w:rsidR="005440F4" w:rsidRPr="005440F4" w:rsidRDefault="005440F4" w:rsidP="005440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F0B3" w14:textId="77777777" w:rsidR="005440F4" w:rsidRPr="005440F4" w:rsidRDefault="005440F4" w:rsidP="00544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DE103C" w:rsidRPr="005440F4" w14:paraId="787F3788" w14:textId="77777777" w:rsidTr="001D2627">
        <w:trPr>
          <w:trHeight w:val="338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4C7A73" w14:textId="77777777" w:rsidR="005440F4" w:rsidRPr="005440F4" w:rsidRDefault="005440F4" w:rsidP="00544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440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0258A1" w14:textId="77777777" w:rsidR="005440F4" w:rsidRPr="005440F4" w:rsidRDefault="005440F4" w:rsidP="00544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440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0F03F0" w14:textId="77777777" w:rsidR="005440F4" w:rsidRPr="005440F4" w:rsidRDefault="005440F4" w:rsidP="00544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440F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D3F3" w14:textId="77777777" w:rsidR="005440F4" w:rsidRPr="005440F4" w:rsidRDefault="005440F4" w:rsidP="00544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5440F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C48D6" w14:textId="2F3A1776" w:rsidR="005440F4" w:rsidRPr="005440F4" w:rsidRDefault="000E184C" w:rsidP="00544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C8E1" w14:textId="2368E90A" w:rsidR="005440F4" w:rsidRPr="005440F4" w:rsidRDefault="000E184C" w:rsidP="00544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6=</w:t>
            </w:r>
            <w:r w:rsidR="00B32CD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3*4*5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0AAD" w14:textId="23661963" w:rsidR="005440F4" w:rsidRPr="005440F4" w:rsidRDefault="00B32CDC" w:rsidP="00544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4566" w14:textId="5A9C613E" w:rsidR="005440F4" w:rsidRPr="005440F4" w:rsidRDefault="00B32CDC" w:rsidP="00544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8=6*7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1685" w14:textId="5E3DB783" w:rsidR="005440F4" w:rsidRPr="005440F4" w:rsidRDefault="00B32CDC" w:rsidP="00544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9=</w:t>
            </w:r>
            <w:r w:rsidR="005B5D6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6+8</w:t>
            </w:r>
          </w:p>
        </w:tc>
        <w:tc>
          <w:tcPr>
            <w:tcW w:w="160" w:type="dxa"/>
            <w:vAlign w:val="center"/>
            <w:hideMark/>
          </w:tcPr>
          <w:p w14:paraId="7DA9DC8E" w14:textId="77777777" w:rsidR="005440F4" w:rsidRPr="005440F4" w:rsidRDefault="005440F4" w:rsidP="0054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33D4" w:rsidRPr="005440F4" w14:paraId="314A646E" w14:textId="77777777" w:rsidTr="0095466E">
        <w:trPr>
          <w:trHeight w:val="947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57AA" w14:textId="77777777" w:rsidR="005433D4" w:rsidRPr="005440F4" w:rsidRDefault="005433D4" w:rsidP="00544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440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E6F3" w14:textId="6CBB3625" w:rsidR="005433D4" w:rsidRPr="005440F4" w:rsidRDefault="005433D4" w:rsidP="00544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45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Zbiornik paliwowy</w:t>
            </w:r>
          </w:p>
        </w:tc>
        <w:tc>
          <w:tcPr>
            <w:tcW w:w="2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0272" w14:textId="494594F6" w:rsidR="005433D4" w:rsidRPr="005440F4" w:rsidRDefault="005433D4" w:rsidP="00544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A728" w14:textId="4624165B" w:rsidR="005433D4" w:rsidRPr="005440F4" w:rsidRDefault="005433D4" w:rsidP="00544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Pr="00E45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 szt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639C8" w14:textId="77777777" w:rsidR="005433D4" w:rsidRPr="00E459A3" w:rsidRDefault="005433D4" w:rsidP="00544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5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  <w:p w14:paraId="2A4FF38F" w14:textId="763D66A2" w:rsidR="005433D4" w:rsidRPr="00E459A3" w:rsidRDefault="005433D4" w:rsidP="00544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5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(zamówienie podstawowe)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77E9" w14:textId="18CA7750" w:rsidR="005433D4" w:rsidRPr="005440F4" w:rsidRDefault="005433D4" w:rsidP="00544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D8F9" w14:textId="77777777" w:rsidR="005433D4" w:rsidRPr="005440F4" w:rsidRDefault="005433D4" w:rsidP="00544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8C32" w14:textId="5CEFFCAE" w:rsidR="005433D4" w:rsidRPr="005440F4" w:rsidRDefault="005433D4" w:rsidP="00E45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23CF" w14:textId="77777777" w:rsidR="005433D4" w:rsidRPr="005440F4" w:rsidRDefault="005433D4" w:rsidP="00544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E8B2B52" w14:textId="77777777" w:rsidR="005433D4" w:rsidRDefault="005433D4" w:rsidP="0054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1EA37B7" w14:textId="77777777" w:rsidR="005433D4" w:rsidRDefault="005433D4" w:rsidP="0054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8C6CB24" w14:textId="77777777" w:rsidR="005433D4" w:rsidRDefault="005433D4" w:rsidP="0054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28BB6F6" w14:textId="77777777" w:rsidR="005433D4" w:rsidRDefault="005433D4" w:rsidP="0054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705E17D" w14:textId="77777777" w:rsidR="005433D4" w:rsidRDefault="005433D4" w:rsidP="0054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DCD256B" w14:textId="77777777" w:rsidR="005433D4" w:rsidRDefault="005433D4" w:rsidP="0054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CAA6DFC" w14:textId="77777777" w:rsidR="005433D4" w:rsidRPr="005440F4" w:rsidRDefault="005433D4" w:rsidP="00544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433D4" w:rsidRPr="005440F4" w14:paraId="60E86410" w14:textId="77777777" w:rsidTr="00C075C2">
        <w:trPr>
          <w:trHeight w:val="133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9B71" w14:textId="696CC049" w:rsidR="005433D4" w:rsidRPr="005440F4" w:rsidRDefault="005433D4" w:rsidP="00CC7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0800" w14:textId="693E2884" w:rsidR="005433D4" w:rsidRPr="00E459A3" w:rsidRDefault="005433D4" w:rsidP="00CC7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45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Zbiornik paliwowy</w:t>
            </w: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8F2EA" w14:textId="77777777" w:rsidR="005433D4" w:rsidRPr="00E459A3" w:rsidRDefault="005433D4" w:rsidP="00CC7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F238" w14:textId="6340C074" w:rsidR="005433D4" w:rsidRPr="00E459A3" w:rsidRDefault="005433D4" w:rsidP="00CC7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440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  <w:r w:rsidRPr="00E45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 szt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6A679" w14:textId="77777777" w:rsidR="005433D4" w:rsidRPr="00E459A3" w:rsidRDefault="005433D4" w:rsidP="00CC7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5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  <w:p w14:paraId="2FA827CF" w14:textId="1A384E9C" w:rsidR="005433D4" w:rsidRPr="00E459A3" w:rsidRDefault="005433D4" w:rsidP="00CC7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459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(zamówienie opcjonalne)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0564" w14:textId="77777777" w:rsidR="005433D4" w:rsidRPr="00E459A3" w:rsidRDefault="005433D4" w:rsidP="00CC7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BB53" w14:textId="77777777" w:rsidR="005433D4" w:rsidRPr="00E459A3" w:rsidRDefault="005433D4" w:rsidP="00CC7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2B81" w14:textId="77777777" w:rsidR="005433D4" w:rsidRPr="00E459A3" w:rsidRDefault="005433D4" w:rsidP="00CC7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D13A" w14:textId="77777777" w:rsidR="005433D4" w:rsidRPr="00E459A3" w:rsidRDefault="005433D4" w:rsidP="00CC7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0" w:type="dxa"/>
            <w:vAlign w:val="center"/>
          </w:tcPr>
          <w:p w14:paraId="4E7E5DFC" w14:textId="77777777" w:rsidR="005433D4" w:rsidRDefault="005433D4" w:rsidP="00CC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D2627" w:rsidRPr="005440F4" w14:paraId="1F3B48A1" w14:textId="77777777" w:rsidTr="00C075C2">
        <w:trPr>
          <w:trHeight w:val="1339"/>
        </w:trPr>
        <w:tc>
          <w:tcPr>
            <w:tcW w:w="6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1E53" w14:textId="2633E1DC" w:rsidR="001D2627" w:rsidRDefault="001D2627" w:rsidP="00CC7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2534" w14:textId="77777777" w:rsidR="001D2627" w:rsidRPr="005440F4" w:rsidRDefault="001D2627" w:rsidP="00CC7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2160792" w14:textId="77777777" w:rsidR="001D2627" w:rsidRPr="005440F4" w:rsidRDefault="001D2627" w:rsidP="00CC7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D310D" w14:textId="77777777" w:rsidR="001D2627" w:rsidRPr="005440F4" w:rsidRDefault="001D2627" w:rsidP="00CC7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7E5C" w14:textId="77777777" w:rsidR="001D2627" w:rsidRPr="005440F4" w:rsidRDefault="001D2627" w:rsidP="00CC7D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vAlign w:val="center"/>
          </w:tcPr>
          <w:p w14:paraId="4F5F89EE" w14:textId="77777777" w:rsidR="001D2627" w:rsidRDefault="001D2627" w:rsidP="00CC7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522AF7E" w14:textId="77777777" w:rsidR="00B573C6" w:rsidRDefault="00B573C6" w:rsidP="00E64FB6">
      <w:pPr>
        <w:pStyle w:val="Zwykytekst"/>
        <w:spacing w:before="40"/>
        <w:jc w:val="both"/>
        <w:rPr>
          <w:rFonts w:ascii="Arial" w:hAnsi="Arial" w:cs="Arial"/>
          <w:u w:val="single"/>
        </w:rPr>
      </w:pPr>
    </w:p>
    <w:p w14:paraId="6C6964CB" w14:textId="77777777" w:rsidR="00EB28A7" w:rsidRDefault="00EB28A7" w:rsidP="00E64FB6">
      <w:pPr>
        <w:pStyle w:val="Zwykytekst"/>
        <w:spacing w:before="40"/>
        <w:jc w:val="both"/>
        <w:rPr>
          <w:rFonts w:ascii="Arial" w:hAnsi="Arial" w:cs="Arial"/>
          <w:b/>
          <w:u w:val="single"/>
        </w:rPr>
      </w:pPr>
      <w:r w:rsidRPr="004C23C4">
        <w:rPr>
          <w:rFonts w:ascii="Arial" w:hAnsi="Arial" w:cs="Arial"/>
          <w:b/>
          <w:u w:val="single"/>
        </w:rPr>
        <w:t>Informacje dotyczące FORMULARZA CENOWEGO:</w:t>
      </w:r>
    </w:p>
    <w:p w14:paraId="6C6964CC" w14:textId="77777777" w:rsidR="004C23C4" w:rsidRPr="004C23C4" w:rsidRDefault="004C23C4" w:rsidP="00E64FB6">
      <w:pPr>
        <w:pStyle w:val="Zwykytekst"/>
        <w:spacing w:before="40"/>
        <w:jc w:val="both"/>
        <w:rPr>
          <w:rFonts w:ascii="Arial" w:hAnsi="Arial" w:cs="Arial"/>
          <w:b/>
          <w:u w:val="single"/>
        </w:rPr>
      </w:pPr>
    </w:p>
    <w:p w14:paraId="6C6964CD" w14:textId="77777777" w:rsidR="00EB28A7" w:rsidRPr="00604075" w:rsidRDefault="00E64FB6" w:rsidP="00516921">
      <w:pPr>
        <w:pStyle w:val="Zwykytekst"/>
        <w:numPr>
          <w:ilvl w:val="0"/>
          <w:numId w:val="8"/>
        </w:numPr>
        <w:spacing w:before="40"/>
        <w:jc w:val="both"/>
        <w:rPr>
          <w:rFonts w:ascii="Arial" w:hAnsi="Arial" w:cs="Arial"/>
        </w:rPr>
      </w:pPr>
      <w:r w:rsidRPr="00604075">
        <w:rPr>
          <w:rFonts w:ascii="Arial" w:hAnsi="Arial" w:cs="Arial"/>
        </w:rPr>
        <w:t>Formularz cenowy określa  zasadę przedstawienia oferowanych  cen i podaje sposób  obliczenia ceny oferty</w:t>
      </w:r>
      <w:r w:rsidR="006E6B61">
        <w:rPr>
          <w:rFonts w:ascii="Arial" w:hAnsi="Arial" w:cs="Arial"/>
        </w:rPr>
        <w:t xml:space="preserve"> przez Wykonawcę</w:t>
      </w:r>
      <w:r w:rsidRPr="00604075">
        <w:rPr>
          <w:rFonts w:ascii="Arial" w:hAnsi="Arial" w:cs="Arial"/>
        </w:rPr>
        <w:t>.</w:t>
      </w:r>
      <w:r w:rsidR="00E46642" w:rsidRPr="00604075">
        <w:rPr>
          <w:rFonts w:ascii="Arial" w:hAnsi="Arial" w:cs="Arial"/>
        </w:rPr>
        <w:t xml:space="preserve"> </w:t>
      </w:r>
    </w:p>
    <w:p w14:paraId="6C6964CE" w14:textId="77777777" w:rsidR="00E64FB6" w:rsidRPr="00604075" w:rsidRDefault="00E46642" w:rsidP="00516921">
      <w:pPr>
        <w:pStyle w:val="Zwykytekst"/>
        <w:numPr>
          <w:ilvl w:val="0"/>
          <w:numId w:val="8"/>
        </w:numPr>
        <w:spacing w:before="40"/>
        <w:jc w:val="both"/>
        <w:rPr>
          <w:rFonts w:ascii="Arial" w:hAnsi="Arial" w:cs="Arial"/>
        </w:rPr>
      </w:pPr>
      <w:r w:rsidRPr="00604075">
        <w:rPr>
          <w:rFonts w:ascii="Arial" w:hAnsi="Arial" w:cs="Arial"/>
        </w:rPr>
        <w:t xml:space="preserve">Wykonawca wypełnia wszystkie wskazane </w:t>
      </w:r>
      <w:r w:rsidR="0059409F" w:rsidRPr="00604075">
        <w:rPr>
          <w:rFonts w:ascii="Arial" w:hAnsi="Arial" w:cs="Arial"/>
        </w:rPr>
        <w:t xml:space="preserve">do wypełnienia </w:t>
      </w:r>
      <w:r w:rsidRPr="00604075">
        <w:rPr>
          <w:rFonts w:ascii="Arial" w:hAnsi="Arial" w:cs="Arial"/>
        </w:rPr>
        <w:t>komórki  tabeli według podanego wzoru.</w:t>
      </w:r>
    </w:p>
    <w:p w14:paraId="6C6964CF" w14:textId="77777777" w:rsidR="0081265C" w:rsidRPr="00C86EB4" w:rsidRDefault="00E64FB6" w:rsidP="00516921">
      <w:pPr>
        <w:pStyle w:val="Zwykytekst"/>
        <w:numPr>
          <w:ilvl w:val="0"/>
          <w:numId w:val="8"/>
        </w:numPr>
        <w:spacing w:before="40"/>
        <w:jc w:val="both"/>
        <w:rPr>
          <w:rFonts w:ascii="Arial" w:hAnsi="Arial" w:cs="Arial"/>
        </w:rPr>
      </w:pPr>
      <w:r w:rsidRPr="00604075">
        <w:rPr>
          <w:rFonts w:ascii="Arial" w:hAnsi="Arial" w:cs="Arial"/>
        </w:rPr>
        <w:t xml:space="preserve">Ceny należy podać  w złotych z dokładnością nie większą niż do dwóch miejsc po </w:t>
      </w:r>
      <w:r w:rsidRPr="00C86EB4">
        <w:rPr>
          <w:rFonts w:ascii="Arial" w:hAnsi="Arial" w:cs="Arial"/>
        </w:rPr>
        <w:t>przecinku.</w:t>
      </w:r>
    </w:p>
    <w:p w14:paraId="6C6964D0" w14:textId="178C8A69" w:rsidR="007F5C32" w:rsidRPr="00C86EB4" w:rsidRDefault="007D6845" w:rsidP="00516921">
      <w:pPr>
        <w:pStyle w:val="tytu"/>
        <w:numPr>
          <w:ilvl w:val="0"/>
          <w:numId w:val="8"/>
        </w:numPr>
        <w:spacing w:before="20" w:after="0"/>
        <w:jc w:val="both"/>
        <w:rPr>
          <w:rFonts w:ascii="Arial" w:hAnsi="Arial" w:cs="Arial"/>
          <w:b w:val="0"/>
          <w:sz w:val="20"/>
          <w:szCs w:val="20"/>
        </w:rPr>
      </w:pPr>
      <w:r w:rsidRPr="00C86EB4">
        <w:rPr>
          <w:rFonts w:ascii="Arial" w:hAnsi="Arial" w:cs="Arial"/>
          <w:b w:val="0"/>
          <w:sz w:val="20"/>
          <w:szCs w:val="20"/>
        </w:rPr>
        <w:t>W przypadku, gdy „CENA PRODUCENTA” oferowanego oleju napędowego będzie wyrażona na stronie internetowej w innej walucie niż złoty, Wykonawca jest zobowiązany złożyć ofertę w złotych obliczając cenę  w oparciu o kurs ogłoszony przez NBP wg tabeli A (kursów średnich) z dnia wyceny oferty, tj.</w:t>
      </w:r>
      <w:r w:rsidRPr="00C86EB4">
        <w:rPr>
          <w:rFonts w:ascii="Arial" w:hAnsi="Arial" w:cs="Arial"/>
          <w:sz w:val="20"/>
          <w:szCs w:val="20"/>
        </w:rPr>
        <w:t xml:space="preserve"> </w:t>
      </w:r>
      <w:r w:rsidR="008A0E1D">
        <w:rPr>
          <w:rFonts w:ascii="Arial" w:hAnsi="Arial" w:cs="Arial"/>
          <w:b w:val="0"/>
          <w:sz w:val="20"/>
          <w:szCs w:val="20"/>
        </w:rPr>
        <w:t>1.04.2025</w:t>
      </w:r>
      <w:r w:rsidR="008A0E1D" w:rsidRPr="00C86EB4">
        <w:rPr>
          <w:rFonts w:ascii="Arial" w:hAnsi="Arial" w:cs="Arial"/>
          <w:b w:val="0"/>
          <w:sz w:val="20"/>
          <w:szCs w:val="20"/>
        </w:rPr>
        <w:t xml:space="preserve"> </w:t>
      </w:r>
      <w:r w:rsidRPr="00C86EB4">
        <w:rPr>
          <w:rFonts w:ascii="Arial" w:hAnsi="Arial" w:cs="Arial"/>
          <w:b w:val="0"/>
          <w:sz w:val="20"/>
          <w:szCs w:val="20"/>
        </w:rPr>
        <w:t xml:space="preserve">a jeśli w tym dniu kursu nie ogłoszono to  z dnia ostatniego ogłoszenia kursu przed tą datą.  </w:t>
      </w:r>
    </w:p>
    <w:p w14:paraId="6C6964D1" w14:textId="77777777" w:rsidR="00516921" w:rsidRPr="00C86EB4" w:rsidRDefault="009110BA" w:rsidP="00604075">
      <w:pPr>
        <w:pStyle w:val="ust"/>
        <w:numPr>
          <w:ilvl w:val="0"/>
          <w:numId w:val="8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C86EB4">
        <w:rPr>
          <w:rFonts w:ascii="Arial" w:hAnsi="Arial" w:cs="Arial"/>
          <w:sz w:val="20"/>
          <w:szCs w:val="20"/>
        </w:rPr>
        <w:t>Jeżeli złożono ofertę, której wybór prowadziłby do powstania obowiązku podatkowego Zamawiającego zgodnie z przepisami o podatku od towarów i usług w zakresie dotyczącym wewnątrzwspólnotowego nabycia towarów, Zamawiający w celu oceny takiej oferty dolicza do przedstawionej do przedstawionej w niej ceny podatek od towarów i usług, który miałby obowiązek wpłacić zgodnie z obowiązującymi przepisami.</w:t>
      </w:r>
    </w:p>
    <w:p w14:paraId="6C6964D2" w14:textId="77777777" w:rsidR="00516921" w:rsidRPr="00C86EB4" w:rsidRDefault="00301F08" w:rsidP="00604075">
      <w:pPr>
        <w:pStyle w:val="ust"/>
        <w:numPr>
          <w:ilvl w:val="0"/>
          <w:numId w:val="8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C86EB4">
        <w:rPr>
          <w:rFonts w:ascii="Arial" w:hAnsi="Arial" w:cs="Arial"/>
          <w:b/>
          <w:sz w:val="20"/>
          <w:szCs w:val="20"/>
          <w:vertAlign w:val="superscript"/>
        </w:rPr>
        <w:t>1)</w:t>
      </w:r>
      <w:r w:rsidR="00430ED4" w:rsidRPr="00C86EB4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="0081265C" w:rsidRPr="00C86EB4">
        <w:rPr>
          <w:rFonts w:ascii="Arial" w:hAnsi="Arial" w:cs="Arial"/>
          <w:sz w:val="20"/>
          <w:szCs w:val="20"/>
        </w:rPr>
        <w:t xml:space="preserve">W okresie realizacji umowy  zmiana </w:t>
      </w:r>
      <w:r w:rsidR="006F6FE5" w:rsidRPr="00C86EB4">
        <w:rPr>
          <w:rFonts w:ascii="Arial" w:hAnsi="Arial" w:cs="Arial"/>
          <w:sz w:val="20"/>
          <w:szCs w:val="20"/>
        </w:rPr>
        <w:t>„</w:t>
      </w:r>
      <w:r w:rsidR="0081265C" w:rsidRPr="00C86EB4">
        <w:rPr>
          <w:rFonts w:ascii="Arial" w:hAnsi="Arial" w:cs="Arial"/>
          <w:sz w:val="20"/>
          <w:szCs w:val="20"/>
        </w:rPr>
        <w:t>CENY PRODUCENTA</w:t>
      </w:r>
      <w:r w:rsidR="006F6FE5" w:rsidRPr="00C86EB4">
        <w:rPr>
          <w:rFonts w:ascii="Arial" w:hAnsi="Arial" w:cs="Arial"/>
          <w:sz w:val="20"/>
          <w:szCs w:val="20"/>
        </w:rPr>
        <w:t>”</w:t>
      </w:r>
      <w:r w:rsidR="0081265C" w:rsidRPr="00C86EB4">
        <w:rPr>
          <w:rFonts w:ascii="Arial" w:hAnsi="Arial" w:cs="Arial"/>
          <w:sz w:val="20"/>
          <w:szCs w:val="20"/>
        </w:rPr>
        <w:t xml:space="preserve"> jest dopuszczalna zgodnie z</w:t>
      </w:r>
      <w:r w:rsidR="00D70FF8" w:rsidRPr="00C86EB4">
        <w:rPr>
          <w:rFonts w:ascii="Arial" w:hAnsi="Arial" w:cs="Arial"/>
          <w:sz w:val="20"/>
          <w:szCs w:val="20"/>
        </w:rPr>
        <w:t>e zmianami cen</w:t>
      </w:r>
      <w:r w:rsidR="00DF3839" w:rsidRPr="00C86EB4">
        <w:rPr>
          <w:rFonts w:ascii="Arial" w:hAnsi="Arial" w:cs="Arial"/>
          <w:sz w:val="20"/>
          <w:szCs w:val="20"/>
        </w:rPr>
        <w:t xml:space="preserve"> olejów napędowych </w:t>
      </w:r>
      <w:r w:rsidR="00D70FF8" w:rsidRPr="00C86EB4">
        <w:rPr>
          <w:rFonts w:ascii="Arial" w:hAnsi="Arial" w:cs="Arial"/>
          <w:sz w:val="20"/>
          <w:szCs w:val="20"/>
        </w:rPr>
        <w:t xml:space="preserve"> publikowanymi przez </w:t>
      </w:r>
      <w:r w:rsidR="00DF3839" w:rsidRPr="00C86EB4">
        <w:rPr>
          <w:rFonts w:ascii="Arial" w:hAnsi="Arial" w:cs="Arial"/>
          <w:sz w:val="20"/>
          <w:szCs w:val="20"/>
        </w:rPr>
        <w:t xml:space="preserve"> serwis  internetowy</w:t>
      </w:r>
      <w:r w:rsidR="0081265C" w:rsidRPr="00C86EB4">
        <w:rPr>
          <w:rFonts w:ascii="Arial" w:hAnsi="Arial" w:cs="Arial"/>
          <w:sz w:val="20"/>
          <w:szCs w:val="20"/>
        </w:rPr>
        <w:t xml:space="preserve">  producenta podawanym na wskazanej </w:t>
      </w:r>
      <w:r w:rsidRPr="00C86EB4">
        <w:rPr>
          <w:rFonts w:ascii="Arial" w:hAnsi="Arial" w:cs="Arial"/>
          <w:sz w:val="20"/>
          <w:szCs w:val="20"/>
        </w:rPr>
        <w:t xml:space="preserve">w tabeli </w:t>
      </w:r>
      <w:r w:rsidR="0081265C" w:rsidRPr="00C86EB4">
        <w:rPr>
          <w:rFonts w:ascii="Arial" w:hAnsi="Arial" w:cs="Arial"/>
          <w:sz w:val="20"/>
          <w:szCs w:val="20"/>
        </w:rPr>
        <w:t>stronie internetowej</w:t>
      </w:r>
      <w:r w:rsidRPr="00C86EB4">
        <w:rPr>
          <w:rFonts w:ascii="Arial" w:hAnsi="Arial" w:cs="Arial"/>
          <w:sz w:val="20"/>
          <w:szCs w:val="20"/>
        </w:rPr>
        <w:t>.</w:t>
      </w:r>
    </w:p>
    <w:p w14:paraId="6C6964D3" w14:textId="77777777" w:rsidR="00516921" w:rsidRPr="00C86EB4" w:rsidRDefault="00466BA4" w:rsidP="00604075">
      <w:pPr>
        <w:pStyle w:val="ust"/>
        <w:numPr>
          <w:ilvl w:val="0"/>
          <w:numId w:val="8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C86EB4">
        <w:rPr>
          <w:rFonts w:ascii="Arial" w:hAnsi="Arial" w:cs="Arial"/>
          <w:b/>
          <w:sz w:val="20"/>
          <w:szCs w:val="20"/>
          <w:vertAlign w:val="superscript"/>
        </w:rPr>
        <w:t>2)</w:t>
      </w:r>
      <w:r w:rsidRPr="00C86EB4">
        <w:rPr>
          <w:rFonts w:ascii="Arial" w:hAnsi="Arial" w:cs="Arial"/>
          <w:sz w:val="20"/>
          <w:szCs w:val="20"/>
        </w:rPr>
        <w:t xml:space="preserve"> W „CENIE WYKONAWCY” -  Wykonawca zobowiązany jest uwzględnić wszystkie koszty bezpośrednie, koszty pośrednie, zysk, wszelkie opłaty i podatki (za wyjątkiem podatku od towarów i usług VAT) w tym podatek akcyzowy, koszty ubezpieczeń , koszty transportu do Zamawiającego,  itp. </w:t>
      </w:r>
    </w:p>
    <w:p w14:paraId="6C6964D4" w14:textId="77777777" w:rsidR="00516921" w:rsidRPr="00C86EB4" w:rsidRDefault="00014A8E" w:rsidP="00516921">
      <w:pPr>
        <w:pStyle w:val="ust"/>
        <w:numPr>
          <w:ilvl w:val="0"/>
          <w:numId w:val="8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C86EB4">
        <w:rPr>
          <w:rFonts w:ascii="Arial" w:hAnsi="Arial" w:cs="Arial"/>
          <w:b/>
          <w:sz w:val="20"/>
          <w:szCs w:val="20"/>
          <w:vertAlign w:val="superscript"/>
        </w:rPr>
        <w:t>3</w:t>
      </w:r>
      <w:r w:rsidR="007B5B3C" w:rsidRPr="00C86EB4">
        <w:rPr>
          <w:rFonts w:ascii="Arial" w:hAnsi="Arial" w:cs="Arial"/>
          <w:b/>
          <w:sz w:val="20"/>
          <w:szCs w:val="20"/>
          <w:vertAlign w:val="superscript"/>
        </w:rPr>
        <w:t>)</w:t>
      </w:r>
      <w:r w:rsidR="00430ED4" w:rsidRPr="00C86EB4"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="00AC798A" w:rsidRPr="00C86EB4">
        <w:rPr>
          <w:rFonts w:ascii="Arial" w:hAnsi="Arial" w:cs="Arial"/>
          <w:sz w:val="20"/>
          <w:szCs w:val="20"/>
        </w:rPr>
        <w:t xml:space="preserve">Wykonawca podaje kwotę </w:t>
      </w:r>
      <w:r w:rsidR="00536140" w:rsidRPr="00C86EB4">
        <w:rPr>
          <w:rFonts w:ascii="Arial" w:hAnsi="Arial" w:cs="Arial"/>
          <w:sz w:val="20"/>
          <w:szCs w:val="20"/>
        </w:rPr>
        <w:t xml:space="preserve">wyrażoną w złotych, </w:t>
      </w:r>
      <w:r w:rsidR="00AC798A" w:rsidRPr="00C86EB4">
        <w:rPr>
          <w:rFonts w:ascii="Arial" w:hAnsi="Arial" w:cs="Arial"/>
          <w:sz w:val="20"/>
          <w:szCs w:val="20"/>
        </w:rPr>
        <w:t xml:space="preserve">stanowiącą  </w:t>
      </w:r>
      <w:r w:rsidR="006F6FE5" w:rsidRPr="00C86EB4">
        <w:rPr>
          <w:rFonts w:ascii="Arial" w:hAnsi="Arial" w:cs="Arial"/>
          <w:sz w:val="20"/>
          <w:szCs w:val="20"/>
        </w:rPr>
        <w:t>„</w:t>
      </w:r>
      <w:r w:rsidR="00AC798A" w:rsidRPr="00C86EB4">
        <w:rPr>
          <w:rFonts w:ascii="Arial" w:hAnsi="Arial" w:cs="Arial"/>
          <w:sz w:val="20"/>
          <w:szCs w:val="20"/>
        </w:rPr>
        <w:t>RÓŻNICĘ CENOWĄ</w:t>
      </w:r>
      <w:r w:rsidR="006F6FE5" w:rsidRPr="00C86EB4">
        <w:rPr>
          <w:rFonts w:ascii="Arial" w:hAnsi="Arial" w:cs="Arial"/>
          <w:sz w:val="20"/>
          <w:szCs w:val="20"/>
        </w:rPr>
        <w:t>”</w:t>
      </w:r>
      <w:r w:rsidR="00AC798A" w:rsidRPr="00C86EB4">
        <w:rPr>
          <w:rFonts w:ascii="Arial" w:hAnsi="Arial" w:cs="Arial"/>
          <w:b/>
          <w:sz w:val="20"/>
          <w:szCs w:val="20"/>
        </w:rPr>
        <w:t xml:space="preserve"> </w:t>
      </w:r>
      <w:r w:rsidR="00AC798A" w:rsidRPr="00C86EB4">
        <w:rPr>
          <w:rFonts w:ascii="Arial" w:hAnsi="Arial" w:cs="Arial"/>
          <w:sz w:val="20"/>
          <w:szCs w:val="20"/>
        </w:rPr>
        <w:t xml:space="preserve"> dla poszczególn</w:t>
      </w:r>
      <w:r w:rsidR="00536140" w:rsidRPr="00C86EB4">
        <w:rPr>
          <w:rFonts w:ascii="Arial" w:hAnsi="Arial" w:cs="Arial"/>
          <w:sz w:val="20"/>
          <w:szCs w:val="20"/>
        </w:rPr>
        <w:t xml:space="preserve">ych rodzajów oleju napędowego. </w:t>
      </w:r>
      <w:r w:rsidR="00AC798A" w:rsidRPr="00C86EB4">
        <w:rPr>
          <w:rFonts w:ascii="Arial" w:hAnsi="Arial" w:cs="Arial"/>
          <w:sz w:val="20"/>
          <w:szCs w:val="20"/>
        </w:rPr>
        <w:t xml:space="preserve"> </w:t>
      </w:r>
    </w:p>
    <w:p w14:paraId="6C6964D5" w14:textId="77777777" w:rsidR="00516921" w:rsidRPr="00C86EB4" w:rsidRDefault="00F82448" w:rsidP="00604075">
      <w:pPr>
        <w:pStyle w:val="ust"/>
        <w:numPr>
          <w:ilvl w:val="1"/>
          <w:numId w:val="8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C86EB4">
        <w:rPr>
          <w:rFonts w:ascii="Arial" w:hAnsi="Arial" w:cs="Arial"/>
          <w:sz w:val="20"/>
          <w:szCs w:val="20"/>
        </w:rPr>
        <w:t>„</w:t>
      </w:r>
      <w:r w:rsidR="00536140" w:rsidRPr="00C86EB4">
        <w:rPr>
          <w:rFonts w:ascii="Arial" w:hAnsi="Arial" w:cs="Arial"/>
          <w:sz w:val="20"/>
          <w:szCs w:val="20"/>
        </w:rPr>
        <w:t xml:space="preserve">RÓŻNICA CENOWA” </w:t>
      </w:r>
      <w:r w:rsidR="002473A1" w:rsidRPr="00C86EB4">
        <w:rPr>
          <w:rFonts w:ascii="Arial" w:hAnsi="Arial" w:cs="Arial"/>
          <w:sz w:val="20"/>
          <w:szCs w:val="20"/>
        </w:rPr>
        <w:t>dla poszczególnych rodzajów oleju napędowego</w:t>
      </w:r>
      <w:r w:rsidR="002473A1" w:rsidRPr="00C86EB4">
        <w:rPr>
          <w:rFonts w:ascii="Arial" w:hAnsi="Arial" w:cs="Arial"/>
          <w:b/>
          <w:sz w:val="20"/>
          <w:szCs w:val="20"/>
        </w:rPr>
        <w:t xml:space="preserve"> </w:t>
      </w:r>
      <w:r w:rsidR="00B56519" w:rsidRPr="00C86EB4">
        <w:rPr>
          <w:rFonts w:ascii="Arial" w:hAnsi="Arial" w:cs="Arial"/>
          <w:sz w:val="20"/>
          <w:szCs w:val="20"/>
        </w:rPr>
        <w:t xml:space="preserve">jest kwotą stałą, niezmienną </w:t>
      </w:r>
      <w:r w:rsidR="00536140" w:rsidRPr="00C86EB4">
        <w:rPr>
          <w:rFonts w:ascii="Arial" w:hAnsi="Arial" w:cs="Arial"/>
          <w:sz w:val="20"/>
          <w:szCs w:val="20"/>
        </w:rPr>
        <w:t xml:space="preserve"> </w:t>
      </w:r>
      <w:r w:rsidR="00B56519" w:rsidRPr="00C86EB4">
        <w:rPr>
          <w:rFonts w:ascii="Arial" w:hAnsi="Arial" w:cs="Arial"/>
          <w:sz w:val="20"/>
          <w:szCs w:val="20"/>
        </w:rPr>
        <w:t>w całym</w:t>
      </w:r>
      <w:r w:rsidR="00AC798A" w:rsidRPr="00C86EB4">
        <w:rPr>
          <w:rFonts w:ascii="Arial" w:hAnsi="Arial" w:cs="Arial"/>
          <w:sz w:val="20"/>
          <w:szCs w:val="20"/>
        </w:rPr>
        <w:t xml:space="preserve"> okres</w:t>
      </w:r>
      <w:r w:rsidR="00B56519" w:rsidRPr="00C86EB4">
        <w:rPr>
          <w:rFonts w:ascii="Arial" w:hAnsi="Arial" w:cs="Arial"/>
          <w:sz w:val="20"/>
          <w:szCs w:val="20"/>
        </w:rPr>
        <w:t>ie</w:t>
      </w:r>
      <w:r w:rsidR="00AC798A" w:rsidRPr="00C86EB4">
        <w:rPr>
          <w:rFonts w:ascii="Arial" w:hAnsi="Arial" w:cs="Arial"/>
          <w:sz w:val="20"/>
          <w:szCs w:val="20"/>
        </w:rPr>
        <w:t xml:space="preserve"> realizacji zamówienia</w:t>
      </w:r>
      <w:r w:rsidR="00F06F41" w:rsidRPr="00C86EB4">
        <w:rPr>
          <w:rFonts w:ascii="Arial" w:hAnsi="Arial" w:cs="Arial"/>
          <w:sz w:val="20"/>
          <w:szCs w:val="20"/>
        </w:rPr>
        <w:t xml:space="preserve"> (zamówienie podstawowe i opcja)</w:t>
      </w:r>
      <w:r w:rsidR="00AC798A" w:rsidRPr="00C86EB4">
        <w:rPr>
          <w:rFonts w:ascii="Arial" w:hAnsi="Arial" w:cs="Arial"/>
          <w:sz w:val="20"/>
          <w:szCs w:val="20"/>
        </w:rPr>
        <w:t>.</w:t>
      </w:r>
      <w:r w:rsidR="004B0F12" w:rsidRPr="00C86EB4">
        <w:rPr>
          <w:rFonts w:ascii="Arial" w:hAnsi="Arial" w:cs="Arial"/>
          <w:sz w:val="20"/>
          <w:szCs w:val="20"/>
        </w:rPr>
        <w:t xml:space="preserve"> K</w:t>
      </w:r>
      <w:r w:rsidR="004B0F12" w:rsidRPr="00C86EB4">
        <w:rPr>
          <w:rFonts w:ascii="Arial" w:eastAsia="Calibri" w:hAnsi="Arial" w:cs="Arial"/>
          <w:sz w:val="20"/>
          <w:szCs w:val="20"/>
        </w:rPr>
        <w:t xml:space="preserve">wota zostanie wpisana </w:t>
      </w:r>
      <w:r w:rsidR="004B0F12" w:rsidRPr="00C86EB4">
        <w:rPr>
          <w:rFonts w:ascii="Arial" w:hAnsi="Arial" w:cs="Arial"/>
          <w:sz w:val="20"/>
          <w:szCs w:val="20"/>
        </w:rPr>
        <w:t xml:space="preserve">do </w:t>
      </w:r>
      <w:r w:rsidR="004B0F12" w:rsidRPr="00C86EB4">
        <w:rPr>
          <w:rFonts w:ascii="Arial" w:eastAsia="Calibri" w:hAnsi="Arial" w:cs="Arial"/>
          <w:sz w:val="20"/>
          <w:szCs w:val="20"/>
        </w:rPr>
        <w:t xml:space="preserve"> umowy i będzie </w:t>
      </w:r>
      <w:r w:rsidR="002473A1" w:rsidRPr="00C86EB4">
        <w:rPr>
          <w:rFonts w:ascii="Arial" w:hAnsi="Arial" w:cs="Arial"/>
          <w:sz w:val="20"/>
          <w:szCs w:val="20"/>
        </w:rPr>
        <w:t>stanowiła podstawę</w:t>
      </w:r>
      <w:r w:rsidR="004B0F12" w:rsidRPr="00C86EB4">
        <w:rPr>
          <w:rFonts w:ascii="Arial" w:eastAsia="Calibri" w:hAnsi="Arial" w:cs="Arial"/>
          <w:sz w:val="20"/>
          <w:szCs w:val="20"/>
        </w:rPr>
        <w:t xml:space="preserve"> rozliczeń pomiędzy stronami</w:t>
      </w:r>
      <w:r w:rsidR="002473A1" w:rsidRPr="00C86EB4">
        <w:rPr>
          <w:rFonts w:ascii="Arial" w:hAnsi="Arial" w:cs="Arial"/>
          <w:sz w:val="20"/>
          <w:szCs w:val="20"/>
        </w:rPr>
        <w:t xml:space="preserve"> za dostarczony olej napędowy</w:t>
      </w:r>
      <w:r w:rsidR="004B0F12" w:rsidRPr="00C86EB4">
        <w:rPr>
          <w:rFonts w:ascii="Arial" w:eastAsia="Calibri" w:hAnsi="Arial" w:cs="Arial"/>
          <w:sz w:val="20"/>
          <w:szCs w:val="20"/>
        </w:rPr>
        <w:t xml:space="preserve">. </w:t>
      </w:r>
    </w:p>
    <w:p w14:paraId="6C6964D6" w14:textId="77777777" w:rsidR="00516921" w:rsidRPr="00C86EB4" w:rsidRDefault="0038330B" w:rsidP="00604075">
      <w:pPr>
        <w:pStyle w:val="ust"/>
        <w:numPr>
          <w:ilvl w:val="1"/>
          <w:numId w:val="8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C86EB4">
        <w:rPr>
          <w:rFonts w:ascii="Arial" w:hAnsi="Arial" w:cs="Arial"/>
          <w:sz w:val="20"/>
          <w:szCs w:val="20"/>
        </w:rPr>
        <w:lastRenderedPageBreak/>
        <w:t>Dodatnia wartość „RÓŻNICY CENOWEJ”</w:t>
      </w:r>
      <w:r w:rsidRPr="00C86EB4">
        <w:rPr>
          <w:rFonts w:ascii="Arial" w:hAnsi="Arial" w:cs="Arial"/>
          <w:b/>
          <w:sz w:val="20"/>
          <w:szCs w:val="20"/>
        </w:rPr>
        <w:t xml:space="preserve"> </w:t>
      </w:r>
      <w:r w:rsidRPr="00C86EB4">
        <w:rPr>
          <w:rFonts w:ascii="Arial" w:hAnsi="Arial" w:cs="Arial"/>
          <w:sz w:val="20"/>
          <w:szCs w:val="20"/>
        </w:rPr>
        <w:t xml:space="preserve"> </w:t>
      </w:r>
      <w:r w:rsidR="00EC60FC" w:rsidRPr="00C86EB4">
        <w:rPr>
          <w:rFonts w:ascii="Arial" w:hAnsi="Arial" w:cs="Arial"/>
          <w:sz w:val="20"/>
          <w:szCs w:val="20"/>
        </w:rPr>
        <w:t xml:space="preserve">oznacza , że Wykonawca oferuje </w:t>
      </w:r>
      <w:r w:rsidR="005806C0" w:rsidRPr="00C86EB4">
        <w:rPr>
          <w:rFonts w:ascii="Arial" w:hAnsi="Arial" w:cs="Arial"/>
          <w:sz w:val="20"/>
          <w:szCs w:val="20"/>
        </w:rPr>
        <w:t xml:space="preserve">Zamawiającemu </w:t>
      </w:r>
      <w:r w:rsidR="00EC60FC" w:rsidRPr="00C86EB4">
        <w:rPr>
          <w:rFonts w:ascii="Arial" w:hAnsi="Arial" w:cs="Arial"/>
          <w:sz w:val="20"/>
          <w:szCs w:val="20"/>
        </w:rPr>
        <w:t xml:space="preserve">„CENĘ WYKONAWCY” </w:t>
      </w:r>
      <w:r w:rsidR="00EC60FC" w:rsidRPr="00C86EB4">
        <w:rPr>
          <w:rFonts w:ascii="Arial" w:hAnsi="Arial" w:cs="Arial"/>
          <w:b/>
          <w:sz w:val="20"/>
          <w:szCs w:val="20"/>
          <w:u w:val="single"/>
        </w:rPr>
        <w:t>niższą</w:t>
      </w:r>
      <w:r w:rsidR="00EC60FC" w:rsidRPr="00C86EB4">
        <w:rPr>
          <w:rFonts w:ascii="Arial" w:hAnsi="Arial" w:cs="Arial"/>
          <w:sz w:val="20"/>
          <w:szCs w:val="20"/>
        </w:rPr>
        <w:t xml:space="preserve"> niż „</w:t>
      </w:r>
      <w:r w:rsidR="00DD54A6" w:rsidRPr="00C86EB4">
        <w:rPr>
          <w:rFonts w:ascii="Arial" w:hAnsi="Arial" w:cs="Arial"/>
          <w:sz w:val="20"/>
          <w:szCs w:val="20"/>
        </w:rPr>
        <w:t>CENA</w:t>
      </w:r>
      <w:r w:rsidR="00EC60FC" w:rsidRPr="00C86EB4">
        <w:rPr>
          <w:rFonts w:ascii="Arial" w:hAnsi="Arial" w:cs="Arial"/>
          <w:sz w:val="20"/>
          <w:szCs w:val="20"/>
        </w:rPr>
        <w:t xml:space="preserve"> PRODUCENTA”  tj. udziela Zamawiającemu </w:t>
      </w:r>
      <w:r w:rsidR="00EC60FC" w:rsidRPr="00C86EB4">
        <w:rPr>
          <w:rFonts w:ascii="Arial" w:hAnsi="Arial" w:cs="Arial"/>
          <w:b/>
          <w:sz w:val="20"/>
          <w:szCs w:val="20"/>
        </w:rPr>
        <w:t>Rabatu (Opustu)</w:t>
      </w:r>
      <w:r w:rsidR="00EC60FC" w:rsidRPr="00C86EB4">
        <w:rPr>
          <w:rFonts w:ascii="Arial" w:hAnsi="Arial" w:cs="Arial"/>
          <w:sz w:val="20"/>
          <w:szCs w:val="20"/>
        </w:rPr>
        <w:t xml:space="preserve"> </w:t>
      </w:r>
      <w:r w:rsidR="00DD54A6" w:rsidRPr="00C86EB4">
        <w:rPr>
          <w:rFonts w:ascii="Arial" w:hAnsi="Arial" w:cs="Arial"/>
          <w:sz w:val="20"/>
          <w:szCs w:val="20"/>
        </w:rPr>
        <w:t>od CENY PRODUCENTA w</w:t>
      </w:r>
      <w:r w:rsidR="006060AA" w:rsidRPr="00C86EB4">
        <w:rPr>
          <w:rFonts w:ascii="Arial" w:hAnsi="Arial" w:cs="Arial"/>
          <w:sz w:val="20"/>
          <w:szCs w:val="20"/>
        </w:rPr>
        <w:t xml:space="preserve"> całym okresie realizacji umowy </w:t>
      </w:r>
      <w:r w:rsidR="00F06F41" w:rsidRPr="00C86EB4">
        <w:rPr>
          <w:rFonts w:ascii="Arial" w:hAnsi="Arial" w:cs="Arial"/>
          <w:sz w:val="20"/>
          <w:szCs w:val="20"/>
        </w:rPr>
        <w:t xml:space="preserve">(zamówienie podstawowe i opcja) </w:t>
      </w:r>
      <w:r w:rsidR="006060AA" w:rsidRPr="00C86EB4">
        <w:rPr>
          <w:rFonts w:ascii="Arial" w:hAnsi="Arial" w:cs="Arial"/>
          <w:sz w:val="20"/>
          <w:szCs w:val="20"/>
        </w:rPr>
        <w:t>w kwocie stanowiącej „</w:t>
      </w:r>
      <w:r w:rsidR="00CF6AE0" w:rsidRPr="00C86EB4">
        <w:rPr>
          <w:rFonts w:ascii="Arial" w:hAnsi="Arial" w:cs="Arial"/>
          <w:sz w:val="20"/>
          <w:szCs w:val="20"/>
        </w:rPr>
        <w:t>RÓŻ</w:t>
      </w:r>
      <w:r w:rsidR="006060AA" w:rsidRPr="00C86EB4">
        <w:rPr>
          <w:rFonts w:ascii="Arial" w:hAnsi="Arial" w:cs="Arial"/>
          <w:sz w:val="20"/>
          <w:szCs w:val="20"/>
        </w:rPr>
        <w:t>NICĘ  CENOWĄ”</w:t>
      </w:r>
      <w:r w:rsidR="006060AA" w:rsidRPr="00C86EB4">
        <w:rPr>
          <w:rFonts w:ascii="Arial" w:hAnsi="Arial" w:cs="Arial"/>
          <w:b/>
          <w:sz w:val="20"/>
          <w:szCs w:val="20"/>
        </w:rPr>
        <w:t xml:space="preserve"> </w:t>
      </w:r>
      <w:r w:rsidR="006060AA" w:rsidRPr="00C86EB4">
        <w:rPr>
          <w:rFonts w:ascii="Arial" w:hAnsi="Arial" w:cs="Arial"/>
          <w:sz w:val="20"/>
          <w:szCs w:val="20"/>
        </w:rPr>
        <w:t xml:space="preserve"> </w:t>
      </w:r>
    </w:p>
    <w:p w14:paraId="6C6964D8" w14:textId="77777777" w:rsidR="0085101E" w:rsidRPr="00C86EB4" w:rsidRDefault="00F6609B" w:rsidP="0085101E">
      <w:pPr>
        <w:pStyle w:val="ust"/>
        <w:numPr>
          <w:ilvl w:val="0"/>
          <w:numId w:val="8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C86EB4">
        <w:rPr>
          <w:rFonts w:ascii="Arial" w:eastAsia="Calibri" w:hAnsi="Arial" w:cs="Arial"/>
          <w:sz w:val="20"/>
          <w:szCs w:val="20"/>
        </w:rPr>
        <w:t>Wartość</w:t>
      </w:r>
      <w:r w:rsidRPr="00C86EB4">
        <w:rPr>
          <w:rFonts w:ascii="Arial" w:hAnsi="Arial" w:cs="Arial"/>
          <w:sz w:val="20"/>
          <w:szCs w:val="20"/>
        </w:rPr>
        <w:t xml:space="preserve"> zamówienia </w:t>
      </w:r>
      <w:r w:rsidRPr="00C86EB4">
        <w:rPr>
          <w:rFonts w:ascii="Arial" w:eastAsia="Calibri" w:hAnsi="Arial" w:cs="Arial"/>
          <w:sz w:val="20"/>
          <w:szCs w:val="20"/>
        </w:rPr>
        <w:t xml:space="preserve"> brutto</w:t>
      </w:r>
      <w:r w:rsidRPr="00C86EB4">
        <w:rPr>
          <w:rFonts w:ascii="Arial" w:hAnsi="Arial" w:cs="Arial"/>
          <w:sz w:val="20"/>
          <w:szCs w:val="20"/>
        </w:rPr>
        <w:t xml:space="preserve"> = CENA OFERTY </w:t>
      </w:r>
      <w:r w:rsidRPr="00C86EB4">
        <w:rPr>
          <w:rFonts w:ascii="Arial" w:eastAsia="Calibri" w:hAnsi="Arial" w:cs="Arial"/>
          <w:sz w:val="20"/>
          <w:szCs w:val="20"/>
        </w:rPr>
        <w:t xml:space="preserve">podana w </w:t>
      </w:r>
      <w:r w:rsidRPr="00C86EB4">
        <w:rPr>
          <w:rFonts w:ascii="Arial" w:hAnsi="Arial" w:cs="Arial"/>
          <w:sz w:val="20"/>
          <w:szCs w:val="20"/>
        </w:rPr>
        <w:t xml:space="preserve">FORMULARZU CENOWYM  </w:t>
      </w:r>
      <w:r w:rsidRPr="00C86EB4">
        <w:rPr>
          <w:rFonts w:ascii="Arial" w:eastAsia="Calibri" w:hAnsi="Arial" w:cs="Arial"/>
          <w:sz w:val="20"/>
          <w:szCs w:val="20"/>
        </w:rPr>
        <w:t>uwzględnia wszystkie koszty związane z realizacją zamówienia.</w:t>
      </w:r>
    </w:p>
    <w:p w14:paraId="6C6964D9" w14:textId="77777777" w:rsidR="00F6609B" w:rsidRPr="00C86EB4" w:rsidRDefault="00F6609B" w:rsidP="00604075">
      <w:pPr>
        <w:pStyle w:val="Bezodstpw"/>
        <w:rPr>
          <w:rFonts w:ascii="Arial" w:hAnsi="Arial" w:cs="Arial"/>
          <w:sz w:val="20"/>
          <w:szCs w:val="20"/>
        </w:rPr>
      </w:pPr>
    </w:p>
    <w:p w14:paraId="6C6964DA" w14:textId="77777777" w:rsidR="008A2EF4" w:rsidRPr="00C86EB4" w:rsidRDefault="008A2EF4" w:rsidP="00604075">
      <w:pPr>
        <w:pStyle w:val="Bezodstpw"/>
        <w:rPr>
          <w:rFonts w:ascii="Arial" w:hAnsi="Arial" w:cs="Arial"/>
          <w:sz w:val="20"/>
          <w:szCs w:val="20"/>
        </w:rPr>
      </w:pPr>
    </w:p>
    <w:p w14:paraId="6C6964DB" w14:textId="77777777" w:rsidR="00F6609B" w:rsidRPr="00C86EB4" w:rsidRDefault="00F6609B" w:rsidP="00604075">
      <w:pPr>
        <w:spacing w:before="40" w:line="240" w:lineRule="auto"/>
        <w:ind w:left="5103"/>
        <w:jc w:val="right"/>
        <w:rPr>
          <w:rFonts w:ascii="Arial" w:hAnsi="Arial" w:cs="Arial"/>
          <w:sz w:val="20"/>
          <w:szCs w:val="20"/>
        </w:rPr>
      </w:pPr>
    </w:p>
    <w:p w14:paraId="48DD26DB" w14:textId="77777777" w:rsidR="003C06F4" w:rsidRDefault="003C06F4" w:rsidP="004B0379">
      <w:pPr>
        <w:rPr>
          <w:b/>
          <w:bCs/>
          <w:u w:val="single"/>
        </w:rPr>
      </w:pPr>
    </w:p>
    <w:p w14:paraId="1461CB47" w14:textId="77777777" w:rsidR="003C06F4" w:rsidRDefault="003C06F4" w:rsidP="004B0379">
      <w:pPr>
        <w:rPr>
          <w:b/>
          <w:bCs/>
          <w:u w:val="single"/>
        </w:rPr>
      </w:pPr>
    </w:p>
    <w:p w14:paraId="6C6964DC" w14:textId="67286970" w:rsidR="004B0379" w:rsidRPr="0079762B" w:rsidRDefault="004B0379" w:rsidP="004B0379">
      <w:pPr>
        <w:rPr>
          <w:b/>
          <w:bCs/>
          <w:u w:val="single"/>
        </w:rPr>
      </w:pPr>
      <w:r>
        <w:rPr>
          <w:b/>
          <w:bCs/>
          <w:u w:val="single"/>
        </w:rPr>
        <w:t>(PODPISANE KWALIFIKOWANYM PODPISEM ELEKTRONICZNYM przez</w:t>
      </w:r>
      <w:r w:rsidRPr="00764219">
        <w:rPr>
          <w:rFonts w:ascii="Arial" w:hAnsi="Arial" w:cs="Arial"/>
          <w:sz w:val="20"/>
          <w:szCs w:val="20"/>
        </w:rPr>
        <w:t xml:space="preserve"> upełnomocnionego (-ych)</w:t>
      </w:r>
      <w:r>
        <w:rPr>
          <w:b/>
          <w:bCs/>
          <w:u w:val="single"/>
        </w:rPr>
        <w:t xml:space="preserve"> </w:t>
      </w:r>
      <w:r w:rsidRPr="00764219">
        <w:rPr>
          <w:rFonts w:ascii="Arial" w:hAnsi="Arial" w:cs="Arial"/>
          <w:sz w:val="20"/>
          <w:szCs w:val="20"/>
        </w:rPr>
        <w:t>przedstawiciela (-li) Wykonawcy/ Wykonawców wspólnie ubiegających się o udzielenie zamówienia</w:t>
      </w:r>
      <w:r>
        <w:rPr>
          <w:rFonts w:ascii="Arial" w:hAnsi="Arial" w:cs="Arial"/>
          <w:sz w:val="20"/>
          <w:szCs w:val="20"/>
        </w:rPr>
        <w:t>)</w:t>
      </w:r>
    </w:p>
    <w:p w14:paraId="6C6964DD" w14:textId="77777777" w:rsidR="004E4C1E" w:rsidRPr="001B5C4A" w:rsidRDefault="004E4C1E" w:rsidP="008A2EF4">
      <w:pPr>
        <w:spacing w:line="240" w:lineRule="auto"/>
        <w:jc w:val="right"/>
        <w:rPr>
          <w:rFonts w:ascii="Arial" w:hAnsi="Arial" w:cs="Arial"/>
          <w:sz w:val="18"/>
          <w:szCs w:val="18"/>
        </w:rPr>
      </w:pPr>
    </w:p>
    <w:sectPr w:rsidR="004E4C1E" w:rsidRPr="001B5C4A" w:rsidSect="008A034D">
      <w:headerReference w:type="default" r:id="rId8"/>
      <w:footerReference w:type="default" r:id="rId9"/>
      <w:pgSz w:w="16840" w:h="11907" w:orient="landscape" w:code="9"/>
      <w:pgMar w:top="794" w:right="1021" w:bottom="794" w:left="1021" w:header="426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6F27E" w14:textId="77777777" w:rsidR="00534E53" w:rsidRDefault="00534E53" w:rsidP="005E0754">
      <w:pPr>
        <w:spacing w:after="0" w:line="240" w:lineRule="auto"/>
      </w:pPr>
      <w:r>
        <w:separator/>
      </w:r>
    </w:p>
  </w:endnote>
  <w:endnote w:type="continuationSeparator" w:id="0">
    <w:p w14:paraId="18B57F91" w14:textId="77777777" w:rsidR="00534E53" w:rsidRDefault="00534E53" w:rsidP="005E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0359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6C6964E5" w14:textId="77777777" w:rsidR="005914C1" w:rsidRDefault="005914C1">
            <w:pPr>
              <w:pStyle w:val="Stopka"/>
              <w:jc w:val="right"/>
            </w:pPr>
            <w:r>
              <w:t xml:space="preserve">Strona </w:t>
            </w:r>
            <w:r w:rsidR="0034385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4385B">
              <w:rPr>
                <w:b/>
                <w:sz w:val="24"/>
                <w:szCs w:val="24"/>
              </w:rPr>
              <w:fldChar w:fldCharType="separate"/>
            </w:r>
            <w:r w:rsidR="004B0379">
              <w:rPr>
                <w:b/>
                <w:noProof/>
              </w:rPr>
              <w:t>3</w:t>
            </w:r>
            <w:r w:rsidR="0034385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4385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4385B">
              <w:rPr>
                <w:b/>
                <w:sz w:val="24"/>
                <w:szCs w:val="24"/>
              </w:rPr>
              <w:fldChar w:fldCharType="separate"/>
            </w:r>
            <w:r w:rsidR="004B0379">
              <w:rPr>
                <w:b/>
                <w:noProof/>
              </w:rPr>
              <w:t>3</w:t>
            </w:r>
            <w:r w:rsidR="0034385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C6964E6" w14:textId="77777777" w:rsidR="005914C1" w:rsidRDefault="005914C1" w:rsidP="008A034D">
    <w:pPr>
      <w:pStyle w:val="Stopka"/>
      <w:tabs>
        <w:tab w:val="clear" w:pos="4536"/>
        <w:tab w:val="clear" w:pos="9072"/>
        <w:tab w:val="left" w:pos="109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DAF65" w14:textId="77777777" w:rsidR="00534E53" w:rsidRDefault="00534E53" w:rsidP="005E0754">
      <w:pPr>
        <w:spacing w:after="0" w:line="240" w:lineRule="auto"/>
      </w:pPr>
      <w:r>
        <w:separator/>
      </w:r>
    </w:p>
  </w:footnote>
  <w:footnote w:type="continuationSeparator" w:id="0">
    <w:p w14:paraId="1429F337" w14:textId="77777777" w:rsidR="00534E53" w:rsidRDefault="00534E53" w:rsidP="005E0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964E2" w14:textId="77777777" w:rsidR="005914C1" w:rsidRPr="00733F27" w:rsidRDefault="00077BD7" w:rsidP="005E0754">
    <w:pPr>
      <w:pStyle w:val="Zwykytekst"/>
      <w:tabs>
        <w:tab w:val="left" w:pos="8966"/>
      </w:tabs>
      <w:spacing w:before="40"/>
      <w:ind w:left="7080"/>
      <w:jc w:val="righ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załącznik nr </w:t>
    </w:r>
    <w:r w:rsidR="00F06F41">
      <w:rPr>
        <w:rFonts w:ascii="Arial" w:hAnsi="Arial" w:cs="Arial"/>
        <w:i/>
        <w:sz w:val="18"/>
        <w:szCs w:val="18"/>
      </w:rPr>
      <w:t>1a</w:t>
    </w:r>
    <w:r w:rsidR="005914C1">
      <w:rPr>
        <w:rFonts w:ascii="Arial" w:hAnsi="Arial" w:cs="Arial"/>
        <w:i/>
        <w:sz w:val="18"/>
        <w:szCs w:val="18"/>
      </w:rPr>
      <w:t xml:space="preserve"> </w:t>
    </w:r>
    <w:r w:rsidR="00F06F41">
      <w:rPr>
        <w:rFonts w:ascii="Arial" w:hAnsi="Arial" w:cs="Arial"/>
        <w:i/>
        <w:sz w:val="18"/>
        <w:szCs w:val="18"/>
      </w:rPr>
      <w:t xml:space="preserve"> do S</w:t>
    </w:r>
    <w:r w:rsidR="005914C1" w:rsidRPr="00733F27">
      <w:rPr>
        <w:rFonts w:ascii="Arial" w:hAnsi="Arial" w:cs="Arial"/>
        <w:i/>
        <w:sz w:val="18"/>
        <w:szCs w:val="18"/>
      </w:rPr>
      <w:t>WZ</w:t>
    </w:r>
    <w:r w:rsidR="005914C1" w:rsidRPr="00733F27">
      <w:rPr>
        <w:rFonts w:ascii="Arial" w:hAnsi="Arial" w:cs="Arial"/>
        <w:i/>
        <w:sz w:val="18"/>
        <w:szCs w:val="18"/>
      </w:rPr>
      <w:tab/>
    </w:r>
  </w:p>
  <w:p w14:paraId="6C6964E3" w14:textId="2FBE1BD5" w:rsidR="005914C1" w:rsidRDefault="005914C1" w:rsidP="005E0754">
    <w:pPr>
      <w:pStyle w:val="Zwykytekst"/>
      <w:spacing w:before="40"/>
      <w:ind w:left="6521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znak sprawy: </w:t>
    </w:r>
    <w:r w:rsidR="00F06F41">
      <w:rPr>
        <w:rFonts w:ascii="Arial" w:hAnsi="Arial" w:cs="Arial"/>
      </w:rPr>
      <w:t>LP.</w:t>
    </w:r>
    <w:r w:rsidR="005E18BE">
      <w:rPr>
        <w:rFonts w:ascii="Arial" w:hAnsi="Arial" w:cs="Arial"/>
      </w:rPr>
      <w:t>26.23.2025</w:t>
    </w:r>
  </w:p>
  <w:p w14:paraId="6C6964E4" w14:textId="1EDE90BF" w:rsidR="005914C1" w:rsidRPr="00D37393" w:rsidRDefault="005914C1" w:rsidP="00077BD7">
    <w:pPr>
      <w:pStyle w:val="tytu"/>
      <w:spacing w:before="0" w:after="0" w:line="276" w:lineRule="auto"/>
      <w:rPr>
        <w:rFonts w:ascii="Arial" w:hAnsi="Arial" w:cs="Arial"/>
        <w:bCs w:val="0"/>
        <w:sz w:val="18"/>
        <w:szCs w:val="18"/>
      </w:rPr>
    </w:pPr>
    <w:r w:rsidRPr="00805E3F">
      <w:rPr>
        <w:rFonts w:ascii="Arial" w:hAnsi="Arial"/>
        <w:sz w:val="18"/>
        <w:szCs w:val="18"/>
      </w:rPr>
      <w:t>„</w:t>
    </w:r>
    <w:r w:rsidR="00037CAA" w:rsidRPr="00E67E51">
      <w:rPr>
        <w:color w:val="000000" w:themeColor="text1"/>
        <w:sz w:val="20"/>
        <w:szCs w:val="20"/>
      </w:rPr>
      <w:t xml:space="preserve">SUKCESYWNA DOSTAWA OLEJU NAPĘDOWEGO WRAZ Z </w:t>
    </w:r>
    <w:r w:rsidR="002A38B2">
      <w:rPr>
        <w:color w:val="000000" w:themeColor="text1"/>
        <w:sz w:val="20"/>
        <w:szCs w:val="20"/>
      </w:rPr>
      <w:t>NAJMEM</w:t>
    </w:r>
    <w:r w:rsidR="002A38B2" w:rsidRPr="00E67E51">
      <w:rPr>
        <w:color w:val="000000" w:themeColor="text1"/>
        <w:sz w:val="20"/>
        <w:szCs w:val="20"/>
      </w:rPr>
      <w:t xml:space="preserve"> </w:t>
    </w:r>
    <w:r w:rsidR="00037CAA" w:rsidRPr="00E67E51">
      <w:rPr>
        <w:color w:val="000000" w:themeColor="text1"/>
        <w:sz w:val="20"/>
        <w:szCs w:val="20"/>
      </w:rPr>
      <w:t>6 ZBIORNIKÓW O POJEMNOŚCI 5m</w:t>
    </w:r>
    <w:r w:rsidR="00037CAA" w:rsidRPr="00E67E51">
      <w:rPr>
        <w:color w:val="000000" w:themeColor="text1"/>
        <w:sz w:val="20"/>
        <w:szCs w:val="20"/>
        <w:vertAlign w:val="superscript"/>
      </w:rPr>
      <w:t>3</w:t>
    </w:r>
    <w:r w:rsidR="00037CAA" w:rsidRPr="00E67E51">
      <w:rPr>
        <w:color w:val="000000" w:themeColor="text1"/>
        <w:sz w:val="20"/>
        <w:szCs w:val="20"/>
      </w:rPr>
      <w:t xml:space="preserve"> ORAZ SYSTEM DO ZARZĄDZANIA GOSPODARKĄ PALIWOWĄ NA POTRZEBY SPÓŁKI </w:t>
    </w:r>
    <w:r w:rsidR="008852C3">
      <w:rPr>
        <w:color w:val="000000" w:themeColor="text1"/>
        <w:sz w:val="20"/>
        <w:szCs w:val="20"/>
      </w:rPr>
      <w:t>„</w:t>
    </w:r>
    <w:r w:rsidR="00037CAA" w:rsidRPr="00E67E51">
      <w:rPr>
        <w:color w:val="000000" w:themeColor="text1"/>
        <w:sz w:val="20"/>
        <w:szCs w:val="20"/>
      </w:rPr>
      <w:t>KOLEJE MAŁOPOLSKIE</w:t>
    </w:r>
    <w:r w:rsidR="008852C3">
      <w:rPr>
        <w:color w:val="000000" w:themeColor="text1"/>
        <w:sz w:val="20"/>
        <w:szCs w:val="20"/>
      </w:rPr>
      <w:t xml:space="preserve">” SP. </w:t>
    </w:r>
    <w:r w:rsidR="00797F92">
      <w:rPr>
        <w:color w:val="000000" w:themeColor="text1"/>
        <w:sz w:val="20"/>
        <w:szCs w:val="20"/>
      </w:rPr>
      <w:t xml:space="preserve"> </w:t>
    </w:r>
    <w:r w:rsidR="008852C3">
      <w:rPr>
        <w:color w:val="000000" w:themeColor="text1"/>
        <w:sz w:val="20"/>
        <w:szCs w:val="20"/>
      </w:rPr>
      <w:t>Z  O.O.</w:t>
    </w:r>
    <w:r w:rsidRPr="00805E3F">
      <w:rPr>
        <w:rFonts w:ascii="Arial" w:hAnsi="Arial" w:cs="Arial"/>
        <w:sz w:val="18"/>
        <w:szCs w:val="18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A4192"/>
    <w:multiLevelType w:val="hybridMultilevel"/>
    <w:tmpl w:val="08AAA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27277"/>
    <w:multiLevelType w:val="hybridMultilevel"/>
    <w:tmpl w:val="02EA1B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6F19DA"/>
    <w:multiLevelType w:val="hybridMultilevel"/>
    <w:tmpl w:val="F4864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80F80"/>
    <w:multiLevelType w:val="hybridMultilevel"/>
    <w:tmpl w:val="1384233E"/>
    <w:lvl w:ilvl="0" w:tplc="55F02B26">
      <w:start w:val="1"/>
      <w:numFmt w:val="decimal"/>
      <w:lvlText w:val="%1.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BA4D35"/>
    <w:multiLevelType w:val="hybridMultilevel"/>
    <w:tmpl w:val="C0AE5B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25E3E"/>
    <w:multiLevelType w:val="hybridMultilevel"/>
    <w:tmpl w:val="3F9E17D2"/>
    <w:lvl w:ilvl="0" w:tplc="D504A3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726643"/>
    <w:multiLevelType w:val="hybridMultilevel"/>
    <w:tmpl w:val="D4E6070A"/>
    <w:lvl w:ilvl="0" w:tplc="9EF47FFE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EA55DA"/>
    <w:multiLevelType w:val="hybridMultilevel"/>
    <w:tmpl w:val="C92890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16764"/>
    <w:multiLevelType w:val="multilevel"/>
    <w:tmpl w:val="8DD25C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0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720" w:hanging="1800"/>
      </w:pPr>
      <w:rPr>
        <w:rFonts w:hint="default"/>
      </w:rPr>
    </w:lvl>
  </w:abstractNum>
  <w:num w:numId="1" w16cid:durableId="314576443">
    <w:abstractNumId w:val="8"/>
  </w:num>
  <w:num w:numId="2" w16cid:durableId="1763405820">
    <w:abstractNumId w:val="2"/>
  </w:num>
  <w:num w:numId="3" w16cid:durableId="1162086986">
    <w:abstractNumId w:val="7"/>
  </w:num>
  <w:num w:numId="4" w16cid:durableId="1209798174">
    <w:abstractNumId w:val="6"/>
  </w:num>
  <w:num w:numId="5" w16cid:durableId="1616907402">
    <w:abstractNumId w:val="0"/>
  </w:num>
  <w:num w:numId="6" w16cid:durableId="550267887">
    <w:abstractNumId w:val="4"/>
  </w:num>
  <w:num w:numId="7" w16cid:durableId="271742139">
    <w:abstractNumId w:val="3"/>
  </w:num>
  <w:num w:numId="8" w16cid:durableId="557396566">
    <w:abstractNumId w:val="1"/>
  </w:num>
  <w:num w:numId="9" w16cid:durableId="17765608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CAD"/>
    <w:rsid w:val="0000009F"/>
    <w:rsid w:val="00000567"/>
    <w:rsid w:val="00002AF9"/>
    <w:rsid w:val="00003BC5"/>
    <w:rsid w:val="00006A40"/>
    <w:rsid w:val="0001116C"/>
    <w:rsid w:val="00014A8E"/>
    <w:rsid w:val="0002588C"/>
    <w:rsid w:val="00026399"/>
    <w:rsid w:val="00037CAA"/>
    <w:rsid w:val="0004608E"/>
    <w:rsid w:val="00046ABD"/>
    <w:rsid w:val="00047486"/>
    <w:rsid w:val="00052FAF"/>
    <w:rsid w:val="00057ADA"/>
    <w:rsid w:val="00063929"/>
    <w:rsid w:val="000708BE"/>
    <w:rsid w:val="00072F37"/>
    <w:rsid w:val="00077BD7"/>
    <w:rsid w:val="000843FA"/>
    <w:rsid w:val="000963F0"/>
    <w:rsid w:val="000973B1"/>
    <w:rsid w:val="000A6C97"/>
    <w:rsid w:val="000C477F"/>
    <w:rsid w:val="000E184C"/>
    <w:rsid w:val="001018F0"/>
    <w:rsid w:val="0010685A"/>
    <w:rsid w:val="00111686"/>
    <w:rsid w:val="00114613"/>
    <w:rsid w:val="00115E05"/>
    <w:rsid w:val="00125790"/>
    <w:rsid w:val="001272B2"/>
    <w:rsid w:val="00131964"/>
    <w:rsid w:val="001321A7"/>
    <w:rsid w:val="00161806"/>
    <w:rsid w:val="00162BF9"/>
    <w:rsid w:val="00173B81"/>
    <w:rsid w:val="00176593"/>
    <w:rsid w:val="001775F6"/>
    <w:rsid w:val="001A0B70"/>
    <w:rsid w:val="001A11B6"/>
    <w:rsid w:val="001A2195"/>
    <w:rsid w:val="001A5D0B"/>
    <w:rsid w:val="001A5E8A"/>
    <w:rsid w:val="001B1136"/>
    <w:rsid w:val="001B34D8"/>
    <w:rsid w:val="001B3514"/>
    <w:rsid w:val="001B5C4A"/>
    <w:rsid w:val="001D2627"/>
    <w:rsid w:val="001D3EFE"/>
    <w:rsid w:val="001D55A7"/>
    <w:rsid w:val="001E07E9"/>
    <w:rsid w:val="001E42EB"/>
    <w:rsid w:val="001E54AB"/>
    <w:rsid w:val="001F0C65"/>
    <w:rsid w:val="001F1A7B"/>
    <w:rsid w:val="001F2290"/>
    <w:rsid w:val="001F3F02"/>
    <w:rsid w:val="002079B9"/>
    <w:rsid w:val="00213D64"/>
    <w:rsid w:val="00216A6D"/>
    <w:rsid w:val="002178FF"/>
    <w:rsid w:val="002240EF"/>
    <w:rsid w:val="002473A1"/>
    <w:rsid w:val="0025310E"/>
    <w:rsid w:val="00254F94"/>
    <w:rsid w:val="002716EF"/>
    <w:rsid w:val="002717AB"/>
    <w:rsid w:val="00291FEB"/>
    <w:rsid w:val="002925B5"/>
    <w:rsid w:val="00294D9F"/>
    <w:rsid w:val="002A38B2"/>
    <w:rsid w:val="002A718E"/>
    <w:rsid w:val="002B539A"/>
    <w:rsid w:val="002B607D"/>
    <w:rsid w:val="002F1D02"/>
    <w:rsid w:val="002F4597"/>
    <w:rsid w:val="002F57A3"/>
    <w:rsid w:val="00301F08"/>
    <w:rsid w:val="0030306A"/>
    <w:rsid w:val="00303474"/>
    <w:rsid w:val="003061A4"/>
    <w:rsid w:val="003075AB"/>
    <w:rsid w:val="003116DF"/>
    <w:rsid w:val="00314C5B"/>
    <w:rsid w:val="00321259"/>
    <w:rsid w:val="00327F88"/>
    <w:rsid w:val="0033127B"/>
    <w:rsid w:val="00333B40"/>
    <w:rsid w:val="00335F77"/>
    <w:rsid w:val="0034385B"/>
    <w:rsid w:val="00347168"/>
    <w:rsid w:val="00352728"/>
    <w:rsid w:val="00356705"/>
    <w:rsid w:val="003570F4"/>
    <w:rsid w:val="00357DC9"/>
    <w:rsid w:val="0036349D"/>
    <w:rsid w:val="00373A8E"/>
    <w:rsid w:val="00380D5A"/>
    <w:rsid w:val="0038330B"/>
    <w:rsid w:val="00387FC3"/>
    <w:rsid w:val="0039365F"/>
    <w:rsid w:val="00396793"/>
    <w:rsid w:val="003A314A"/>
    <w:rsid w:val="003B61C4"/>
    <w:rsid w:val="003C06F4"/>
    <w:rsid w:val="003C1D4C"/>
    <w:rsid w:val="003D0BBC"/>
    <w:rsid w:val="003D1217"/>
    <w:rsid w:val="003E1E45"/>
    <w:rsid w:val="003E7257"/>
    <w:rsid w:val="003E7610"/>
    <w:rsid w:val="003E7FC8"/>
    <w:rsid w:val="004002F4"/>
    <w:rsid w:val="0041348F"/>
    <w:rsid w:val="00416C63"/>
    <w:rsid w:val="00417C9B"/>
    <w:rsid w:val="0043058D"/>
    <w:rsid w:val="00430ED4"/>
    <w:rsid w:val="00431E31"/>
    <w:rsid w:val="004351CD"/>
    <w:rsid w:val="0044087E"/>
    <w:rsid w:val="00445732"/>
    <w:rsid w:val="00446DC3"/>
    <w:rsid w:val="0045298B"/>
    <w:rsid w:val="00466BA4"/>
    <w:rsid w:val="00470560"/>
    <w:rsid w:val="004710A1"/>
    <w:rsid w:val="004940A2"/>
    <w:rsid w:val="004A039F"/>
    <w:rsid w:val="004A0B8A"/>
    <w:rsid w:val="004A1FF0"/>
    <w:rsid w:val="004A7BD0"/>
    <w:rsid w:val="004B0379"/>
    <w:rsid w:val="004B0F12"/>
    <w:rsid w:val="004C23C4"/>
    <w:rsid w:val="004C7527"/>
    <w:rsid w:val="004C777F"/>
    <w:rsid w:val="004E4C1E"/>
    <w:rsid w:val="004E582A"/>
    <w:rsid w:val="004F188B"/>
    <w:rsid w:val="004F4C52"/>
    <w:rsid w:val="00503997"/>
    <w:rsid w:val="005076A9"/>
    <w:rsid w:val="005116D1"/>
    <w:rsid w:val="00516921"/>
    <w:rsid w:val="00530E3E"/>
    <w:rsid w:val="00531F67"/>
    <w:rsid w:val="00534E53"/>
    <w:rsid w:val="00536140"/>
    <w:rsid w:val="00537B60"/>
    <w:rsid w:val="005433D4"/>
    <w:rsid w:val="005440F4"/>
    <w:rsid w:val="0054462F"/>
    <w:rsid w:val="0054583F"/>
    <w:rsid w:val="0055499E"/>
    <w:rsid w:val="00555B9A"/>
    <w:rsid w:val="00572327"/>
    <w:rsid w:val="005806C0"/>
    <w:rsid w:val="00580B92"/>
    <w:rsid w:val="0058157C"/>
    <w:rsid w:val="00590E10"/>
    <w:rsid w:val="005914C1"/>
    <w:rsid w:val="0059409F"/>
    <w:rsid w:val="00597A40"/>
    <w:rsid w:val="00597E9B"/>
    <w:rsid w:val="005A5D48"/>
    <w:rsid w:val="005A7218"/>
    <w:rsid w:val="005B5688"/>
    <w:rsid w:val="005B5D6C"/>
    <w:rsid w:val="005D2777"/>
    <w:rsid w:val="005D2B69"/>
    <w:rsid w:val="005D60B2"/>
    <w:rsid w:val="005E0754"/>
    <w:rsid w:val="005E18BE"/>
    <w:rsid w:val="005E3502"/>
    <w:rsid w:val="00600DA1"/>
    <w:rsid w:val="006039D0"/>
    <w:rsid w:val="00604075"/>
    <w:rsid w:val="006060AA"/>
    <w:rsid w:val="00627A37"/>
    <w:rsid w:val="006408CE"/>
    <w:rsid w:val="0064162E"/>
    <w:rsid w:val="00642CAD"/>
    <w:rsid w:val="00647564"/>
    <w:rsid w:val="00656E52"/>
    <w:rsid w:val="00660D71"/>
    <w:rsid w:val="00661E06"/>
    <w:rsid w:val="0066624B"/>
    <w:rsid w:val="00673418"/>
    <w:rsid w:val="00697EAA"/>
    <w:rsid w:val="006A53AE"/>
    <w:rsid w:val="006B29C0"/>
    <w:rsid w:val="006B61F8"/>
    <w:rsid w:val="006B6ADF"/>
    <w:rsid w:val="006C058F"/>
    <w:rsid w:val="006C09D6"/>
    <w:rsid w:val="006C47FA"/>
    <w:rsid w:val="006C63D6"/>
    <w:rsid w:val="006E26F3"/>
    <w:rsid w:val="006E36D2"/>
    <w:rsid w:val="006E6B61"/>
    <w:rsid w:val="006F079E"/>
    <w:rsid w:val="006F0903"/>
    <w:rsid w:val="006F6FE5"/>
    <w:rsid w:val="006F788D"/>
    <w:rsid w:val="00710E71"/>
    <w:rsid w:val="0071159A"/>
    <w:rsid w:val="00721FD7"/>
    <w:rsid w:val="007233FF"/>
    <w:rsid w:val="0072386B"/>
    <w:rsid w:val="00733F27"/>
    <w:rsid w:val="00734B3A"/>
    <w:rsid w:val="00741743"/>
    <w:rsid w:val="007632D4"/>
    <w:rsid w:val="00782347"/>
    <w:rsid w:val="00785549"/>
    <w:rsid w:val="00786604"/>
    <w:rsid w:val="0079286B"/>
    <w:rsid w:val="00797F92"/>
    <w:rsid w:val="007A0A95"/>
    <w:rsid w:val="007A1F58"/>
    <w:rsid w:val="007B2FCA"/>
    <w:rsid w:val="007B5B3C"/>
    <w:rsid w:val="007C151B"/>
    <w:rsid w:val="007C3523"/>
    <w:rsid w:val="007C6B4C"/>
    <w:rsid w:val="007D48A8"/>
    <w:rsid w:val="007D6845"/>
    <w:rsid w:val="007D77B6"/>
    <w:rsid w:val="007F3635"/>
    <w:rsid w:val="007F5C32"/>
    <w:rsid w:val="007F5F60"/>
    <w:rsid w:val="007F7727"/>
    <w:rsid w:val="00804051"/>
    <w:rsid w:val="008046B3"/>
    <w:rsid w:val="00805E3F"/>
    <w:rsid w:val="00810FE7"/>
    <w:rsid w:val="0081265C"/>
    <w:rsid w:val="00813066"/>
    <w:rsid w:val="00816F42"/>
    <w:rsid w:val="008178D6"/>
    <w:rsid w:val="00825B2E"/>
    <w:rsid w:val="0085101E"/>
    <w:rsid w:val="00854B5C"/>
    <w:rsid w:val="00857756"/>
    <w:rsid w:val="00862ED0"/>
    <w:rsid w:val="00866AC8"/>
    <w:rsid w:val="00882527"/>
    <w:rsid w:val="008852C3"/>
    <w:rsid w:val="00891955"/>
    <w:rsid w:val="00893160"/>
    <w:rsid w:val="00895BC5"/>
    <w:rsid w:val="008A034D"/>
    <w:rsid w:val="008A0E1D"/>
    <w:rsid w:val="008A215C"/>
    <w:rsid w:val="008A2EF4"/>
    <w:rsid w:val="008A45FB"/>
    <w:rsid w:val="008A757D"/>
    <w:rsid w:val="008A7D78"/>
    <w:rsid w:val="008B4A1A"/>
    <w:rsid w:val="008B654A"/>
    <w:rsid w:val="008B68CE"/>
    <w:rsid w:val="008D5CAD"/>
    <w:rsid w:val="008E274A"/>
    <w:rsid w:val="008E462B"/>
    <w:rsid w:val="008F766D"/>
    <w:rsid w:val="00902A3D"/>
    <w:rsid w:val="00902E04"/>
    <w:rsid w:val="00903E88"/>
    <w:rsid w:val="009110BA"/>
    <w:rsid w:val="00915497"/>
    <w:rsid w:val="00915F4E"/>
    <w:rsid w:val="00922847"/>
    <w:rsid w:val="00927E01"/>
    <w:rsid w:val="00952DAA"/>
    <w:rsid w:val="00960BD7"/>
    <w:rsid w:val="00960D09"/>
    <w:rsid w:val="00964CE2"/>
    <w:rsid w:val="00965304"/>
    <w:rsid w:val="00974795"/>
    <w:rsid w:val="00992777"/>
    <w:rsid w:val="009A1483"/>
    <w:rsid w:val="00A0487C"/>
    <w:rsid w:val="00A11A34"/>
    <w:rsid w:val="00A131DD"/>
    <w:rsid w:val="00A13B2C"/>
    <w:rsid w:val="00A13D29"/>
    <w:rsid w:val="00A14754"/>
    <w:rsid w:val="00A23DF0"/>
    <w:rsid w:val="00A241B8"/>
    <w:rsid w:val="00A2709B"/>
    <w:rsid w:val="00A3294B"/>
    <w:rsid w:val="00A33EB8"/>
    <w:rsid w:val="00A4172E"/>
    <w:rsid w:val="00A42BB9"/>
    <w:rsid w:val="00A524A2"/>
    <w:rsid w:val="00A569C8"/>
    <w:rsid w:val="00A575F1"/>
    <w:rsid w:val="00A665AB"/>
    <w:rsid w:val="00A729D7"/>
    <w:rsid w:val="00A75E0F"/>
    <w:rsid w:val="00A82E9F"/>
    <w:rsid w:val="00A832C8"/>
    <w:rsid w:val="00A8408C"/>
    <w:rsid w:val="00A85330"/>
    <w:rsid w:val="00AA4515"/>
    <w:rsid w:val="00AC798A"/>
    <w:rsid w:val="00AD0A35"/>
    <w:rsid w:val="00AD2691"/>
    <w:rsid w:val="00AD44BD"/>
    <w:rsid w:val="00AD70B8"/>
    <w:rsid w:val="00AD7A98"/>
    <w:rsid w:val="00AF3C9C"/>
    <w:rsid w:val="00AF5418"/>
    <w:rsid w:val="00B01A70"/>
    <w:rsid w:val="00B0504C"/>
    <w:rsid w:val="00B06D80"/>
    <w:rsid w:val="00B11035"/>
    <w:rsid w:val="00B27602"/>
    <w:rsid w:val="00B31F4F"/>
    <w:rsid w:val="00B32CDC"/>
    <w:rsid w:val="00B409E5"/>
    <w:rsid w:val="00B430AA"/>
    <w:rsid w:val="00B45314"/>
    <w:rsid w:val="00B47507"/>
    <w:rsid w:val="00B56519"/>
    <w:rsid w:val="00B573C6"/>
    <w:rsid w:val="00B6010B"/>
    <w:rsid w:val="00B67C03"/>
    <w:rsid w:val="00B74CDE"/>
    <w:rsid w:val="00B90992"/>
    <w:rsid w:val="00B930A7"/>
    <w:rsid w:val="00B9479B"/>
    <w:rsid w:val="00B94EB5"/>
    <w:rsid w:val="00BB37FB"/>
    <w:rsid w:val="00BB61B7"/>
    <w:rsid w:val="00BD367C"/>
    <w:rsid w:val="00BE0FAF"/>
    <w:rsid w:val="00BE202A"/>
    <w:rsid w:val="00BE453E"/>
    <w:rsid w:val="00BE72A5"/>
    <w:rsid w:val="00BF1659"/>
    <w:rsid w:val="00BF420D"/>
    <w:rsid w:val="00C0521C"/>
    <w:rsid w:val="00C05AF3"/>
    <w:rsid w:val="00C06D57"/>
    <w:rsid w:val="00C075C2"/>
    <w:rsid w:val="00C17F62"/>
    <w:rsid w:val="00C2724C"/>
    <w:rsid w:val="00C3314E"/>
    <w:rsid w:val="00C348ED"/>
    <w:rsid w:val="00C441AB"/>
    <w:rsid w:val="00C44595"/>
    <w:rsid w:val="00C453C4"/>
    <w:rsid w:val="00C50395"/>
    <w:rsid w:val="00C579DD"/>
    <w:rsid w:val="00C57F90"/>
    <w:rsid w:val="00C77CBE"/>
    <w:rsid w:val="00C85EB3"/>
    <w:rsid w:val="00C86EB4"/>
    <w:rsid w:val="00CA3361"/>
    <w:rsid w:val="00CB1CCE"/>
    <w:rsid w:val="00CB1E74"/>
    <w:rsid w:val="00CB4E3F"/>
    <w:rsid w:val="00CC2E58"/>
    <w:rsid w:val="00CC5B75"/>
    <w:rsid w:val="00CC6705"/>
    <w:rsid w:val="00CC7852"/>
    <w:rsid w:val="00CC7D4B"/>
    <w:rsid w:val="00CD167B"/>
    <w:rsid w:val="00CD280C"/>
    <w:rsid w:val="00CF0332"/>
    <w:rsid w:val="00CF2C50"/>
    <w:rsid w:val="00CF6AE0"/>
    <w:rsid w:val="00CF736D"/>
    <w:rsid w:val="00D00188"/>
    <w:rsid w:val="00D058C3"/>
    <w:rsid w:val="00D30FE2"/>
    <w:rsid w:val="00D37060"/>
    <w:rsid w:val="00D37393"/>
    <w:rsid w:val="00D40931"/>
    <w:rsid w:val="00D41F44"/>
    <w:rsid w:val="00D425FB"/>
    <w:rsid w:val="00D47906"/>
    <w:rsid w:val="00D55072"/>
    <w:rsid w:val="00D55CD0"/>
    <w:rsid w:val="00D57BF6"/>
    <w:rsid w:val="00D613C9"/>
    <w:rsid w:val="00D662A3"/>
    <w:rsid w:val="00D70FF8"/>
    <w:rsid w:val="00D732D7"/>
    <w:rsid w:val="00D82D29"/>
    <w:rsid w:val="00D8521A"/>
    <w:rsid w:val="00D853C5"/>
    <w:rsid w:val="00D855FA"/>
    <w:rsid w:val="00D922FF"/>
    <w:rsid w:val="00D924D6"/>
    <w:rsid w:val="00D92678"/>
    <w:rsid w:val="00DA176B"/>
    <w:rsid w:val="00DC2FDD"/>
    <w:rsid w:val="00DC31B7"/>
    <w:rsid w:val="00DD54A6"/>
    <w:rsid w:val="00DE103C"/>
    <w:rsid w:val="00DE1D00"/>
    <w:rsid w:val="00DF3839"/>
    <w:rsid w:val="00E01A64"/>
    <w:rsid w:val="00E026F5"/>
    <w:rsid w:val="00E1785E"/>
    <w:rsid w:val="00E21068"/>
    <w:rsid w:val="00E24928"/>
    <w:rsid w:val="00E255B5"/>
    <w:rsid w:val="00E263BE"/>
    <w:rsid w:val="00E32003"/>
    <w:rsid w:val="00E32C98"/>
    <w:rsid w:val="00E3672D"/>
    <w:rsid w:val="00E401FB"/>
    <w:rsid w:val="00E457F4"/>
    <w:rsid w:val="00E459A3"/>
    <w:rsid w:val="00E46642"/>
    <w:rsid w:val="00E53D65"/>
    <w:rsid w:val="00E64551"/>
    <w:rsid w:val="00E64FB6"/>
    <w:rsid w:val="00E83390"/>
    <w:rsid w:val="00E846A3"/>
    <w:rsid w:val="00E90C19"/>
    <w:rsid w:val="00EA2015"/>
    <w:rsid w:val="00EB28A7"/>
    <w:rsid w:val="00EB62A6"/>
    <w:rsid w:val="00EB6636"/>
    <w:rsid w:val="00EB6CC1"/>
    <w:rsid w:val="00EC02E4"/>
    <w:rsid w:val="00EC47EC"/>
    <w:rsid w:val="00EC60FC"/>
    <w:rsid w:val="00ED3549"/>
    <w:rsid w:val="00ED4B25"/>
    <w:rsid w:val="00ED5370"/>
    <w:rsid w:val="00ED788F"/>
    <w:rsid w:val="00ED7B15"/>
    <w:rsid w:val="00ED7FF3"/>
    <w:rsid w:val="00EF0FDC"/>
    <w:rsid w:val="00EF2F59"/>
    <w:rsid w:val="00EF6A61"/>
    <w:rsid w:val="00F03DC0"/>
    <w:rsid w:val="00F06F41"/>
    <w:rsid w:val="00F10F3E"/>
    <w:rsid w:val="00F11B71"/>
    <w:rsid w:val="00F120DA"/>
    <w:rsid w:val="00F166DF"/>
    <w:rsid w:val="00F216A6"/>
    <w:rsid w:val="00F242CD"/>
    <w:rsid w:val="00F24E1E"/>
    <w:rsid w:val="00F270D4"/>
    <w:rsid w:val="00F33DC9"/>
    <w:rsid w:val="00F37E94"/>
    <w:rsid w:val="00F500B1"/>
    <w:rsid w:val="00F545AD"/>
    <w:rsid w:val="00F64C94"/>
    <w:rsid w:val="00F65B69"/>
    <w:rsid w:val="00F6609B"/>
    <w:rsid w:val="00F66F48"/>
    <w:rsid w:val="00F67A0D"/>
    <w:rsid w:val="00F74D4E"/>
    <w:rsid w:val="00F74EB8"/>
    <w:rsid w:val="00F76DE7"/>
    <w:rsid w:val="00F82448"/>
    <w:rsid w:val="00F84F81"/>
    <w:rsid w:val="00F85D4B"/>
    <w:rsid w:val="00F93827"/>
    <w:rsid w:val="00F95184"/>
    <w:rsid w:val="00FA33AF"/>
    <w:rsid w:val="00FA3D82"/>
    <w:rsid w:val="00FB20ED"/>
    <w:rsid w:val="00FB39C0"/>
    <w:rsid w:val="00FB47E7"/>
    <w:rsid w:val="00FB7315"/>
    <w:rsid w:val="00FC22DB"/>
    <w:rsid w:val="00FD017C"/>
    <w:rsid w:val="00FD0C77"/>
    <w:rsid w:val="00FD5452"/>
    <w:rsid w:val="00FE0832"/>
    <w:rsid w:val="00FE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96404"/>
  <w15:docId w15:val="{C091FFD4-71A0-4797-8677-6905B896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54A"/>
  </w:style>
  <w:style w:type="paragraph" w:styleId="Nagwek3">
    <w:name w:val="heading 3"/>
    <w:basedOn w:val="Normalny"/>
    <w:link w:val="Nagwek3Znak"/>
    <w:uiPriority w:val="9"/>
    <w:qFormat/>
    <w:rsid w:val="00782347"/>
    <w:pPr>
      <w:spacing w:before="185" w:after="185" w:line="312" w:lineRule="atLeast"/>
      <w:outlineLvl w:val="2"/>
    </w:pPr>
    <w:rPr>
      <w:rFonts w:ascii="Times New Roman" w:eastAsia="Times New Roman" w:hAnsi="Times New Roman" w:cs="Times New Roman"/>
      <w:b/>
      <w:bCs/>
      <w:sz w:val="31"/>
      <w:szCs w:val="3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4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6A53A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A53A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8A2EF4"/>
    <w:pPr>
      <w:spacing w:after="0" w:line="240" w:lineRule="auto"/>
    </w:pPr>
  </w:style>
  <w:style w:type="paragraph" w:customStyle="1" w:styleId="tytu">
    <w:name w:val="tytuł"/>
    <w:basedOn w:val="Normalny"/>
    <w:rsid w:val="00866AC8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0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754"/>
  </w:style>
  <w:style w:type="paragraph" w:styleId="Stopka">
    <w:name w:val="footer"/>
    <w:basedOn w:val="Normalny"/>
    <w:link w:val="StopkaZnak"/>
    <w:uiPriority w:val="99"/>
    <w:unhideWhenUsed/>
    <w:rsid w:val="005E0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754"/>
  </w:style>
  <w:style w:type="paragraph" w:styleId="Akapitzlist">
    <w:name w:val="List Paragraph"/>
    <w:basedOn w:val="Normalny"/>
    <w:uiPriority w:val="34"/>
    <w:qFormat/>
    <w:rsid w:val="0081265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782347"/>
    <w:rPr>
      <w:rFonts w:ascii="Times New Roman" w:eastAsia="Times New Roman" w:hAnsi="Times New Roman" w:cs="Times New Roman"/>
      <w:b/>
      <w:bCs/>
      <w:sz w:val="31"/>
      <w:szCs w:val="31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82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82347"/>
    <w:rPr>
      <w:color w:val="0000FF"/>
      <w:u w:val="single"/>
    </w:rPr>
  </w:style>
  <w:style w:type="paragraph" w:customStyle="1" w:styleId="ust">
    <w:name w:val="ust"/>
    <w:rsid w:val="009110BA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85101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basedOn w:val="Domylnaczcionkaakapitu"/>
    <w:link w:val="pkt"/>
    <w:rsid w:val="008510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39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1E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E1E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1E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1E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1E4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C77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3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0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0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87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92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558815">
                                      <w:marLeft w:val="0"/>
                                      <w:marRight w:val="-155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30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55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58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361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31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088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043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2593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70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400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698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393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070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1852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240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B7CF1-9600-4232-8412-E6FF330A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bskowron</dc:creator>
  <cp:keywords/>
  <dc:description/>
  <cp:lastModifiedBy>Joanna Mitis</cp:lastModifiedBy>
  <cp:revision>4</cp:revision>
  <cp:lastPrinted>2016-09-23T06:33:00Z</cp:lastPrinted>
  <dcterms:created xsi:type="dcterms:W3CDTF">2025-03-17T12:36:00Z</dcterms:created>
  <dcterms:modified xsi:type="dcterms:W3CDTF">2025-03-17T12:37:00Z</dcterms:modified>
</cp:coreProperties>
</file>