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98557" w14:textId="77777777" w:rsidR="00FC41F6" w:rsidRPr="002C304C" w:rsidRDefault="00FC41F6" w:rsidP="006734A0">
      <w:pPr>
        <w:jc w:val="right"/>
        <w:rPr>
          <w:b/>
          <w:i/>
          <w:color w:val="000000" w:themeColor="text1"/>
        </w:rPr>
      </w:pPr>
      <w:r w:rsidRPr="002C304C">
        <w:rPr>
          <w:b/>
          <w:i/>
          <w:color w:val="000000" w:themeColor="text1"/>
        </w:rPr>
        <w:t xml:space="preserve">Załącznik nr </w:t>
      </w:r>
      <w:r w:rsidR="002C304C" w:rsidRPr="002C304C">
        <w:rPr>
          <w:b/>
          <w:i/>
          <w:color w:val="000000" w:themeColor="text1"/>
        </w:rPr>
        <w:t>1</w:t>
      </w:r>
      <w:r w:rsidRPr="002C304C">
        <w:rPr>
          <w:b/>
          <w:i/>
          <w:color w:val="000000" w:themeColor="text1"/>
        </w:rPr>
        <w:t xml:space="preserve"> do Zapytania ofertowego </w:t>
      </w:r>
    </w:p>
    <w:p w14:paraId="556D46A7" w14:textId="77777777" w:rsidR="006734A0" w:rsidRPr="002C304C" w:rsidRDefault="00FC41F6" w:rsidP="00FC41F6">
      <w:pPr>
        <w:jc w:val="center"/>
        <w:rPr>
          <w:b/>
          <w:color w:val="000000" w:themeColor="text1"/>
        </w:rPr>
      </w:pPr>
      <w:r w:rsidRPr="002C304C">
        <w:rPr>
          <w:b/>
          <w:color w:val="000000" w:themeColor="text1"/>
        </w:rPr>
        <w:t xml:space="preserve">WZÓR UMOWY  </w:t>
      </w:r>
    </w:p>
    <w:p w14:paraId="5C3C4BCF" w14:textId="77777777" w:rsidR="00FC41F6" w:rsidRPr="002C304C" w:rsidRDefault="00A0414A" w:rsidP="00A0414A">
      <w:pPr>
        <w:tabs>
          <w:tab w:val="center" w:pos="4536"/>
          <w:tab w:val="left" w:pos="7500"/>
        </w:tabs>
        <w:rPr>
          <w:b/>
          <w:color w:val="000000" w:themeColor="text1"/>
        </w:rPr>
      </w:pPr>
      <w:r w:rsidRPr="002C304C">
        <w:rPr>
          <w:b/>
          <w:color w:val="000000" w:themeColor="text1"/>
        </w:rPr>
        <w:tab/>
      </w:r>
      <w:r w:rsidR="00FC41F6" w:rsidRPr="002C304C">
        <w:rPr>
          <w:b/>
          <w:color w:val="000000" w:themeColor="text1"/>
        </w:rPr>
        <w:t>Umowa nr CRU/</w:t>
      </w:r>
      <w:r w:rsidR="006734A0" w:rsidRPr="002C304C">
        <w:rPr>
          <w:b/>
          <w:color w:val="000000" w:themeColor="text1"/>
        </w:rPr>
        <w:t>….</w:t>
      </w:r>
      <w:r w:rsidR="00FC41F6" w:rsidRPr="002C304C">
        <w:rPr>
          <w:b/>
          <w:color w:val="000000" w:themeColor="text1"/>
        </w:rPr>
        <w:t xml:space="preserve"> /2025</w:t>
      </w:r>
      <w:r w:rsidRPr="002C304C">
        <w:rPr>
          <w:b/>
          <w:color w:val="000000" w:themeColor="text1"/>
        </w:rPr>
        <w:tab/>
      </w:r>
    </w:p>
    <w:p w14:paraId="1035278F" w14:textId="77777777" w:rsidR="00FC41F6" w:rsidRPr="002C304C" w:rsidRDefault="00FC41F6" w:rsidP="00A90E53">
      <w:pPr>
        <w:jc w:val="both"/>
        <w:rPr>
          <w:color w:val="000000" w:themeColor="text1"/>
        </w:rPr>
      </w:pPr>
      <w:r w:rsidRPr="002C304C">
        <w:rPr>
          <w:color w:val="000000" w:themeColor="text1"/>
        </w:rPr>
        <w:t xml:space="preserve">zawarta w dniu 2025 r. w Zabrzu, pomiędzy: </w:t>
      </w:r>
    </w:p>
    <w:p w14:paraId="0A7B005F" w14:textId="77777777" w:rsidR="006F1E79" w:rsidRDefault="00124890" w:rsidP="00A90E53">
      <w:pPr>
        <w:spacing w:after="0"/>
        <w:ind w:right="-74"/>
        <w:jc w:val="both"/>
        <w:rPr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Przedszkolem nr  46</w:t>
      </w:r>
      <w:r w:rsidR="000407AB" w:rsidRPr="002C304C">
        <w:rPr>
          <w:rFonts w:ascii="Calibri" w:eastAsia="Calibri" w:hAnsi="Calibri" w:cs="Calibri"/>
          <w:color w:val="000000" w:themeColor="text1"/>
        </w:rPr>
        <w:t xml:space="preserve">, 41-800 Zabrze, ul. </w:t>
      </w:r>
      <w:r>
        <w:rPr>
          <w:rFonts w:ascii="Calibri" w:eastAsia="Calibri" w:hAnsi="Calibri" w:cs="Calibri"/>
          <w:color w:val="000000" w:themeColor="text1"/>
        </w:rPr>
        <w:t>Pokoju 37</w:t>
      </w:r>
      <w:r w:rsidR="000407AB" w:rsidRPr="002C304C">
        <w:rPr>
          <w:rFonts w:ascii="Calibri" w:eastAsia="Calibri" w:hAnsi="Calibri" w:cs="Calibri"/>
          <w:color w:val="000000" w:themeColor="text1"/>
        </w:rPr>
        <w:t xml:space="preserve">, </w:t>
      </w:r>
      <w:r w:rsidR="000407AB" w:rsidRPr="006F1E79">
        <w:rPr>
          <w:rFonts w:ascii="Calibri" w:eastAsia="Calibri" w:hAnsi="Calibri" w:cs="Calibri"/>
        </w:rPr>
        <w:t xml:space="preserve">NIP </w:t>
      </w:r>
      <w:r w:rsidR="006F1E79" w:rsidRPr="006F1E79">
        <w:rPr>
          <w:rFonts w:ascii="Calibri" w:eastAsia="Calibri" w:hAnsi="Calibri" w:cs="Calibri"/>
        </w:rPr>
        <w:t>648</w:t>
      </w:r>
      <w:r w:rsidR="006F1E79" w:rsidRPr="006F1E79">
        <w:rPr>
          <w:rFonts w:ascii="Calibri" w:eastAsia="Calibri" w:hAnsi="Calibri" w:cs="Calibri"/>
        </w:rPr>
        <w:t>-</w:t>
      </w:r>
      <w:r w:rsidR="006F1E79" w:rsidRPr="006F1E79">
        <w:rPr>
          <w:rFonts w:ascii="Calibri" w:eastAsia="Calibri" w:hAnsi="Calibri" w:cs="Calibri"/>
        </w:rPr>
        <w:t>274</w:t>
      </w:r>
      <w:r w:rsidR="006F1E79" w:rsidRPr="006F1E79">
        <w:rPr>
          <w:rFonts w:ascii="Calibri" w:eastAsia="Calibri" w:hAnsi="Calibri" w:cs="Calibri"/>
        </w:rPr>
        <w:t>-</w:t>
      </w:r>
      <w:r w:rsidR="006F1E79" w:rsidRPr="006F1E79">
        <w:rPr>
          <w:rFonts w:ascii="Calibri" w:eastAsia="Calibri" w:hAnsi="Calibri" w:cs="Calibri"/>
        </w:rPr>
        <w:t>15</w:t>
      </w:r>
      <w:r w:rsidR="006F1E79" w:rsidRPr="006F1E79">
        <w:rPr>
          <w:rFonts w:ascii="Calibri" w:eastAsia="Calibri" w:hAnsi="Calibri" w:cs="Calibri"/>
        </w:rPr>
        <w:t>-</w:t>
      </w:r>
      <w:r w:rsidR="006F1E79" w:rsidRPr="006F1E79">
        <w:rPr>
          <w:rFonts w:ascii="Calibri" w:eastAsia="Calibri" w:hAnsi="Calibri" w:cs="Calibri"/>
        </w:rPr>
        <w:t>47</w:t>
      </w:r>
      <w:r w:rsidR="000407AB" w:rsidRPr="002C304C">
        <w:rPr>
          <w:rFonts w:ascii="Calibri" w:eastAsia="Calibri" w:hAnsi="Calibri" w:cs="Calibri"/>
          <w:color w:val="000000" w:themeColor="text1"/>
        </w:rPr>
        <w:t xml:space="preserve">, reprezentowanym przez </w:t>
      </w:r>
      <w:r>
        <w:rPr>
          <w:rFonts w:ascii="Calibri" w:eastAsia="Calibri" w:hAnsi="Calibri" w:cs="Calibri"/>
          <w:color w:val="000000" w:themeColor="text1"/>
        </w:rPr>
        <w:t>Karolinę Soberka</w:t>
      </w:r>
      <w:r w:rsidR="006F1E79">
        <w:rPr>
          <w:color w:val="000000" w:themeColor="text1"/>
        </w:rPr>
        <w:t xml:space="preserve"> </w:t>
      </w:r>
    </w:p>
    <w:p w14:paraId="171B0CD8" w14:textId="5BB35970" w:rsidR="005B2975" w:rsidRPr="002C304C" w:rsidRDefault="00FC41F6" w:rsidP="00A90E53">
      <w:pPr>
        <w:spacing w:after="0"/>
        <w:ind w:right="-74"/>
        <w:jc w:val="both"/>
        <w:rPr>
          <w:color w:val="000000" w:themeColor="text1"/>
        </w:rPr>
      </w:pPr>
      <w:r w:rsidRPr="002C304C">
        <w:rPr>
          <w:color w:val="000000" w:themeColor="text1"/>
        </w:rPr>
        <w:t>zwanym dalej Zamawiającym</w:t>
      </w:r>
    </w:p>
    <w:p w14:paraId="03C86B8D" w14:textId="77777777" w:rsidR="00FC41F6" w:rsidRPr="002C304C" w:rsidRDefault="00FC41F6" w:rsidP="00A90E53">
      <w:pPr>
        <w:jc w:val="both"/>
        <w:rPr>
          <w:color w:val="000000" w:themeColor="text1"/>
        </w:rPr>
      </w:pPr>
      <w:r w:rsidRPr="002C304C">
        <w:rPr>
          <w:color w:val="000000" w:themeColor="text1"/>
        </w:rPr>
        <w:t>a</w:t>
      </w:r>
    </w:p>
    <w:p w14:paraId="3AD2B2BA" w14:textId="77777777" w:rsidR="00FC41F6" w:rsidRPr="002C304C" w:rsidRDefault="00FC41F6" w:rsidP="00A90E53">
      <w:pPr>
        <w:jc w:val="both"/>
        <w:rPr>
          <w:color w:val="000000" w:themeColor="text1"/>
        </w:rPr>
      </w:pPr>
      <w:r w:rsidRPr="002C304C">
        <w:rPr>
          <w:color w:val="000000" w:themeColor="text1"/>
        </w:rPr>
        <w:t>……………………………………………………………………</w:t>
      </w:r>
      <w:r w:rsidR="00FE05F2" w:rsidRPr="002C304C">
        <w:rPr>
          <w:color w:val="000000" w:themeColor="text1"/>
        </w:rPr>
        <w:t>…</w:t>
      </w:r>
    </w:p>
    <w:p w14:paraId="401F4D61" w14:textId="77777777" w:rsidR="00FC41F6" w:rsidRPr="002C304C" w:rsidRDefault="00FC41F6" w:rsidP="00A90E53">
      <w:pPr>
        <w:jc w:val="both"/>
        <w:rPr>
          <w:color w:val="000000" w:themeColor="text1"/>
        </w:rPr>
      </w:pPr>
      <w:r w:rsidRPr="002C304C">
        <w:rPr>
          <w:color w:val="000000" w:themeColor="text1"/>
        </w:rPr>
        <w:t>zwanym dalej Wykonawcą.</w:t>
      </w:r>
    </w:p>
    <w:p w14:paraId="0BE86AD7" w14:textId="77777777" w:rsidR="00FC41F6" w:rsidRPr="002C304C" w:rsidRDefault="00FC41F6" w:rsidP="00A90E53">
      <w:pPr>
        <w:jc w:val="center"/>
        <w:rPr>
          <w:b/>
          <w:color w:val="000000" w:themeColor="text1"/>
        </w:rPr>
      </w:pPr>
      <w:r w:rsidRPr="002C304C">
        <w:rPr>
          <w:b/>
          <w:color w:val="000000" w:themeColor="text1"/>
        </w:rPr>
        <w:t>§1</w:t>
      </w:r>
    </w:p>
    <w:p w14:paraId="6E578375" w14:textId="77777777" w:rsidR="00FC41F6" w:rsidRPr="002C304C" w:rsidRDefault="00FC41F6" w:rsidP="00A90E53">
      <w:pPr>
        <w:jc w:val="center"/>
        <w:rPr>
          <w:b/>
          <w:color w:val="000000" w:themeColor="text1"/>
        </w:rPr>
      </w:pPr>
      <w:r w:rsidRPr="002C304C">
        <w:rPr>
          <w:b/>
          <w:color w:val="000000" w:themeColor="text1"/>
        </w:rPr>
        <w:t>Przedmiot umowy</w:t>
      </w:r>
    </w:p>
    <w:p w14:paraId="2E5B190A" w14:textId="77777777" w:rsidR="00FC41F6" w:rsidRPr="002C304C" w:rsidRDefault="000407AB" w:rsidP="00A90E53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2C304C">
        <w:rPr>
          <w:color w:val="000000" w:themeColor="text1"/>
        </w:rPr>
        <w:t>Umowa obejmuje</w:t>
      </w:r>
    </w:p>
    <w:p w14:paraId="77DC6015" w14:textId="293B456C" w:rsidR="000407AB" w:rsidRPr="002C304C" w:rsidRDefault="00C525F1" w:rsidP="00A90E53">
      <w:pPr>
        <w:pStyle w:val="Akapitzlist"/>
        <w:jc w:val="both"/>
        <w:rPr>
          <w:color w:val="000000" w:themeColor="text1"/>
        </w:rPr>
      </w:pPr>
      <w:bookmarkStart w:id="0" w:name="_Hlk198624372"/>
      <w:r w:rsidRPr="002C304C">
        <w:rPr>
          <w:rFonts w:ascii="Calibri" w:eastAsia="Calibri" w:hAnsi="Calibri" w:cs="Calibri"/>
          <w:b/>
          <w:color w:val="000000" w:themeColor="text1"/>
        </w:rPr>
        <w:t>Dostawa i montaż urządzeń zabawowych wraz z dodatkowym wyposażeniem w ramach zadania pn. „Budowa pl</w:t>
      </w:r>
      <w:r w:rsidR="00124890">
        <w:rPr>
          <w:rFonts w:ascii="Calibri" w:eastAsia="Calibri" w:hAnsi="Calibri" w:cs="Calibri"/>
          <w:b/>
          <w:color w:val="000000" w:themeColor="text1"/>
        </w:rPr>
        <w:t xml:space="preserve">acu zabaw przy przedszkolu nr 46 </w:t>
      </w:r>
      <w:r w:rsidRPr="002C304C">
        <w:rPr>
          <w:rFonts w:ascii="Calibri" w:eastAsia="Calibri" w:hAnsi="Calibri" w:cs="Calibri"/>
          <w:b/>
          <w:color w:val="000000" w:themeColor="text1"/>
        </w:rPr>
        <w:t>w Zabrzu</w:t>
      </w:r>
      <w:r w:rsidR="00D242E4">
        <w:rPr>
          <w:rFonts w:ascii="Calibri" w:eastAsia="Calibri" w:hAnsi="Calibri" w:cs="Calibri"/>
          <w:b/>
          <w:color w:val="000000" w:themeColor="text1"/>
        </w:rPr>
        <w:t>”</w:t>
      </w:r>
      <w:r w:rsidRPr="002C304C">
        <w:rPr>
          <w:rFonts w:ascii="Calibri" w:eastAsia="Calibri" w:hAnsi="Calibri" w:cs="Calibri"/>
          <w:b/>
          <w:color w:val="000000" w:themeColor="text1"/>
        </w:rPr>
        <w:t xml:space="preserve"> w ramach wniosku ZBO edycja XI: P0049 „Bawimy się razem”</w:t>
      </w:r>
    </w:p>
    <w:bookmarkEnd w:id="0"/>
    <w:p w14:paraId="5C5F0275" w14:textId="77777777" w:rsidR="00C525F1" w:rsidRPr="002C304C" w:rsidRDefault="00C525F1" w:rsidP="00A90E53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2C304C">
        <w:rPr>
          <w:color w:val="000000" w:themeColor="text1"/>
        </w:rPr>
        <w:t>W ramach niniejszego zamówienia Wykonawca zobowiązuje się do dostarczenia oraz montażu następujących urządzeń zabawowych wraz z wyposażeniem dodatkowym:</w:t>
      </w:r>
    </w:p>
    <w:p w14:paraId="43EE3405" w14:textId="77777777" w:rsidR="00C525F1" w:rsidRPr="002C304C" w:rsidRDefault="00124890" w:rsidP="00A90E53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 Piaskownica zasuwana 5 szt</w:t>
      </w:r>
    </w:p>
    <w:p w14:paraId="244E84C7" w14:textId="77777777" w:rsidR="00C525F1" w:rsidRPr="002C304C" w:rsidRDefault="00C525F1" w:rsidP="00A90E53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2C304C">
        <w:rPr>
          <w:color w:val="000000" w:themeColor="text1"/>
        </w:rPr>
        <w:t xml:space="preserve">Huśtawka podwójna </w:t>
      </w:r>
      <w:r w:rsidR="00124890">
        <w:rPr>
          <w:color w:val="000000" w:themeColor="text1"/>
        </w:rPr>
        <w:t xml:space="preserve"> i bocianie gniazdo  </w:t>
      </w:r>
      <w:r w:rsidRPr="002C304C">
        <w:rPr>
          <w:color w:val="000000" w:themeColor="text1"/>
        </w:rPr>
        <w:t xml:space="preserve"> + systemowe bloczki fundamentowe 1 szt.,</w:t>
      </w:r>
    </w:p>
    <w:p w14:paraId="73487B6A" w14:textId="77777777" w:rsidR="00F873BC" w:rsidRDefault="00124890" w:rsidP="00F873BC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 Parowóz + systemowe bloczki fundamentowe 1 szt.,</w:t>
      </w:r>
    </w:p>
    <w:p w14:paraId="3EB38965" w14:textId="77777777" w:rsidR="00C525F1" w:rsidRPr="00F873BC" w:rsidRDefault="00124890" w:rsidP="00F873BC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F873BC">
        <w:rPr>
          <w:color w:val="000000" w:themeColor="text1"/>
        </w:rPr>
        <w:t xml:space="preserve">Wagon parowozu </w:t>
      </w:r>
      <w:r w:rsidR="00C525F1" w:rsidRPr="00F873BC">
        <w:rPr>
          <w:color w:val="000000" w:themeColor="text1"/>
        </w:rPr>
        <w:t>+ systemowe bloczki fundamentowe 1 szt.,</w:t>
      </w:r>
    </w:p>
    <w:p w14:paraId="08AAB326" w14:textId="77777777" w:rsidR="00C525F1" w:rsidRPr="002C304C" w:rsidRDefault="00124890" w:rsidP="00A90E53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Domek ze ścianką spinaczkową</w:t>
      </w:r>
      <w:r w:rsidR="00C525F1" w:rsidRPr="002C304C">
        <w:rPr>
          <w:color w:val="000000" w:themeColor="text1"/>
        </w:rPr>
        <w:t xml:space="preserve"> + systemowe bloczki fundamentowe 1 szt.,</w:t>
      </w:r>
    </w:p>
    <w:p w14:paraId="17A768E9" w14:textId="77777777" w:rsidR="00C525F1" w:rsidRDefault="00124890" w:rsidP="00A90E53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Zestaw metalowy junior</w:t>
      </w:r>
      <w:r w:rsidR="00C525F1" w:rsidRPr="002C304C">
        <w:rPr>
          <w:color w:val="000000" w:themeColor="text1"/>
        </w:rPr>
        <w:t xml:space="preserve"> + systemowe bloczki fundamentowe 1 szt., </w:t>
      </w:r>
    </w:p>
    <w:p w14:paraId="0C707DA7" w14:textId="77777777" w:rsidR="00124890" w:rsidRPr="002C304C" w:rsidRDefault="00124890" w:rsidP="00124890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Domek </w:t>
      </w:r>
      <w:r w:rsidR="00F873BC">
        <w:rPr>
          <w:color w:val="000000" w:themeColor="text1"/>
        </w:rPr>
        <w:t>laboratorium</w:t>
      </w:r>
      <w:r w:rsidRPr="002C304C">
        <w:rPr>
          <w:color w:val="000000" w:themeColor="text1"/>
        </w:rPr>
        <w:t xml:space="preserve"> + systemowe bloczki fundamentowe 1 szt.,</w:t>
      </w:r>
    </w:p>
    <w:p w14:paraId="52911C53" w14:textId="77777777" w:rsidR="00124890" w:rsidRDefault="00124890" w:rsidP="00A90E53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Buja</w:t>
      </w:r>
      <w:r w:rsidR="00F873BC">
        <w:rPr>
          <w:color w:val="000000" w:themeColor="text1"/>
        </w:rPr>
        <w:t>k</w:t>
      </w:r>
      <w:r>
        <w:rPr>
          <w:color w:val="000000" w:themeColor="text1"/>
        </w:rPr>
        <w:t xml:space="preserve"> Ufo + systemowe bloczki fundamentowe 1 szt</w:t>
      </w:r>
    </w:p>
    <w:p w14:paraId="23F87FE2" w14:textId="77777777" w:rsidR="00F873BC" w:rsidRDefault="00F873BC" w:rsidP="00F873BC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Bujak żaba + systemowe bloczki fundamentowe 1 szt</w:t>
      </w:r>
    </w:p>
    <w:p w14:paraId="0F4ED1E1" w14:textId="77777777" w:rsidR="00F873BC" w:rsidRPr="00F873BC" w:rsidRDefault="00F873BC" w:rsidP="00F873BC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Bujak Dinozaur + systemowe bloczki fundamentowe 1 szt</w:t>
      </w:r>
    </w:p>
    <w:p w14:paraId="5DD650DF" w14:textId="77777777" w:rsidR="00F873BC" w:rsidRDefault="00F873BC" w:rsidP="00F873BC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Bujak Biedronka + systemowe bloczki fundamentowe 1 szt</w:t>
      </w:r>
    </w:p>
    <w:p w14:paraId="01E95455" w14:textId="77777777" w:rsidR="00124890" w:rsidRPr="002C304C" w:rsidRDefault="00F873BC" w:rsidP="00A90E53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Karuzela pojedyncza + systemowe bloczki fundamentowe 1 szt</w:t>
      </w:r>
    </w:p>
    <w:p w14:paraId="6F54E1C5" w14:textId="77777777" w:rsidR="00C525F1" w:rsidRPr="002C304C" w:rsidRDefault="00F873BC" w:rsidP="00A90E53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Samochód terenowy + systemowe bloczki fundamentowe 1 szt,</w:t>
      </w:r>
    </w:p>
    <w:p w14:paraId="266638CF" w14:textId="77777777" w:rsidR="00C525F1" w:rsidRDefault="00F873BC" w:rsidP="00A90E53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 xml:space="preserve">Czworobok linowy +systemowe bloczki fundamentowe 1 szt. </w:t>
      </w:r>
    </w:p>
    <w:p w14:paraId="3A9E1984" w14:textId="77777777" w:rsidR="00F873BC" w:rsidRDefault="00F873BC" w:rsidP="00A90E53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Zestaw sprawnościowy + systemowe bloczki fundamentowe 1 szt.</w:t>
      </w:r>
    </w:p>
    <w:p w14:paraId="5E45BF42" w14:textId="77777777" w:rsidR="00F873BC" w:rsidRDefault="00F873BC" w:rsidP="00A90E53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Kosz na śmieci 2 szt</w:t>
      </w:r>
    </w:p>
    <w:p w14:paraId="34C72CCE" w14:textId="77777777" w:rsidR="00F873BC" w:rsidRDefault="00F873BC" w:rsidP="00F873BC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Stojak na rowery +systemowe bloczki fundamentowe 1 szt</w:t>
      </w:r>
    </w:p>
    <w:p w14:paraId="580EAEE8" w14:textId="77777777" w:rsidR="00F873BC" w:rsidRDefault="00F873BC" w:rsidP="00F873BC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Furtka HDPE + systemowe bloczki fundamentowe 1 szt</w:t>
      </w:r>
    </w:p>
    <w:p w14:paraId="4658CC7A" w14:textId="77777777" w:rsidR="00F873BC" w:rsidRPr="00F873BC" w:rsidRDefault="00F873BC" w:rsidP="00F873BC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Płotek HDPE |+systemowe bloczki fundamentowe 4 szt</w:t>
      </w:r>
    </w:p>
    <w:p w14:paraId="57A94820" w14:textId="77777777" w:rsidR="00F873BC" w:rsidRPr="002C304C" w:rsidRDefault="00F873BC" w:rsidP="00A90E53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>
        <w:rPr>
          <w:color w:val="000000" w:themeColor="text1"/>
        </w:rPr>
        <w:t>Ławka z oparciem 3szt</w:t>
      </w:r>
    </w:p>
    <w:p w14:paraId="1440CB5E" w14:textId="77777777" w:rsidR="00C525F1" w:rsidRPr="002C304C" w:rsidRDefault="00C525F1" w:rsidP="00A90E53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2C304C">
        <w:rPr>
          <w:color w:val="000000" w:themeColor="text1"/>
        </w:rPr>
        <w:lastRenderedPageBreak/>
        <w:t>Regulamin placu zabaw 1 szt.,</w:t>
      </w:r>
    </w:p>
    <w:p w14:paraId="14C6A387" w14:textId="77777777" w:rsidR="00C525F1" w:rsidRPr="002C304C" w:rsidRDefault="00C525F1" w:rsidP="00A90E53">
      <w:pPr>
        <w:pStyle w:val="Akapitzlist"/>
        <w:numPr>
          <w:ilvl w:val="0"/>
          <w:numId w:val="3"/>
        </w:numPr>
        <w:jc w:val="both"/>
        <w:rPr>
          <w:color w:val="000000" w:themeColor="text1"/>
        </w:rPr>
      </w:pPr>
      <w:r w:rsidRPr="002C304C">
        <w:rPr>
          <w:color w:val="000000" w:themeColor="text1"/>
        </w:rPr>
        <w:t>Stolik zabawowy + systemowe bloczki fundamentowe 2 szt.,</w:t>
      </w:r>
    </w:p>
    <w:p w14:paraId="237C255F" w14:textId="32581C4F" w:rsidR="00C525F1" w:rsidRPr="002C304C" w:rsidRDefault="00C525F1" w:rsidP="00A90E53">
      <w:pPr>
        <w:pStyle w:val="Akapitzlist"/>
        <w:jc w:val="both"/>
        <w:rPr>
          <w:color w:val="000000" w:themeColor="text1"/>
        </w:rPr>
      </w:pPr>
      <w:r w:rsidRPr="002C304C">
        <w:rPr>
          <w:color w:val="000000" w:themeColor="text1"/>
        </w:rPr>
        <w:t xml:space="preserve">Powyższe dostawy oraz montaż powinny być zgodne z opracowaną dokumentacją projektową pn. „Plac zabaw przy Przedszkolu nr </w:t>
      </w:r>
      <w:r w:rsidR="00D242E4">
        <w:rPr>
          <w:color w:val="000000" w:themeColor="text1"/>
        </w:rPr>
        <w:t>46</w:t>
      </w:r>
      <w:r w:rsidRPr="002C304C">
        <w:rPr>
          <w:color w:val="000000" w:themeColor="text1"/>
        </w:rPr>
        <w:t xml:space="preserve">” autorstwa biura projektowego MAAD Pracownia Projektowa Marcin Pyrz. </w:t>
      </w:r>
    </w:p>
    <w:p w14:paraId="6CB2713F" w14:textId="77777777" w:rsidR="00FC41F6" w:rsidRPr="002C304C" w:rsidRDefault="00FC41F6" w:rsidP="00A90E53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2C304C">
        <w:rPr>
          <w:color w:val="000000" w:themeColor="text1"/>
        </w:rPr>
        <w:t xml:space="preserve">Wykonawca oświadcza, że przedmiot zamówienia określony w ust. 1 spełnia wszystkie wymagania techniczne wskazane </w:t>
      </w:r>
      <w:r w:rsidR="00C525F1" w:rsidRPr="002C304C">
        <w:rPr>
          <w:color w:val="000000" w:themeColor="text1"/>
        </w:rPr>
        <w:t>w dokumentacji projektowej opracowanej przez MAAD Pracownia Projektowa Marcin Pyrz.</w:t>
      </w:r>
    </w:p>
    <w:p w14:paraId="14AF5F85" w14:textId="77777777" w:rsidR="00FC41F6" w:rsidRPr="002C304C" w:rsidRDefault="00FC41F6" w:rsidP="00A90E53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2C304C">
        <w:rPr>
          <w:color w:val="000000" w:themeColor="text1"/>
        </w:rPr>
        <w:t>Wykonawca oświadcza, że przedmiot zamówienia określony w ust. 1 jest fabrycznie nowy, kompletny, nieużywany, wolny od wad konstrukcyjnych, materiałowych i wykonawczych, zgodny z wymogami bezpieczeństwa wynikającymi z obowiązujących przepisów i posiada wszystkie wymagane przepisami prawa zezwolenia na użytkowanie oraz dopuszczenie do obrotu.</w:t>
      </w:r>
    </w:p>
    <w:p w14:paraId="26F03EDE" w14:textId="77777777" w:rsidR="00AC0196" w:rsidRPr="002C304C" w:rsidRDefault="00FC41F6" w:rsidP="00A90E53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2C304C">
        <w:rPr>
          <w:color w:val="000000" w:themeColor="text1"/>
        </w:rPr>
        <w:t>Wykonawca wyda Zamawiającemu przedmiot zamówienia wraz z</w:t>
      </w:r>
      <w:r w:rsidR="000F5BBD" w:rsidRPr="002C304C">
        <w:rPr>
          <w:color w:val="000000" w:themeColor="text1"/>
        </w:rPr>
        <w:t>e</w:t>
      </w:r>
      <w:r w:rsidRPr="002C304C">
        <w:rPr>
          <w:color w:val="000000" w:themeColor="text1"/>
        </w:rPr>
        <w:t xml:space="preserve"> wszystkimi dokumentami, a w szczególności: </w:t>
      </w:r>
    </w:p>
    <w:p w14:paraId="69A8A469" w14:textId="77777777" w:rsidR="00FC41F6" w:rsidRPr="002C304C" w:rsidRDefault="00FC41F6" w:rsidP="00A90E53">
      <w:pPr>
        <w:pStyle w:val="Akapitzlist"/>
        <w:numPr>
          <w:ilvl w:val="0"/>
          <w:numId w:val="4"/>
        </w:numPr>
        <w:jc w:val="both"/>
        <w:rPr>
          <w:color w:val="000000" w:themeColor="text1"/>
        </w:rPr>
      </w:pPr>
      <w:r w:rsidRPr="002C304C">
        <w:rPr>
          <w:color w:val="000000" w:themeColor="text1"/>
        </w:rPr>
        <w:t xml:space="preserve">książką gwarancyjną wraz z warunkami gwarancji, książką przeglądów serwisowych, instrukcją obsługi i konserwacji </w:t>
      </w:r>
      <w:r w:rsidR="00AC0196" w:rsidRPr="002C304C">
        <w:rPr>
          <w:color w:val="000000" w:themeColor="text1"/>
        </w:rPr>
        <w:t xml:space="preserve">urządzeń i wyposażenia </w:t>
      </w:r>
      <w:r w:rsidRPr="002C304C">
        <w:rPr>
          <w:color w:val="000000" w:themeColor="text1"/>
        </w:rPr>
        <w:t xml:space="preserve">w języku polskim. </w:t>
      </w:r>
    </w:p>
    <w:p w14:paraId="05B84137" w14:textId="77777777" w:rsidR="00AC0196" w:rsidRPr="002C304C" w:rsidRDefault="00AC0196" w:rsidP="00A90E53">
      <w:pPr>
        <w:pStyle w:val="Akapitzlist"/>
        <w:numPr>
          <w:ilvl w:val="0"/>
          <w:numId w:val="4"/>
        </w:numPr>
        <w:jc w:val="both"/>
        <w:rPr>
          <w:color w:val="000000" w:themeColor="text1"/>
        </w:rPr>
      </w:pPr>
      <w:r w:rsidRPr="002C304C">
        <w:rPr>
          <w:color w:val="000000" w:themeColor="text1"/>
        </w:rPr>
        <w:t xml:space="preserve">atestami i certyfikatami na wbudowane materiały </w:t>
      </w:r>
      <w:r w:rsidR="00016C09" w:rsidRPr="002C304C">
        <w:rPr>
          <w:color w:val="000000" w:themeColor="text1"/>
        </w:rPr>
        <w:t xml:space="preserve">i urządzenia </w:t>
      </w:r>
      <w:r w:rsidRPr="002C304C">
        <w:rPr>
          <w:color w:val="000000" w:themeColor="text1"/>
        </w:rPr>
        <w:t>potwierdzające, że wbudowane wyroby budowlane są zgodne z obowiązującym prawem,</w:t>
      </w:r>
      <w:r w:rsidR="000F5BBD" w:rsidRPr="002C304C">
        <w:rPr>
          <w:color w:val="000000" w:themeColor="text1"/>
        </w:rPr>
        <w:t xml:space="preserve"> oraz są zgodne z warunkami postępowania, dokumentacją projektową</w:t>
      </w:r>
      <w:r w:rsidR="000B0618" w:rsidRPr="002C304C">
        <w:rPr>
          <w:color w:val="000000" w:themeColor="text1"/>
        </w:rPr>
        <w:t xml:space="preserve"> w tym STWIOR.</w:t>
      </w:r>
    </w:p>
    <w:p w14:paraId="08AA9222" w14:textId="77777777" w:rsidR="00AC0196" w:rsidRPr="002C304C" w:rsidRDefault="00AC0196" w:rsidP="00A90E53">
      <w:pPr>
        <w:pStyle w:val="Akapitzlist"/>
        <w:numPr>
          <w:ilvl w:val="0"/>
          <w:numId w:val="4"/>
        </w:numPr>
        <w:jc w:val="both"/>
        <w:rPr>
          <w:color w:val="000000" w:themeColor="text1"/>
        </w:rPr>
      </w:pPr>
      <w:r w:rsidRPr="002C304C">
        <w:rPr>
          <w:color w:val="000000" w:themeColor="text1"/>
        </w:rPr>
        <w:t>operat geodezyjny powykonawczy w 3 egz. w wersji papierowej oraz 1 egz. w wersji elektronicznej lub potwierdzenie złożenia operatu celem naniesieniem na mapy w zasobie geodezyjnym miasta. Niezwłocznie po zatwierdzeniu przez zasób geodezyjny Wykonawca przekaże Zamawiającemu wersje papierową mapy.</w:t>
      </w:r>
    </w:p>
    <w:p w14:paraId="12B4C9D8" w14:textId="77777777" w:rsidR="00FC41F6" w:rsidRPr="002C304C" w:rsidRDefault="00FC41F6" w:rsidP="00A90E53">
      <w:pPr>
        <w:pStyle w:val="Akapitzlist"/>
        <w:numPr>
          <w:ilvl w:val="0"/>
          <w:numId w:val="1"/>
        </w:numPr>
        <w:jc w:val="both"/>
        <w:rPr>
          <w:color w:val="000000" w:themeColor="text1"/>
        </w:rPr>
      </w:pPr>
      <w:r w:rsidRPr="002C304C">
        <w:rPr>
          <w:color w:val="000000" w:themeColor="text1"/>
        </w:rPr>
        <w:t>Umowa niniejsza nie podlega przepisom ustawy Prawo zamówień publicznych z dnia 11 września 2019 r. (t.j. Dz. U. z 2024 r. poz. 1320).</w:t>
      </w:r>
    </w:p>
    <w:p w14:paraId="3CB00C61" w14:textId="77777777" w:rsidR="00FC41F6" w:rsidRPr="002C304C" w:rsidRDefault="00FC41F6" w:rsidP="00A90E53">
      <w:pPr>
        <w:jc w:val="center"/>
        <w:rPr>
          <w:b/>
          <w:color w:val="000000" w:themeColor="text1"/>
        </w:rPr>
      </w:pPr>
      <w:r w:rsidRPr="002C304C">
        <w:rPr>
          <w:b/>
          <w:color w:val="000000" w:themeColor="text1"/>
        </w:rPr>
        <w:t>§2</w:t>
      </w:r>
    </w:p>
    <w:p w14:paraId="48D7C5D2" w14:textId="77777777" w:rsidR="00FC41F6" w:rsidRPr="002C304C" w:rsidRDefault="00FC41F6" w:rsidP="00A90E53">
      <w:pPr>
        <w:jc w:val="center"/>
        <w:rPr>
          <w:b/>
          <w:color w:val="000000" w:themeColor="text1"/>
        </w:rPr>
      </w:pPr>
      <w:r w:rsidRPr="002C304C">
        <w:rPr>
          <w:b/>
          <w:color w:val="000000" w:themeColor="text1"/>
        </w:rPr>
        <w:t>Termin i warunki realizacji umowy</w:t>
      </w:r>
    </w:p>
    <w:p w14:paraId="18CCE84D" w14:textId="77777777" w:rsidR="00FC41F6" w:rsidRPr="002C304C" w:rsidRDefault="00963C87" w:rsidP="00A90E53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2C304C">
        <w:rPr>
          <w:color w:val="000000" w:themeColor="text1"/>
        </w:rPr>
        <w:t xml:space="preserve">Wykonawca zobowiązany jest </w:t>
      </w:r>
      <w:r w:rsidR="00FC41F6" w:rsidRPr="002C304C">
        <w:rPr>
          <w:color w:val="000000" w:themeColor="text1"/>
        </w:rPr>
        <w:t xml:space="preserve">dostarczyć przedmiot zamówienia w terminie do </w:t>
      </w:r>
      <w:r w:rsidR="00AC0196" w:rsidRPr="002C304C">
        <w:rPr>
          <w:color w:val="000000" w:themeColor="text1"/>
        </w:rPr>
        <w:t xml:space="preserve">8 tygodni </w:t>
      </w:r>
      <w:r w:rsidR="00FC41F6" w:rsidRPr="002C304C">
        <w:rPr>
          <w:color w:val="000000" w:themeColor="text1"/>
        </w:rPr>
        <w:t>od dnia podpisania umowy.</w:t>
      </w:r>
      <w:r w:rsidR="00AC0196" w:rsidRPr="002C304C">
        <w:rPr>
          <w:color w:val="000000" w:themeColor="text1"/>
        </w:rPr>
        <w:t xml:space="preserve"> Jednak montaż urządzeń nie może nastąpić wcześniej jak po przygotowaniu</w:t>
      </w:r>
      <w:r w:rsidR="00495B1F" w:rsidRPr="002C304C">
        <w:rPr>
          <w:color w:val="000000" w:themeColor="text1"/>
        </w:rPr>
        <w:t xml:space="preserve"> terenu pod plac zabaw (realizacja według innego zamówienia).</w:t>
      </w:r>
    </w:p>
    <w:p w14:paraId="07F891BE" w14:textId="77777777" w:rsidR="00FE05F2" w:rsidRPr="002C304C" w:rsidRDefault="00963C87" w:rsidP="00A90E53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2C304C">
        <w:rPr>
          <w:color w:val="000000" w:themeColor="text1"/>
        </w:rPr>
        <w:t xml:space="preserve">Wykonawca zobowiązany jest </w:t>
      </w:r>
      <w:r w:rsidR="00FE05F2" w:rsidRPr="002C304C">
        <w:rPr>
          <w:color w:val="000000" w:themeColor="text1"/>
        </w:rPr>
        <w:t xml:space="preserve">do nawiązania  współpracy oraz koordynacji prac z </w:t>
      </w:r>
      <w:r w:rsidR="00FE05F2" w:rsidRPr="002C304C">
        <w:rPr>
          <w:rFonts w:ascii="Calibri" w:eastAsia="Times New Roman" w:hAnsi="Calibri" w:cs="Calibri"/>
          <w:color w:val="000000" w:themeColor="text1"/>
        </w:rPr>
        <w:t xml:space="preserve">MAAD Pracownia Projektowa Marcin Pyrz oraz </w:t>
      </w:r>
      <w:r w:rsidR="00FE05F2" w:rsidRPr="002C304C">
        <w:rPr>
          <w:color w:val="000000" w:themeColor="text1"/>
        </w:rPr>
        <w:t>wykonawcą robót b</w:t>
      </w:r>
      <w:r w:rsidR="00AC0196" w:rsidRPr="002C304C">
        <w:rPr>
          <w:color w:val="000000" w:themeColor="text1"/>
        </w:rPr>
        <w:t>udowlanych związanych z przygotowaniem terenu</w:t>
      </w:r>
      <w:r w:rsidR="00FE05F2" w:rsidRPr="002C304C">
        <w:rPr>
          <w:color w:val="000000" w:themeColor="text1"/>
        </w:rPr>
        <w:t>.</w:t>
      </w:r>
    </w:p>
    <w:p w14:paraId="65FBC93D" w14:textId="77777777" w:rsidR="00FC41F6" w:rsidRPr="002C304C" w:rsidRDefault="00FC41F6" w:rsidP="00A90E53">
      <w:pPr>
        <w:pStyle w:val="Akapitzlist"/>
        <w:numPr>
          <w:ilvl w:val="0"/>
          <w:numId w:val="2"/>
        </w:numPr>
        <w:jc w:val="both"/>
        <w:rPr>
          <w:color w:val="000000" w:themeColor="text1"/>
        </w:rPr>
      </w:pPr>
      <w:r w:rsidRPr="002C304C">
        <w:rPr>
          <w:color w:val="000000" w:themeColor="text1"/>
        </w:rPr>
        <w:t xml:space="preserve"> Osobami wyznaczonymi do realizacji niniejszej umowy są:</w:t>
      </w:r>
    </w:p>
    <w:p w14:paraId="0764113D" w14:textId="77777777" w:rsidR="00FC41F6" w:rsidRPr="002C304C" w:rsidRDefault="00FC41F6" w:rsidP="00A90E53">
      <w:pPr>
        <w:jc w:val="both"/>
        <w:rPr>
          <w:color w:val="000000" w:themeColor="text1"/>
        </w:rPr>
      </w:pPr>
      <w:r w:rsidRPr="002C304C">
        <w:rPr>
          <w:color w:val="000000" w:themeColor="text1"/>
        </w:rPr>
        <w:t>a) po stronie Zamawiającego-</w:t>
      </w:r>
      <w:r w:rsidR="00AD63D1" w:rsidRPr="002C304C">
        <w:rPr>
          <w:color w:val="000000" w:themeColor="text1"/>
        </w:rPr>
        <w:t xml:space="preserve"> </w:t>
      </w:r>
      <w:r w:rsidR="000407AB" w:rsidRPr="002C304C">
        <w:rPr>
          <w:color w:val="000000" w:themeColor="text1"/>
        </w:rPr>
        <w:t>………………………</w:t>
      </w:r>
      <w:r w:rsidRPr="002C304C">
        <w:rPr>
          <w:color w:val="000000" w:themeColor="text1"/>
        </w:rPr>
        <w:t>nr tel. ......, adres e-mail: …………………………………………</w:t>
      </w:r>
    </w:p>
    <w:p w14:paraId="24F6101A" w14:textId="77777777" w:rsidR="00FE05F2" w:rsidRPr="002C304C" w:rsidRDefault="00FC41F6" w:rsidP="00A90E53">
      <w:pPr>
        <w:jc w:val="both"/>
        <w:rPr>
          <w:color w:val="000000" w:themeColor="text1"/>
        </w:rPr>
      </w:pPr>
      <w:r w:rsidRPr="002C304C">
        <w:rPr>
          <w:color w:val="000000" w:themeColor="text1"/>
        </w:rPr>
        <w:t>b) po stronie Wykonawcy - .............................. nr tel. ... ….adres e-mail:……………………………………………</w:t>
      </w:r>
    </w:p>
    <w:p w14:paraId="0ED47F1A" w14:textId="55D40CAA" w:rsidR="00FC41F6" w:rsidRPr="002C304C" w:rsidRDefault="00FE05F2" w:rsidP="00A90E53">
      <w:pPr>
        <w:jc w:val="both"/>
        <w:rPr>
          <w:color w:val="000000" w:themeColor="text1"/>
        </w:rPr>
      </w:pPr>
      <w:r w:rsidRPr="002C304C">
        <w:rPr>
          <w:color w:val="000000" w:themeColor="text1"/>
        </w:rPr>
        <w:t>4</w:t>
      </w:r>
      <w:r w:rsidR="00FC41F6" w:rsidRPr="002C304C">
        <w:rPr>
          <w:color w:val="000000" w:themeColor="text1"/>
        </w:rPr>
        <w:t xml:space="preserve">. Wykonawca zobowiązuje się dostarczyć przedmiot zamówienia na adres:  </w:t>
      </w:r>
      <w:r w:rsidR="00F873BC">
        <w:rPr>
          <w:color w:val="000000" w:themeColor="text1"/>
        </w:rPr>
        <w:t>Przedszkole nr 46</w:t>
      </w:r>
      <w:r w:rsidR="00FC41F6" w:rsidRPr="002C304C">
        <w:rPr>
          <w:color w:val="000000" w:themeColor="text1"/>
        </w:rPr>
        <w:t xml:space="preserve">                     Zabrze, ul.   </w:t>
      </w:r>
      <w:r w:rsidR="00D242E4">
        <w:rPr>
          <w:color w:val="000000" w:themeColor="text1"/>
        </w:rPr>
        <w:t>Pokoju 37,</w:t>
      </w:r>
      <w:r w:rsidR="000407AB" w:rsidRPr="002C304C">
        <w:rPr>
          <w:color w:val="000000" w:themeColor="text1"/>
        </w:rPr>
        <w:t xml:space="preserve"> </w:t>
      </w:r>
      <w:r w:rsidR="00FC41F6" w:rsidRPr="002C304C">
        <w:rPr>
          <w:color w:val="000000" w:themeColor="text1"/>
        </w:rPr>
        <w:t xml:space="preserve"> po uprzednim telefonicznym ustalaniu daty i godziny z przedstawicielem </w:t>
      </w:r>
      <w:r w:rsidR="000407AB" w:rsidRPr="002C304C">
        <w:rPr>
          <w:color w:val="000000" w:themeColor="text1"/>
        </w:rPr>
        <w:t xml:space="preserve">Przedszkola – Panią </w:t>
      </w:r>
      <w:r w:rsidR="00F873BC">
        <w:rPr>
          <w:color w:val="000000" w:themeColor="text1"/>
        </w:rPr>
        <w:t>Karolinę Sobe</w:t>
      </w:r>
      <w:r w:rsidR="006F1E79">
        <w:rPr>
          <w:color w:val="000000" w:themeColor="text1"/>
        </w:rPr>
        <w:t>rk</w:t>
      </w:r>
      <w:r w:rsidR="00F873BC">
        <w:rPr>
          <w:color w:val="000000" w:themeColor="text1"/>
        </w:rPr>
        <w:t>a</w:t>
      </w:r>
    </w:p>
    <w:p w14:paraId="091CD121" w14:textId="77777777" w:rsidR="00FC41F6" w:rsidRPr="002C304C" w:rsidRDefault="00FE05F2" w:rsidP="00A90E53">
      <w:pPr>
        <w:jc w:val="both"/>
        <w:rPr>
          <w:color w:val="000000" w:themeColor="text1"/>
        </w:rPr>
      </w:pPr>
      <w:r w:rsidRPr="002C304C">
        <w:rPr>
          <w:color w:val="000000" w:themeColor="text1"/>
        </w:rPr>
        <w:lastRenderedPageBreak/>
        <w:t>5</w:t>
      </w:r>
      <w:r w:rsidR="00FC41F6" w:rsidRPr="002C304C">
        <w:rPr>
          <w:color w:val="000000" w:themeColor="text1"/>
        </w:rPr>
        <w:t xml:space="preserve">. Potwierdzenie odbioru przedmiotu zamówienia nastąpi na podstawie pisemnego protokołu odbioru </w:t>
      </w:r>
      <w:r w:rsidR="00AC0196" w:rsidRPr="002C304C">
        <w:rPr>
          <w:color w:val="000000" w:themeColor="text1"/>
        </w:rPr>
        <w:t>po dostawie i montażu wszystkich urządzeń i wyposażenia.</w:t>
      </w:r>
    </w:p>
    <w:p w14:paraId="318F99CF" w14:textId="77777777" w:rsidR="00FC41F6" w:rsidRPr="002C304C" w:rsidRDefault="00FC41F6" w:rsidP="00A90E53">
      <w:pPr>
        <w:jc w:val="center"/>
        <w:rPr>
          <w:b/>
          <w:color w:val="000000" w:themeColor="text1"/>
        </w:rPr>
      </w:pPr>
      <w:r w:rsidRPr="002C304C">
        <w:rPr>
          <w:b/>
          <w:color w:val="000000" w:themeColor="text1"/>
        </w:rPr>
        <w:t>§3</w:t>
      </w:r>
    </w:p>
    <w:p w14:paraId="6D0C643A" w14:textId="77777777" w:rsidR="00FC41F6" w:rsidRPr="002C304C" w:rsidRDefault="00FC41F6" w:rsidP="00A90E53">
      <w:pPr>
        <w:jc w:val="center"/>
        <w:rPr>
          <w:b/>
          <w:color w:val="000000" w:themeColor="text1"/>
        </w:rPr>
      </w:pPr>
      <w:r w:rsidRPr="002C304C">
        <w:rPr>
          <w:b/>
          <w:color w:val="000000" w:themeColor="text1"/>
        </w:rPr>
        <w:t>Odbiór końcowy</w:t>
      </w:r>
    </w:p>
    <w:p w14:paraId="0F6DF099" w14:textId="77777777" w:rsidR="00FC41F6" w:rsidRPr="002C304C" w:rsidRDefault="00FC41F6" w:rsidP="00A90E53">
      <w:pPr>
        <w:jc w:val="both"/>
        <w:rPr>
          <w:color w:val="000000" w:themeColor="text1"/>
        </w:rPr>
      </w:pPr>
      <w:r w:rsidRPr="002C304C">
        <w:rPr>
          <w:color w:val="000000" w:themeColor="text1"/>
        </w:rPr>
        <w:t>1. Zamawiający zobowiązuje się dokonać odbioru końcowego przedmiotu zamówienia niezwłocznie po realizacji przez Wykonawcę dostawy</w:t>
      </w:r>
      <w:r w:rsidR="000F5BBD" w:rsidRPr="002C304C">
        <w:rPr>
          <w:color w:val="000000" w:themeColor="text1"/>
        </w:rPr>
        <w:t xml:space="preserve"> i montażu</w:t>
      </w:r>
      <w:r w:rsidRPr="002C304C">
        <w:rPr>
          <w:color w:val="000000" w:themeColor="text1"/>
        </w:rPr>
        <w:t>.</w:t>
      </w:r>
    </w:p>
    <w:p w14:paraId="07B3C3E0" w14:textId="77777777" w:rsidR="00FC41F6" w:rsidRPr="002C304C" w:rsidRDefault="00FC41F6" w:rsidP="00A90E53">
      <w:pPr>
        <w:jc w:val="both"/>
        <w:rPr>
          <w:color w:val="000000" w:themeColor="text1"/>
        </w:rPr>
      </w:pPr>
      <w:r w:rsidRPr="002C304C">
        <w:rPr>
          <w:color w:val="000000" w:themeColor="text1"/>
        </w:rPr>
        <w:t xml:space="preserve">2. Jeżeli w toku czynności odbiorowych zostaną stwierdzone wady, to Zamawiającemu przysługują następujące uprawnienia: </w:t>
      </w:r>
    </w:p>
    <w:p w14:paraId="166E14E3" w14:textId="77777777" w:rsidR="00FC41F6" w:rsidRPr="002C304C" w:rsidRDefault="00FC41F6" w:rsidP="00A90E53">
      <w:pPr>
        <w:ind w:left="851" w:hanging="143"/>
        <w:jc w:val="both"/>
        <w:rPr>
          <w:color w:val="000000" w:themeColor="text1"/>
        </w:rPr>
      </w:pPr>
      <w:r w:rsidRPr="002C304C">
        <w:rPr>
          <w:color w:val="000000" w:themeColor="text1"/>
        </w:rPr>
        <w:t xml:space="preserve">1) jeżeli wady nadają się do usunięcia, może odmówić odbioru końcowego do czasu usunięcia wad, przy czym jeżeli Wykonawca nie usunie wad w wyznaczonym terminie Zamawiający może powierzyć usunięcie wad osobie trzeciej na koszt Wykonawcy albo żądać stosownego odszkodowania; </w:t>
      </w:r>
    </w:p>
    <w:p w14:paraId="1823F7E6" w14:textId="77777777" w:rsidR="00FC41F6" w:rsidRPr="002C304C" w:rsidRDefault="00FC41F6" w:rsidP="00A90E53">
      <w:pPr>
        <w:ind w:firstLine="708"/>
        <w:jc w:val="both"/>
        <w:rPr>
          <w:color w:val="000000" w:themeColor="text1"/>
        </w:rPr>
      </w:pPr>
      <w:r w:rsidRPr="002C304C">
        <w:rPr>
          <w:color w:val="000000" w:themeColor="text1"/>
        </w:rPr>
        <w:t xml:space="preserve">2) jeżeli wady nie nadają się do usunięcia i: </w:t>
      </w:r>
    </w:p>
    <w:p w14:paraId="36E9E535" w14:textId="77777777" w:rsidR="00FC41F6" w:rsidRPr="002C304C" w:rsidRDefault="00FC41F6" w:rsidP="00A90E53">
      <w:pPr>
        <w:ind w:left="1985" w:hanging="569"/>
        <w:jc w:val="both"/>
        <w:rPr>
          <w:color w:val="000000" w:themeColor="text1"/>
        </w:rPr>
      </w:pPr>
      <w:r w:rsidRPr="002C304C">
        <w:rPr>
          <w:color w:val="000000" w:themeColor="text1"/>
        </w:rPr>
        <w:t xml:space="preserve">1.a.a) umożliwiają użytkowanie przedmiotu Umowy zgodnie z przeznaczeniem, Zamawiający może obniżyć odpowiednio wynagrodzenie; </w:t>
      </w:r>
    </w:p>
    <w:p w14:paraId="460AF400" w14:textId="77777777" w:rsidR="00FC41F6" w:rsidRPr="002C304C" w:rsidRDefault="00FC41F6" w:rsidP="00A90E53">
      <w:pPr>
        <w:ind w:left="1985" w:hanging="569"/>
        <w:jc w:val="both"/>
        <w:rPr>
          <w:color w:val="000000" w:themeColor="text1"/>
        </w:rPr>
      </w:pPr>
      <w:r w:rsidRPr="002C304C">
        <w:rPr>
          <w:color w:val="000000" w:themeColor="text1"/>
        </w:rPr>
        <w:t>1.a.b) jeżeli wady uniemożliwiają użytkowanie zgodnie z przeznaczeniem, Zamawiający odstąpi od Umowy lub żąda - wykonania przedmiotu Umowy po raz drugi na koszt Wykonawcy. Uprawnienie do odstąpienia od Umowy w przypadku, o którym mowa w zdaniu poprzedzającym przysługuje Zamawiającemu w terminie 30 dni od daty powzięcia wiadomości o okoliczności uprawniającej go do wykonania przysługującego mu prawa odstąpienia.</w:t>
      </w:r>
    </w:p>
    <w:p w14:paraId="2D3F845C" w14:textId="77777777" w:rsidR="00FC41F6" w:rsidRPr="002C304C" w:rsidRDefault="00FC41F6" w:rsidP="00A90E53">
      <w:pPr>
        <w:jc w:val="both"/>
        <w:rPr>
          <w:color w:val="000000" w:themeColor="text1"/>
        </w:rPr>
      </w:pPr>
      <w:r w:rsidRPr="002C304C">
        <w:rPr>
          <w:color w:val="000000" w:themeColor="text1"/>
        </w:rPr>
        <w:t xml:space="preserve"> 3. W razie pozostawania przez Wykonawcę w opóźnieniu z wykonaniem przedmiotu umowy powyżej 14 dni roboczych w stosunku do terminu określonego w ust. 2, Zamawiający ma prawo odstąpić od umowy, bez wyznaczenia Wykonawcy dodatkowego terminu na wykonanie przedmiotu umowy.</w:t>
      </w:r>
    </w:p>
    <w:p w14:paraId="78C58786" w14:textId="77777777" w:rsidR="009D4428" w:rsidRPr="002C304C" w:rsidRDefault="009D4428" w:rsidP="00A90E53">
      <w:pPr>
        <w:jc w:val="center"/>
        <w:rPr>
          <w:b/>
          <w:color w:val="000000" w:themeColor="text1"/>
        </w:rPr>
      </w:pPr>
      <w:r w:rsidRPr="002C304C">
        <w:rPr>
          <w:b/>
          <w:color w:val="000000" w:themeColor="text1"/>
        </w:rPr>
        <w:t>§4</w:t>
      </w:r>
    </w:p>
    <w:p w14:paraId="4CED122B" w14:textId="77777777" w:rsidR="00FC41F6" w:rsidRPr="002C304C" w:rsidRDefault="009D4428" w:rsidP="00A90E53">
      <w:pPr>
        <w:jc w:val="center"/>
        <w:rPr>
          <w:b/>
          <w:color w:val="000000" w:themeColor="text1"/>
        </w:rPr>
      </w:pPr>
      <w:r w:rsidRPr="002C304C">
        <w:rPr>
          <w:b/>
          <w:color w:val="000000" w:themeColor="text1"/>
        </w:rPr>
        <w:t>Wynagrodzenie i warunki płatności</w:t>
      </w:r>
    </w:p>
    <w:p w14:paraId="3DDEEA71" w14:textId="77777777" w:rsidR="009D4428" w:rsidRPr="002C304C" w:rsidRDefault="009D4428" w:rsidP="00A90E53">
      <w:pPr>
        <w:jc w:val="both"/>
        <w:rPr>
          <w:color w:val="000000" w:themeColor="text1"/>
        </w:rPr>
      </w:pPr>
      <w:r w:rsidRPr="002C304C">
        <w:rPr>
          <w:color w:val="000000" w:themeColor="text1"/>
        </w:rPr>
        <w:t xml:space="preserve">1.  Strony ustalają cenę za przedmiot zamówienia określony w §1 ust. 1 w łącznej kwocie netto zł, podatek VAT .....% w kwocie. zł, brutto .... ....... zł. </w:t>
      </w:r>
      <w:r w:rsidR="00495B1F" w:rsidRPr="002C304C">
        <w:rPr>
          <w:color w:val="000000" w:themeColor="text1"/>
        </w:rPr>
        <w:t xml:space="preserve"> </w:t>
      </w:r>
    </w:p>
    <w:p w14:paraId="2BD4BD54" w14:textId="77777777" w:rsidR="009D4428" w:rsidRPr="002C304C" w:rsidRDefault="009D4428" w:rsidP="00A90E53">
      <w:pPr>
        <w:jc w:val="both"/>
        <w:rPr>
          <w:color w:val="000000" w:themeColor="text1"/>
        </w:rPr>
      </w:pPr>
      <w:r w:rsidRPr="002C304C">
        <w:rPr>
          <w:color w:val="000000" w:themeColor="text1"/>
        </w:rPr>
        <w:t xml:space="preserve">2. Kwota wynagrodzenia określona w ust. 1 jest kwotą wyczerpującą wszelkie roszczenia Wykonawcy wobec Zamawiającego z tytułu realizacji niniejszej umowy i nie będzie podlegać waloryzacji. </w:t>
      </w:r>
    </w:p>
    <w:p w14:paraId="1B7015E9" w14:textId="77777777" w:rsidR="009D4428" w:rsidRPr="002C304C" w:rsidRDefault="009D4428" w:rsidP="00A90E53">
      <w:pPr>
        <w:jc w:val="both"/>
        <w:rPr>
          <w:color w:val="000000" w:themeColor="text1"/>
        </w:rPr>
      </w:pPr>
      <w:r w:rsidRPr="002C304C">
        <w:rPr>
          <w:color w:val="000000" w:themeColor="text1"/>
        </w:rPr>
        <w:t>3. Zamawiający nie dopuszcza możliwości udzielenia Wykonawcy zaliczki na poczet realizacji przedmiotu umowy.</w:t>
      </w:r>
    </w:p>
    <w:p w14:paraId="36054FAE" w14:textId="77777777" w:rsidR="00FE05F2" w:rsidRPr="002C304C" w:rsidRDefault="009D4428" w:rsidP="00A90E53">
      <w:pPr>
        <w:jc w:val="both"/>
        <w:rPr>
          <w:color w:val="000000" w:themeColor="text1"/>
        </w:rPr>
      </w:pPr>
      <w:r w:rsidRPr="002C304C">
        <w:rPr>
          <w:color w:val="000000" w:themeColor="text1"/>
        </w:rPr>
        <w:t xml:space="preserve"> 4. Zapłata wynagrodzenia nastąpi na podstawie prawidłowo wystawionej przez Wykonawcę faktury VAT na:</w:t>
      </w:r>
    </w:p>
    <w:p w14:paraId="04CE9D5B" w14:textId="77777777" w:rsidR="00FE05F2" w:rsidRPr="002C304C" w:rsidRDefault="00AD63D1" w:rsidP="00A90E53">
      <w:pPr>
        <w:jc w:val="both"/>
        <w:rPr>
          <w:color w:val="000000" w:themeColor="text1"/>
        </w:rPr>
      </w:pPr>
      <w:r w:rsidRPr="002C304C">
        <w:rPr>
          <w:color w:val="000000" w:themeColor="text1"/>
        </w:rPr>
        <w:lastRenderedPageBreak/>
        <w:t xml:space="preserve"> Nabywca: </w:t>
      </w:r>
      <w:r w:rsidR="009D4428" w:rsidRPr="002C304C">
        <w:rPr>
          <w:color w:val="000000" w:themeColor="text1"/>
        </w:rPr>
        <w:t xml:space="preserve"> Miasto Zabrze, 41-800 Zabrze, ul. Powstańców ŚI. 5-7 (NIP 6482743351, Regon276255520),</w:t>
      </w:r>
      <w:r w:rsidR="00F873BC">
        <w:rPr>
          <w:color w:val="000000" w:themeColor="text1"/>
        </w:rPr>
        <w:t xml:space="preserve"> Odbiorca: Przedszkole nr 46</w:t>
      </w:r>
      <w:r w:rsidRPr="002C304C">
        <w:rPr>
          <w:color w:val="000000" w:themeColor="text1"/>
        </w:rPr>
        <w:t xml:space="preserve"> ul. </w:t>
      </w:r>
      <w:r w:rsidR="00F873BC">
        <w:rPr>
          <w:color w:val="000000" w:themeColor="text1"/>
        </w:rPr>
        <w:t xml:space="preserve">Pokoju 37 </w:t>
      </w:r>
      <w:r w:rsidRPr="002C304C">
        <w:rPr>
          <w:color w:val="000000" w:themeColor="text1"/>
        </w:rPr>
        <w:t xml:space="preserve">, 41-800 Zabrze,  </w:t>
      </w:r>
    </w:p>
    <w:p w14:paraId="0577690E" w14:textId="77777777" w:rsidR="009D4428" w:rsidRPr="002C304C" w:rsidRDefault="009D4428" w:rsidP="00A90E53">
      <w:pPr>
        <w:jc w:val="both"/>
        <w:rPr>
          <w:color w:val="000000" w:themeColor="text1"/>
        </w:rPr>
      </w:pPr>
      <w:r w:rsidRPr="002C304C">
        <w:rPr>
          <w:color w:val="000000" w:themeColor="text1"/>
        </w:rPr>
        <w:t xml:space="preserve"> na wskazany w niej rachunek bankowy, w terminie </w:t>
      </w:r>
      <w:r w:rsidR="00495B1F" w:rsidRPr="002C304C">
        <w:rPr>
          <w:color w:val="000000" w:themeColor="text1"/>
        </w:rPr>
        <w:t>21</w:t>
      </w:r>
      <w:r w:rsidRPr="002C304C">
        <w:rPr>
          <w:color w:val="000000" w:themeColor="text1"/>
        </w:rPr>
        <w:t xml:space="preserve"> dni od dnia jej doręczenia Zamawiającemu. Podstawą do wystawienia faktury VAT jest podpisany przez Zamawiającego protokół odbioru przedmiotu zamówienia bez uwag. </w:t>
      </w:r>
    </w:p>
    <w:p w14:paraId="5105EC04" w14:textId="77777777" w:rsidR="009D4428" w:rsidRPr="002C304C" w:rsidRDefault="009D4428" w:rsidP="00A90E53">
      <w:pPr>
        <w:jc w:val="both"/>
        <w:rPr>
          <w:color w:val="000000" w:themeColor="text1"/>
        </w:rPr>
      </w:pPr>
      <w:r w:rsidRPr="002C304C">
        <w:rPr>
          <w:color w:val="000000" w:themeColor="text1"/>
        </w:rPr>
        <w:t>5. Za datę płatności wynagrodzenia strony przyjmują dzień obciążenia rachunku bankowego Zamawiającego.</w:t>
      </w:r>
    </w:p>
    <w:p w14:paraId="6B3C3C8D" w14:textId="77777777" w:rsidR="009D4428" w:rsidRPr="002C304C" w:rsidRDefault="009D4428" w:rsidP="00A90E53">
      <w:pPr>
        <w:jc w:val="both"/>
        <w:rPr>
          <w:color w:val="000000" w:themeColor="text1"/>
        </w:rPr>
      </w:pPr>
      <w:r w:rsidRPr="002C304C">
        <w:rPr>
          <w:color w:val="000000" w:themeColor="text1"/>
        </w:rPr>
        <w:t xml:space="preserve"> 6. W razie zwłoki w zapłacie faktury Wykonawcy przysługują odsetki ustawowe. </w:t>
      </w:r>
    </w:p>
    <w:p w14:paraId="00EBEB08" w14:textId="77777777" w:rsidR="009D4428" w:rsidRPr="002C304C" w:rsidRDefault="009D4428" w:rsidP="00A90E53">
      <w:pPr>
        <w:jc w:val="both"/>
        <w:rPr>
          <w:color w:val="000000" w:themeColor="text1"/>
        </w:rPr>
      </w:pPr>
      <w:r w:rsidRPr="002C304C">
        <w:rPr>
          <w:color w:val="000000" w:themeColor="text1"/>
        </w:rPr>
        <w:t xml:space="preserve">7. Wykonawca nie może dokonywać cesji wierzytelności wynikającej z niniejszej umowy bez wcześniejszej pisemnej zgody Zamawiającego. Niedopełnienie tego warunku będzie skutkować rozwiązaniem umowy z winy Wykonawcy. </w:t>
      </w:r>
    </w:p>
    <w:p w14:paraId="75A4447B" w14:textId="77777777" w:rsidR="009D4428" w:rsidRPr="002C304C" w:rsidRDefault="009D4428" w:rsidP="00A90E53">
      <w:pPr>
        <w:jc w:val="both"/>
        <w:rPr>
          <w:color w:val="000000" w:themeColor="text1"/>
        </w:rPr>
      </w:pPr>
      <w:r w:rsidRPr="002C304C">
        <w:rPr>
          <w:color w:val="000000" w:themeColor="text1"/>
        </w:rPr>
        <w:t>8. Zamawiający dopuszcza możliwość przesyłania przez Wykonawcę ustrukturyzowanych faktur elektronicznych za pośrednictwem systemu teleinformatycznego (platformy) zgodnie z ustawą z dnia 9 listopada 2018 r. o elektronicznym fakturowaniu w zamówieniach publicznych, koncesjach na roboty budowlane lub usługi oraz partnerstwie publiczno-prywatnym (Dz.U.2018.2191).</w:t>
      </w:r>
    </w:p>
    <w:p w14:paraId="39E413D4" w14:textId="77777777" w:rsidR="009D4428" w:rsidRPr="002C304C" w:rsidRDefault="009D4428" w:rsidP="00A90E53">
      <w:pPr>
        <w:jc w:val="center"/>
        <w:rPr>
          <w:b/>
          <w:color w:val="000000" w:themeColor="text1"/>
        </w:rPr>
      </w:pPr>
      <w:r w:rsidRPr="002C304C">
        <w:rPr>
          <w:b/>
          <w:color w:val="000000" w:themeColor="text1"/>
        </w:rPr>
        <w:t>§5</w:t>
      </w:r>
    </w:p>
    <w:p w14:paraId="7DD975AB" w14:textId="77777777" w:rsidR="009D4428" w:rsidRPr="002C304C" w:rsidRDefault="009D4428" w:rsidP="00A90E53">
      <w:pPr>
        <w:jc w:val="center"/>
        <w:rPr>
          <w:b/>
          <w:color w:val="000000" w:themeColor="text1"/>
        </w:rPr>
      </w:pPr>
      <w:r w:rsidRPr="002C304C">
        <w:rPr>
          <w:b/>
          <w:color w:val="000000" w:themeColor="text1"/>
        </w:rPr>
        <w:t>Warunki gwarancji, rękojmi i serwisu</w:t>
      </w:r>
    </w:p>
    <w:p w14:paraId="1A84102B" w14:textId="77777777" w:rsidR="009D4428" w:rsidRPr="002C304C" w:rsidRDefault="009D4428" w:rsidP="00A90E53">
      <w:pPr>
        <w:jc w:val="both"/>
        <w:rPr>
          <w:color w:val="000000" w:themeColor="text1"/>
        </w:rPr>
      </w:pPr>
      <w:r w:rsidRPr="002C304C">
        <w:rPr>
          <w:color w:val="000000" w:themeColor="text1"/>
        </w:rPr>
        <w:t xml:space="preserve">1. Wykonawca w ramach niniejszej umowy udziela Zamawiającemu gwarancji na </w:t>
      </w:r>
      <w:r w:rsidR="00FE05F2" w:rsidRPr="002C304C">
        <w:rPr>
          <w:color w:val="000000" w:themeColor="text1"/>
        </w:rPr>
        <w:t xml:space="preserve">Plac Zabaw </w:t>
      </w:r>
      <w:r w:rsidRPr="002C304C">
        <w:rPr>
          <w:color w:val="000000" w:themeColor="text1"/>
        </w:rPr>
        <w:t xml:space="preserve"> </w:t>
      </w:r>
      <w:r w:rsidR="00FE05F2" w:rsidRPr="002C304C">
        <w:rPr>
          <w:color w:val="000000" w:themeColor="text1"/>
        </w:rPr>
        <w:t xml:space="preserve">na okres </w:t>
      </w:r>
      <w:r w:rsidR="003826D6" w:rsidRPr="002C304C">
        <w:rPr>
          <w:color w:val="000000" w:themeColor="text1"/>
        </w:rPr>
        <w:t>60</w:t>
      </w:r>
      <w:r w:rsidRPr="002C304C">
        <w:rPr>
          <w:color w:val="000000" w:themeColor="text1"/>
        </w:rPr>
        <w:t xml:space="preserve"> miesięcy od dnia podpisania protokołu odbioru końcowego,</w:t>
      </w:r>
    </w:p>
    <w:p w14:paraId="576CFC97" w14:textId="77777777" w:rsidR="009D4428" w:rsidRPr="002C304C" w:rsidRDefault="009D4428" w:rsidP="00A90E53">
      <w:pPr>
        <w:jc w:val="both"/>
        <w:rPr>
          <w:color w:val="000000" w:themeColor="text1"/>
        </w:rPr>
      </w:pPr>
      <w:r w:rsidRPr="002C304C">
        <w:rPr>
          <w:color w:val="000000" w:themeColor="text1"/>
        </w:rPr>
        <w:t xml:space="preserve"> 2. Wykonawca oświadcza, że przedmiot zamówienia określony w § 1 posiada gwarancję producenta  i wraz z przedmiotem zamówienia Wykonawca dostarczy kartę gwarancyjną określającą warunki gwarancji producenta. </w:t>
      </w:r>
    </w:p>
    <w:p w14:paraId="0B2304D3" w14:textId="77777777" w:rsidR="009D4428" w:rsidRPr="002C304C" w:rsidRDefault="009D4428" w:rsidP="00A90E53">
      <w:pPr>
        <w:jc w:val="both"/>
        <w:rPr>
          <w:color w:val="000000" w:themeColor="text1"/>
        </w:rPr>
      </w:pPr>
      <w:r w:rsidRPr="002C304C">
        <w:rPr>
          <w:color w:val="000000" w:themeColor="text1"/>
        </w:rPr>
        <w:t xml:space="preserve">3.W przypadku, gdy naprawa musiałaby wiązać się z transportem przedmiotu umowy do punktu naprawy - koszty pokrywa Wykonawca. </w:t>
      </w:r>
    </w:p>
    <w:p w14:paraId="597CCF91" w14:textId="77777777" w:rsidR="009D4428" w:rsidRPr="002C304C" w:rsidRDefault="009D4428" w:rsidP="00A90E53">
      <w:pPr>
        <w:jc w:val="both"/>
        <w:rPr>
          <w:color w:val="000000" w:themeColor="text1"/>
        </w:rPr>
      </w:pPr>
      <w:r w:rsidRPr="002C304C">
        <w:rPr>
          <w:color w:val="000000" w:themeColor="text1"/>
        </w:rPr>
        <w:t xml:space="preserve">4. Wykonawca zobowiązuje się stawić w siedzibie użytkownika przedmiotu umowy niezwłocznie po zgłoszeniu usterki, nie później niż </w:t>
      </w:r>
      <w:r w:rsidR="000F5BBD" w:rsidRPr="002C304C">
        <w:rPr>
          <w:color w:val="000000" w:themeColor="text1"/>
        </w:rPr>
        <w:t>do 5 dni</w:t>
      </w:r>
      <w:r w:rsidRPr="002C304C">
        <w:rPr>
          <w:color w:val="000000" w:themeColor="text1"/>
        </w:rPr>
        <w:t>(licząc dni robocze) od momentu otrzymania zgłoszenia.</w:t>
      </w:r>
    </w:p>
    <w:p w14:paraId="2433E15E" w14:textId="77777777" w:rsidR="00FE05F2" w:rsidRPr="002C304C" w:rsidRDefault="009D4428" w:rsidP="00A90E53">
      <w:pPr>
        <w:jc w:val="both"/>
        <w:rPr>
          <w:color w:val="000000" w:themeColor="text1"/>
        </w:rPr>
      </w:pPr>
      <w:r w:rsidRPr="002C304C">
        <w:rPr>
          <w:color w:val="000000" w:themeColor="text1"/>
        </w:rPr>
        <w:t xml:space="preserve">5. Wykonawca zobowiązuje się do wykonania skutecznej naprawy bez wymiany części zamiennych w terminie max. do </w:t>
      </w:r>
      <w:r w:rsidR="000F5BBD" w:rsidRPr="002C304C">
        <w:rPr>
          <w:color w:val="000000" w:themeColor="text1"/>
        </w:rPr>
        <w:t>14</w:t>
      </w:r>
      <w:r w:rsidRPr="002C304C">
        <w:rPr>
          <w:color w:val="000000" w:themeColor="text1"/>
        </w:rPr>
        <w:t xml:space="preserve"> dni roboczych od momentu zgłoszenia naprawy oraz w przypadku naprawy z wymianą sprowadzanych od producenta części zamiennych do max. </w:t>
      </w:r>
      <w:r w:rsidR="000F5BBD" w:rsidRPr="002C304C">
        <w:rPr>
          <w:color w:val="000000" w:themeColor="text1"/>
        </w:rPr>
        <w:t>30</w:t>
      </w:r>
      <w:r w:rsidRPr="002C304C">
        <w:rPr>
          <w:color w:val="000000" w:themeColor="text1"/>
        </w:rPr>
        <w:t xml:space="preserve"> dni roboczych od momentu - zgłoszenia naprawy.</w:t>
      </w:r>
    </w:p>
    <w:p w14:paraId="75599801" w14:textId="77777777" w:rsidR="009D4428" w:rsidRPr="002C304C" w:rsidRDefault="009D4428" w:rsidP="00A90E53">
      <w:pPr>
        <w:jc w:val="center"/>
        <w:rPr>
          <w:b/>
          <w:color w:val="000000" w:themeColor="text1"/>
        </w:rPr>
      </w:pPr>
      <w:r w:rsidRPr="002C304C">
        <w:rPr>
          <w:b/>
          <w:color w:val="000000" w:themeColor="text1"/>
        </w:rPr>
        <w:t>§6</w:t>
      </w:r>
    </w:p>
    <w:p w14:paraId="09295BCC" w14:textId="77777777" w:rsidR="009D4428" w:rsidRPr="002C304C" w:rsidRDefault="009D4428" w:rsidP="00A90E53">
      <w:pPr>
        <w:jc w:val="center"/>
        <w:rPr>
          <w:b/>
          <w:color w:val="000000" w:themeColor="text1"/>
        </w:rPr>
      </w:pPr>
      <w:r w:rsidRPr="002C304C">
        <w:rPr>
          <w:b/>
          <w:color w:val="000000" w:themeColor="text1"/>
        </w:rPr>
        <w:t>Obowiązki Stron</w:t>
      </w:r>
    </w:p>
    <w:p w14:paraId="12B35749" w14:textId="77777777" w:rsidR="009D4428" w:rsidRPr="002C304C" w:rsidRDefault="009D4428" w:rsidP="00A90E53">
      <w:pPr>
        <w:jc w:val="both"/>
        <w:rPr>
          <w:color w:val="000000" w:themeColor="text1"/>
        </w:rPr>
      </w:pPr>
      <w:r w:rsidRPr="002C304C">
        <w:rPr>
          <w:color w:val="000000" w:themeColor="text1"/>
        </w:rPr>
        <w:t xml:space="preserve">1. Do obowiązków Wykonawcy w szczególności należy:  </w:t>
      </w:r>
    </w:p>
    <w:p w14:paraId="05284B83" w14:textId="77777777" w:rsidR="009D4428" w:rsidRPr="002C304C" w:rsidRDefault="009D4428" w:rsidP="00A90E53">
      <w:pPr>
        <w:jc w:val="both"/>
        <w:rPr>
          <w:color w:val="000000" w:themeColor="text1"/>
        </w:rPr>
      </w:pPr>
      <w:r w:rsidRPr="002C304C">
        <w:rPr>
          <w:color w:val="000000" w:themeColor="text1"/>
        </w:rPr>
        <w:t>a) wykonanie przedmiotu Umowy zgodnie z jej warunkami, standardami i zasadami wiedzy technicznej,</w:t>
      </w:r>
      <w:r w:rsidR="000F5BBD" w:rsidRPr="002C304C">
        <w:rPr>
          <w:color w:val="000000" w:themeColor="text1"/>
        </w:rPr>
        <w:t xml:space="preserve"> a w szczególności:</w:t>
      </w:r>
    </w:p>
    <w:p w14:paraId="75E598B5" w14:textId="77777777" w:rsidR="000F5BBD" w:rsidRPr="002C304C" w:rsidRDefault="000F5BBD" w:rsidP="00A90E53">
      <w:pPr>
        <w:jc w:val="both"/>
        <w:rPr>
          <w:color w:val="000000" w:themeColor="text1"/>
        </w:rPr>
      </w:pPr>
      <w:r w:rsidRPr="002C304C">
        <w:rPr>
          <w:color w:val="000000" w:themeColor="text1"/>
        </w:rPr>
        <w:lastRenderedPageBreak/>
        <w:t>- dokumentacją projektową,</w:t>
      </w:r>
    </w:p>
    <w:p w14:paraId="042059D5" w14:textId="77777777" w:rsidR="000F5BBD" w:rsidRPr="002C304C" w:rsidRDefault="000F5BBD" w:rsidP="00A90E53">
      <w:pPr>
        <w:jc w:val="both"/>
        <w:rPr>
          <w:color w:val="000000" w:themeColor="text1"/>
        </w:rPr>
      </w:pPr>
      <w:r w:rsidRPr="002C304C">
        <w:rPr>
          <w:color w:val="000000" w:themeColor="text1"/>
        </w:rPr>
        <w:t>- uzgodnieniami, w tym z Dyrekcją placówki i autorem dokumentacji projektowej.</w:t>
      </w:r>
    </w:p>
    <w:p w14:paraId="68230071" w14:textId="77777777" w:rsidR="009D4428" w:rsidRPr="002C304C" w:rsidRDefault="003826D6" w:rsidP="00A90E53">
      <w:pPr>
        <w:jc w:val="both"/>
        <w:rPr>
          <w:color w:val="000000" w:themeColor="text1"/>
        </w:rPr>
      </w:pPr>
      <w:r w:rsidRPr="002C304C">
        <w:rPr>
          <w:color w:val="000000" w:themeColor="text1"/>
        </w:rPr>
        <w:t>b</w:t>
      </w:r>
      <w:r w:rsidR="009D4428" w:rsidRPr="002C304C">
        <w:rPr>
          <w:color w:val="000000" w:themeColor="text1"/>
        </w:rPr>
        <w:t xml:space="preserve">) udzielenie </w:t>
      </w:r>
      <w:r w:rsidR="000F5BBD" w:rsidRPr="002C304C">
        <w:rPr>
          <w:color w:val="000000" w:themeColor="text1"/>
        </w:rPr>
        <w:t>gwarancji,</w:t>
      </w:r>
      <w:r w:rsidR="009D4428" w:rsidRPr="002C304C">
        <w:rPr>
          <w:color w:val="000000" w:themeColor="text1"/>
        </w:rPr>
        <w:t xml:space="preserve"> </w:t>
      </w:r>
    </w:p>
    <w:p w14:paraId="21D4D481" w14:textId="77777777" w:rsidR="009D4428" w:rsidRPr="002C304C" w:rsidRDefault="009D4428" w:rsidP="00A90E53">
      <w:pPr>
        <w:jc w:val="both"/>
        <w:rPr>
          <w:color w:val="000000" w:themeColor="text1"/>
        </w:rPr>
      </w:pPr>
      <w:r w:rsidRPr="002C304C">
        <w:rPr>
          <w:color w:val="000000" w:themeColor="text1"/>
        </w:rPr>
        <w:t>2. Do obowiązków Zamawiającego w szczególności należy:</w:t>
      </w:r>
    </w:p>
    <w:p w14:paraId="7CE93073" w14:textId="77777777" w:rsidR="009D4428" w:rsidRPr="002C304C" w:rsidRDefault="009D4428" w:rsidP="00A90E53">
      <w:pPr>
        <w:jc w:val="both"/>
        <w:rPr>
          <w:color w:val="000000" w:themeColor="text1"/>
        </w:rPr>
      </w:pPr>
      <w:r w:rsidRPr="002C304C">
        <w:rPr>
          <w:color w:val="000000" w:themeColor="text1"/>
        </w:rPr>
        <w:t xml:space="preserve">a) terminowy odbiór przedmiotu umowy, </w:t>
      </w:r>
    </w:p>
    <w:p w14:paraId="18F4B8F2" w14:textId="77777777" w:rsidR="009D4428" w:rsidRPr="002C304C" w:rsidRDefault="009D4428" w:rsidP="00A90E53">
      <w:pPr>
        <w:jc w:val="both"/>
        <w:rPr>
          <w:color w:val="000000" w:themeColor="text1"/>
        </w:rPr>
      </w:pPr>
      <w:r w:rsidRPr="002C304C">
        <w:rPr>
          <w:color w:val="000000" w:themeColor="text1"/>
        </w:rPr>
        <w:t xml:space="preserve">b) spisanie pisemnego protokołu odbioru przedmiotu zamówienia, </w:t>
      </w:r>
    </w:p>
    <w:p w14:paraId="7F67D77A" w14:textId="77777777" w:rsidR="009D4428" w:rsidRPr="002C304C" w:rsidRDefault="009D4428" w:rsidP="00A90E53">
      <w:pPr>
        <w:jc w:val="both"/>
        <w:rPr>
          <w:color w:val="000000" w:themeColor="text1"/>
        </w:rPr>
      </w:pPr>
      <w:r w:rsidRPr="002C304C">
        <w:rPr>
          <w:color w:val="000000" w:themeColor="text1"/>
        </w:rPr>
        <w:t>c) zapłata ustalonego wynagrodzenia za wykonany i odebrany protokolarnie przedmiot umowy podpisany bez zastrzeżeń przez przedstawiciela Zamawiającego.</w:t>
      </w:r>
    </w:p>
    <w:p w14:paraId="4DC27308" w14:textId="77777777" w:rsidR="009D4428" w:rsidRPr="002C304C" w:rsidRDefault="009D4428" w:rsidP="00A90E53">
      <w:pPr>
        <w:jc w:val="center"/>
        <w:rPr>
          <w:b/>
          <w:color w:val="000000" w:themeColor="text1"/>
        </w:rPr>
      </w:pPr>
      <w:r w:rsidRPr="002C304C">
        <w:rPr>
          <w:b/>
          <w:color w:val="000000" w:themeColor="text1"/>
        </w:rPr>
        <w:t>§7</w:t>
      </w:r>
    </w:p>
    <w:p w14:paraId="37C3E2BB" w14:textId="77777777" w:rsidR="009D4428" w:rsidRPr="002C304C" w:rsidRDefault="009D4428" w:rsidP="00A90E53">
      <w:pPr>
        <w:jc w:val="center"/>
        <w:rPr>
          <w:b/>
          <w:color w:val="000000" w:themeColor="text1"/>
        </w:rPr>
      </w:pPr>
      <w:r w:rsidRPr="002C304C">
        <w:rPr>
          <w:b/>
          <w:color w:val="000000" w:themeColor="text1"/>
        </w:rPr>
        <w:t>Kary umowne</w:t>
      </w:r>
    </w:p>
    <w:p w14:paraId="70DDFE31" w14:textId="77777777" w:rsidR="009D4428" w:rsidRPr="002C304C" w:rsidRDefault="009D4428" w:rsidP="00A90E53">
      <w:pPr>
        <w:jc w:val="both"/>
        <w:rPr>
          <w:color w:val="000000" w:themeColor="text1"/>
        </w:rPr>
      </w:pPr>
      <w:r w:rsidRPr="002C304C">
        <w:rPr>
          <w:color w:val="000000" w:themeColor="text1"/>
        </w:rPr>
        <w:t xml:space="preserve">1. Strony ustalają odpowiedzialność za niewykonanie lub nienależyte wykonanie przedmiotu umowy w formie kar umownych. </w:t>
      </w:r>
    </w:p>
    <w:p w14:paraId="0F6D8AF9" w14:textId="77777777" w:rsidR="001A7AA6" w:rsidRPr="002C304C" w:rsidRDefault="009D4428" w:rsidP="00A90E53">
      <w:pPr>
        <w:jc w:val="both"/>
        <w:rPr>
          <w:color w:val="000000" w:themeColor="text1"/>
        </w:rPr>
      </w:pPr>
      <w:r w:rsidRPr="002C304C">
        <w:rPr>
          <w:color w:val="000000" w:themeColor="text1"/>
        </w:rPr>
        <w:t>2. Wykonawca zapłaci ka</w:t>
      </w:r>
      <w:r w:rsidR="001A7AA6" w:rsidRPr="002C304C">
        <w:rPr>
          <w:color w:val="000000" w:themeColor="text1"/>
        </w:rPr>
        <w:t xml:space="preserve">rę: </w:t>
      </w:r>
    </w:p>
    <w:p w14:paraId="78793EF5" w14:textId="77777777" w:rsidR="001A7AA6" w:rsidRPr="002C304C" w:rsidRDefault="009D4428" w:rsidP="00A90E53">
      <w:pPr>
        <w:jc w:val="both"/>
        <w:rPr>
          <w:color w:val="000000" w:themeColor="text1"/>
        </w:rPr>
      </w:pPr>
      <w:r w:rsidRPr="002C304C">
        <w:rPr>
          <w:color w:val="000000" w:themeColor="text1"/>
        </w:rPr>
        <w:t xml:space="preserve"> 1) 10% wynagrodzenia brutto określonego w § </w:t>
      </w:r>
      <w:r w:rsidR="00A0414A" w:rsidRPr="002C304C">
        <w:rPr>
          <w:color w:val="000000" w:themeColor="text1"/>
        </w:rPr>
        <w:t>4</w:t>
      </w:r>
      <w:r w:rsidRPr="002C304C">
        <w:rPr>
          <w:color w:val="000000" w:themeColor="text1"/>
        </w:rPr>
        <w:t xml:space="preserve"> ust. 1 umowy za odstąpienie od umowy przez Zamawiającego lub Wykonawcę z winy Wykonawcy; </w:t>
      </w:r>
    </w:p>
    <w:p w14:paraId="5E71284D" w14:textId="77777777" w:rsidR="001A7AA6" w:rsidRPr="002C304C" w:rsidRDefault="009D4428" w:rsidP="00A90E53">
      <w:pPr>
        <w:jc w:val="both"/>
        <w:rPr>
          <w:color w:val="000000" w:themeColor="text1"/>
        </w:rPr>
      </w:pPr>
      <w:r w:rsidRPr="002C304C">
        <w:rPr>
          <w:color w:val="000000" w:themeColor="text1"/>
        </w:rPr>
        <w:t xml:space="preserve">2) </w:t>
      </w:r>
      <w:r w:rsidR="00A0414A" w:rsidRPr="002C304C">
        <w:rPr>
          <w:color w:val="000000" w:themeColor="text1"/>
        </w:rPr>
        <w:t>0,</w:t>
      </w:r>
      <w:r w:rsidRPr="002C304C">
        <w:rPr>
          <w:color w:val="000000" w:themeColor="text1"/>
        </w:rPr>
        <w:t xml:space="preserve">1% wynagrodzenia brutto określonego w § </w:t>
      </w:r>
      <w:r w:rsidR="00A0414A" w:rsidRPr="002C304C">
        <w:rPr>
          <w:color w:val="000000" w:themeColor="text1"/>
        </w:rPr>
        <w:t>4</w:t>
      </w:r>
      <w:r w:rsidRPr="002C304C">
        <w:rPr>
          <w:color w:val="000000" w:themeColor="text1"/>
        </w:rPr>
        <w:t xml:space="preserve"> ust. 1 umowy za każdy dzień zwłoki w wykonaniu przedmiotu umowy; </w:t>
      </w:r>
    </w:p>
    <w:p w14:paraId="3623F002" w14:textId="77777777" w:rsidR="001A7AA6" w:rsidRPr="002C304C" w:rsidRDefault="009D4428" w:rsidP="00A90E53">
      <w:pPr>
        <w:jc w:val="both"/>
        <w:rPr>
          <w:color w:val="000000" w:themeColor="text1"/>
        </w:rPr>
      </w:pPr>
      <w:r w:rsidRPr="002C304C">
        <w:rPr>
          <w:color w:val="000000" w:themeColor="text1"/>
        </w:rPr>
        <w:t xml:space="preserve">3) </w:t>
      </w:r>
      <w:r w:rsidR="00A0414A" w:rsidRPr="002C304C">
        <w:rPr>
          <w:color w:val="000000" w:themeColor="text1"/>
        </w:rPr>
        <w:t>0,</w:t>
      </w:r>
      <w:r w:rsidRPr="002C304C">
        <w:rPr>
          <w:color w:val="000000" w:themeColor="text1"/>
        </w:rPr>
        <w:t xml:space="preserve">1% wynagrodzenia brutto określonego w § </w:t>
      </w:r>
      <w:r w:rsidR="00A0414A" w:rsidRPr="002C304C">
        <w:rPr>
          <w:color w:val="000000" w:themeColor="text1"/>
        </w:rPr>
        <w:t>4</w:t>
      </w:r>
      <w:r w:rsidRPr="002C304C">
        <w:rPr>
          <w:color w:val="000000" w:themeColor="text1"/>
        </w:rPr>
        <w:t xml:space="preserve"> ust. 1 umowy za każdy dzień zwłoki w wykonaniu naprawy gwarancyjnej z przekroczeniem terminu naprawy określonego w § </w:t>
      </w:r>
      <w:r w:rsidR="00A0414A" w:rsidRPr="002C304C">
        <w:rPr>
          <w:color w:val="000000" w:themeColor="text1"/>
        </w:rPr>
        <w:t>5</w:t>
      </w:r>
      <w:r w:rsidRPr="002C304C">
        <w:rPr>
          <w:color w:val="000000" w:themeColor="text1"/>
        </w:rPr>
        <w:t xml:space="preserve"> ust. 5 umowy. </w:t>
      </w:r>
    </w:p>
    <w:p w14:paraId="1BBB54FF" w14:textId="77777777" w:rsidR="001A7AA6" w:rsidRPr="002C304C" w:rsidRDefault="001A7AA6" w:rsidP="00A90E53">
      <w:pPr>
        <w:jc w:val="both"/>
        <w:rPr>
          <w:color w:val="000000" w:themeColor="text1"/>
        </w:rPr>
      </w:pPr>
      <w:r w:rsidRPr="002C304C">
        <w:rPr>
          <w:color w:val="000000" w:themeColor="text1"/>
        </w:rPr>
        <w:t xml:space="preserve">3. </w:t>
      </w:r>
      <w:r w:rsidR="009D4428" w:rsidRPr="002C304C">
        <w:rPr>
          <w:color w:val="000000" w:themeColor="text1"/>
        </w:rPr>
        <w:t xml:space="preserve">Zamawiającemu przysługuje prawo dochodzenia na zasadach ogólnych odszkodowania przewyższającego wysokość ustalonych kar umownych. </w:t>
      </w:r>
    </w:p>
    <w:p w14:paraId="7CB86D0F" w14:textId="77777777" w:rsidR="009D4428" w:rsidRPr="002C304C" w:rsidRDefault="001A7AA6" w:rsidP="00A90E53">
      <w:pPr>
        <w:jc w:val="both"/>
        <w:rPr>
          <w:color w:val="000000" w:themeColor="text1"/>
        </w:rPr>
      </w:pPr>
      <w:r w:rsidRPr="002C304C">
        <w:rPr>
          <w:color w:val="000000" w:themeColor="text1"/>
        </w:rPr>
        <w:t xml:space="preserve">4. </w:t>
      </w:r>
      <w:r w:rsidR="009D4428" w:rsidRPr="002C304C">
        <w:rPr>
          <w:color w:val="000000" w:themeColor="text1"/>
        </w:rPr>
        <w:t>Zamawiający zapłaci Wykonawcy kary umowne za odstąpienie od umowy wskutek okoliczności, za które odpowiada Zamawiający, w wysokości 2% umownego wynagrodzenia.</w:t>
      </w:r>
    </w:p>
    <w:p w14:paraId="4A3CE204" w14:textId="77777777" w:rsidR="001A7AA6" w:rsidRPr="002C304C" w:rsidRDefault="001A7AA6" w:rsidP="00A90E53">
      <w:pPr>
        <w:jc w:val="center"/>
        <w:rPr>
          <w:b/>
          <w:color w:val="000000" w:themeColor="text1"/>
        </w:rPr>
      </w:pPr>
      <w:r w:rsidRPr="002C304C">
        <w:rPr>
          <w:b/>
          <w:color w:val="000000" w:themeColor="text1"/>
        </w:rPr>
        <w:t>§8</w:t>
      </w:r>
    </w:p>
    <w:p w14:paraId="1CB7A02D" w14:textId="77777777" w:rsidR="001A7AA6" w:rsidRPr="002C304C" w:rsidRDefault="001A7AA6" w:rsidP="00A90E53">
      <w:pPr>
        <w:jc w:val="center"/>
        <w:rPr>
          <w:b/>
          <w:color w:val="000000" w:themeColor="text1"/>
        </w:rPr>
      </w:pPr>
      <w:r w:rsidRPr="002C304C">
        <w:rPr>
          <w:b/>
          <w:color w:val="000000" w:themeColor="text1"/>
        </w:rPr>
        <w:t>Rozstrzyganie sporów</w:t>
      </w:r>
    </w:p>
    <w:p w14:paraId="4B88A754" w14:textId="77777777" w:rsidR="003826D6" w:rsidRPr="002C304C" w:rsidRDefault="001A7AA6" w:rsidP="00A90E53">
      <w:pPr>
        <w:jc w:val="both"/>
        <w:rPr>
          <w:color w:val="000000" w:themeColor="text1"/>
        </w:rPr>
      </w:pPr>
      <w:r w:rsidRPr="002C304C">
        <w:rPr>
          <w:color w:val="000000" w:themeColor="text1"/>
        </w:rPr>
        <w:t>Wszelkie roszczenia mogące powstać przy realizacji niniejszej umowy, rozstrzygane będą przez sąd właściwy dla siedziby Zamawiającego.</w:t>
      </w:r>
    </w:p>
    <w:p w14:paraId="54881835" w14:textId="77777777" w:rsidR="001A7AA6" w:rsidRPr="002C304C" w:rsidRDefault="001A7AA6" w:rsidP="00A90E53">
      <w:pPr>
        <w:jc w:val="center"/>
        <w:rPr>
          <w:b/>
          <w:color w:val="000000" w:themeColor="text1"/>
        </w:rPr>
      </w:pPr>
      <w:r w:rsidRPr="002C304C">
        <w:rPr>
          <w:b/>
          <w:color w:val="000000" w:themeColor="text1"/>
        </w:rPr>
        <w:t>§9</w:t>
      </w:r>
    </w:p>
    <w:p w14:paraId="0415892B" w14:textId="77777777" w:rsidR="001A7AA6" w:rsidRPr="002C304C" w:rsidRDefault="001A7AA6" w:rsidP="00A90E53">
      <w:pPr>
        <w:jc w:val="center"/>
        <w:rPr>
          <w:b/>
          <w:color w:val="000000" w:themeColor="text1"/>
        </w:rPr>
      </w:pPr>
      <w:r w:rsidRPr="002C304C">
        <w:rPr>
          <w:b/>
          <w:color w:val="000000" w:themeColor="text1"/>
        </w:rPr>
        <w:t>Inne ustalenia</w:t>
      </w:r>
    </w:p>
    <w:p w14:paraId="493BD6EA" w14:textId="77777777" w:rsidR="001A7AA6" w:rsidRPr="002C304C" w:rsidRDefault="001A7AA6" w:rsidP="00A90E53">
      <w:pPr>
        <w:jc w:val="both"/>
        <w:rPr>
          <w:color w:val="000000" w:themeColor="text1"/>
        </w:rPr>
      </w:pPr>
      <w:r w:rsidRPr="002C304C">
        <w:rPr>
          <w:color w:val="000000" w:themeColor="text1"/>
        </w:rPr>
        <w:t xml:space="preserve">1. W sprawach nieuregulowanych niniejszą umową stosuje się przepisy Kodeksu cywilnego. </w:t>
      </w:r>
    </w:p>
    <w:p w14:paraId="17B0B3DD" w14:textId="77777777" w:rsidR="001A7AA6" w:rsidRPr="002C304C" w:rsidRDefault="001A7AA6" w:rsidP="00A90E53">
      <w:pPr>
        <w:jc w:val="both"/>
        <w:rPr>
          <w:color w:val="000000" w:themeColor="text1"/>
        </w:rPr>
      </w:pPr>
      <w:r w:rsidRPr="002C304C">
        <w:rPr>
          <w:color w:val="000000" w:themeColor="text1"/>
        </w:rPr>
        <w:lastRenderedPageBreak/>
        <w:t xml:space="preserve">2. Wszelkie zmiany i uzupełnienia niniejszej umowy wymagają formy pisemnej na drodze aneksu do umowy pod rygorem nieważności. </w:t>
      </w:r>
    </w:p>
    <w:p w14:paraId="70F0EB7E" w14:textId="77777777" w:rsidR="001A7AA6" w:rsidRPr="002C304C" w:rsidRDefault="001A7AA6" w:rsidP="00A90E53">
      <w:pPr>
        <w:jc w:val="both"/>
        <w:rPr>
          <w:color w:val="000000" w:themeColor="text1"/>
        </w:rPr>
      </w:pPr>
      <w:r w:rsidRPr="002C304C">
        <w:rPr>
          <w:color w:val="000000" w:themeColor="text1"/>
        </w:rPr>
        <w:t xml:space="preserve">3. Wykonawca nie może przenieść na osoby trzecie bez zgody Zamawiającego przysługujących mu wobec niego jakichkolwiek wierzytelności wynikających z niniejszej umowy. </w:t>
      </w:r>
    </w:p>
    <w:p w14:paraId="6587222E" w14:textId="77777777" w:rsidR="001A7AA6" w:rsidRPr="002C304C" w:rsidRDefault="001A7AA6" w:rsidP="00A90E53">
      <w:pPr>
        <w:jc w:val="both"/>
        <w:rPr>
          <w:color w:val="000000" w:themeColor="text1"/>
        </w:rPr>
      </w:pPr>
      <w:r w:rsidRPr="002C304C">
        <w:rPr>
          <w:color w:val="000000" w:themeColor="text1"/>
        </w:rPr>
        <w:t>4. Załączniki do niniejszej umowy stanowią jej integralną część.</w:t>
      </w:r>
    </w:p>
    <w:p w14:paraId="0C371DA6" w14:textId="77777777" w:rsidR="001A7AA6" w:rsidRPr="002C304C" w:rsidRDefault="001A7AA6" w:rsidP="00A90E53">
      <w:pPr>
        <w:jc w:val="both"/>
        <w:rPr>
          <w:color w:val="000000" w:themeColor="text1"/>
        </w:rPr>
      </w:pPr>
      <w:r w:rsidRPr="002C304C">
        <w:rPr>
          <w:color w:val="000000" w:themeColor="text1"/>
        </w:rPr>
        <w:t xml:space="preserve"> 5. Umowę sporządzono w 3 jednobrzmiących egzemplarzach, 2 egz. dla Zamawiającego, 1 egz. dla Wykonawcy.</w:t>
      </w:r>
    </w:p>
    <w:p w14:paraId="3979221A" w14:textId="77777777" w:rsidR="001A7AA6" w:rsidRPr="002C304C" w:rsidRDefault="001A7AA6" w:rsidP="001A7AA6">
      <w:pPr>
        <w:rPr>
          <w:color w:val="000000" w:themeColor="text1"/>
        </w:rPr>
      </w:pPr>
    </w:p>
    <w:p w14:paraId="771E0D25" w14:textId="77777777" w:rsidR="001A7AA6" w:rsidRPr="002C304C" w:rsidRDefault="001A7AA6" w:rsidP="001A7AA6">
      <w:pPr>
        <w:rPr>
          <w:color w:val="000000" w:themeColor="text1"/>
        </w:rPr>
      </w:pPr>
      <w:r w:rsidRPr="002C304C">
        <w:rPr>
          <w:color w:val="000000" w:themeColor="text1"/>
        </w:rPr>
        <w:t xml:space="preserve">Zamawiający      </w:t>
      </w:r>
      <w:r w:rsidRPr="002C304C">
        <w:rPr>
          <w:color w:val="000000" w:themeColor="text1"/>
        </w:rPr>
        <w:tab/>
      </w:r>
      <w:r w:rsidRPr="002C304C">
        <w:rPr>
          <w:color w:val="000000" w:themeColor="text1"/>
        </w:rPr>
        <w:tab/>
      </w:r>
      <w:r w:rsidRPr="002C304C">
        <w:rPr>
          <w:color w:val="000000" w:themeColor="text1"/>
        </w:rPr>
        <w:tab/>
      </w:r>
      <w:r w:rsidRPr="002C304C">
        <w:rPr>
          <w:color w:val="000000" w:themeColor="text1"/>
        </w:rPr>
        <w:tab/>
      </w:r>
      <w:r w:rsidRPr="002C304C">
        <w:rPr>
          <w:color w:val="000000" w:themeColor="text1"/>
        </w:rPr>
        <w:tab/>
      </w:r>
      <w:r w:rsidRPr="002C304C">
        <w:rPr>
          <w:color w:val="000000" w:themeColor="text1"/>
        </w:rPr>
        <w:tab/>
        <w:t>Wykonawca</w:t>
      </w:r>
    </w:p>
    <w:p w14:paraId="56EB2C24" w14:textId="77777777" w:rsidR="001A7AA6" w:rsidRPr="002C304C" w:rsidRDefault="001A7AA6" w:rsidP="001A7AA6">
      <w:pPr>
        <w:rPr>
          <w:color w:val="000000" w:themeColor="text1"/>
        </w:rPr>
      </w:pPr>
    </w:p>
    <w:sectPr w:rsidR="001A7AA6" w:rsidRPr="002C304C" w:rsidSect="005B29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240037"/>
    <w:multiLevelType w:val="hybridMultilevel"/>
    <w:tmpl w:val="F8928D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6F63F84"/>
    <w:multiLevelType w:val="hybridMultilevel"/>
    <w:tmpl w:val="7C10F1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A4128"/>
    <w:multiLevelType w:val="hybridMultilevel"/>
    <w:tmpl w:val="B1A8FE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9944BF"/>
    <w:multiLevelType w:val="hybridMultilevel"/>
    <w:tmpl w:val="8CBA3644"/>
    <w:lvl w:ilvl="0" w:tplc="8C621E16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0" w:hanging="360"/>
      </w:pPr>
    </w:lvl>
    <w:lvl w:ilvl="2" w:tplc="0415001B" w:tentative="1">
      <w:start w:val="1"/>
      <w:numFmt w:val="lowerRoman"/>
      <w:lvlText w:val="%3."/>
      <w:lvlJc w:val="right"/>
      <w:pPr>
        <w:ind w:left="1830" w:hanging="180"/>
      </w:pPr>
    </w:lvl>
    <w:lvl w:ilvl="3" w:tplc="0415000F" w:tentative="1">
      <w:start w:val="1"/>
      <w:numFmt w:val="decimal"/>
      <w:lvlText w:val="%4."/>
      <w:lvlJc w:val="left"/>
      <w:pPr>
        <w:ind w:left="2550" w:hanging="360"/>
      </w:pPr>
    </w:lvl>
    <w:lvl w:ilvl="4" w:tplc="04150019" w:tentative="1">
      <w:start w:val="1"/>
      <w:numFmt w:val="lowerLetter"/>
      <w:lvlText w:val="%5."/>
      <w:lvlJc w:val="left"/>
      <w:pPr>
        <w:ind w:left="3270" w:hanging="360"/>
      </w:pPr>
    </w:lvl>
    <w:lvl w:ilvl="5" w:tplc="0415001B" w:tentative="1">
      <w:start w:val="1"/>
      <w:numFmt w:val="lowerRoman"/>
      <w:lvlText w:val="%6."/>
      <w:lvlJc w:val="right"/>
      <w:pPr>
        <w:ind w:left="3990" w:hanging="180"/>
      </w:pPr>
    </w:lvl>
    <w:lvl w:ilvl="6" w:tplc="0415000F" w:tentative="1">
      <w:start w:val="1"/>
      <w:numFmt w:val="decimal"/>
      <w:lvlText w:val="%7."/>
      <w:lvlJc w:val="left"/>
      <w:pPr>
        <w:ind w:left="4710" w:hanging="360"/>
      </w:pPr>
    </w:lvl>
    <w:lvl w:ilvl="7" w:tplc="04150019" w:tentative="1">
      <w:start w:val="1"/>
      <w:numFmt w:val="lowerLetter"/>
      <w:lvlText w:val="%8."/>
      <w:lvlJc w:val="left"/>
      <w:pPr>
        <w:ind w:left="5430" w:hanging="360"/>
      </w:pPr>
    </w:lvl>
    <w:lvl w:ilvl="8" w:tplc="0415001B" w:tentative="1">
      <w:start w:val="1"/>
      <w:numFmt w:val="lowerRoman"/>
      <w:lvlText w:val="%9."/>
      <w:lvlJc w:val="right"/>
      <w:pPr>
        <w:ind w:left="6150" w:hanging="180"/>
      </w:pPr>
    </w:lvl>
  </w:abstractNum>
  <w:num w:numId="1" w16cid:durableId="923148948">
    <w:abstractNumId w:val="1"/>
  </w:num>
  <w:num w:numId="2" w16cid:durableId="552547069">
    <w:abstractNumId w:val="3"/>
  </w:num>
  <w:num w:numId="3" w16cid:durableId="914318983">
    <w:abstractNumId w:val="2"/>
  </w:num>
  <w:num w:numId="4" w16cid:durableId="955213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41F6"/>
    <w:rsid w:val="00016C09"/>
    <w:rsid w:val="000407AB"/>
    <w:rsid w:val="000B0618"/>
    <w:rsid w:val="000F5BBD"/>
    <w:rsid w:val="00124890"/>
    <w:rsid w:val="001A7AA6"/>
    <w:rsid w:val="002C304C"/>
    <w:rsid w:val="003826D6"/>
    <w:rsid w:val="00495B1F"/>
    <w:rsid w:val="00545C2D"/>
    <w:rsid w:val="005B2975"/>
    <w:rsid w:val="006734A0"/>
    <w:rsid w:val="006D4B26"/>
    <w:rsid w:val="006F1E79"/>
    <w:rsid w:val="00893AF7"/>
    <w:rsid w:val="00963C87"/>
    <w:rsid w:val="009D4428"/>
    <w:rsid w:val="00A0414A"/>
    <w:rsid w:val="00A64667"/>
    <w:rsid w:val="00A90E53"/>
    <w:rsid w:val="00AC0196"/>
    <w:rsid w:val="00AD63D1"/>
    <w:rsid w:val="00B42A93"/>
    <w:rsid w:val="00B44EC3"/>
    <w:rsid w:val="00B61F27"/>
    <w:rsid w:val="00B738B9"/>
    <w:rsid w:val="00C525F1"/>
    <w:rsid w:val="00D242E4"/>
    <w:rsid w:val="00E46AF5"/>
    <w:rsid w:val="00E65431"/>
    <w:rsid w:val="00F873BC"/>
    <w:rsid w:val="00FC41F6"/>
    <w:rsid w:val="00FE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B0884"/>
  <w15:docId w15:val="{045F3FD7-A086-4C64-A3DC-909176AE0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97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4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1574</Words>
  <Characters>9446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Karolina</cp:lastModifiedBy>
  <cp:revision>4</cp:revision>
  <dcterms:created xsi:type="dcterms:W3CDTF">2025-05-26T08:41:00Z</dcterms:created>
  <dcterms:modified xsi:type="dcterms:W3CDTF">2025-05-26T19:44:00Z</dcterms:modified>
</cp:coreProperties>
</file>