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37DC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bookmarkStart w:id="0" w:name="_Hlk71541644"/>
      <w:r w:rsidRPr="00F112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Nazwa Firmy, adres, REGON,  NIP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2C4FC230" w14:textId="50789A72" w:rsidR="00F11261" w:rsidRPr="003E76D3" w:rsidRDefault="00F11261" w:rsidP="003E7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u w:val="single"/>
          <w:lang w:eastAsia="zh-CN" w:bidi="hi-IN"/>
        </w:rPr>
      </w:pPr>
      <w:r w:rsidRPr="003E76D3">
        <w:rPr>
          <w:rFonts w:ascii="Times New Roman" w:eastAsia="SimSun" w:hAnsi="Times New Roman" w:cs="Times New Roman"/>
          <w:b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3E76D3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6E123D99" w14:textId="77777777" w:rsidR="003E76D3" w:rsidRDefault="003E76D3" w:rsidP="003E76D3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B1F38EF" w14:textId="50231CBC" w:rsidR="00F11261" w:rsidRPr="003E76D3" w:rsidRDefault="00040B9F" w:rsidP="003E76D3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E76D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Oświadczenie Wykonawcy</w:t>
      </w:r>
      <w:r w:rsidR="007E7ECC" w:rsidRPr="003E76D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/Oświadczenie podmiotu udostępniającego zasoby</w:t>
      </w:r>
    </w:p>
    <w:p w14:paraId="567A5845" w14:textId="2086A4CA" w:rsidR="00040B9F" w:rsidRPr="003E76D3" w:rsidRDefault="00F11261" w:rsidP="003E76D3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</w:pPr>
      <w:r w:rsidRPr="003E76D3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  <w:t xml:space="preserve"> (zaznaczyć kto składa oświadczenie</w:t>
      </w:r>
      <w:r w:rsidR="00C46665" w:rsidRPr="003E76D3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- niepotrzebne skreślić</w:t>
      </w:r>
      <w:r w:rsidRPr="003E76D3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  <w:t>)</w:t>
      </w:r>
    </w:p>
    <w:p w14:paraId="5B4AFC3D" w14:textId="77777777" w:rsidR="00F11261" w:rsidRPr="00F11261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2E9926A9" w14:textId="5518528E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składane na podstawie art.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125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ust. 1 ustawy z dnia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11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września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20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19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446CE1D5" w14:textId="77777777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),</w:t>
      </w:r>
    </w:p>
    <w:p w14:paraId="20208A50" w14:textId="3719F5BC" w:rsidR="00040B9F" w:rsidRPr="00F11261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8A160" w14:textId="257B1531" w:rsidR="00E05986" w:rsidRPr="00E45378" w:rsidRDefault="00E05986" w:rsidP="00E45378">
      <w:pPr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B9F" w:rsidRPr="00F1126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bookmarkStart w:id="2" w:name="_Hlk75860595"/>
      <w:r w:rsidR="00641966" w:rsidRPr="00F1126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bookmarkEnd w:id="2"/>
      <w:r w:rsidR="00B719E7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75437105"/>
      <w:bookmarkStart w:id="4" w:name="_Hlk65663818"/>
      <w:bookmarkStart w:id="5" w:name="_Hlk109131432"/>
      <w:r w:rsidR="00E45378" w:rsidRPr="00E45378">
        <w:rPr>
          <w:rFonts w:ascii="Times New Roman" w:hAnsi="Times New Roman"/>
          <w:b/>
        </w:rPr>
        <w:t>„</w:t>
      </w:r>
      <w:r w:rsidR="009653ED">
        <w:rPr>
          <w:rFonts w:ascii="Times New Roman" w:hAnsi="Times New Roman"/>
          <w:b/>
        </w:rPr>
        <w:t>Zakup i dostawa tablic rejestracyjnych</w:t>
      </w:r>
      <w:r w:rsidR="00E45378" w:rsidRPr="00E45378">
        <w:rPr>
          <w:rFonts w:ascii="Times New Roman" w:hAnsi="Times New Roman"/>
          <w:b/>
        </w:rPr>
        <w:t>”</w:t>
      </w:r>
      <w:r w:rsidR="00E45378">
        <w:rPr>
          <w:rFonts w:ascii="Times New Roman" w:hAnsi="Times New Roman"/>
          <w:b/>
        </w:rPr>
        <w:t xml:space="preserve">, </w:t>
      </w:r>
      <w:bookmarkEnd w:id="3"/>
      <w:bookmarkEnd w:id="4"/>
      <w:bookmarkEnd w:id="5"/>
      <w:r w:rsidR="00E45378" w:rsidRPr="00E45378">
        <w:rPr>
          <w:rFonts w:ascii="Times New Roman" w:hAnsi="Times New Roman"/>
          <w:bCs/>
        </w:rPr>
        <w:t>o</w:t>
      </w:r>
      <w:r w:rsidR="00F11261" w:rsidRPr="00E45378">
        <w:rPr>
          <w:rFonts w:ascii="Times New Roman" w:eastAsia="Times New Roman" w:hAnsi="Times New Roman" w:cs="Times New Roman"/>
          <w:bCs/>
          <w:sz w:val="24"/>
          <w:szCs w:val="24"/>
        </w:rPr>
        <w:t>ś</w:t>
      </w:r>
      <w:r w:rsidR="00F11261" w:rsidRPr="00F11261">
        <w:rPr>
          <w:rFonts w:ascii="Times New Roman" w:eastAsia="Times New Roman" w:hAnsi="Times New Roman" w:cs="Times New Roman"/>
          <w:sz w:val="24"/>
          <w:szCs w:val="24"/>
        </w:rPr>
        <w:t>wiadczam</w:t>
      </w:r>
      <w:r w:rsidR="00F11261" w:rsidRPr="00CA7F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0B9F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że spełniam warunki udziału w postępowaniu dotyczące</w:t>
      </w:r>
      <w:r w:rsidR="00302817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:</w:t>
      </w:r>
      <w:r w:rsidR="005B68A7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653ED" w:rsidRPr="000846A9">
        <w:rPr>
          <w:rFonts w:ascii="Times New Roman" w:eastAsia="Times New Roman" w:hAnsi="Times New Roman" w:cs="Times New Roman"/>
          <w:b/>
        </w:rPr>
        <w:t xml:space="preserve">uprawnień do prowadzenia określonej działalności gospodarczej lub zawodowej, o ile wynika to </w:t>
      </w:r>
      <w:r w:rsidR="00955C2E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9653ED" w:rsidRPr="000846A9">
        <w:rPr>
          <w:rFonts w:ascii="Times New Roman" w:eastAsia="Times New Roman" w:hAnsi="Times New Roman" w:cs="Times New Roman"/>
          <w:b/>
        </w:rPr>
        <w:t>z odrębnych przepisów</w:t>
      </w:r>
      <w:r w:rsidR="009653ED">
        <w:rPr>
          <w:rFonts w:ascii="Times New Roman" w:eastAsia="Times New Roman" w:hAnsi="Times New Roman" w:cs="Times New Roman"/>
          <w:b/>
        </w:rPr>
        <w:t>.</w:t>
      </w:r>
      <w:r w:rsidRPr="00E453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1C0A5518" w14:textId="77777777" w:rsidR="00040B9F" w:rsidRPr="00E4537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 w:bidi="hi-IN"/>
        </w:rPr>
      </w:pPr>
    </w:p>
    <w:p w14:paraId="7F5F2990" w14:textId="346B998D" w:rsidR="00040B9F" w:rsidRPr="00F11261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14:paraId="35550C5E" w14:textId="211555E2" w:rsidR="00F11261" w:rsidRPr="00775688" w:rsidRDefault="00040B9F" w:rsidP="0077568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t>Oświadczam, że wszystkie informacje podane w powyższy</w:t>
      </w:r>
      <w:r w:rsidR="003E76D3" w:rsidRPr="00775688">
        <w:rPr>
          <w:rFonts w:ascii="Times New Roman" w:eastAsia="Times New Roman" w:hAnsi="Times New Roman" w:cs="Times New Roman"/>
          <w:kern w:val="3"/>
          <w:lang w:eastAsia="zh-CN" w:bidi="hi-IN"/>
        </w:rPr>
        <w:t>m</w:t>
      </w: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oświadczeni</w:t>
      </w:r>
      <w:r w:rsidR="003E76D3" w:rsidRPr="00775688">
        <w:rPr>
          <w:rFonts w:ascii="Times New Roman" w:eastAsia="Times New Roman" w:hAnsi="Times New Roman" w:cs="Times New Roman"/>
          <w:kern w:val="3"/>
          <w:lang w:eastAsia="zh-CN" w:bidi="hi-IN"/>
        </w:rPr>
        <w:t>u</w:t>
      </w: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są aktualne </w:t>
      </w: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Pr="00775688" w:rsidRDefault="00F11261" w:rsidP="00775688">
      <w:pPr>
        <w:widowControl w:val="0"/>
        <w:suppressAutoHyphens/>
        <w:spacing w:before="600" w:after="0" w:line="276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A59EAF" w14:textId="0D3F4ABE" w:rsidR="00A61A93" w:rsidRPr="00F11261" w:rsidRDefault="00040B9F" w:rsidP="00D16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Należy każdą część oświadczenia wypełnić zgodnie ze stanem faktycznym</w:t>
      </w:r>
      <w:bookmarkEnd w:id="0"/>
      <w:r w:rsidR="003E76D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</w:t>
      </w:r>
    </w:p>
    <w:sectPr w:rsidR="00A61A93" w:rsidRPr="00F11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788B" w14:textId="77777777" w:rsidR="00301BBC" w:rsidRDefault="00301BBC" w:rsidP="00D45F78">
      <w:pPr>
        <w:spacing w:after="0" w:line="240" w:lineRule="auto"/>
      </w:pPr>
      <w:r>
        <w:separator/>
      </w:r>
    </w:p>
  </w:endnote>
  <w:endnote w:type="continuationSeparator" w:id="0">
    <w:p w14:paraId="617D5178" w14:textId="77777777" w:rsidR="00301BBC" w:rsidRDefault="00301BB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50E4" w14:textId="77777777" w:rsidR="00163F35" w:rsidRDefault="00163F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7994" w14:textId="77777777" w:rsidR="00163F35" w:rsidRDefault="00163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B818" w14:textId="77777777" w:rsidR="00301BBC" w:rsidRDefault="00301BBC" w:rsidP="00D45F78">
      <w:pPr>
        <w:spacing w:after="0" w:line="240" w:lineRule="auto"/>
      </w:pPr>
      <w:r>
        <w:separator/>
      </w:r>
    </w:p>
  </w:footnote>
  <w:footnote w:type="continuationSeparator" w:id="0">
    <w:p w14:paraId="6A91C024" w14:textId="77777777" w:rsidR="00301BBC" w:rsidRDefault="00301BB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0438" w14:textId="77777777" w:rsidR="00163F35" w:rsidRDefault="00163F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7DC51F15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</w:t>
    </w:r>
    <w:r w:rsidR="00775688">
      <w:rPr>
        <w:rFonts w:ascii="Times New Roman" w:hAnsi="Times New Roman" w:cs="Times New Roman"/>
        <w:b/>
        <w:bCs/>
      </w:rPr>
      <w:t>.2</w:t>
    </w:r>
    <w:r w:rsidR="00163F35">
      <w:rPr>
        <w:rFonts w:ascii="Times New Roman" w:hAnsi="Times New Roman" w:cs="Times New Roman"/>
        <w:b/>
        <w:bCs/>
      </w:rPr>
      <w:t>.2025</w:t>
    </w:r>
  </w:p>
  <w:p w14:paraId="164E2F48" w14:textId="77777777" w:rsidR="003E76D3" w:rsidRPr="00F11261" w:rsidRDefault="003E76D3" w:rsidP="003E76D3">
    <w:pPr>
      <w:widowControl w:val="0"/>
      <w:tabs>
        <w:tab w:val="center" w:pos="5256"/>
        <w:tab w:val="right" w:pos="9792"/>
      </w:tabs>
      <w:suppressAutoHyphens/>
      <w:autoSpaceDN w:val="0"/>
      <w:spacing w:after="0" w:line="360" w:lineRule="auto"/>
      <w:jc w:val="right"/>
      <w:textAlignment w:val="baseline"/>
      <w:rPr>
        <w:rFonts w:ascii="Times New Roman" w:eastAsia="Times New Roman" w:hAnsi="Times New Roman" w:cs="Times New Roman"/>
        <w:kern w:val="3"/>
        <w:sz w:val="21"/>
        <w:szCs w:val="24"/>
        <w:lang w:eastAsia="zh-CN" w:bidi="hi-IN"/>
      </w:rPr>
    </w:pPr>
    <w:r w:rsidRPr="000F60D4">
      <w:rPr>
        <w:rFonts w:ascii="Times New Roman" w:eastAsia="Times New Roman" w:hAnsi="Times New Roman" w:cs="Times New Roman"/>
        <w:b/>
        <w:bCs/>
        <w:i/>
        <w:kern w:val="3"/>
        <w:lang w:eastAsia="zh-CN" w:bidi="hi-IN"/>
      </w:rPr>
      <w:t xml:space="preserve">Załącznik Nr 2 </w:t>
    </w:r>
    <w:r w:rsidRPr="000F60D4">
      <w:rPr>
        <w:rFonts w:ascii="Times New Roman" w:eastAsia="Times New Roman" w:hAnsi="Times New Roman" w:cs="Times New Roman"/>
        <w:b/>
        <w:bCs/>
        <w:i/>
        <w:iCs/>
        <w:kern w:val="3"/>
        <w:lang w:eastAsia="zh-CN" w:bidi="hi-IN"/>
      </w:rPr>
      <w:t xml:space="preserve">do SWZ </w:t>
    </w:r>
  </w:p>
  <w:p w14:paraId="3B0A543B" w14:textId="77777777" w:rsidR="003E76D3" w:rsidRPr="00DE3FFE" w:rsidRDefault="003E76D3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60C9" w14:textId="77777777" w:rsidR="00163F35" w:rsidRDefault="00163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16F759-B0DA-4E4A-8E1E-18074A534C03}"/>
  </w:docVars>
  <w:rsids>
    <w:rsidRoot w:val="007D1254"/>
    <w:rsid w:val="00040328"/>
    <w:rsid w:val="00040B9F"/>
    <w:rsid w:val="00060C57"/>
    <w:rsid w:val="000F60D4"/>
    <w:rsid w:val="00103FD7"/>
    <w:rsid w:val="00163F35"/>
    <w:rsid w:val="001E0E27"/>
    <w:rsid w:val="002B7E7C"/>
    <w:rsid w:val="00301BBC"/>
    <w:rsid w:val="00302817"/>
    <w:rsid w:val="00320F5A"/>
    <w:rsid w:val="00332214"/>
    <w:rsid w:val="00336482"/>
    <w:rsid w:val="00351BB1"/>
    <w:rsid w:val="00397E46"/>
    <w:rsid w:val="003E76D3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7516"/>
    <w:rsid w:val="00775688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16ACD"/>
    <w:rsid w:val="00930630"/>
    <w:rsid w:val="00944DF4"/>
    <w:rsid w:val="00955C2E"/>
    <w:rsid w:val="009653ED"/>
    <w:rsid w:val="009B0933"/>
    <w:rsid w:val="00A03B12"/>
    <w:rsid w:val="00A61A93"/>
    <w:rsid w:val="00B11BF9"/>
    <w:rsid w:val="00B378D4"/>
    <w:rsid w:val="00B61CBD"/>
    <w:rsid w:val="00B719E7"/>
    <w:rsid w:val="00BA7126"/>
    <w:rsid w:val="00BD365C"/>
    <w:rsid w:val="00BE2A59"/>
    <w:rsid w:val="00C15D49"/>
    <w:rsid w:val="00C46665"/>
    <w:rsid w:val="00C66C6A"/>
    <w:rsid w:val="00C97E3C"/>
    <w:rsid w:val="00CA084D"/>
    <w:rsid w:val="00CA7F15"/>
    <w:rsid w:val="00CE11BF"/>
    <w:rsid w:val="00D1659A"/>
    <w:rsid w:val="00D27233"/>
    <w:rsid w:val="00D366C3"/>
    <w:rsid w:val="00D45F78"/>
    <w:rsid w:val="00DE1200"/>
    <w:rsid w:val="00DE3FFE"/>
    <w:rsid w:val="00E05986"/>
    <w:rsid w:val="00E27AB7"/>
    <w:rsid w:val="00E45378"/>
    <w:rsid w:val="00EA0B1F"/>
    <w:rsid w:val="00EA5EB0"/>
    <w:rsid w:val="00EB19CD"/>
    <w:rsid w:val="00F048EC"/>
    <w:rsid w:val="00F07A78"/>
    <w:rsid w:val="00F11261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16F759-B0DA-4E4A-8E1E-18074A534C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44</cp:revision>
  <cp:lastPrinted>2023-10-17T08:40:00Z</cp:lastPrinted>
  <dcterms:created xsi:type="dcterms:W3CDTF">2021-06-25T19:21:00Z</dcterms:created>
  <dcterms:modified xsi:type="dcterms:W3CDTF">2025-02-19T10:20:00Z</dcterms:modified>
</cp:coreProperties>
</file>