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28AE5" w14:textId="304EC7BD" w:rsidR="00154FBE" w:rsidRPr="00196DA1" w:rsidRDefault="00154FBE" w:rsidP="00154FBE">
      <w:pPr>
        <w:pStyle w:val="Nagwek1"/>
        <w:numPr>
          <w:ilvl w:val="0"/>
          <w:numId w:val="0"/>
        </w:numPr>
        <w:ind w:left="708"/>
        <w:jc w:val="right"/>
        <w:rPr>
          <w:rFonts w:asciiTheme="minorHAnsi" w:hAnsiTheme="minorHAnsi" w:cstheme="minorHAnsi"/>
          <w:szCs w:val="28"/>
        </w:rPr>
      </w:pPr>
      <w:bookmarkStart w:id="0" w:name="_Toc32565681"/>
      <w:bookmarkStart w:id="1" w:name="_Toc72155148"/>
      <w:r w:rsidRPr="00196DA1">
        <w:rPr>
          <w:rFonts w:asciiTheme="minorHAnsi" w:hAnsiTheme="minorHAnsi" w:cstheme="minorHAnsi"/>
          <w:szCs w:val="28"/>
        </w:rPr>
        <w:t xml:space="preserve">Załącznik nr </w:t>
      </w:r>
      <w:r w:rsidRPr="00196DA1">
        <w:rPr>
          <w:rFonts w:asciiTheme="minorHAnsi" w:hAnsiTheme="minorHAnsi" w:cstheme="minorHAnsi"/>
          <w:szCs w:val="28"/>
          <w:lang w:val="pl-PL"/>
        </w:rPr>
        <w:t>3</w:t>
      </w:r>
      <w:r w:rsidRPr="00196DA1">
        <w:rPr>
          <w:rFonts w:asciiTheme="minorHAnsi" w:hAnsiTheme="minorHAnsi" w:cstheme="minorHAnsi"/>
          <w:szCs w:val="28"/>
        </w:rPr>
        <w:t xml:space="preserve"> do SWZ</w:t>
      </w:r>
      <w:bookmarkEnd w:id="0"/>
      <w:bookmarkEnd w:id="1"/>
    </w:p>
    <w:p w14:paraId="67CD2015" w14:textId="069819DB" w:rsidR="00E5335D" w:rsidRPr="00196DA1" w:rsidRDefault="00100D17" w:rsidP="00E5335D">
      <w:pPr>
        <w:keepNext/>
        <w:widowControl w:val="0"/>
        <w:spacing w:before="120" w:after="120"/>
        <w:rPr>
          <w:rFonts w:asciiTheme="minorHAnsi" w:hAnsiTheme="minorHAnsi" w:cstheme="minorHAnsi"/>
          <w:b/>
          <w:sz w:val="22"/>
        </w:rPr>
      </w:pPr>
      <w:r w:rsidRPr="00D36C44">
        <w:rPr>
          <w:rFonts w:asciiTheme="minorHAnsi" w:hAnsiTheme="minorHAnsi" w:cstheme="minorHAnsi"/>
          <w:b/>
          <w:sz w:val="22"/>
        </w:rPr>
        <w:t>Numer referencyjny:</w:t>
      </w:r>
      <w:r w:rsidR="00E5335D" w:rsidRPr="00D36C44">
        <w:rPr>
          <w:rFonts w:asciiTheme="minorHAnsi" w:hAnsiTheme="minorHAnsi" w:cstheme="minorHAnsi"/>
          <w:b/>
          <w:sz w:val="22"/>
        </w:rPr>
        <w:t xml:space="preserve"> </w:t>
      </w:r>
      <w:r w:rsidR="00D36C44">
        <w:rPr>
          <w:rFonts w:asciiTheme="minorHAnsi" w:hAnsiTheme="minorHAnsi" w:cstheme="minorHAnsi"/>
          <w:b/>
          <w:sz w:val="22"/>
        </w:rPr>
        <w:t>WRG.271.3.2025</w:t>
      </w:r>
    </w:p>
    <w:p w14:paraId="5EE23581" w14:textId="77777777" w:rsidR="00154FBE" w:rsidRPr="00196DA1" w:rsidRDefault="00154FBE" w:rsidP="00154FBE">
      <w:pPr>
        <w:rPr>
          <w:rFonts w:asciiTheme="minorHAnsi" w:hAnsiTheme="minorHAnsi" w:cstheme="minorHAnsi"/>
          <w:sz w:val="22"/>
          <w:lang w:val="x-none" w:eastAsia="x-none"/>
        </w:rPr>
      </w:pP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916FD6" w:rsidRPr="00196DA1" w14:paraId="624C3B4D" w14:textId="77777777" w:rsidTr="00916FD6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29E001B4" w14:textId="77777777" w:rsidR="00916FD6" w:rsidRPr="00196DA1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1AE2EF6" w14:textId="77777777" w:rsidR="00916FD6" w:rsidRPr="00196DA1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916FD6" w:rsidRPr="00196DA1" w14:paraId="61231E97" w14:textId="77777777" w:rsidTr="00916FD6">
        <w:trPr>
          <w:trHeight w:val="494"/>
        </w:trPr>
        <w:tc>
          <w:tcPr>
            <w:tcW w:w="3363" w:type="dxa"/>
            <w:shd w:val="pct15" w:color="auto" w:fill="auto"/>
          </w:tcPr>
          <w:p w14:paraId="218BF20F" w14:textId="77777777" w:rsidR="00916FD6" w:rsidRPr="00196DA1" w:rsidRDefault="00916FD6" w:rsidP="00916FD6">
            <w:pPr>
              <w:keepNext/>
              <w:widowControl w:val="0"/>
              <w:jc w:val="left"/>
              <w:rPr>
                <w:rFonts w:asciiTheme="minorHAnsi" w:hAnsiTheme="minorHAnsi" w:cstheme="minorHAnsi"/>
                <w:sz w:val="22"/>
                <w:lang w:val="de-DE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 xml:space="preserve">Adres Wykonawcy:                                                  </w:t>
            </w:r>
            <w:r w:rsidRPr="00196DA1">
              <w:rPr>
                <w:rFonts w:asciiTheme="minorHAnsi" w:hAnsiTheme="minorHAnsi" w:cstheme="minorHAnsi"/>
                <w:sz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0D1F14F" w14:textId="77777777" w:rsidR="00916FD6" w:rsidRPr="00196DA1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916FD6" w:rsidRPr="00196DA1" w14:paraId="2291DB8E" w14:textId="77777777" w:rsidTr="00916FD6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1B597E38" w14:textId="77777777" w:rsidR="00916FD6" w:rsidRPr="00196DA1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  <w:r w:rsidRPr="00196DA1">
              <w:rPr>
                <w:rFonts w:asciiTheme="minorHAnsi" w:hAnsiTheme="minorHAnsi" w:cstheme="minorHAnsi"/>
                <w:sz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34BEB61" w14:textId="77777777" w:rsidR="00916FD6" w:rsidRPr="00196DA1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916FD6" w:rsidRPr="00196DA1" w14:paraId="2A7C2AEF" w14:textId="77777777" w:rsidTr="00916FD6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0A09EF7" w14:textId="77777777" w:rsidR="00916FD6" w:rsidRPr="00196DA1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  <w:r w:rsidRPr="00196DA1">
              <w:rPr>
                <w:rFonts w:asciiTheme="minorHAnsi" w:hAnsiTheme="minorHAnsi" w:cstheme="minorHAnsi"/>
                <w:sz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CFF5567" w14:textId="77777777" w:rsidR="00916FD6" w:rsidRPr="00196DA1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</w:tbl>
    <w:p w14:paraId="0AE413C0" w14:textId="77777777" w:rsidR="00CD05B6" w:rsidRPr="00196DA1" w:rsidRDefault="00CD05B6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</w:rPr>
      </w:pPr>
    </w:p>
    <w:p w14:paraId="6B8D7AFC" w14:textId="77777777" w:rsidR="00CD05B6" w:rsidRPr="00196DA1" w:rsidRDefault="00CD05B6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</w:rPr>
      </w:pPr>
    </w:p>
    <w:p w14:paraId="55EFB70D" w14:textId="1B9CDB15" w:rsidR="000636B8" w:rsidRPr="00196DA1" w:rsidRDefault="000636B8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  <w:sz w:val="24"/>
          <w:szCs w:val="24"/>
        </w:rPr>
      </w:pPr>
      <w:r w:rsidRPr="00196DA1">
        <w:rPr>
          <w:rFonts w:cstheme="minorHAnsi"/>
          <w:b/>
          <w:iCs/>
          <w:sz w:val="24"/>
          <w:szCs w:val="24"/>
        </w:rPr>
        <w:t>Formularz cenowo-techniczny</w:t>
      </w:r>
    </w:p>
    <w:p w14:paraId="1B607A40" w14:textId="77777777" w:rsidR="000636B8" w:rsidRPr="00196DA1" w:rsidRDefault="000636B8" w:rsidP="000636B8">
      <w:pPr>
        <w:spacing w:after="0" w:line="240" w:lineRule="auto"/>
        <w:ind w:left="0" w:right="14" w:firstLine="0"/>
        <w:rPr>
          <w:rFonts w:asciiTheme="minorHAnsi" w:hAnsiTheme="minorHAnsi" w:cstheme="minorHAnsi"/>
          <w:b/>
          <w:iCs/>
          <w:sz w:val="22"/>
        </w:rPr>
      </w:pPr>
    </w:p>
    <w:p w14:paraId="398FF71F" w14:textId="7302BB08" w:rsidR="00100D17" w:rsidRPr="00196DA1" w:rsidRDefault="00B8021C" w:rsidP="00100D17">
      <w:pPr>
        <w:pStyle w:val="Akapitzlist"/>
        <w:spacing w:after="0"/>
        <w:ind w:left="0"/>
        <w:jc w:val="both"/>
        <w:rPr>
          <w:rFonts w:cstheme="minorHAnsi"/>
        </w:rPr>
      </w:pPr>
      <w:r w:rsidRPr="00196DA1">
        <w:rPr>
          <w:rFonts w:cstheme="minorHAnsi"/>
        </w:rPr>
        <w:t xml:space="preserve">Nawiązując do ogłoszenia o postępowaniu prowadzonym w trybie podstawowym bez negocjacji </w:t>
      </w:r>
      <w:r w:rsidRPr="00196DA1">
        <w:rPr>
          <w:rFonts w:cstheme="minorHAnsi"/>
        </w:rPr>
        <w:br/>
      </w:r>
      <w:bookmarkStart w:id="2" w:name="_Hlk135424925"/>
      <w:r w:rsidR="00100D17" w:rsidRPr="00196DA1">
        <w:rPr>
          <w:rFonts w:cstheme="minorHAnsi"/>
          <w:b/>
        </w:rPr>
        <w:t xml:space="preserve">na </w:t>
      </w:r>
      <w:bookmarkStart w:id="3" w:name="_Hlk145020478"/>
      <w:r w:rsidR="00100D17" w:rsidRPr="00196DA1">
        <w:rPr>
          <w:rFonts w:cstheme="minorHAnsi"/>
          <w:b/>
        </w:rPr>
        <w:t>d</w:t>
      </w:r>
      <w:r w:rsidR="00100D17" w:rsidRPr="00196DA1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i uruchomieniem oprogramowania oraz infrastruktury sprzętowej dla </w:t>
      </w:r>
      <w:r w:rsidR="00100D17" w:rsidRPr="00FD3BDD">
        <w:rPr>
          <w:rStyle w:val="normaltextrun"/>
          <w:rFonts w:eastAsiaTheme="majorEastAsia" w:cstheme="minorHAnsi"/>
          <w:b/>
          <w:shd w:val="clear" w:color="auto" w:fill="FFFFFF"/>
        </w:rPr>
        <w:t>Gminy Pępowo realizowanego w ramach „Cyberbezpieczny Samorząd”</w:t>
      </w:r>
      <w:bookmarkEnd w:id="3"/>
      <w:r w:rsidR="000C375B" w:rsidRPr="00FD3BDD">
        <w:rPr>
          <w:rStyle w:val="normaltextrun"/>
          <w:rFonts w:eastAsiaTheme="majorEastAsia" w:cstheme="minorHAnsi"/>
          <w:b/>
          <w:shd w:val="clear" w:color="auto" w:fill="FFFFFF"/>
        </w:rPr>
        <w:t xml:space="preserve"> </w:t>
      </w:r>
      <w:r w:rsidR="000C375B" w:rsidRPr="00FD3BDD">
        <w:rPr>
          <w:rStyle w:val="normaltextrun"/>
          <w:rFonts w:ascii="Calibri" w:eastAsiaTheme="majorEastAsia" w:hAnsi="Calibri" w:cs="Calibri"/>
          <w:b/>
          <w:shd w:val="clear" w:color="auto" w:fill="FFFFFF"/>
        </w:rPr>
        <w:t>(6 części)</w:t>
      </w:r>
      <w:r w:rsidR="000C375B" w:rsidRPr="00FD3BDD">
        <w:rPr>
          <w:rFonts w:ascii="Calibri" w:hAnsi="Calibri" w:cs="Calibri"/>
          <w:b/>
          <w:bCs/>
        </w:rPr>
        <w:t>,</w:t>
      </w:r>
      <w:r w:rsidR="00100D17" w:rsidRPr="00FD3BDD">
        <w:rPr>
          <w:rFonts w:cstheme="minorHAnsi"/>
        </w:rPr>
        <w:t xml:space="preserve"> prowadzonego przez Gminę Pępowo, </w:t>
      </w:r>
      <w:r w:rsidR="00100D17" w:rsidRPr="00FD3BDD">
        <w:rPr>
          <w:rFonts w:cstheme="minorHAnsi"/>
          <w:bCs/>
        </w:rPr>
        <w:t>ul. Stanisławy Nadstawek 6, 63-830 Pępowo</w:t>
      </w:r>
      <w:r w:rsidR="00100D17" w:rsidRPr="00FD3BDD">
        <w:rPr>
          <w:rFonts w:cstheme="minorHAnsi"/>
        </w:rPr>
        <w:t>:</w:t>
      </w:r>
      <w:r w:rsidR="00100D17" w:rsidRPr="00196DA1">
        <w:rPr>
          <w:rFonts w:cstheme="minorHAnsi"/>
        </w:rPr>
        <w:t xml:space="preserve"> </w:t>
      </w:r>
    </w:p>
    <w:p w14:paraId="0BB5E1C7" w14:textId="49F3484F" w:rsidR="00E5335D" w:rsidRDefault="00E5335D" w:rsidP="00E5335D">
      <w:pPr>
        <w:pStyle w:val="Akapitzlist"/>
        <w:spacing w:after="0"/>
        <w:ind w:left="0"/>
        <w:jc w:val="both"/>
        <w:rPr>
          <w:rFonts w:cstheme="minorHAnsi"/>
          <w:b/>
          <w:bCs/>
        </w:rPr>
      </w:pPr>
    </w:p>
    <w:p w14:paraId="2C1DF1F4" w14:textId="77777777" w:rsidR="000C375B" w:rsidRPr="000C375B" w:rsidRDefault="000C375B" w:rsidP="000C375B">
      <w:pPr>
        <w:ind w:left="0" w:firstLine="0"/>
        <w:rPr>
          <w:rFonts w:asciiTheme="minorHAnsi" w:hAnsiTheme="minorHAnsi" w:cstheme="minorHAnsi"/>
          <w:b/>
          <w:i/>
          <w:sz w:val="22"/>
        </w:rPr>
      </w:pPr>
      <w:r w:rsidRPr="00FD3BDD">
        <w:rPr>
          <w:rFonts w:asciiTheme="minorHAnsi" w:hAnsiTheme="minorHAnsi" w:cstheme="minorHAnsi"/>
          <w:i/>
          <w:sz w:val="22"/>
        </w:rPr>
        <w:t>należy wypełnić w części, na którą Wykonawca składa ofertę</w:t>
      </w:r>
    </w:p>
    <w:bookmarkEnd w:id="2"/>
    <w:p w14:paraId="354CC296" w14:textId="77777777" w:rsidR="000C375B" w:rsidRDefault="000C375B" w:rsidP="000C375B">
      <w:pPr>
        <w:ind w:left="0" w:firstLine="0"/>
        <w:rPr>
          <w:rFonts w:asciiTheme="minorHAnsi" w:eastAsiaTheme="minorHAnsi" w:hAnsiTheme="minorHAnsi" w:cstheme="minorHAnsi"/>
          <w:b/>
          <w:bCs/>
          <w:color w:val="auto"/>
          <w:sz w:val="22"/>
          <w:lang w:eastAsia="en-US"/>
        </w:rPr>
      </w:pPr>
    </w:p>
    <w:p w14:paraId="304207F3" w14:textId="0BAADF7F" w:rsidR="000C375B" w:rsidRPr="00D178C7" w:rsidRDefault="000C375B" w:rsidP="00F529D8">
      <w:pPr>
        <w:ind w:left="0" w:firstLine="0"/>
        <w:jc w:val="center"/>
        <w:rPr>
          <w:rFonts w:ascii="Calibri" w:hAnsi="Calibri" w:cs="Calibri"/>
          <w:b/>
          <w:sz w:val="24"/>
          <w:szCs w:val="24"/>
          <w:u w:val="single"/>
          <w:lang w:val="en-US"/>
        </w:rPr>
      </w:pPr>
      <w:r w:rsidRPr="00D178C7">
        <w:rPr>
          <w:rFonts w:ascii="Calibri" w:hAnsi="Calibri" w:cs="Calibri"/>
          <w:b/>
          <w:sz w:val="24"/>
          <w:szCs w:val="24"/>
          <w:u w:val="single"/>
          <w:lang w:val="en-US"/>
        </w:rPr>
        <w:t xml:space="preserve">Część 1 - urządzenia UTM </w:t>
      </w:r>
      <w:r w:rsidRPr="00D178C7">
        <w:rPr>
          <w:rFonts w:ascii="Calibri" w:eastAsia="Calibri" w:hAnsi="Calibri" w:cs="Calibri"/>
          <w:b/>
          <w:sz w:val="24"/>
          <w:szCs w:val="24"/>
          <w:u w:val="single"/>
          <w:lang w:val="en-US"/>
        </w:rPr>
        <w:t>Unified Threat Management:</w:t>
      </w:r>
    </w:p>
    <w:p w14:paraId="2E0D74D1" w14:textId="77777777" w:rsidR="000C375B" w:rsidRPr="00D178C7" w:rsidRDefault="000C375B" w:rsidP="000C375B">
      <w:pPr>
        <w:pStyle w:val="Akapitzlist"/>
        <w:spacing w:after="0"/>
        <w:ind w:left="0"/>
        <w:jc w:val="both"/>
        <w:rPr>
          <w:rFonts w:cstheme="minorHAnsi"/>
          <w:b/>
          <w:iCs/>
          <w:lang w:val="en-US"/>
        </w:rPr>
      </w:pPr>
    </w:p>
    <w:p w14:paraId="5547414D" w14:textId="77777777" w:rsidR="000C375B" w:rsidRPr="00682C07" w:rsidRDefault="000C375B" w:rsidP="000C375B">
      <w:pPr>
        <w:pStyle w:val="Akapitzlist"/>
        <w:numPr>
          <w:ilvl w:val="0"/>
          <w:numId w:val="28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682C07">
        <w:rPr>
          <w:rFonts w:cstheme="minorHAnsi"/>
          <w:b/>
          <w:iCs/>
        </w:rPr>
        <w:t>Formularz cenowy</w:t>
      </w:r>
    </w:p>
    <w:p w14:paraId="29A11CD6" w14:textId="77777777" w:rsidR="000C375B" w:rsidRPr="00682C07" w:rsidRDefault="000C375B" w:rsidP="000C375B">
      <w:pPr>
        <w:spacing w:after="0" w:line="240" w:lineRule="auto"/>
        <w:ind w:firstLine="274"/>
        <w:rPr>
          <w:rFonts w:asciiTheme="minorHAnsi" w:hAnsiTheme="minorHAnsi" w:cstheme="minorHAnsi"/>
          <w:color w:val="auto"/>
          <w:sz w:val="22"/>
        </w:rPr>
      </w:pPr>
      <w:r w:rsidRPr="00682C07">
        <w:rPr>
          <w:rFonts w:asciiTheme="minorHAnsi" w:hAnsiTheme="minorHAnsi" w:cstheme="minorHAnsi"/>
          <w:sz w:val="22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1023"/>
        <w:gridCol w:w="9"/>
        <w:gridCol w:w="3447"/>
        <w:gridCol w:w="9"/>
        <w:gridCol w:w="611"/>
        <w:gridCol w:w="9"/>
        <w:gridCol w:w="583"/>
        <w:gridCol w:w="9"/>
        <w:gridCol w:w="1087"/>
        <w:gridCol w:w="925"/>
        <w:gridCol w:w="9"/>
        <w:gridCol w:w="1205"/>
        <w:gridCol w:w="16"/>
        <w:gridCol w:w="1473"/>
        <w:gridCol w:w="17"/>
      </w:tblGrid>
      <w:tr w:rsidR="000C375B" w:rsidRPr="004E3EE1" w14:paraId="1E3F3188" w14:textId="77777777" w:rsidTr="0036688D">
        <w:trPr>
          <w:gridBefore w:val="1"/>
          <w:wBefore w:w="7" w:type="dxa"/>
          <w:trHeight w:val="538"/>
          <w:jc w:val="center"/>
        </w:trPr>
        <w:tc>
          <w:tcPr>
            <w:tcW w:w="10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24DC0CDE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28E6734C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E1EB80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144C85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6C83493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Cena jedn.</w:t>
            </w:r>
          </w:p>
          <w:p w14:paraId="0995D654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netto</w:t>
            </w:r>
          </w:p>
          <w:p w14:paraId="544C0FB5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5037FA1" w14:textId="77777777" w:rsidR="000C375B" w:rsidRPr="004E3EE1" w:rsidRDefault="000C375B" w:rsidP="0036688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Stawka VAT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243F40A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 brutto</w:t>
            </w:r>
          </w:p>
          <w:p w14:paraId="33F61872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314AE27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</w:t>
            </w:r>
          </w:p>
          <w:p w14:paraId="4B69AE63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  <w:p w14:paraId="3053E9DB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(cena jedn. netto x ilość + VAT w  zł)</w:t>
            </w:r>
          </w:p>
        </w:tc>
      </w:tr>
      <w:tr w:rsidR="000C375B" w:rsidRPr="004E3EE1" w14:paraId="5D145470" w14:textId="77777777" w:rsidTr="0036688D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39D2DA" w14:textId="4B8AA196" w:rsidR="000C375B" w:rsidRPr="00B31A66" w:rsidRDefault="00F529D8" w:rsidP="0036688D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15AAAB2" w14:textId="1AA3ABDA" w:rsidR="000C375B" w:rsidRPr="00D178C7" w:rsidRDefault="00F529D8" w:rsidP="003668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178C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UTM Unified Threat Management typ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533CAA" w14:textId="0889C6D7" w:rsidR="000C375B" w:rsidRPr="00B31A66" w:rsidRDefault="00F529D8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22F8" w14:textId="1D6E56E9" w:rsidR="000C375B" w:rsidRPr="00B31A66" w:rsidRDefault="00F529D8" w:rsidP="003668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F895C6F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3ABEE16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5D97AB6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3458537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375B" w:rsidRPr="004E3EE1" w14:paraId="04B00244" w14:textId="77777777" w:rsidTr="0036688D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FF83523" w14:textId="2065E531" w:rsidR="000C375B" w:rsidRPr="00B31A66" w:rsidRDefault="00F529D8" w:rsidP="0036688D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01B6180" w14:textId="76D761B0" w:rsidR="000C375B" w:rsidRPr="00D178C7" w:rsidRDefault="00F529D8" w:rsidP="003668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178C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UTM Unified Threat Management typ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820A0" w14:textId="289DDAC8" w:rsidR="000C375B" w:rsidRPr="00B31A66" w:rsidRDefault="00F529D8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6BA5" w14:textId="49AC0F04" w:rsidR="000C375B" w:rsidRPr="00B31A66" w:rsidRDefault="00F529D8" w:rsidP="003668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8968AC3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2560B04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9F190CA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34C6448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375B" w:rsidRPr="004E3EE1" w14:paraId="3924452A" w14:textId="77777777" w:rsidTr="0036688D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4B340B2" w14:textId="77777777" w:rsidR="000C375B" w:rsidRPr="004E3EE1" w:rsidRDefault="000C375B" w:rsidP="0036688D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Łączna wartość</w:t>
            </w: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0BC5AA55" w14:textId="77777777" w:rsidR="000C375B" w:rsidRPr="004E3EE1" w:rsidRDefault="000C375B" w:rsidP="0036688D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3F7E1E45" w14:textId="77777777" w:rsidR="000C375B" w:rsidRPr="00B31A66" w:rsidRDefault="000C375B" w:rsidP="000C375B">
      <w:pPr>
        <w:rPr>
          <w:rFonts w:asciiTheme="minorHAnsi" w:hAnsiTheme="minorHAnsi" w:cstheme="minorHAnsi"/>
          <w:sz w:val="18"/>
          <w:szCs w:val="18"/>
        </w:rPr>
      </w:pPr>
    </w:p>
    <w:p w14:paraId="3C0CF246" w14:textId="77777777" w:rsidR="000C375B" w:rsidRPr="00682C07" w:rsidRDefault="000C375B" w:rsidP="000C375B">
      <w:pPr>
        <w:pStyle w:val="Akapitzlist"/>
        <w:numPr>
          <w:ilvl w:val="0"/>
          <w:numId w:val="28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682C07">
        <w:rPr>
          <w:rFonts w:cstheme="minorHAnsi"/>
          <w:b/>
          <w:iCs/>
        </w:rPr>
        <w:t>Formularz techniczny</w:t>
      </w:r>
    </w:p>
    <w:p w14:paraId="57B7319C" w14:textId="77777777" w:rsidR="000C375B" w:rsidRPr="00682C07" w:rsidRDefault="000C375B" w:rsidP="000C375B">
      <w:pPr>
        <w:spacing w:after="0" w:line="240" w:lineRule="auto"/>
        <w:ind w:firstLine="274"/>
        <w:rPr>
          <w:rFonts w:asciiTheme="minorHAnsi" w:eastAsia="Calibri" w:hAnsiTheme="minorHAnsi" w:cstheme="minorHAnsi"/>
          <w:color w:val="auto"/>
          <w:sz w:val="22"/>
        </w:rPr>
      </w:pPr>
      <w:r w:rsidRPr="00682C07">
        <w:rPr>
          <w:rFonts w:asciiTheme="minorHAnsi" w:hAnsiTheme="minorHAnsi" w:cstheme="minorHAnsi"/>
          <w:sz w:val="22"/>
        </w:rPr>
        <w:t>Szczegółowa tabela techniczna:</w:t>
      </w:r>
    </w:p>
    <w:tbl>
      <w:tblPr>
        <w:tblW w:w="9991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72"/>
        <w:gridCol w:w="1180"/>
        <w:gridCol w:w="4572"/>
        <w:gridCol w:w="21"/>
        <w:gridCol w:w="2334"/>
        <w:gridCol w:w="48"/>
        <w:gridCol w:w="1753"/>
        <w:gridCol w:w="11"/>
      </w:tblGrid>
      <w:tr w:rsidR="000C375B" w:rsidRPr="00003A3E" w14:paraId="5F826D12" w14:textId="77777777" w:rsidTr="00F529D8">
        <w:trPr>
          <w:gridAfter w:val="1"/>
          <w:wAfter w:w="11" w:type="dxa"/>
          <w:trHeight w:val="225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F700C5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E3EE1">
              <w:rPr>
                <w:rFonts w:asciiTheme="minorHAnsi" w:hAnsiTheme="minorHAnsi" w:cstheme="minorHAnsi"/>
                <w:b/>
                <w:szCs w:val="20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549E8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4E3EE1">
              <w:rPr>
                <w:rFonts w:asciiTheme="minorHAnsi" w:hAnsiTheme="minorHAnsi" w:cstheme="minorHAnsi"/>
                <w:color w:val="auto"/>
                <w:szCs w:val="20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50EF93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>Potwierdzam, że oferowany przedmiot spełnia wszystkie wymagania Zamawiającego wynikające z Opis</w:t>
            </w:r>
            <w:r>
              <w:rPr>
                <w:rFonts w:asciiTheme="minorHAnsi" w:hAnsiTheme="minorHAnsi" w:cstheme="minorHAnsi"/>
                <w:szCs w:val="20"/>
              </w:rPr>
              <w:t>u</w:t>
            </w:r>
            <w:r w:rsidRPr="004E3EE1">
              <w:rPr>
                <w:rFonts w:asciiTheme="minorHAnsi" w:hAnsiTheme="minorHAnsi" w:cstheme="minorHAnsi"/>
                <w:szCs w:val="20"/>
              </w:rPr>
              <w:t xml:space="preserve"> Przedmiotu Zamówienia</w:t>
            </w:r>
          </w:p>
          <w:p w14:paraId="520386E9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 xml:space="preserve">Wykonawca zobowiązany jest do potwierdzenia, że oferowany przedmiot </w:t>
            </w:r>
            <w:r w:rsidRPr="004E3EE1">
              <w:rPr>
                <w:rFonts w:asciiTheme="minorHAnsi" w:hAnsiTheme="minorHAnsi" w:cstheme="minorHAnsi"/>
                <w:szCs w:val="20"/>
              </w:rPr>
              <w:lastRenderedPageBreak/>
              <w:t>spełnia wymagania 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B6E6F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lastRenderedPageBreak/>
              <w:t>Wskazanie producenta oraz odpowiednio marki, modelu, numerów katalogowych, numerów produktów (jeśli istnieją)</w:t>
            </w:r>
          </w:p>
          <w:p w14:paraId="0AA897B5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00D0A624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29D8" w:rsidRPr="00D178C7" w14:paraId="35EC03C6" w14:textId="77777777" w:rsidTr="00F529D8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3893A3A" w14:textId="77777777" w:rsidR="00F529D8" w:rsidRDefault="00F529D8" w:rsidP="00F529D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1.</w:t>
            </w:r>
          </w:p>
          <w:p w14:paraId="228BA501" w14:textId="77777777" w:rsidR="00F529D8" w:rsidRPr="00003A3E" w:rsidRDefault="00F529D8" w:rsidP="00F529D8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245DA59" w14:textId="72CDB711" w:rsidR="00F529D8" w:rsidRPr="00D178C7" w:rsidRDefault="00F529D8" w:rsidP="00F529D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D178C7">
              <w:rPr>
                <w:rFonts w:asciiTheme="minorHAnsi" w:hAnsiTheme="minorHAnsi" w:cstheme="minorHAnsi"/>
                <w:szCs w:val="20"/>
                <w:lang w:val="en-US"/>
              </w:rPr>
              <w:t>UTM Unified Threat Management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D67102" w14:textId="77777777" w:rsidR="00F529D8" w:rsidRPr="00D178C7" w:rsidRDefault="00F529D8" w:rsidP="00F529D8">
            <w:pPr>
              <w:jc w:val="center"/>
              <w:rPr>
                <w:rFonts w:ascii="Arial Narrow" w:hAnsi="Arial Narrow"/>
                <w:b/>
                <w:sz w:val="22"/>
                <w:lang w:val="en-US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BA2A0D" w14:textId="77777777" w:rsidR="00F529D8" w:rsidRPr="00D178C7" w:rsidRDefault="00F529D8" w:rsidP="00F529D8">
            <w:pPr>
              <w:jc w:val="center"/>
              <w:rPr>
                <w:rFonts w:ascii="Arial Narrow" w:hAnsi="Arial Narrow"/>
                <w:b/>
                <w:sz w:val="22"/>
                <w:lang w:val="en-US"/>
              </w:rPr>
            </w:pPr>
          </w:p>
        </w:tc>
      </w:tr>
      <w:tr w:rsidR="00F529D8" w:rsidRPr="00D178C7" w14:paraId="2B46FA32" w14:textId="77777777" w:rsidTr="00F529D8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F205A99" w14:textId="6FA046A3" w:rsidR="00F529D8" w:rsidRDefault="00F529D8" w:rsidP="00F529D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2.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7407F30" w14:textId="58F509ED" w:rsidR="00F529D8" w:rsidRPr="00D178C7" w:rsidRDefault="00F529D8" w:rsidP="00F529D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D178C7">
              <w:rPr>
                <w:rFonts w:asciiTheme="minorHAnsi" w:hAnsiTheme="minorHAnsi" w:cstheme="minorHAnsi"/>
                <w:szCs w:val="20"/>
                <w:lang w:val="en-US"/>
              </w:rPr>
              <w:t>UTM Unified Threat Management typ 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5C4BF4" w14:textId="77777777" w:rsidR="00F529D8" w:rsidRPr="00D178C7" w:rsidRDefault="00F529D8" w:rsidP="00F529D8">
            <w:pPr>
              <w:jc w:val="center"/>
              <w:rPr>
                <w:rFonts w:ascii="Arial Narrow" w:hAnsi="Arial Narrow"/>
                <w:b/>
                <w:sz w:val="22"/>
                <w:lang w:val="en-US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DA7853" w14:textId="77777777" w:rsidR="00F529D8" w:rsidRPr="00D178C7" w:rsidRDefault="00F529D8" w:rsidP="00F529D8">
            <w:pPr>
              <w:jc w:val="center"/>
              <w:rPr>
                <w:rFonts w:ascii="Arial Narrow" w:hAnsi="Arial Narrow"/>
                <w:b/>
                <w:sz w:val="22"/>
                <w:lang w:val="en-US"/>
              </w:rPr>
            </w:pPr>
          </w:p>
        </w:tc>
      </w:tr>
    </w:tbl>
    <w:p w14:paraId="3A598E9C" w14:textId="77777777" w:rsidR="000C375B" w:rsidRPr="00D178C7" w:rsidRDefault="000C375B" w:rsidP="000C375B">
      <w:pPr>
        <w:spacing w:after="0" w:line="240" w:lineRule="auto"/>
        <w:ind w:left="0" w:firstLine="0"/>
        <w:jc w:val="left"/>
        <w:rPr>
          <w:rFonts w:ascii="Arial Narrow" w:hAnsi="Arial Narrow" w:cs="Arial"/>
          <w:sz w:val="16"/>
          <w:szCs w:val="16"/>
          <w:lang w:val="en-US"/>
        </w:rPr>
      </w:pPr>
    </w:p>
    <w:p w14:paraId="18C0BBAF" w14:textId="77777777" w:rsidR="000C375B" w:rsidRPr="00D178C7" w:rsidRDefault="000C375B" w:rsidP="000C375B">
      <w:pPr>
        <w:spacing w:after="0" w:line="240" w:lineRule="auto"/>
        <w:ind w:left="0" w:firstLine="0"/>
        <w:jc w:val="left"/>
        <w:rPr>
          <w:rFonts w:ascii="Arial Narrow" w:hAnsi="Arial Narrow" w:cs="Arial"/>
          <w:sz w:val="16"/>
          <w:szCs w:val="16"/>
          <w:lang w:val="en-US"/>
        </w:rPr>
      </w:pPr>
    </w:p>
    <w:p w14:paraId="34ECE737" w14:textId="77777777" w:rsidR="000C375B" w:rsidRPr="00D178C7" w:rsidRDefault="000C375B" w:rsidP="000C375B">
      <w:pPr>
        <w:spacing w:after="0" w:line="240" w:lineRule="auto"/>
        <w:ind w:left="0" w:firstLine="0"/>
        <w:jc w:val="left"/>
        <w:rPr>
          <w:rFonts w:ascii="Arial Narrow" w:hAnsi="Arial Narrow" w:cs="Arial"/>
          <w:sz w:val="16"/>
          <w:szCs w:val="16"/>
          <w:lang w:val="en-US"/>
        </w:rPr>
      </w:pPr>
    </w:p>
    <w:p w14:paraId="43855D37" w14:textId="77777777" w:rsidR="000C375B" w:rsidRPr="00684E9A" w:rsidRDefault="000C375B" w:rsidP="00F529D8">
      <w:pPr>
        <w:pStyle w:val="Akapitzlist"/>
        <w:autoSpaceDE w:val="0"/>
        <w:autoSpaceDN w:val="0"/>
        <w:adjustRightInd w:val="0"/>
        <w:spacing w:line="300" w:lineRule="auto"/>
        <w:ind w:left="793" w:hanging="793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684E9A">
        <w:rPr>
          <w:rFonts w:ascii="Calibri" w:hAnsi="Calibri" w:cs="Calibri"/>
          <w:b/>
          <w:color w:val="000000"/>
          <w:sz w:val="24"/>
          <w:szCs w:val="24"/>
          <w:u w:val="single"/>
        </w:rPr>
        <w:t>Część 2 - sprzęt serwerowy:</w:t>
      </w:r>
    </w:p>
    <w:p w14:paraId="750096AA" w14:textId="61D88D9D" w:rsidR="00B26465" w:rsidRPr="00196DA1" w:rsidRDefault="00B26465" w:rsidP="00E5335D">
      <w:pPr>
        <w:pStyle w:val="Akapitzlist"/>
        <w:spacing w:after="0"/>
        <w:ind w:left="0"/>
        <w:jc w:val="both"/>
        <w:rPr>
          <w:rFonts w:cstheme="minorHAnsi"/>
          <w:b/>
          <w:iCs/>
        </w:rPr>
      </w:pPr>
    </w:p>
    <w:p w14:paraId="3209B9BF" w14:textId="08A9CBEA" w:rsidR="0015644F" w:rsidRPr="00196DA1" w:rsidRDefault="0015644F" w:rsidP="000C375B">
      <w:pPr>
        <w:pStyle w:val="Akapitzlist"/>
        <w:numPr>
          <w:ilvl w:val="0"/>
          <w:numId w:val="46"/>
        </w:numPr>
        <w:spacing w:after="0" w:line="240" w:lineRule="auto"/>
        <w:ind w:right="14"/>
        <w:rPr>
          <w:rFonts w:cstheme="minorHAnsi"/>
          <w:b/>
          <w:iCs/>
        </w:rPr>
      </w:pPr>
      <w:r w:rsidRPr="00196DA1">
        <w:rPr>
          <w:rFonts w:cstheme="minorHAnsi"/>
          <w:b/>
          <w:iCs/>
        </w:rPr>
        <w:t>F</w:t>
      </w:r>
      <w:r w:rsidR="000636B8" w:rsidRPr="00196DA1">
        <w:rPr>
          <w:rFonts w:cstheme="minorHAnsi"/>
          <w:b/>
          <w:iCs/>
        </w:rPr>
        <w:t>ormularz cenowy</w:t>
      </w:r>
    </w:p>
    <w:p w14:paraId="6C083241" w14:textId="77777777" w:rsidR="003C2555" w:rsidRPr="00196DA1" w:rsidRDefault="003C2555" w:rsidP="00682C07">
      <w:pPr>
        <w:spacing w:after="0" w:line="240" w:lineRule="auto"/>
        <w:ind w:firstLine="274"/>
        <w:rPr>
          <w:rFonts w:asciiTheme="minorHAnsi" w:hAnsiTheme="minorHAnsi" w:cstheme="minorHAnsi"/>
          <w:color w:val="auto"/>
          <w:sz w:val="22"/>
        </w:rPr>
      </w:pPr>
      <w:r w:rsidRPr="00196DA1">
        <w:rPr>
          <w:rFonts w:asciiTheme="minorHAnsi" w:hAnsiTheme="minorHAnsi" w:cstheme="minorHAnsi"/>
          <w:sz w:val="22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1023"/>
        <w:gridCol w:w="9"/>
        <w:gridCol w:w="3447"/>
        <w:gridCol w:w="9"/>
        <w:gridCol w:w="611"/>
        <w:gridCol w:w="9"/>
        <w:gridCol w:w="583"/>
        <w:gridCol w:w="9"/>
        <w:gridCol w:w="1087"/>
        <w:gridCol w:w="925"/>
        <w:gridCol w:w="9"/>
        <w:gridCol w:w="1205"/>
        <w:gridCol w:w="16"/>
        <w:gridCol w:w="1473"/>
        <w:gridCol w:w="17"/>
      </w:tblGrid>
      <w:tr w:rsidR="00B31A66" w:rsidRPr="00196DA1" w14:paraId="75BAED70" w14:textId="77777777" w:rsidTr="00154FBE">
        <w:trPr>
          <w:gridBefore w:val="1"/>
          <w:wBefore w:w="7" w:type="dxa"/>
          <w:trHeight w:val="538"/>
          <w:jc w:val="center"/>
        </w:trPr>
        <w:tc>
          <w:tcPr>
            <w:tcW w:w="10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66412421" w14:textId="77777777" w:rsidR="004E3EE1" w:rsidRPr="00196DA1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3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C13EE70" w14:textId="77777777" w:rsidR="004E3EE1" w:rsidRPr="00196DA1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AF2078" w14:textId="77777777" w:rsidR="004E3EE1" w:rsidRPr="00196DA1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Ilość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7D7716" w14:textId="77777777" w:rsidR="004E3EE1" w:rsidRPr="00196DA1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J.m.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84E3226" w14:textId="77777777" w:rsidR="004E3EE1" w:rsidRPr="00196DA1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Cena jedn.</w:t>
            </w:r>
          </w:p>
          <w:p w14:paraId="1AE6CDA0" w14:textId="77777777" w:rsidR="004E3EE1" w:rsidRPr="00196DA1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netto</w:t>
            </w:r>
          </w:p>
          <w:p w14:paraId="236B2EB2" w14:textId="43BA29A1" w:rsidR="004E3EE1" w:rsidRPr="00196DA1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51039FC" w14:textId="1BD38380" w:rsidR="004E3EE1" w:rsidRPr="00196DA1" w:rsidRDefault="004E3EE1" w:rsidP="00154FBE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Stawka VAT</w:t>
            </w:r>
            <w:r w:rsidR="00154FBE" w:rsidRPr="00196DA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196DA1">
              <w:rPr>
                <w:rFonts w:asciiTheme="minorHAnsi" w:hAnsiTheme="minorHAnsi" w:cstheme="minorHAnsi"/>
                <w:b/>
                <w:sz w:val="22"/>
              </w:rPr>
              <w:t>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A8D2282" w14:textId="57DBCD1E" w:rsidR="004E3EE1" w:rsidRPr="00196DA1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Cena jednostkowa brutto</w:t>
            </w:r>
          </w:p>
          <w:p w14:paraId="0371A448" w14:textId="77777777" w:rsidR="004E3EE1" w:rsidRPr="00196DA1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9B80379" w14:textId="2658EA9E" w:rsidR="004E3EE1" w:rsidRPr="00196DA1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Wartość brutto</w:t>
            </w:r>
          </w:p>
          <w:p w14:paraId="6369FDF7" w14:textId="77777777" w:rsidR="004E3EE1" w:rsidRPr="00196DA1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  <w:p w14:paraId="7440D1BB" w14:textId="3C2D6665" w:rsidR="004E3EE1" w:rsidRPr="00196DA1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(cena jedn. netto x ilość + VAT w  zł)</w:t>
            </w:r>
          </w:p>
        </w:tc>
      </w:tr>
      <w:tr w:rsidR="00B31A66" w:rsidRPr="00196DA1" w14:paraId="28FD01CF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F808C04" w14:textId="72C2BFFE" w:rsidR="00B31A66" w:rsidRPr="00196DA1" w:rsidRDefault="00F85D1F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 w:rsidRPr="00196DA1">
              <w:rPr>
                <w:rFonts w:cstheme="minorHAnsi"/>
                <w:color w:val="000000"/>
              </w:rPr>
              <w:t>1.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188634D" w14:textId="7D038542" w:rsidR="00B31A66" w:rsidRPr="00196DA1" w:rsidRDefault="000C16C2" w:rsidP="000C16C2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Serwer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563F64" w14:textId="0B1C1E41" w:rsidR="00B31A66" w:rsidRPr="00196DA1" w:rsidRDefault="000C16C2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9E91" w14:textId="4CC41D82" w:rsidR="00B31A66" w:rsidRPr="00196DA1" w:rsidRDefault="008A7DAD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320633" w14:textId="77777777" w:rsidR="00B31A66" w:rsidRPr="00196DA1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924D773" w14:textId="77777777" w:rsidR="00B31A66" w:rsidRPr="00196DA1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56A399C" w14:textId="77777777" w:rsidR="00B31A66" w:rsidRPr="00196DA1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30DF8C" w14:textId="77777777" w:rsidR="00B31A66" w:rsidRPr="00196DA1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A7DAD" w:rsidRPr="00196DA1" w14:paraId="0BC70843" w14:textId="77777777" w:rsidTr="003B272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D3B3719" w14:textId="388D37E8" w:rsidR="008A7DAD" w:rsidRPr="00196DA1" w:rsidRDefault="00F529D8" w:rsidP="008A7DAD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3BD65D7" w14:textId="2F93292A" w:rsidR="008A7DAD" w:rsidRPr="00196DA1" w:rsidRDefault="008A7DAD" w:rsidP="008A7DAD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Macierz dyskowa typ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8C5F2" w14:textId="4B88725A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8A69" w14:textId="582DBB32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3A0D283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B8A283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53F5AE7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8F0531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A7DAD" w:rsidRPr="00196DA1" w14:paraId="7DB32950" w14:textId="77777777" w:rsidTr="003B272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D94B58C" w14:textId="1CA68C89" w:rsidR="008A7DAD" w:rsidRPr="00196DA1" w:rsidRDefault="00F85D1F" w:rsidP="008A7DAD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 w:rsidRPr="00196DA1">
              <w:rPr>
                <w:rFonts w:cstheme="minorHAnsi"/>
                <w:color w:val="000000"/>
              </w:rPr>
              <w:t>3</w:t>
            </w:r>
            <w:r w:rsidR="00F529D8">
              <w:rPr>
                <w:rFonts w:cstheme="minorHAnsi"/>
                <w:color w:val="000000"/>
              </w:rPr>
              <w:t>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D05B970" w14:textId="5E3F1E70" w:rsidR="008A7DAD" w:rsidRPr="00196DA1" w:rsidRDefault="008A7DAD" w:rsidP="008A7DAD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Macierz dyskowa typ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A7E802" w14:textId="367F85AE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8B57" w14:textId="6D736220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FFA50B1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0F63FBD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1F7FA4B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149F7C6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A7DAD" w:rsidRPr="00196DA1" w14:paraId="0226AE5C" w14:textId="77777777" w:rsidTr="003B272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239BD2D" w14:textId="0B86CF25" w:rsidR="008A7DAD" w:rsidRPr="00196DA1" w:rsidRDefault="00F85D1F" w:rsidP="008A7DAD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 w:rsidRPr="00196DA1">
              <w:rPr>
                <w:rFonts w:cstheme="minorHAnsi"/>
                <w:color w:val="000000"/>
              </w:rPr>
              <w:t>4</w:t>
            </w:r>
            <w:r w:rsidR="00F529D8">
              <w:rPr>
                <w:rFonts w:cstheme="minorHAnsi"/>
                <w:color w:val="000000"/>
              </w:rPr>
              <w:t>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C1B6347" w14:textId="67457688" w:rsidR="008A7DAD" w:rsidRPr="00196DA1" w:rsidRDefault="008A7DAD" w:rsidP="008A7DAD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eastAsia="Calibri" w:hAnsiTheme="minorHAnsi" w:cstheme="minorHAnsi"/>
                <w:sz w:val="22"/>
              </w:rPr>
              <w:t>UPS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BC8545" w14:textId="6EE11DE3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5FD0" w14:textId="7E885437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4D58DCC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FAD9FC7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2D778DF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F44EC36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A7DAD" w:rsidRPr="00196DA1" w14:paraId="5D83AE01" w14:textId="77777777" w:rsidTr="003B272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0FBB1A0" w14:textId="4FFE1253" w:rsidR="008A7DAD" w:rsidRPr="00196DA1" w:rsidRDefault="00F85D1F" w:rsidP="008A7DAD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 w:rsidRPr="00196DA1">
              <w:rPr>
                <w:rFonts w:cstheme="minorHAnsi"/>
                <w:color w:val="000000"/>
              </w:rPr>
              <w:t>5</w:t>
            </w:r>
            <w:r w:rsidR="00F529D8">
              <w:rPr>
                <w:rFonts w:cstheme="minorHAnsi"/>
                <w:color w:val="000000"/>
              </w:rPr>
              <w:t>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2DA156D" w14:textId="6BB45E66" w:rsidR="008A7DAD" w:rsidRPr="00196DA1" w:rsidRDefault="008A7DAD" w:rsidP="008A7DAD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eastAsia="Calibri" w:hAnsiTheme="minorHAnsi" w:cstheme="minorHAnsi"/>
                <w:sz w:val="22"/>
              </w:rPr>
              <w:t>Zarządzalne urządzenia sieciowe z obsługą VLAN, MACsec, standardu 802.1X - typ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74E053" w14:textId="051618DA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6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8F05" w14:textId="4F13C614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0517582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015A2AA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90E3490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1037A9C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A7DAD" w:rsidRPr="00196DA1" w14:paraId="2675A119" w14:textId="77777777" w:rsidTr="003B272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FB73575" w14:textId="60B850F1" w:rsidR="008A7DAD" w:rsidRPr="00196DA1" w:rsidRDefault="00F85D1F" w:rsidP="008A7DAD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 w:rsidRPr="00196DA1">
              <w:rPr>
                <w:rFonts w:cstheme="minorHAnsi"/>
                <w:color w:val="000000"/>
              </w:rPr>
              <w:t>6</w:t>
            </w:r>
            <w:r w:rsidR="00F529D8">
              <w:rPr>
                <w:rFonts w:cstheme="minorHAnsi"/>
                <w:color w:val="000000"/>
              </w:rPr>
              <w:t>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28A7BDB" w14:textId="06680DF6" w:rsidR="008A7DAD" w:rsidRPr="00196DA1" w:rsidRDefault="008A7DAD" w:rsidP="00BE1C69">
            <w:pPr>
              <w:autoSpaceDE w:val="0"/>
              <w:autoSpaceDN w:val="0"/>
              <w:adjustRightInd w:val="0"/>
              <w:ind w:left="25"/>
              <w:jc w:val="left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Zarządzalne urządzenia sieciowe z obsługą VLAN, MACsec, standardu 802.1X - typ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E5CCC" w14:textId="0EA4DDBE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C897" w14:textId="44A2D019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9EE1176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D20B614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F611C7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D14EA83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A7DAD" w:rsidRPr="00196DA1" w14:paraId="713CFB7A" w14:textId="77777777" w:rsidTr="003B2728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9B1F927" w14:textId="2931D38F" w:rsidR="008A7DAD" w:rsidRPr="00196DA1" w:rsidRDefault="00F85D1F" w:rsidP="008A7DAD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 w:rsidRPr="00196DA1">
              <w:rPr>
                <w:rFonts w:cstheme="minorHAnsi"/>
                <w:color w:val="000000"/>
              </w:rPr>
              <w:t>7</w:t>
            </w:r>
            <w:r w:rsidR="00F529D8">
              <w:rPr>
                <w:rFonts w:cstheme="minorHAnsi"/>
                <w:color w:val="000000"/>
              </w:rPr>
              <w:t>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BB00212" w14:textId="26265666" w:rsidR="008A7DAD" w:rsidRPr="00196DA1" w:rsidRDefault="008A7DAD" w:rsidP="00BE1C69">
            <w:pPr>
              <w:autoSpaceDE w:val="0"/>
              <w:autoSpaceDN w:val="0"/>
              <w:adjustRightInd w:val="0"/>
              <w:ind w:left="25"/>
              <w:jc w:val="left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eastAsia="Calibri" w:hAnsiTheme="minorHAnsi" w:cstheme="minorHAnsi"/>
                <w:sz w:val="22"/>
              </w:rPr>
              <w:t>Zarządzalne urządzenia sieciowe z obsługą VLAN, MACsec, standardu 802.1X - typ 3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C2927" w14:textId="27CD531C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BB59" w14:textId="351618F6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3C71AAE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857346A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482B0FC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4CC6B4B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E1C69" w:rsidRPr="00196DA1" w14:paraId="174A6E91" w14:textId="77777777" w:rsidTr="00304E2D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80B1F8C" w14:textId="7B425A3C" w:rsidR="00BE1C69" w:rsidRPr="00196DA1" w:rsidRDefault="00F85D1F" w:rsidP="008A7DAD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 w:rsidRPr="00196DA1">
              <w:rPr>
                <w:rFonts w:cstheme="minorHAnsi"/>
                <w:color w:val="000000"/>
              </w:rPr>
              <w:t>8</w:t>
            </w:r>
            <w:r w:rsidR="00F529D8">
              <w:rPr>
                <w:rFonts w:cstheme="minorHAnsi"/>
                <w:color w:val="000000"/>
              </w:rPr>
              <w:t>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DC63A52" w14:textId="458D1C64" w:rsidR="00BE1C69" w:rsidRPr="00196DA1" w:rsidRDefault="00BE1C69" w:rsidP="00BE1C69">
            <w:pPr>
              <w:autoSpaceDE w:val="0"/>
              <w:autoSpaceDN w:val="0"/>
              <w:adjustRightInd w:val="0"/>
              <w:ind w:left="25"/>
              <w:jc w:val="left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Oprogramowanie antywirusowe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B803F4" w14:textId="56EF69D2" w:rsidR="00BE1C69" w:rsidRPr="00196DA1" w:rsidRDefault="00F85D1F" w:rsidP="008A7DA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68E8" w14:textId="0FF0842C" w:rsidR="00BE1C69" w:rsidRPr="00196DA1" w:rsidRDefault="00F85D1F" w:rsidP="008A7DA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DD147C6" w14:textId="77777777" w:rsidR="00BE1C69" w:rsidRPr="00196DA1" w:rsidRDefault="00BE1C69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0BB5950" w14:textId="77777777" w:rsidR="00BE1C69" w:rsidRPr="00196DA1" w:rsidRDefault="00BE1C69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E5E187F" w14:textId="77777777" w:rsidR="00BE1C69" w:rsidRPr="00196DA1" w:rsidRDefault="00BE1C69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ADE9017" w14:textId="77777777" w:rsidR="00BE1C69" w:rsidRPr="00196DA1" w:rsidRDefault="00BE1C69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A7DAD" w:rsidRPr="00196DA1" w14:paraId="6BAF00DA" w14:textId="77777777" w:rsidTr="00304E2D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1E1CACD" w14:textId="352F905B" w:rsidR="008A7DAD" w:rsidRPr="00196DA1" w:rsidRDefault="00F85D1F" w:rsidP="008A7DAD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 w:rsidRPr="00196DA1">
              <w:rPr>
                <w:rFonts w:cstheme="minorHAnsi"/>
                <w:color w:val="000000"/>
              </w:rPr>
              <w:t>9</w:t>
            </w:r>
            <w:r w:rsidR="00F529D8">
              <w:rPr>
                <w:rFonts w:cstheme="minorHAnsi"/>
                <w:color w:val="000000"/>
              </w:rPr>
              <w:t>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E2DCBD9" w14:textId="6F733DFA" w:rsidR="008A7DAD" w:rsidRPr="00196DA1" w:rsidRDefault="008A7DAD" w:rsidP="00BE1C69">
            <w:pPr>
              <w:autoSpaceDE w:val="0"/>
              <w:autoSpaceDN w:val="0"/>
              <w:adjustRightInd w:val="0"/>
              <w:ind w:left="25"/>
              <w:jc w:val="left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Oprogramowanie do wykonywania kopii zapasowych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F23891" w14:textId="331DA21F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12E2" w14:textId="4820644B" w:rsidR="008A7DAD" w:rsidRPr="00196DA1" w:rsidRDefault="008A7DAD" w:rsidP="008A7DA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CEE137D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46E5C68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8DBD763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E2CBBD" w14:textId="77777777" w:rsidR="008A7DAD" w:rsidRPr="00196DA1" w:rsidRDefault="008A7DAD" w:rsidP="008A7DA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4E3EE1" w:rsidRPr="00196DA1" w14:paraId="03F87EDF" w14:textId="77777777" w:rsidTr="00B31A66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77B8E1A" w14:textId="16466F55" w:rsidR="004E3EE1" w:rsidRPr="00196DA1" w:rsidRDefault="00CD05B6" w:rsidP="00476F6D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Łączna wartość</w:t>
            </w:r>
            <w:r w:rsidR="004E3EE1" w:rsidRPr="00196DA1">
              <w:rPr>
                <w:rFonts w:asciiTheme="minorHAnsi" w:hAnsiTheme="minorHAnsi" w:cstheme="minorHAnsi"/>
                <w:b/>
                <w:sz w:val="22"/>
              </w:rPr>
              <w:t xml:space="preserve"> zł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A07453F" w14:textId="77777777" w:rsidR="004E3EE1" w:rsidRPr="00196DA1" w:rsidRDefault="004E3EE1" w:rsidP="00476F6D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6F27E396" w14:textId="77777777" w:rsidR="004E3EE1" w:rsidRPr="00196DA1" w:rsidRDefault="004E3EE1" w:rsidP="004E3EE1">
      <w:pPr>
        <w:rPr>
          <w:rFonts w:asciiTheme="minorHAnsi" w:hAnsiTheme="minorHAnsi" w:cstheme="minorHAnsi"/>
          <w:sz w:val="22"/>
        </w:rPr>
      </w:pPr>
    </w:p>
    <w:p w14:paraId="6852E2A2" w14:textId="77777777" w:rsidR="004E3EE1" w:rsidRPr="00196DA1" w:rsidRDefault="004E3EE1" w:rsidP="004E3EE1">
      <w:pPr>
        <w:rPr>
          <w:rFonts w:asciiTheme="minorHAnsi" w:hAnsiTheme="minorHAnsi" w:cstheme="minorHAnsi"/>
          <w:strike/>
          <w:sz w:val="22"/>
        </w:rPr>
      </w:pPr>
    </w:p>
    <w:p w14:paraId="0515B732" w14:textId="1E6BF5E1" w:rsidR="0015644F" w:rsidRPr="00196DA1" w:rsidRDefault="000636B8" w:rsidP="000C375B">
      <w:pPr>
        <w:pStyle w:val="Akapitzlist"/>
        <w:numPr>
          <w:ilvl w:val="0"/>
          <w:numId w:val="46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196DA1">
        <w:rPr>
          <w:rFonts w:cstheme="minorHAnsi"/>
          <w:b/>
          <w:iCs/>
        </w:rPr>
        <w:t>Formularz techniczny</w:t>
      </w:r>
    </w:p>
    <w:p w14:paraId="1ABB6303" w14:textId="77777777" w:rsidR="00E47751" w:rsidRPr="00196DA1" w:rsidRDefault="00E47751" w:rsidP="00CD05B6">
      <w:pPr>
        <w:spacing w:after="0" w:line="240" w:lineRule="auto"/>
        <w:ind w:firstLine="274"/>
        <w:rPr>
          <w:rFonts w:asciiTheme="minorHAnsi" w:eastAsia="Calibri" w:hAnsiTheme="minorHAnsi" w:cstheme="minorHAnsi"/>
          <w:color w:val="auto"/>
          <w:sz w:val="22"/>
        </w:rPr>
      </w:pPr>
      <w:r w:rsidRPr="00196DA1">
        <w:rPr>
          <w:rFonts w:asciiTheme="minorHAnsi" w:hAnsiTheme="minorHAnsi" w:cstheme="minorHAnsi"/>
          <w:sz w:val="22"/>
        </w:rPr>
        <w:t>Szczegółowa tabela techniczna:</w:t>
      </w:r>
    </w:p>
    <w:tbl>
      <w:tblPr>
        <w:tblW w:w="9991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1252"/>
        <w:gridCol w:w="4572"/>
        <w:gridCol w:w="21"/>
        <w:gridCol w:w="2334"/>
        <w:gridCol w:w="48"/>
        <w:gridCol w:w="1753"/>
        <w:gridCol w:w="11"/>
      </w:tblGrid>
      <w:tr w:rsidR="004E3EE1" w:rsidRPr="00196DA1" w14:paraId="5F5BFDF8" w14:textId="77777777" w:rsidTr="00F529D8">
        <w:trPr>
          <w:gridAfter w:val="1"/>
          <w:wAfter w:w="11" w:type="dxa"/>
          <w:trHeight w:val="225"/>
        </w:trPr>
        <w:tc>
          <w:tcPr>
            <w:tcW w:w="1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BE5F06" w14:textId="77777777" w:rsidR="004E3EE1" w:rsidRPr="00196DA1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05A79" w14:textId="77777777" w:rsidR="004E3EE1" w:rsidRPr="00196DA1" w:rsidRDefault="004E3EE1" w:rsidP="00476F6D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  <w:r w:rsidRPr="00196DA1">
              <w:rPr>
                <w:rFonts w:asciiTheme="minorHAnsi" w:hAnsiTheme="minorHAnsi" w:cstheme="minorHAnsi"/>
                <w:color w:val="auto"/>
                <w:sz w:val="22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BA003" w14:textId="33E4882C" w:rsidR="004E3EE1" w:rsidRPr="00196DA1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Potwierdzam, że oferowany przedmiot spełnia wszystkie wymagania Zamawiającego wynikające z Opis</w:t>
            </w:r>
            <w:r w:rsidR="00FB2248" w:rsidRPr="00196DA1">
              <w:rPr>
                <w:rFonts w:asciiTheme="minorHAnsi" w:hAnsiTheme="minorHAnsi" w:cstheme="minorHAnsi"/>
                <w:sz w:val="22"/>
              </w:rPr>
              <w:t>u</w:t>
            </w:r>
            <w:r w:rsidRPr="00196DA1">
              <w:rPr>
                <w:rFonts w:asciiTheme="minorHAnsi" w:hAnsiTheme="minorHAnsi" w:cstheme="minorHAnsi"/>
                <w:sz w:val="22"/>
              </w:rPr>
              <w:t xml:space="preserve"> Przedmiotu Zamówienia</w:t>
            </w:r>
          </w:p>
          <w:p w14:paraId="71265493" w14:textId="77777777" w:rsidR="004E3EE1" w:rsidRPr="00196DA1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lastRenderedPageBreak/>
              <w:t>Wykonawca zobowiązany jest do potwierdzenia, że oferowany przedmiot spełnia wymagania 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78229" w14:textId="77777777" w:rsidR="004E3EE1" w:rsidRPr="00196DA1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lastRenderedPageBreak/>
              <w:t xml:space="preserve">Wskazanie producenta oraz odpowiednio marki, modelu, numerów katalogowych, numerów </w:t>
            </w:r>
            <w:r w:rsidRPr="00196DA1">
              <w:rPr>
                <w:rFonts w:asciiTheme="minorHAnsi" w:hAnsiTheme="minorHAnsi" w:cstheme="minorHAnsi"/>
                <w:sz w:val="22"/>
              </w:rPr>
              <w:lastRenderedPageBreak/>
              <w:t>produktów (jeśli istnieją)</w:t>
            </w:r>
          </w:p>
          <w:p w14:paraId="77995B59" w14:textId="77777777" w:rsidR="004E3EE1" w:rsidRPr="00196DA1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1525A38" w14:textId="77777777" w:rsidR="004E3EE1" w:rsidRPr="00196DA1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F85D1F" w:rsidRPr="00196DA1" w14:paraId="0D3DB12D" w14:textId="77777777" w:rsidTr="00F529D8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1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DED5CB6" w14:textId="103C2F35" w:rsidR="00F85D1F" w:rsidRPr="00196DA1" w:rsidRDefault="00F85D1F" w:rsidP="00F85D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lastRenderedPageBreak/>
              <w:t>1</w:t>
            </w:r>
            <w:r w:rsidR="00684E9A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60A80CB" w14:textId="4440E8B4" w:rsidR="00F85D1F" w:rsidRPr="00196DA1" w:rsidRDefault="00F85D1F" w:rsidP="00F85D1F">
            <w:pPr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Serwer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FBBAF2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3FAF88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F85D1F" w:rsidRPr="00196DA1" w14:paraId="57BF2637" w14:textId="77777777" w:rsidTr="00F529D8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1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FDDD2D0" w14:textId="6FEBCD88" w:rsidR="00F85D1F" w:rsidRPr="00196DA1" w:rsidRDefault="00F85D1F" w:rsidP="00F85D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2</w:t>
            </w:r>
            <w:r w:rsidR="00684E9A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BED6341" w14:textId="092C2CC4" w:rsidR="00F85D1F" w:rsidRPr="00196DA1" w:rsidRDefault="00F85D1F" w:rsidP="00F85D1F">
            <w:pPr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Macierz dyskowa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05B1D1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838CD9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F85D1F" w:rsidRPr="00196DA1" w14:paraId="7551F02F" w14:textId="77777777" w:rsidTr="00F529D8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"/>
          <w:jc w:val="center"/>
        </w:trPr>
        <w:tc>
          <w:tcPr>
            <w:tcW w:w="1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0591CA6" w14:textId="4438CCF9" w:rsidR="00F85D1F" w:rsidRPr="00196DA1" w:rsidRDefault="00F85D1F" w:rsidP="00F85D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3</w:t>
            </w:r>
            <w:r w:rsidR="00684E9A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5AD02EA" w14:textId="7EBE19D7" w:rsidR="00F85D1F" w:rsidRPr="00196DA1" w:rsidRDefault="00F85D1F" w:rsidP="00F85D1F">
            <w:pPr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Macierz dyskowa typ 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55B973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B866F1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F85D1F" w:rsidRPr="00196DA1" w14:paraId="3E78BC43" w14:textId="77777777" w:rsidTr="00F529D8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70"/>
          <w:jc w:val="center"/>
        </w:trPr>
        <w:tc>
          <w:tcPr>
            <w:tcW w:w="1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3782399" w14:textId="521C3BF5" w:rsidR="00F85D1F" w:rsidRPr="00196DA1" w:rsidRDefault="00F85D1F" w:rsidP="00F85D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4</w:t>
            </w:r>
            <w:r w:rsidR="00684E9A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2FA8D69" w14:textId="5DF2479D" w:rsidR="00F85D1F" w:rsidRPr="00196DA1" w:rsidRDefault="00F85D1F" w:rsidP="00F85D1F">
            <w:pPr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UPS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0FAD0B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6E45CE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F85D1F" w:rsidRPr="00196DA1" w14:paraId="44753507" w14:textId="77777777" w:rsidTr="00F529D8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70"/>
          <w:jc w:val="center"/>
        </w:trPr>
        <w:tc>
          <w:tcPr>
            <w:tcW w:w="1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5596CEC" w14:textId="2034F521" w:rsidR="00F85D1F" w:rsidRPr="00196DA1" w:rsidRDefault="00F85D1F" w:rsidP="00F85D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5</w:t>
            </w:r>
            <w:r w:rsidR="00684E9A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2B46797" w14:textId="32B22B47" w:rsidR="00F85D1F" w:rsidRPr="00196DA1" w:rsidRDefault="00F85D1F" w:rsidP="00F85D1F">
            <w:pPr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Zarządzalne urządzenia sieciowe z obsługą VLAN, MACsec, standardu 802.1X -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F6B4C5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81A3C9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F85D1F" w:rsidRPr="00196DA1" w14:paraId="3416DC39" w14:textId="77777777" w:rsidTr="00F529D8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70"/>
          <w:jc w:val="center"/>
        </w:trPr>
        <w:tc>
          <w:tcPr>
            <w:tcW w:w="1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F8033AB" w14:textId="2AACC5A3" w:rsidR="00F85D1F" w:rsidRPr="00196DA1" w:rsidRDefault="00F85D1F" w:rsidP="00F85D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6</w:t>
            </w:r>
            <w:r w:rsidR="00684E9A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44B1710" w14:textId="78330314" w:rsidR="00F85D1F" w:rsidRPr="00196DA1" w:rsidRDefault="00F85D1F" w:rsidP="00F85D1F">
            <w:pPr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Zarządzalne urządzenia sieciowe z obsługą VLAN, MACsec, standardu 802.1X - typ 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C0A8E3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1BF1C4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F85D1F" w:rsidRPr="00196DA1" w14:paraId="4FC668A5" w14:textId="77777777" w:rsidTr="00F529D8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70"/>
          <w:jc w:val="center"/>
        </w:trPr>
        <w:tc>
          <w:tcPr>
            <w:tcW w:w="1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C0B3F76" w14:textId="4126BF1A" w:rsidR="00F85D1F" w:rsidRPr="00196DA1" w:rsidRDefault="00F85D1F" w:rsidP="00F85D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7</w:t>
            </w:r>
            <w:r w:rsidR="00684E9A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68E7A05" w14:textId="580A109F" w:rsidR="00F85D1F" w:rsidRPr="00196DA1" w:rsidRDefault="00F85D1F" w:rsidP="00F85D1F">
            <w:pPr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Zarządzalne urządzenia sieciowe z obsługą VLAN, MACsec, standardu 802.1X - typ 3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EBD7E0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C57FD8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F85D1F" w:rsidRPr="00196DA1" w14:paraId="58D9067D" w14:textId="77777777" w:rsidTr="00F529D8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70"/>
          <w:jc w:val="center"/>
        </w:trPr>
        <w:tc>
          <w:tcPr>
            <w:tcW w:w="1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9A9605B" w14:textId="067E2DD4" w:rsidR="00F85D1F" w:rsidRPr="00196DA1" w:rsidRDefault="00F85D1F" w:rsidP="00F85D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8</w:t>
            </w:r>
            <w:r w:rsidR="00684E9A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1E23170" w14:textId="152C956E" w:rsidR="00F85D1F" w:rsidRPr="00196DA1" w:rsidRDefault="00F85D1F" w:rsidP="00F85D1F">
            <w:pPr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Oprogramowanie antywirusowe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8F803D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3762E1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F85D1F" w:rsidRPr="00196DA1" w14:paraId="2E641C9E" w14:textId="77777777" w:rsidTr="00F529D8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70"/>
          <w:jc w:val="center"/>
        </w:trPr>
        <w:tc>
          <w:tcPr>
            <w:tcW w:w="1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F469E55" w14:textId="31B0C847" w:rsidR="00F85D1F" w:rsidRPr="00196DA1" w:rsidRDefault="00F85D1F" w:rsidP="00F85D1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9</w:t>
            </w:r>
            <w:r w:rsidR="00684E9A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334FD3E" w14:textId="35A84AE4" w:rsidR="00F85D1F" w:rsidRPr="00196DA1" w:rsidRDefault="00F85D1F" w:rsidP="00F85D1F">
            <w:pPr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sz w:val="22"/>
              </w:rPr>
            </w:pPr>
            <w:r w:rsidRPr="00196DA1">
              <w:rPr>
                <w:rFonts w:asciiTheme="minorHAnsi" w:hAnsiTheme="minorHAnsi" w:cstheme="minorHAnsi"/>
                <w:sz w:val="22"/>
              </w:rPr>
              <w:t>Oprogramowanie do wykonywania kopii zapasowych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E40F9D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37B695" w14:textId="77777777" w:rsidR="00F85D1F" w:rsidRPr="00196DA1" w:rsidRDefault="00F85D1F" w:rsidP="00F85D1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1C740268" w14:textId="252D732E" w:rsidR="006B5CA5" w:rsidRPr="00196DA1" w:rsidRDefault="006B5CA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BA87B95" w14:textId="6999F518" w:rsidR="00B31A66" w:rsidRPr="00196DA1" w:rsidRDefault="00B31A66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2C76C25" w14:textId="77777777" w:rsidR="000C375B" w:rsidRPr="00684E9A" w:rsidRDefault="000C375B" w:rsidP="00684E9A">
      <w:pPr>
        <w:pStyle w:val="Akapitzlist"/>
        <w:autoSpaceDE w:val="0"/>
        <w:autoSpaceDN w:val="0"/>
        <w:adjustRightInd w:val="0"/>
        <w:spacing w:line="300" w:lineRule="auto"/>
        <w:ind w:left="993" w:hanging="993"/>
        <w:jc w:val="center"/>
        <w:rPr>
          <w:rFonts w:ascii="Calibri" w:eastAsia="Calibri" w:hAnsi="Calibri" w:cs="Calibri"/>
          <w:b/>
          <w:sz w:val="24"/>
          <w:szCs w:val="24"/>
          <w:highlight w:val="cyan"/>
          <w:u w:val="single"/>
          <w:lang w:val="en-US"/>
        </w:rPr>
      </w:pPr>
      <w:r w:rsidRPr="00D178C7">
        <w:rPr>
          <w:rFonts w:ascii="Calibri" w:hAnsi="Calibri" w:cs="Calibri"/>
          <w:b/>
          <w:color w:val="000000"/>
          <w:sz w:val="24"/>
          <w:szCs w:val="24"/>
          <w:u w:val="single"/>
          <w:lang w:val="en-US"/>
        </w:rPr>
        <w:t xml:space="preserve">Część 3 - </w:t>
      </w:r>
      <w:r w:rsidRPr="00684E9A">
        <w:rPr>
          <w:rFonts w:ascii="Calibri" w:eastAsia="Calibri" w:hAnsi="Calibri" w:cs="Calibri"/>
          <w:b/>
          <w:sz w:val="24"/>
          <w:szCs w:val="24"/>
          <w:u w:val="single"/>
          <w:lang w:val="en-US"/>
        </w:rPr>
        <w:t>oprogramowanie SIEM Security Information and Event Management:</w:t>
      </w:r>
    </w:p>
    <w:p w14:paraId="2B490702" w14:textId="77777777" w:rsidR="000C375B" w:rsidRPr="00D178C7" w:rsidRDefault="000C375B" w:rsidP="000C375B">
      <w:pPr>
        <w:pStyle w:val="Akapitzlist"/>
        <w:spacing w:after="0"/>
        <w:ind w:left="0"/>
        <w:jc w:val="both"/>
        <w:rPr>
          <w:rFonts w:cstheme="minorHAnsi"/>
          <w:b/>
          <w:iCs/>
          <w:lang w:val="en-US"/>
        </w:rPr>
      </w:pPr>
    </w:p>
    <w:p w14:paraId="2B9E96AB" w14:textId="77777777" w:rsidR="000C375B" w:rsidRPr="00682C07" w:rsidRDefault="000C375B" w:rsidP="000C375B">
      <w:pPr>
        <w:pStyle w:val="Akapitzlist"/>
        <w:numPr>
          <w:ilvl w:val="0"/>
          <w:numId w:val="47"/>
        </w:numPr>
        <w:spacing w:after="0" w:line="240" w:lineRule="auto"/>
        <w:ind w:right="14"/>
        <w:rPr>
          <w:rFonts w:cstheme="minorHAnsi"/>
          <w:b/>
          <w:iCs/>
        </w:rPr>
      </w:pPr>
      <w:r w:rsidRPr="00682C07">
        <w:rPr>
          <w:rFonts w:cstheme="minorHAnsi"/>
          <w:b/>
          <w:iCs/>
        </w:rPr>
        <w:t>Formularz cenowy</w:t>
      </w:r>
    </w:p>
    <w:p w14:paraId="7E06E7C6" w14:textId="77777777" w:rsidR="000C375B" w:rsidRPr="00682C07" w:rsidRDefault="000C375B" w:rsidP="000C375B">
      <w:pPr>
        <w:spacing w:after="0" w:line="240" w:lineRule="auto"/>
        <w:ind w:firstLine="274"/>
        <w:rPr>
          <w:rFonts w:asciiTheme="minorHAnsi" w:hAnsiTheme="minorHAnsi" w:cstheme="minorHAnsi"/>
          <w:color w:val="auto"/>
          <w:sz w:val="22"/>
        </w:rPr>
      </w:pPr>
      <w:r w:rsidRPr="00682C07">
        <w:rPr>
          <w:rFonts w:asciiTheme="minorHAnsi" w:hAnsiTheme="minorHAnsi" w:cstheme="minorHAnsi"/>
          <w:sz w:val="22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1023"/>
        <w:gridCol w:w="9"/>
        <w:gridCol w:w="3447"/>
        <w:gridCol w:w="9"/>
        <w:gridCol w:w="611"/>
        <w:gridCol w:w="9"/>
        <w:gridCol w:w="583"/>
        <w:gridCol w:w="9"/>
        <w:gridCol w:w="1087"/>
        <w:gridCol w:w="925"/>
        <w:gridCol w:w="9"/>
        <w:gridCol w:w="1205"/>
        <w:gridCol w:w="16"/>
        <w:gridCol w:w="1473"/>
        <w:gridCol w:w="17"/>
      </w:tblGrid>
      <w:tr w:rsidR="000C375B" w:rsidRPr="004E3EE1" w14:paraId="42354CEF" w14:textId="77777777" w:rsidTr="0036688D">
        <w:trPr>
          <w:gridBefore w:val="1"/>
          <w:wBefore w:w="7" w:type="dxa"/>
          <w:trHeight w:val="538"/>
          <w:jc w:val="center"/>
        </w:trPr>
        <w:tc>
          <w:tcPr>
            <w:tcW w:w="10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69F685F9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17E82CA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6C5759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5FD49D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76C585D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Cena jedn.</w:t>
            </w:r>
          </w:p>
          <w:p w14:paraId="3286ACA5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netto</w:t>
            </w:r>
          </w:p>
          <w:p w14:paraId="739A0D01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7F1E21C" w14:textId="77777777" w:rsidR="000C375B" w:rsidRPr="004E3EE1" w:rsidRDefault="000C375B" w:rsidP="0036688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Stawka VAT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57C4B07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 brutto</w:t>
            </w:r>
          </w:p>
          <w:p w14:paraId="5C5712F3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37ED217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</w:t>
            </w:r>
          </w:p>
          <w:p w14:paraId="034E7FB8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  <w:p w14:paraId="758674A1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(cena jedn. netto x ilość + VAT w  zł)</w:t>
            </w:r>
          </w:p>
        </w:tc>
      </w:tr>
      <w:tr w:rsidR="000C375B" w:rsidRPr="004E3EE1" w14:paraId="35A0D5C2" w14:textId="77777777" w:rsidTr="0036688D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C585ADF" w14:textId="6600105A" w:rsidR="000C375B" w:rsidRPr="00B31A66" w:rsidRDefault="00684E9A" w:rsidP="0036688D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4A30BD5" w14:textId="2145777F" w:rsidR="000C375B" w:rsidRPr="00D178C7" w:rsidRDefault="00684E9A" w:rsidP="003668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178C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Oprogramowanie SIEM Security Information and Event Management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09B6A8" w14:textId="17EDD69C" w:rsidR="000C375B" w:rsidRPr="00B31A66" w:rsidRDefault="00684E9A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216D" w14:textId="12784161" w:rsidR="000C375B" w:rsidRPr="00B31A66" w:rsidRDefault="00684E9A" w:rsidP="003668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75C16A2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2DD1BFF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787C2A0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E426EC8" w14:textId="77777777" w:rsidR="000C375B" w:rsidRPr="00B31A66" w:rsidRDefault="000C375B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375B" w:rsidRPr="004E3EE1" w14:paraId="67BE4198" w14:textId="77777777" w:rsidTr="0036688D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7E9F3BF" w14:textId="77777777" w:rsidR="000C375B" w:rsidRPr="004E3EE1" w:rsidRDefault="000C375B" w:rsidP="0036688D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Łączna wartość</w:t>
            </w: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05389BD1" w14:textId="77777777" w:rsidR="000C375B" w:rsidRPr="004E3EE1" w:rsidRDefault="000C375B" w:rsidP="0036688D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08E7458E" w14:textId="77777777" w:rsidR="000C375B" w:rsidRPr="00B31A66" w:rsidRDefault="000C375B" w:rsidP="000C375B">
      <w:pPr>
        <w:rPr>
          <w:rFonts w:asciiTheme="minorHAnsi" w:hAnsiTheme="minorHAnsi" w:cstheme="minorHAnsi"/>
          <w:sz w:val="18"/>
          <w:szCs w:val="18"/>
        </w:rPr>
      </w:pPr>
    </w:p>
    <w:p w14:paraId="2B640A31" w14:textId="77777777" w:rsidR="000C375B" w:rsidRPr="004D4800" w:rsidRDefault="000C375B" w:rsidP="000C375B">
      <w:pPr>
        <w:rPr>
          <w:rFonts w:asciiTheme="minorHAnsi" w:hAnsiTheme="minorHAnsi" w:cstheme="minorHAnsi"/>
          <w:strike/>
          <w:sz w:val="18"/>
          <w:szCs w:val="18"/>
        </w:rPr>
      </w:pPr>
    </w:p>
    <w:p w14:paraId="37E7B6B8" w14:textId="77777777" w:rsidR="000C375B" w:rsidRPr="00682C07" w:rsidRDefault="000C375B" w:rsidP="000C375B">
      <w:pPr>
        <w:pStyle w:val="Akapitzlist"/>
        <w:numPr>
          <w:ilvl w:val="0"/>
          <w:numId w:val="47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682C07">
        <w:rPr>
          <w:rFonts w:cstheme="minorHAnsi"/>
          <w:b/>
          <w:iCs/>
        </w:rPr>
        <w:t>Formularz techniczny</w:t>
      </w:r>
    </w:p>
    <w:p w14:paraId="4F597E2B" w14:textId="77777777" w:rsidR="000C375B" w:rsidRPr="00682C07" w:rsidRDefault="000C375B" w:rsidP="000C375B">
      <w:pPr>
        <w:spacing w:after="0" w:line="240" w:lineRule="auto"/>
        <w:ind w:firstLine="274"/>
        <w:rPr>
          <w:rFonts w:asciiTheme="minorHAnsi" w:eastAsia="Calibri" w:hAnsiTheme="minorHAnsi" w:cstheme="minorHAnsi"/>
          <w:color w:val="auto"/>
          <w:sz w:val="22"/>
        </w:rPr>
      </w:pPr>
      <w:r w:rsidRPr="00682C07">
        <w:rPr>
          <w:rFonts w:asciiTheme="minorHAnsi" w:hAnsiTheme="minorHAnsi" w:cstheme="minorHAnsi"/>
          <w:sz w:val="22"/>
        </w:rPr>
        <w:t>Szczegółowa tabela techniczna:</w:t>
      </w:r>
    </w:p>
    <w:tbl>
      <w:tblPr>
        <w:tblW w:w="9991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72"/>
        <w:gridCol w:w="1180"/>
        <w:gridCol w:w="4572"/>
        <w:gridCol w:w="21"/>
        <w:gridCol w:w="2334"/>
        <w:gridCol w:w="48"/>
        <w:gridCol w:w="1753"/>
        <w:gridCol w:w="11"/>
      </w:tblGrid>
      <w:tr w:rsidR="000C375B" w:rsidRPr="00003A3E" w14:paraId="659BBC3E" w14:textId="77777777" w:rsidTr="00684E9A">
        <w:trPr>
          <w:gridAfter w:val="1"/>
          <w:wAfter w:w="11" w:type="dxa"/>
          <w:trHeight w:val="225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4A22D8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E3EE1">
              <w:rPr>
                <w:rFonts w:asciiTheme="minorHAnsi" w:hAnsiTheme="minorHAnsi" w:cstheme="minorHAnsi"/>
                <w:b/>
                <w:szCs w:val="20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78F89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4E3EE1">
              <w:rPr>
                <w:rFonts w:asciiTheme="minorHAnsi" w:hAnsiTheme="minorHAnsi" w:cstheme="minorHAnsi"/>
                <w:color w:val="auto"/>
                <w:szCs w:val="20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BA5728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>Potwierdzam, że oferowany przedmiot spełnia wszystkie wymagania Zamawiającego wynikające z Opis</w:t>
            </w:r>
            <w:r>
              <w:rPr>
                <w:rFonts w:asciiTheme="minorHAnsi" w:hAnsiTheme="minorHAnsi" w:cstheme="minorHAnsi"/>
                <w:szCs w:val="20"/>
              </w:rPr>
              <w:t>u</w:t>
            </w:r>
            <w:r w:rsidRPr="004E3EE1">
              <w:rPr>
                <w:rFonts w:asciiTheme="minorHAnsi" w:hAnsiTheme="minorHAnsi" w:cstheme="minorHAnsi"/>
                <w:szCs w:val="20"/>
              </w:rPr>
              <w:t xml:space="preserve"> Przedmiotu Zamówienia</w:t>
            </w:r>
          </w:p>
          <w:p w14:paraId="31AE71F3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 xml:space="preserve">Wykonawca zobowiązany jest do potwierdzenia, że oferowany przedmiot spełnia wymagania </w:t>
            </w:r>
            <w:r w:rsidRPr="004E3EE1">
              <w:rPr>
                <w:rFonts w:asciiTheme="minorHAnsi" w:hAnsiTheme="minorHAnsi" w:cstheme="minorHAnsi"/>
                <w:szCs w:val="20"/>
              </w:rPr>
              <w:lastRenderedPageBreak/>
              <w:t>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637A5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lastRenderedPageBreak/>
              <w:t>Wskazanie producenta oraz odpowiednio marki, modelu, numerów katalogowych, numerów produktów (jeśli istnieją)</w:t>
            </w:r>
          </w:p>
          <w:p w14:paraId="62A1698A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655AC09A" w14:textId="77777777" w:rsidR="000C375B" w:rsidRPr="004E3EE1" w:rsidRDefault="000C375B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0C375B" w:rsidRPr="00D178C7" w14:paraId="4F84A68E" w14:textId="77777777" w:rsidTr="00684E9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7301FAA" w14:textId="77777777" w:rsidR="000C375B" w:rsidRPr="00684E9A" w:rsidRDefault="000C375B" w:rsidP="0036688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84E9A">
              <w:rPr>
                <w:rFonts w:asciiTheme="minorHAnsi" w:hAnsiTheme="minorHAnsi" w:cstheme="minorHAnsi"/>
                <w:b/>
                <w:sz w:val="22"/>
              </w:rPr>
              <w:t>1.</w:t>
            </w:r>
          </w:p>
          <w:p w14:paraId="2C3B6D03" w14:textId="77777777" w:rsidR="000C375B" w:rsidRPr="00684E9A" w:rsidRDefault="000C375B" w:rsidP="0036688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ED1E507" w14:textId="6EE1BA61" w:rsidR="000C375B" w:rsidRPr="00D178C7" w:rsidRDefault="00684E9A" w:rsidP="003668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D178C7">
              <w:rPr>
                <w:rFonts w:asciiTheme="minorHAnsi" w:hAnsiTheme="minorHAnsi" w:cstheme="minorHAnsi"/>
                <w:szCs w:val="20"/>
                <w:lang w:val="en-US"/>
              </w:rPr>
              <w:t>Oprogramowanie SIEM Security Information and Event Management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4C2EAF" w14:textId="77777777" w:rsidR="000C375B" w:rsidRPr="00D178C7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A7D433" w14:textId="77777777" w:rsidR="000C375B" w:rsidRPr="00D178C7" w:rsidRDefault="000C375B" w:rsidP="0036688D">
            <w:pPr>
              <w:jc w:val="center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</w:tc>
      </w:tr>
    </w:tbl>
    <w:p w14:paraId="7AB466B4" w14:textId="77777777" w:rsidR="00A76565" w:rsidRPr="00D178C7" w:rsidRDefault="00A76565" w:rsidP="00A76565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/>
          <w:highlight w:val="cyan"/>
          <w:lang w:val="en-US"/>
        </w:rPr>
      </w:pPr>
    </w:p>
    <w:p w14:paraId="30DE9203" w14:textId="3085F842" w:rsidR="000C375B" w:rsidRPr="00684E9A" w:rsidRDefault="000C375B" w:rsidP="00684E9A">
      <w:pPr>
        <w:autoSpaceDE w:val="0"/>
        <w:autoSpaceDN w:val="0"/>
        <w:adjustRightInd w:val="0"/>
        <w:spacing w:line="30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684E9A">
        <w:rPr>
          <w:rFonts w:ascii="Calibri" w:hAnsi="Calibri" w:cs="Calibri"/>
          <w:b/>
          <w:sz w:val="24"/>
          <w:szCs w:val="24"/>
          <w:u w:val="single"/>
        </w:rPr>
        <w:t>Część 4 - oprogramowanie Mobile Device Management:</w:t>
      </w:r>
    </w:p>
    <w:p w14:paraId="1E91CBDA" w14:textId="77777777" w:rsidR="00A76565" w:rsidRPr="00684E9A" w:rsidRDefault="00A76565" w:rsidP="00A76565">
      <w:pPr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highlight w:val="cyan"/>
          <w:u w:val="single"/>
        </w:rPr>
      </w:pPr>
    </w:p>
    <w:p w14:paraId="2674BFB8" w14:textId="77777777" w:rsidR="00A76565" w:rsidRPr="00682C07" w:rsidRDefault="00A76565" w:rsidP="00A76565">
      <w:pPr>
        <w:pStyle w:val="Akapitzlist"/>
        <w:numPr>
          <w:ilvl w:val="0"/>
          <w:numId w:val="48"/>
        </w:numPr>
        <w:spacing w:after="0" w:line="240" w:lineRule="auto"/>
        <w:ind w:right="14"/>
        <w:rPr>
          <w:rFonts w:cstheme="minorHAnsi"/>
          <w:b/>
          <w:iCs/>
        </w:rPr>
      </w:pPr>
      <w:r w:rsidRPr="00682C07">
        <w:rPr>
          <w:rFonts w:cstheme="minorHAnsi"/>
          <w:b/>
          <w:iCs/>
        </w:rPr>
        <w:t>Formularz cenowy</w:t>
      </w:r>
    </w:p>
    <w:p w14:paraId="67EBBA07" w14:textId="77777777" w:rsidR="00A76565" w:rsidRPr="00682C07" w:rsidRDefault="00A76565" w:rsidP="00A76565">
      <w:pPr>
        <w:spacing w:after="0" w:line="240" w:lineRule="auto"/>
        <w:ind w:firstLine="274"/>
        <w:rPr>
          <w:rFonts w:asciiTheme="minorHAnsi" w:hAnsiTheme="minorHAnsi" w:cstheme="minorHAnsi"/>
          <w:color w:val="auto"/>
          <w:sz w:val="22"/>
        </w:rPr>
      </w:pPr>
      <w:r w:rsidRPr="00682C07">
        <w:rPr>
          <w:rFonts w:asciiTheme="minorHAnsi" w:hAnsiTheme="minorHAnsi" w:cstheme="minorHAnsi"/>
          <w:sz w:val="22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1023"/>
        <w:gridCol w:w="9"/>
        <w:gridCol w:w="3447"/>
        <w:gridCol w:w="9"/>
        <w:gridCol w:w="611"/>
        <w:gridCol w:w="9"/>
        <w:gridCol w:w="583"/>
        <w:gridCol w:w="9"/>
        <w:gridCol w:w="1087"/>
        <w:gridCol w:w="925"/>
        <w:gridCol w:w="9"/>
        <w:gridCol w:w="1205"/>
        <w:gridCol w:w="16"/>
        <w:gridCol w:w="1473"/>
        <w:gridCol w:w="17"/>
      </w:tblGrid>
      <w:tr w:rsidR="00A76565" w:rsidRPr="004E3EE1" w14:paraId="219C820A" w14:textId="77777777" w:rsidTr="0036688D">
        <w:trPr>
          <w:gridBefore w:val="1"/>
          <w:wBefore w:w="7" w:type="dxa"/>
          <w:trHeight w:val="538"/>
          <w:jc w:val="center"/>
        </w:trPr>
        <w:tc>
          <w:tcPr>
            <w:tcW w:w="10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594C839F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76245DF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1F776B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3523EF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BB0360F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Cena jedn.</w:t>
            </w:r>
          </w:p>
          <w:p w14:paraId="521693B2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netto</w:t>
            </w:r>
          </w:p>
          <w:p w14:paraId="472D00FC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48B9DEA" w14:textId="77777777" w:rsidR="00A76565" w:rsidRPr="004E3EE1" w:rsidRDefault="00A76565" w:rsidP="0036688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Stawka VAT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B35CFBC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 brutto</w:t>
            </w:r>
          </w:p>
          <w:p w14:paraId="7A6F1BD6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38BD7F5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</w:t>
            </w:r>
          </w:p>
          <w:p w14:paraId="76E8852D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  <w:p w14:paraId="514A11DF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(cena jedn. netto x ilość + VAT w  zł)</w:t>
            </w:r>
          </w:p>
        </w:tc>
      </w:tr>
      <w:tr w:rsidR="00A76565" w:rsidRPr="004E3EE1" w14:paraId="729634AF" w14:textId="77777777" w:rsidTr="0036688D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85F67E6" w14:textId="7F05EC41" w:rsidR="00A76565" w:rsidRPr="00B31A66" w:rsidRDefault="00684E9A" w:rsidP="0036688D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F21B1AF" w14:textId="0266FE96" w:rsidR="00A76565" w:rsidRPr="00B31A66" w:rsidRDefault="00684E9A" w:rsidP="00684E9A">
            <w:pPr>
              <w:autoSpaceDE w:val="0"/>
              <w:autoSpaceDN w:val="0"/>
              <w:adjustRightInd w:val="0"/>
              <w:ind w:left="142" w:firstLine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684E9A">
              <w:rPr>
                <w:rFonts w:asciiTheme="minorHAnsi" w:hAnsiTheme="minorHAnsi" w:cstheme="minorHAnsi"/>
                <w:sz w:val="18"/>
                <w:szCs w:val="18"/>
              </w:rPr>
              <w:t>programowanie Mobile Device Management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AA32DC" w14:textId="2A70F298" w:rsidR="00A76565" w:rsidRPr="00B31A66" w:rsidRDefault="00684E9A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E2D0" w14:textId="0E80FA8A" w:rsidR="00A76565" w:rsidRPr="00B31A66" w:rsidRDefault="00684E9A" w:rsidP="003668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8A30494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0F37264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6782AE3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122806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6565" w:rsidRPr="004E3EE1" w14:paraId="4A729A02" w14:textId="77777777" w:rsidTr="0036688D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EB6AAC0" w14:textId="77777777" w:rsidR="00A76565" w:rsidRPr="004E3EE1" w:rsidRDefault="00A76565" w:rsidP="0036688D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Łączna wartość</w:t>
            </w: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0C180AE" w14:textId="77777777" w:rsidR="00A76565" w:rsidRPr="004E3EE1" w:rsidRDefault="00A76565" w:rsidP="0036688D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298B0FE0" w14:textId="77777777" w:rsidR="00A76565" w:rsidRPr="00B31A66" w:rsidRDefault="00A76565" w:rsidP="00A76565">
      <w:pPr>
        <w:rPr>
          <w:rFonts w:asciiTheme="minorHAnsi" w:hAnsiTheme="minorHAnsi" w:cstheme="minorHAnsi"/>
          <w:sz w:val="18"/>
          <w:szCs w:val="18"/>
        </w:rPr>
      </w:pPr>
    </w:p>
    <w:p w14:paraId="56ECD359" w14:textId="77777777" w:rsidR="00A76565" w:rsidRPr="004D4800" w:rsidRDefault="00A76565" w:rsidP="00A76565">
      <w:pPr>
        <w:rPr>
          <w:rFonts w:asciiTheme="minorHAnsi" w:hAnsiTheme="minorHAnsi" w:cstheme="minorHAnsi"/>
          <w:strike/>
          <w:sz w:val="18"/>
          <w:szCs w:val="18"/>
        </w:rPr>
      </w:pPr>
    </w:p>
    <w:p w14:paraId="5674E867" w14:textId="77777777" w:rsidR="00A76565" w:rsidRPr="00682C07" w:rsidRDefault="00A76565" w:rsidP="00A76565">
      <w:pPr>
        <w:pStyle w:val="Akapitzlist"/>
        <w:numPr>
          <w:ilvl w:val="0"/>
          <w:numId w:val="48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682C07">
        <w:rPr>
          <w:rFonts w:cstheme="minorHAnsi"/>
          <w:b/>
          <w:iCs/>
        </w:rPr>
        <w:t>Formularz techniczny</w:t>
      </w:r>
    </w:p>
    <w:p w14:paraId="5E04A6E9" w14:textId="77777777" w:rsidR="00A76565" w:rsidRPr="00682C07" w:rsidRDefault="00A76565" w:rsidP="00A76565">
      <w:pPr>
        <w:spacing w:after="0" w:line="240" w:lineRule="auto"/>
        <w:ind w:firstLine="274"/>
        <w:rPr>
          <w:rFonts w:asciiTheme="minorHAnsi" w:eastAsia="Calibri" w:hAnsiTheme="minorHAnsi" w:cstheme="minorHAnsi"/>
          <w:color w:val="auto"/>
          <w:sz w:val="22"/>
        </w:rPr>
      </w:pPr>
      <w:r w:rsidRPr="00682C07">
        <w:rPr>
          <w:rFonts w:asciiTheme="minorHAnsi" w:hAnsiTheme="minorHAnsi" w:cstheme="minorHAnsi"/>
          <w:sz w:val="22"/>
        </w:rPr>
        <w:t>Szczegółowa tabela techniczna:</w:t>
      </w:r>
    </w:p>
    <w:tbl>
      <w:tblPr>
        <w:tblW w:w="9991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72"/>
        <w:gridCol w:w="1180"/>
        <w:gridCol w:w="4572"/>
        <w:gridCol w:w="21"/>
        <w:gridCol w:w="2334"/>
        <w:gridCol w:w="48"/>
        <w:gridCol w:w="1753"/>
        <w:gridCol w:w="11"/>
      </w:tblGrid>
      <w:tr w:rsidR="00A76565" w:rsidRPr="00003A3E" w14:paraId="7917C050" w14:textId="77777777" w:rsidTr="00684E9A">
        <w:trPr>
          <w:gridAfter w:val="1"/>
          <w:wAfter w:w="11" w:type="dxa"/>
          <w:trHeight w:val="225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841D45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E3EE1">
              <w:rPr>
                <w:rFonts w:asciiTheme="minorHAnsi" w:hAnsiTheme="minorHAnsi" w:cstheme="minorHAnsi"/>
                <w:b/>
                <w:szCs w:val="20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3DE19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4E3EE1">
              <w:rPr>
                <w:rFonts w:asciiTheme="minorHAnsi" w:hAnsiTheme="minorHAnsi" w:cstheme="minorHAnsi"/>
                <w:color w:val="auto"/>
                <w:szCs w:val="20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C2CA3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>Potwierdzam, że oferowany przedmiot spełnia wszystkie wymagania Zamawiającego wynikające z Opis</w:t>
            </w:r>
            <w:r>
              <w:rPr>
                <w:rFonts w:asciiTheme="minorHAnsi" w:hAnsiTheme="minorHAnsi" w:cstheme="minorHAnsi"/>
                <w:szCs w:val="20"/>
              </w:rPr>
              <w:t>u</w:t>
            </w:r>
            <w:r w:rsidRPr="004E3EE1">
              <w:rPr>
                <w:rFonts w:asciiTheme="minorHAnsi" w:hAnsiTheme="minorHAnsi" w:cstheme="minorHAnsi"/>
                <w:szCs w:val="20"/>
              </w:rPr>
              <w:t xml:space="preserve"> Przedmiotu Zamówienia</w:t>
            </w:r>
          </w:p>
          <w:p w14:paraId="2D5954F7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D42D9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>Wskazanie producenta oraz odpowiednio marki, modelu, numerów katalogowych, numerów produktów (jeśli istnieją)</w:t>
            </w:r>
          </w:p>
          <w:p w14:paraId="189A64BD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76175B55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76565" w:rsidRPr="00003A3E" w14:paraId="48BC015F" w14:textId="77777777" w:rsidTr="00684E9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32623D4" w14:textId="77777777" w:rsidR="00A76565" w:rsidRDefault="00A76565" w:rsidP="0036688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1.</w:t>
            </w:r>
          </w:p>
          <w:p w14:paraId="79395434" w14:textId="77777777" w:rsidR="00A76565" w:rsidRPr="00003A3E" w:rsidRDefault="00A76565" w:rsidP="0036688D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7604714" w14:textId="6F5D2000" w:rsidR="00A76565" w:rsidRPr="00684E9A" w:rsidRDefault="00684E9A" w:rsidP="003668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0"/>
              </w:rPr>
            </w:pPr>
            <w:r w:rsidRPr="00684E9A">
              <w:rPr>
                <w:rFonts w:asciiTheme="minorHAnsi" w:hAnsiTheme="minorHAnsi" w:cstheme="minorHAnsi"/>
                <w:szCs w:val="20"/>
              </w:rPr>
              <w:t>Oprogramowanie Mobile Device Management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938B3B" w14:textId="77777777" w:rsidR="00A76565" w:rsidRPr="00003A3E" w:rsidRDefault="00A76565" w:rsidP="0036688D">
            <w:pPr>
              <w:jc w:val="center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511C6B" w14:textId="77777777" w:rsidR="00A76565" w:rsidRPr="00003A3E" w:rsidRDefault="00A76565" w:rsidP="0036688D">
            <w:pPr>
              <w:jc w:val="center"/>
              <w:rPr>
                <w:rFonts w:ascii="Arial Narrow" w:hAnsi="Arial Narrow"/>
                <w:b/>
                <w:sz w:val="22"/>
              </w:rPr>
            </w:pPr>
          </w:p>
        </w:tc>
      </w:tr>
    </w:tbl>
    <w:p w14:paraId="6F8D84CE" w14:textId="77777777" w:rsidR="00A76565" w:rsidRDefault="00A76565" w:rsidP="00A76565">
      <w:pPr>
        <w:spacing w:after="0" w:line="240" w:lineRule="auto"/>
        <w:ind w:left="0" w:firstLine="0"/>
        <w:jc w:val="left"/>
        <w:rPr>
          <w:rFonts w:ascii="Arial Narrow" w:hAnsi="Arial Narrow" w:cs="Arial"/>
          <w:sz w:val="16"/>
          <w:szCs w:val="16"/>
        </w:rPr>
      </w:pPr>
    </w:p>
    <w:p w14:paraId="232CD73C" w14:textId="77777777" w:rsidR="00A76565" w:rsidRDefault="00A76565" w:rsidP="00A76565">
      <w:pPr>
        <w:spacing w:after="0" w:line="240" w:lineRule="auto"/>
        <w:ind w:left="0" w:firstLine="0"/>
        <w:jc w:val="left"/>
        <w:rPr>
          <w:rFonts w:ascii="Arial Narrow" w:hAnsi="Arial Narrow" w:cs="Arial"/>
          <w:sz w:val="16"/>
          <w:szCs w:val="16"/>
        </w:rPr>
      </w:pPr>
    </w:p>
    <w:p w14:paraId="4EC9B348" w14:textId="77777777" w:rsidR="00A76565" w:rsidRPr="00684E9A" w:rsidRDefault="00A76565" w:rsidP="00684E9A">
      <w:pPr>
        <w:pStyle w:val="Akapitzlist"/>
        <w:autoSpaceDE w:val="0"/>
        <w:autoSpaceDN w:val="0"/>
        <w:adjustRightInd w:val="0"/>
        <w:spacing w:line="300" w:lineRule="auto"/>
        <w:ind w:left="993" w:hanging="993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 w:rsidRPr="00684E9A">
        <w:rPr>
          <w:rFonts w:ascii="Calibri" w:hAnsi="Calibri" w:cs="Calibri"/>
          <w:b/>
          <w:color w:val="000000"/>
          <w:sz w:val="24"/>
          <w:szCs w:val="24"/>
          <w:u w:val="single"/>
        </w:rPr>
        <w:t xml:space="preserve">Część 5 - </w:t>
      </w:r>
      <w:r w:rsidRPr="00684E9A">
        <w:rPr>
          <w:rFonts w:ascii="Calibri" w:eastAsia="Calibri" w:hAnsi="Calibri" w:cs="Calibri"/>
          <w:b/>
          <w:sz w:val="24"/>
          <w:szCs w:val="24"/>
          <w:u w:val="single"/>
        </w:rPr>
        <w:t>oprogramowanie do monitorowania infrastruktury informatycznej:</w:t>
      </w:r>
    </w:p>
    <w:p w14:paraId="0A49F124" w14:textId="77777777" w:rsidR="00A76565" w:rsidRDefault="00A76565" w:rsidP="00A76565">
      <w:pPr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highlight w:val="cyan"/>
        </w:rPr>
      </w:pPr>
    </w:p>
    <w:p w14:paraId="4F139B5C" w14:textId="77777777" w:rsidR="00A76565" w:rsidRPr="00682C07" w:rsidRDefault="00A76565" w:rsidP="00A76565">
      <w:pPr>
        <w:pStyle w:val="Akapitzlist"/>
        <w:numPr>
          <w:ilvl w:val="0"/>
          <w:numId w:val="49"/>
        </w:numPr>
        <w:spacing w:after="0" w:line="240" w:lineRule="auto"/>
        <w:ind w:right="14"/>
        <w:rPr>
          <w:rFonts w:cstheme="minorHAnsi"/>
          <w:b/>
          <w:iCs/>
        </w:rPr>
      </w:pPr>
      <w:r w:rsidRPr="00682C07">
        <w:rPr>
          <w:rFonts w:cstheme="minorHAnsi"/>
          <w:b/>
          <w:iCs/>
        </w:rPr>
        <w:t>Formularz cenowy</w:t>
      </w:r>
    </w:p>
    <w:p w14:paraId="3E3BF782" w14:textId="77777777" w:rsidR="00A76565" w:rsidRPr="00682C07" w:rsidRDefault="00A76565" w:rsidP="00A76565">
      <w:pPr>
        <w:spacing w:after="0" w:line="240" w:lineRule="auto"/>
        <w:ind w:firstLine="274"/>
        <w:rPr>
          <w:rFonts w:asciiTheme="minorHAnsi" w:hAnsiTheme="minorHAnsi" w:cstheme="minorHAnsi"/>
          <w:color w:val="auto"/>
          <w:sz w:val="22"/>
        </w:rPr>
      </w:pPr>
      <w:r w:rsidRPr="00682C07">
        <w:rPr>
          <w:rFonts w:asciiTheme="minorHAnsi" w:hAnsiTheme="minorHAnsi" w:cstheme="minorHAnsi"/>
          <w:sz w:val="22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1023"/>
        <w:gridCol w:w="9"/>
        <w:gridCol w:w="3447"/>
        <w:gridCol w:w="9"/>
        <w:gridCol w:w="611"/>
        <w:gridCol w:w="9"/>
        <w:gridCol w:w="583"/>
        <w:gridCol w:w="9"/>
        <w:gridCol w:w="1087"/>
        <w:gridCol w:w="925"/>
        <w:gridCol w:w="9"/>
        <w:gridCol w:w="1205"/>
        <w:gridCol w:w="16"/>
        <w:gridCol w:w="1473"/>
        <w:gridCol w:w="17"/>
      </w:tblGrid>
      <w:tr w:rsidR="00A76565" w:rsidRPr="004E3EE1" w14:paraId="0782635B" w14:textId="77777777" w:rsidTr="0036688D">
        <w:trPr>
          <w:gridBefore w:val="1"/>
          <w:wBefore w:w="7" w:type="dxa"/>
          <w:trHeight w:val="538"/>
          <w:jc w:val="center"/>
        </w:trPr>
        <w:tc>
          <w:tcPr>
            <w:tcW w:w="10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1D92FCF6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2AFF2ED4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B43D1B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98F03B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944BC7B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Cena jedn.</w:t>
            </w:r>
          </w:p>
          <w:p w14:paraId="5CFFAB99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netto</w:t>
            </w:r>
          </w:p>
          <w:p w14:paraId="57670298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5DB5E48" w14:textId="77777777" w:rsidR="00A76565" w:rsidRPr="004E3EE1" w:rsidRDefault="00A76565" w:rsidP="0036688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Stawka VAT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BBCBA8F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 brutto</w:t>
            </w:r>
          </w:p>
          <w:p w14:paraId="424DE7F3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1C8339D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</w:t>
            </w:r>
          </w:p>
          <w:p w14:paraId="3870DBD0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  <w:p w14:paraId="5CAD82DE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(cena jedn. netto x ilość + VAT w  zł)</w:t>
            </w:r>
          </w:p>
        </w:tc>
      </w:tr>
      <w:tr w:rsidR="00A76565" w:rsidRPr="004E3EE1" w14:paraId="60DECA61" w14:textId="77777777" w:rsidTr="0036688D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B2512ED" w14:textId="3F418F4F" w:rsidR="00A76565" w:rsidRPr="00B31A66" w:rsidRDefault="00684E9A" w:rsidP="0036688D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853D474" w14:textId="216FAD0F" w:rsidR="00A76565" w:rsidRPr="00B31A66" w:rsidRDefault="00684E9A" w:rsidP="003668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684E9A">
              <w:rPr>
                <w:rFonts w:asciiTheme="minorHAnsi" w:hAnsiTheme="minorHAnsi" w:cstheme="minorHAnsi"/>
                <w:sz w:val="18"/>
                <w:szCs w:val="18"/>
              </w:rPr>
              <w:t>programowanie do monitorowania infrastruktury informatycznej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0A557C" w14:textId="4D1FAAFF" w:rsidR="00A76565" w:rsidRPr="00B31A66" w:rsidRDefault="00684E9A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4CE3" w14:textId="479A3959" w:rsidR="00A76565" w:rsidRPr="00B31A66" w:rsidRDefault="00684E9A" w:rsidP="003668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E588E4F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65851A1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5405AA9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0E3090B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6565" w:rsidRPr="004E3EE1" w14:paraId="1230ED07" w14:textId="77777777" w:rsidTr="0036688D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998D293" w14:textId="77777777" w:rsidR="00A76565" w:rsidRPr="004E3EE1" w:rsidRDefault="00A76565" w:rsidP="0036688D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Łączna wartość</w:t>
            </w: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6D345FE" w14:textId="77777777" w:rsidR="00A76565" w:rsidRPr="004E3EE1" w:rsidRDefault="00A76565" w:rsidP="0036688D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7A01F184" w14:textId="77777777" w:rsidR="00A76565" w:rsidRPr="00B31A66" w:rsidRDefault="00A76565" w:rsidP="00A76565">
      <w:pPr>
        <w:rPr>
          <w:rFonts w:asciiTheme="minorHAnsi" w:hAnsiTheme="minorHAnsi" w:cstheme="minorHAnsi"/>
          <w:sz w:val="18"/>
          <w:szCs w:val="18"/>
        </w:rPr>
      </w:pPr>
    </w:p>
    <w:p w14:paraId="379B5C33" w14:textId="77777777" w:rsidR="00A76565" w:rsidRPr="004D4800" w:rsidRDefault="00A76565" w:rsidP="00A76565">
      <w:pPr>
        <w:rPr>
          <w:rFonts w:asciiTheme="minorHAnsi" w:hAnsiTheme="minorHAnsi" w:cstheme="minorHAnsi"/>
          <w:strike/>
          <w:sz w:val="18"/>
          <w:szCs w:val="18"/>
        </w:rPr>
      </w:pPr>
    </w:p>
    <w:p w14:paraId="5E2CE51F" w14:textId="77777777" w:rsidR="00A76565" w:rsidRPr="00682C07" w:rsidRDefault="00A76565" w:rsidP="00A76565">
      <w:pPr>
        <w:pStyle w:val="Akapitzlist"/>
        <w:numPr>
          <w:ilvl w:val="0"/>
          <w:numId w:val="49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682C07">
        <w:rPr>
          <w:rFonts w:cstheme="minorHAnsi"/>
          <w:b/>
          <w:iCs/>
        </w:rPr>
        <w:t>Formularz techniczny</w:t>
      </w:r>
    </w:p>
    <w:p w14:paraId="7B5EB2DF" w14:textId="77777777" w:rsidR="00A76565" w:rsidRPr="00682C07" w:rsidRDefault="00A76565" w:rsidP="00A76565">
      <w:pPr>
        <w:spacing w:after="0" w:line="240" w:lineRule="auto"/>
        <w:ind w:firstLine="274"/>
        <w:rPr>
          <w:rFonts w:asciiTheme="minorHAnsi" w:eastAsia="Calibri" w:hAnsiTheme="minorHAnsi" w:cstheme="minorHAnsi"/>
          <w:color w:val="auto"/>
          <w:sz w:val="22"/>
        </w:rPr>
      </w:pPr>
      <w:r w:rsidRPr="00682C07">
        <w:rPr>
          <w:rFonts w:asciiTheme="minorHAnsi" w:hAnsiTheme="minorHAnsi" w:cstheme="minorHAnsi"/>
          <w:sz w:val="22"/>
        </w:rPr>
        <w:t>Szczegółowa tabela techniczna:</w:t>
      </w:r>
    </w:p>
    <w:tbl>
      <w:tblPr>
        <w:tblW w:w="9991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72"/>
        <w:gridCol w:w="1180"/>
        <w:gridCol w:w="4572"/>
        <w:gridCol w:w="21"/>
        <w:gridCol w:w="2334"/>
        <w:gridCol w:w="48"/>
        <w:gridCol w:w="1753"/>
        <w:gridCol w:w="11"/>
      </w:tblGrid>
      <w:tr w:rsidR="00A76565" w:rsidRPr="00003A3E" w14:paraId="17C085BA" w14:textId="77777777" w:rsidTr="00684E9A">
        <w:trPr>
          <w:gridAfter w:val="1"/>
          <w:wAfter w:w="11" w:type="dxa"/>
          <w:trHeight w:val="225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010254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E3EE1">
              <w:rPr>
                <w:rFonts w:asciiTheme="minorHAnsi" w:hAnsiTheme="minorHAnsi" w:cstheme="minorHAnsi"/>
                <w:b/>
                <w:szCs w:val="20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C35151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4E3EE1">
              <w:rPr>
                <w:rFonts w:asciiTheme="minorHAnsi" w:hAnsiTheme="minorHAnsi" w:cstheme="minorHAnsi"/>
                <w:color w:val="auto"/>
                <w:szCs w:val="20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3738F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>Potwierdzam, że oferowany przedmiot spełnia wszystkie wymagania Zamawiającego wynikające z Opis</w:t>
            </w:r>
            <w:r>
              <w:rPr>
                <w:rFonts w:asciiTheme="minorHAnsi" w:hAnsiTheme="minorHAnsi" w:cstheme="minorHAnsi"/>
                <w:szCs w:val="20"/>
              </w:rPr>
              <w:t>u</w:t>
            </w:r>
            <w:r w:rsidRPr="004E3EE1">
              <w:rPr>
                <w:rFonts w:asciiTheme="minorHAnsi" w:hAnsiTheme="minorHAnsi" w:cstheme="minorHAnsi"/>
                <w:szCs w:val="20"/>
              </w:rPr>
              <w:t xml:space="preserve"> Przedmiotu Zamówienia</w:t>
            </w:r>
          </w:p>
          <w:p w14:paraId="5544F46A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5A94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>Wskazanie producenta oraz odpowiednio marki, modelu, numerów katalogowych, numerów produktów (jeśli istnieją)</w:t>
            </w:r>
          </w:p>
          <w:p w14:paraId="1EDCB1F7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13A40E2D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76565" w:rsidRPr="00003A3E" w14:paraId="4878E991" w14:textId="77777777" w:rsidTr="00684E9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19CF50C" w14:textId="77777777" w:rsidR="00A76565" w:rsidRDefault="00A76565" w:rsidP="0036688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1.</w:t>
            </w:r>
          </w:p>
          <w:p w14:paraId="6D7188A0" w14:textId="77777777" w:rsidR="00A76565" w:rsidRPr="00003A3E" w:rsidRDefault="00A76565" w:rsidP="0036688D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79355F7" w14:textId="63CA3062" w:rsidR="00A76565" w:rsidRPr="00684E9A" w:rsidRDefault="00684E9A" w:rsidP="003668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0"/>
              </w:rPr>
            </w:pPr>
            <w:r w:rsidRPr="00684E9A">
              <w:rPr>
                <w:rFonts w:asciiTheme="minorHAnsi" w:hAnsiTheme="minorHAnsi" w:cstheme="minorHAnsi"/>
                <w:szCs w:val="20"/>
              </w:rPr>
              <w:t>Oprogramowanie do monitorowania infrastruktury informatycznej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55B7AE" w14:textId="77777777" w:rsidR="00A76565" w:rsidRPr="00003A3E" w:rsidRDefault="00A76565" w:rsidP="0036688D">
            <w:pPr>
              <w:jc w:val="center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74449C" w14:textId="77777777" w:rsidR="00A76565" w:rsidRPr="00003A3E" w:rsidRDefault="00A76565" w:rsidP="0036688D">
            <w:pPr>
              <w:jc w:val="center"/>
              <w:rPr>
                <w:rFonts w:ascii="Arial Narrow" w:hAnsi="Arial Narrow"/>
                <w:b/>
                <w:sz w:val="22"/>
              </w:rPr>
            </w:pPr>
          </w:p>
        </w:tc>
      </w:tr>
    </w:tbl>
    <w:p w14:paraId="525C7E1F" w14:textId="77777777" w:rsidR="00B31A66" w:rsidRPr="00196DA1" w:rsidRDefault="00B31A66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0FA96C6" w14:textId="4F403E00" w:rsidR="00A76565" w:rsidRPr="00D42D7D" w:rsidRDefault="00A76565" w:rsidP="00684E9A">
      <w:pPr>
        <w:pStyle w:val="Akapitzlist"/>
        <w:autoSpaceDE w:val="0"/>
        <w:autoSpaceDN w:val="0"/>
        <w:adjustRightInd w:val="0"/>
        <w:spacing w:line="300" w:lineRule="auto"/>
        <w:ind w:left="0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D42D7D">
        <w:rPr>
          <w:rFonts w:ascii="Calibri" w:hAnsi="Calibri" w:cs="Calibri"/>
          <w:b/>
          <w:color w:val="000000"/>
          <w:sz w:val="24"/>
          <w:szCs w:val="24"/>
          <w:u w:val="single"/>
        </w:rPr>
        <w:t xml:space="preserve">Część 6 - </w:t>
      </w:r>
      <w:r w:rsidRPr="00D42D7D">
        <w:rPr>
          <w:rFonts w:ascii="Calibri" w:hAnsi="Calibri" w:cs="Calibri"/>
          <w:b/>
          <w:sz w:val="24"/>
          <w:szCs w:val="24"/>
          <w:u w:val="single"/>
        </w:rPr>
        <w:t>usługa SaaS:</w:t>
      </w:r>
    </w:p>
    <w:p w14:paraId="4D4DFB83" w14:textId="726645D9" w:rsidR="00A76565" w:rsidRDefault="00A7656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4279EF5A" w14:textId="77777777" w:rsidR="00A76565" w:rsidRPr="00682C07" w:rsidRDefault="00A76565" w:rsidP="00A76565">
      <w:pPr>
        <w:pStyle w:val="Akapitzlist"/>
        <w:numPr>
          <w:ilvl w:val="0"/>
          <w:numId w:val="50"/>
        </w:numPr>
        <w:spacing w:after="0" w:line="240" w:lineRule="auto"/>
        <w:ind w:right="14"/>
        <w:rPr>
          <w:rFonts w:cstheme="minorHAnsi"/>
          <w:b/>
          <w:iCs/>
        </w:rPr>
      </w:pPr>
      <w:r w:rsidRPr="00682C07">
        <w:rPr>
          <w:rFonts w:cstheme="minorHAnsi"/>
          <w:b/>
          <w:iCs/>
        </w:rPr>
        <w:t>Formularz cenowy</w:t>
      </w:r>
    </w:p>
    <w:p w14:paraId="5AE02C3B" w14:textId="77777777" w:rsidR="00A76565" w:rsidRPr="00682C07" w:rsidRDefault="00A76565" w:rsidP="00A76565">
      <w:pPr>
        <w:spacing w:after="0" w:line="240" w:lineRule="auto"/>
        <w:ind w:firstLine="274"/>
        <w:rPr>
          <w:rFonts w:asciiTheme="minorHAnsi" w:hAnsiTheme="minorHAnsi" w:cstheme="minorHAnsi"/>
          <w:color w:val="auto"/>
          <w:sz w:val="22"/>
        </w:rPr>
      </w:pPr>
      <w:r w:rsidRPr="00682C07">
        <w:rPr>
          <w:rFonts w:asciiTheme="minorHAnsi" w:hAnsiTheme="minorHAnsi" w:cstheme="minorHAnsi"/>
          <w:sz w:val="22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1023"/>
        <w:gridCol w:w="9"/>
        <w:gridCol w:w="3447"/>
        <w:gridCol w:w="9"/>
        <w:gridCol w:w="611"/>
        <w:gridCol w:w="9"/>
        <w:gridCol w:w="583"/>
        <w:gridCol w:w="9"/>
        <w:gridCol w:w="1087"/>
        <w:gridCol w:w="925"/>
        <w:gridCol w:w="9"/>
        <w:gridCol w:w="1205"/>
        <w:gridCol w:w="16"/>
        <w:gridCol w:w="1473"/>
        <w:gridCol w:w="17"/>
      </w:tblGrid>
      <w:tr w:rsidR="00A76565" w:rsidRPr="004E3EE1" w14:paraId="2B7FF24D" w14:textId="77777777" w:rsidTr="0036688D">
        <w:trPr>
          <w:gridBefore w:val="1"/>
          <w:wBefore w:w="7" w:type="dxa"/>
          <w:trHeight w:val="538"/>
          <w:jc w:val="center"/>
        </w:trPr>
        <w:tc>
          <w:tcPr>
            <w:tcW w:w="10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650DB9C9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A9D3281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A75A93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4A9FD4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FE26D78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Cena jedn.</w:t>
            </w:r>
          </w:p>
          <w:p w14:paraId="3C8E6C2F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netto</w:t>
            </w:r>
          </w:p>
          <w:p w14:paraId="3ED92DE0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CC1CC4F" w14:textId="77777777" w:rsidR="00A76565" w:rsidRPr="004E3EE1" w:rsidRDefault="00A76565" w:rsidP="0036688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Stawka VAT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1C7B5B0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 brutto</w:t>
            </w:r>
          </w:p>
          <w:p w14:paraId="0591E341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8C7DE93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</w:t>
            </w:r>
          </w:p>
          <w:p w14:paraId="36B27C74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(zł)</w:t>
            </w:r>
          </w:p>
          <w:p w14:paraId="785D39D1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>(cena jedn. netto x ilość + VAT w  zł)</w:t>
            </w:r>
          </w:p>
        </w:tc>
      </w:tr>
      <w:tr w:rsidR="00A76565" w:rsidRPr="004E3EE1" w14:paraId="0BD5EDD0" w14:textId="77777777" w:rsidTr="0036688D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126E22E" w14:textId="09BD0F9A" w:rsidR="00A76565" w:rsidRPr="00B31A66" w:rsidRDefault="00D42D7D" w:rsidP="0036688D">
            <w:pPr>
              <w:pStyle w:val="Akapitzlist"/>
              <w:spacing w:after="0" w:line="240" w:lineRule="auto"/>
              <w:ind w:left="342"/>
              <w:rPr>
                <w:rFonts w:cstheme="minorHAnsi"/>
                <w:b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BBFBD6E" w14:textId="3FBD2760" w:rsidR="00A76565" w:rsidRPr="00B31A66" w:rsidRDefault="00D42D7D" w:rsidP="003668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Usługa SaaS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D2D9B6" w14:textId="569C72BA" w:rsidR="00A76565" w:rsidRPr="00B31A66" w:rsidRDefault="00D42D7D" w:rsidP="0036688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F02A" w14:textId="185B2FD3" w:rsidR="00A76565" w:rsidRPr="00B31A66" w:rsidRDefault="00D42D7D" w:rsidP="003668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06834F4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8C4493D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D3A5F69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36B061B" w14:textId="77777777" w:rsidR="00A76565" w:rsidRPr="00B31A66" w:rsidRDefault="00A76565" w:rsidP="003668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6565" w:rsidRPr="004E3EE1" w14:paraId="1890FB03" w14:textId="77777777" w:rsidTr="0036688D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E26603A" w14:textId="77777777" w:rsidR="00A76565" w:rsidRPr="004E3EE1" w:rsidRDefault="00A76565" w:rsidP="0036688D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Łączna wartość</w:t>
            </w:r>
            <w:r w:rsidRPr="004E3EE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1467F5D" w14:textId="77777777" w:rsidR="00A76565" w:rsidRPr="004E3EE1" w:rsidRDefault="00A76565" w:rsidP="0036688D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0CFA6EF8" w14:textId="77777777" w:rsidR="00A76565" w:rsidRPr="00B31A66" w:rsidRDefault="00A76565" w:rsidP="00A76565">
      <w:pPr>
        <w:rPr>
          <w:rFonts w:asciiTheme="minorHAnsi" w:hAnsiTheme="minorHAnsi" w:cstheme="minorHAnsi"/>
          <w:sz w:val="18"/>
          <w:szCs w:val="18"/>
        </w:rPr>
      </w:pPr>
    </w:p>
    <w:p w14:paraId="7E7FE181" w14:textId="77777777" w:rsidR="00A76565" w:rsidRPr="004D4800" w:rsidRDefault="00A76565" w:rsidP="00A76565">
      <w:pPr>
        <w:rPr>
          <w:rFonts w:asciiTheme="minorHAnsi" w:hAnsiTheme="minorHAnsi" w:cstheme="minorHAnsi"/>
          <w:strike/>
          <w:sz w:val="18"/>
          <w:szCs w:val="18"/>
        </w:rPr>
      </w:pPr>
    </w:p>
    <w:p w14:paraId="0AFB01A9" w14:textId="77777777" w:rsidR="00A76565" w:rsidRPr="00682C07" w:rsidRDefault="00A76565" w:rsidP="00A76565">
      <w:pPr>
        <w:pStyle w:val="Akapitzlist"/>
        <w:numPr>
          <w:ilvl w:val="0"/>
          <w:numId w:val="50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682C07">
        <w:rPr>
          <w:rFonts w:cstheme="minorHAnsi"/>
          <w:b/>
          <w:iCs/>
        </w:rPr>
        <w:t>Formularz techniczny</w:t>
      </w:r>
    </w:p>
    <w:p w14:paraId="5A7B642B" w14:textId="77777777" w:rsidR="00A76565" w:rsidRPr="00682C07" w:rsidRDefault="00A76565" w:rsidP="00A76565">
      <w:pPr>
        <w:spacing w:after="0" w:line="240" w:lineRule="auto"/>
        <w:ind w:firstLine="274"/>
        <w:rPr>
          <w:rFonts w:asciiTheme="minorHAnsi" w:eastAsia="Calibri" w:hAnsiTheme="minorHAnsi" w:cstheme="minorHAnsi"/>
          <w:color w:val="auto"/>
          <w:sz w:val="22"/>
        </w:rPr>
      </w:pPr>
      <w:r w:rsidRPr="00682C07">
        <w:rPr>
          <w:rFonts w:asciiTheme="minorHAnsi" w:hAnsiTheme="minorHAnsi" w:cstheme="minorHAnsi"/>
          <w:sz w:val="22"/>
        </w:rPr>
        <w:t>Szczegółowa tabela techniczna:</w:t>
      </w:r>
    </w:p>
    <w:tbl>
      <w:tblPr>
        <w:tblW w:w="9991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72"/>
        <w:gridCol w:w="1180"/>
        <w:gridCol w:w="4572"/>
        <w:gridCol w:w="21"/>
        <w:gridCol w:w="2334"/>
        <w:gridCol w:w="48"/>
        <w:gridCol w:w="1753"/>
        <w:gridCol w:w="11"/>
      </w:tblGrid>
      <w:tr w:rsidR="00A76565" w:rsidRPr="00003A3E" w14:paraId="0CE352DD" w14:textId="77777777" w:rsidTr="00684E9A">
        <w:trPr>
          <w:gridAfter w:val="1"/>
          <w:wAfter w:w="11" w:type="dxa"/>
          <w:trHeight w:val="225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BEB32A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E3EE1">
              <w:rPr>
                <w:rFonts w:asciiTheme="minorHAnsi" w:hAnsiTheme="minorHAnsi" w:cstheme="minorHAnsi"/>
                <w:b/>
                <w:szCs w:val="20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C4188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4E3EE1">
              <w:rPr>
                <w:rFonts w:asciiTheme="minorHAnsi" w:hAnsiTheme="minorHAnsi" w:cstheme="minorHAnsi"/>
                <w:color w:val="auto"/>
                <w:szCs w:val="20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AA7C4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>Potwierdzam, że oferowany przedmiot spełnia wszystkie wymagania Zamawiającego wynikające z Opis</w:t>
            </w:r>
            <w:r>
              <w:rPr>
                <w:rFonts w:asciiTheme="minorHAnsi" w:hAnsiTheme="minorHAnsi" w:cstheme="minorHAnsi"/>
                <w:szCs w:val="20"/>
              </w:rPr>
              <w:t>u</w:t>
            </w:r>
            <w:r w:rsidRPr="004E3EE1">
              <w:rPr>
                <w:rFonts w:asciiTheme="minorHAnsi" w:hAnsiTheme="minorHAnsi" w:cstheme="minorHAnsi"/>
                <w:szCs w:val="20"/>
              </w:rPr>
              <w:t xml:space="preserve"> Przedmiotu Zamówienia</w:t>
            </w:r>
          </w:p>
          <w:p w14:paraId="1222EE3C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A3A14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4E3EE1">
              <w:rPr>
                <w:rFonts w:asciiTheme="minorHAnsi" w:hAnsiTheme="minorHAnsi" w:cstheme="minorHAnsi"/>
                <w:szCs w:val="20"/>
              </w:rPr>
              <w:t>Wskazanie producenta oraz odpowiednio marki, modelu, numerów katalogowych, numerów produktów (jeśli istnieją)</w:t>
            </w:r>
          </w:p>
          <w:p w14:paraId="4632F9A4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  <w:p w14:paraId="2C9FE365" w14:textId="77777777" w:rsidR="00A76565" w:rsidRPr="004E3EE1" w:rsidRDefault="00A76565" w:rsidP="0036688D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A76565" w:rsidRPr="00003A3E" w14:paraId="16A1CD1C" w14:textId="77777777" w:rsidTr="00684E9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40024DA" w14:textId="77777777" w:rsidR="00A76565" w:rsidRDefault="00A76565" w:rsidP="0036688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1.</w:t>
            </w:r>
          </w:p>
          <w:p w14:paraId="54928BD9" w14:textId="77777777" w:rsidR="00A76565" w:rsidRPr="00003A3E" w:rsidRDefault="00A76565" w:rsidP="0036688D">
            <w:pPr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50BD6B5" w14:textId="03F06D33" w:rsidR="00A76565" w:rsidRPr="00D42D7D" w:rsidRDefault="00D42D7D" w:rsidP="0036688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0"/>
              </w:rPr>
            </w:pPr>
            <w:r w:rsidRPr="00D42D7D">
              <w:rPr>
                <w:rFonts w:asciiTheme="minorHAnsi" w:hAnsiTheme="minorHAnsi" w:cstheme="minorHAnsi"/>
                <w:szCs w:val="20"/>
              </w:rPr>
              <w:t>Usługa SaaS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388D30" w14:textId="77777777" w:rsidR="00A76565" w:rsidRPr="00003A3E" w:rsidRDefault="00A76565" w:rsidP="0036688D">
            <w:pPr>
              <w:jc w:val="center"/>
              <w:rPr>
                <w:rFonts w:ascii="Arial Narrow" w:hAnsi="Arial Narrow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8D1D17" w14:textId="77777777" w:rsidR="00A76565" w:rsidRPr="00003A3E" w:rsidRDefault="00A76565" w:rsidP="0036688D">
            <w:pPr>
              <w:jc w:val="center"/>
              <w:rPr>
                <w:rFonts w:ascii="Arial Narrow" w:hAnsi="Arial Narrow"/>
                <w:b/>
                <w:sz w:val="22"/>
              </w:rPr>
            </w:pPr>
          </w:p>
        </w:tc>
      </w:tr>
    </w:tbl>
    <w:p w14:paraId="589297FB" w14:textId="31898845" w:rsidR="00A76565" w:rsidRDefault="00A7656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43D8E58" w14:textId="73EE6278" w:rsidR="00A76565" w:rsidRDefault="00A7656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B449221" w14:textId="4631EF5A" w:rsidR="00A76565" w:rsidRDefault="00A7656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4B82857" w14:textId="77777777" w:rsidR="00A76565" w:rsidRPr="00196DA1" w:rsidRDefault="00A7656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3F14C1F" w14:textId="77777777" w:rsidR="00067FE2" w:rsidRPr="00196DA1" w:rsidRDefault="00067FE2" w:rsidP="00067FE2">
      <w:pPr>
        <w:spacing w:after="0" w:line="300" w:lineRule="auto"/>
        <w:jc w:val="left"/>
        <w:rPr>
          <w:rFonts w:asciiTheme="minorHAnsi" w:hAnsiTheme="minorHAnsi" w:cstheme="minorHAnsi"/>
          <w:sz w:val="22"/>
        </w:rPr>
      </w:pPr>
      <w:r w:rsidRPr="00196DA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</w:t>
      </w:r>
    </w:p>
    <w:p w14:paraId="5B01FDCD" w14:textId="77777777" w:rsidR="00067FE2" w:rsidRPr="00196DA1" w:rsidRDefault="00067FE2" w:rsidP="00067FE2">
      <w:pPr>
        <w:spacing w:after="0" w:line="300" w:lineRule="auto"/>
        <w:jc w:val="left"/>
        <w:rPr>
          <w:rFonts w:asciiTheme="minorHAnsi" w:hAnsiTheme="minorHAnsi" w:cstheme="minorHAnsi"/>
          <w:kern w:val="144"/>
          <w:sz w:val="22"/>
        </w:rPr>
      </w:pPr>
      <w:r w:rsidRPr="00196DA1">
        <w:rPr>
          <w:rFonts w:asciiTheme="minorHAnsi" w:hAnsiTheme="minorHAnsi" w:cstheme="minorHAnsi"/>
          <w:sz w:val="22"/>
        </w:rPr>
        <w:t xml:space="preserve">Kwalifikowany podpis elektroniczny/podpis osobisty/podpis zaufany </w:t>
      </w:r>
      <w:r w:rsidRPr="00196DA1">
        <w:rPr>
          <w:rFonts w:asciiTheme="minorHAnsi" w:hAnsiTheme="minorHAnsi" w:cstheme="minorHAnsi"/>
          <w:sz w:val="22"/>
        </w:rPr>
        <w:br/>
        <w:t>złożony przez osobę uprawnioną/ osoby uprawnione</w:t>
      </w:r>
      <w:r w:rsidRPr="00196DA1">
        <w:rPr>
          <w:rFonts w:asciiTheme="minorHAnsi" w:eastAsia="Calibri" w:hAnsiTheme="minorHAnsi" w:cstheme="minorHAnsi"/>
          <w:sz w:val="22"/>
        </w:rPr>
        <w:tab/>
      </w:r>
    </w:p>
    <w:p w14:paraId="11B51EC1" w14:textId="265E1FA9" w:rsidR="006B5CA5" w:rsidRPr="00196DA1" w:rsidRDefault="006B5CA5" w:rsidP="00067FE2">
      <w:pPr>
        <w:spacing w:line="300" w:lineRule="auto"/>
        <w:rPr>
          <w:rFonts w:asciiTheme="minorHAnsi" w:hAnsiTheme="minorHAnsi" w:cstheme="minorHAnsi"/>
          <w:sz w:val="22"/>
        </w:rPr>
      </w:pPr>
    </w:p>
    <w:sectPr w:rsidR="006B5CA5" w:rsidRPr="00196D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0AB35" w14:textId="77777777" w:rsidR="00647289" w:rsidRDefault="00647289">
      <w:pPr>
        <w:spacing w:after="0" w:line="240" w:lineRule="auto"/>
      </w:pPr>
      <w:r>
        <w:separator/>
      </w:r>
    </w:p>
  </w:endnote>
  <w:endnote w:type="continuationSeparator" w:id="0">
    <w:p w14:paraId="1073BB32" w14:textId="77777777" w:rsidR="00647289" w:rsidRDefault="00647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</w:rPr>
      <w:id w:val="2086796642"/>
      <w:docPartObj>
        <w:docPartGallery w:val="Page Numbers (Bottom of Page)"/>
        <w:docPartUnique/>
      </w:docPartObj>
    </w:sdtPr>
    <w:sdtContent>
      <w:p w14:paraId="46AB9C99" w14:textId="08E83CCD" w:rsidR="00476F6D" w:rsidRPr="008A7DAD" w:rsidRDefault="008A7DAD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A7DAD">
          <w:rPr>
            <w:rFonts w:asciiTheme="minorHAnsi" w:hAnsiTheme="minorHAnsi" w:cstheme="minorHAnsi"/>
            <w:sz w:val="22"/>
          </w:rPr>
          <w:t xml:space="preserve">Strona </w:t>
        </w:r>
        <w:r w:rsidRPr="008A7DAD">
          <w:rPr>
            <w:rFonts w:asciiTheme="minorHAnsi" w:hAnsiTheme="minorHAnsi" w:cstheme="minorHAnsi"/>
            <w:b/>
            <w:bCs/>
            <w:sz w:val="22"/>
          </w:rPr>
          <w:fldChar w:fldCharType="begin"/>
        </w:r>
        <w:r w:rsidRPr="008A7DAD">
          <w:rPr>
            <w:rFonts w:asciiTheme="minorHAnsi" w:hAnsiTheme="minorHAnsi" w:cstheme="minorHAnsi"/>
            <w:b/>
            <w:bCs/>
            <w:sz w:val="22"/>
          </w:rPr>
          <w:instrText>PAGE  \* Arabic  \* MERGEFORMAT</w:instrText>
        </w:r>
        <w:r w:rsidRPr="008A7DAD">
          <w:rPr>
            <w:rFonts w:asciiTheme="minorHAnsi" w:hAnsiTheme="minorHAnsi" w:cstheme="minorHAnsi"/>
            <w:b/>
            <w:bCs/>
            <w:sz w:val="22"/>
          </w:rPr>
          <w:fldChar w:fldCharType="separate"/>
        </w:r>
        <w:r w:rsidR="00A76565">
          <w:rPr>
            <w:rFonts w:asciiTheme="minorHAnsi" w:hAnsiTheme="minorHAnsi" w:cstheme="minorHAnsi"/>
            <w:b/>
            <w:bCs/>
            <w:noProof/>
            <w:sz w:val="22"/>
          </w:rPr>
          <w:t>6</w:t>
        </w:r>
        <w:r w:rsidRPr="008A7DAD">
          <w:rPr>
            <w:rFonts w:asciiTheme="minorHAnsi" w:hAnsiTheme="minorHAnsi" w:cstheme="minorHAnsi"/>
            <w:b/>
            <w:bCs/>
            <w:sz w:val="22"/>
          </w:rPr>
          <w:fldChar w:fldCharType="end"/>
        </w:r>
        <w:r w:rsidRPr="008A7DAD">
          <w:rPr>
            <w:rFonts w:asciiTheme="minorHAnsi" w:hAnsiTheme="minorHAnsi" w:cstheme="minorHAnsi"/>
            <w:sz w:val="22"/>
          </w:rPr>
          <w:t xml:space="preserve"> z </w:t>
        </w:r>
        <w:r w:rsidRPr="008A7DAD">
          <w:rPr>
            <w:rFonts w:asciiTheme="minorHAnsi" w:hAnsiTheme="minorHAnsi" w:cstheme="minorHAnsi"/>
            <w:b/>
            <w:bCs/>
            <w:sz w:val="22"/>
          </w:rPr>
          <w:fldChar w:fldCharType="begin"/>
        </w:r>
        <w:r w:rsidRPr="008A7DAD">
          <w:rPr>
            <w:rFonts w:asciiTheme="minorHAnsi" w:hAnsiTheme="minorHAnsi" w:cstheme="minorHAnsi"/>
            <w:b/>
            <w:bCs/>
            <w:sz w:val="22"/>
          </w:rPr>
          <w:instrText>NUMPAGES  \* Arabic  \* MERGEFORMAT</w:instrText>
        </w:r>
        <w:r w:rsidRPr="008A7DAD">
          <w:rPr>
            <w:rFonts w:asciiTheme="minorHAnsi" w:hAnsiTheme="minorHAnsi" w:cstheme="minorHAnsi"/>
            <w:b/>
            <w:bCs/>
            <w:sz w:val="22"/>
          </w:rPr>
          <w:fldChar w:fldCharType="separate"/>
        </w:r>
        <w:r w:rsidR="00A76565">
          <w:rPr>
            <w:rFonts w:asciiTheme="minorHAnsi" w:hAnsiTheme="minorHAnsi" w:cstheme="minorHAnsi"/>
            <w:b/>
            <w:bCs/>
            <w:noProof/>
            <w:sz w:val="22"/>
          </w:rPr>
          <w:t>6</w:t>
        </w:r>
        <w:r w:rsidRPr="008A7DAD">
          <w:rPr>
            <w:rFonts w:asciiTheme="minorHAnsi" w:hAnsiTheme="minorHAnsi" w:cstheme="minorHAnsi"/>
            <w:b/>
            <w:bCs/>
            <w:sz w:val="22"/>
          </w:rPr>
          <w:fldChar w:fldCharType="end"/>
        </w:r>
      </w:p>
    </w:sdtContent>
  </w:sdt>
  <w:p w14:paraId="50BD7BA2" w14:textId="1A83A05C" w:rsidR="00476F6D" w:rsidRDefault="00476F6D">
    <w:pPr>
      <w:pStyle w:val="Stopka"/>
      <w:spacing w:line="259" w:lineRule="auto"/>
      <w:ind w:left="267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83F00" w14:textId="77777777" w:rsidR="00647289" w:rsidRDefault="00647289">
      <w:pPr>
        <w:spacing w:after="0" w:line="240" w:lineRule="auto"/>
      </w:pPr>
      <w:r>
        <w:separator/>
      </w:r>
    </w:p>
  </w:footnote>
  <w:footnote w:type="continuationSeparator" w:id="0">
    <w:p w14:paraId="36D0D85D" w14:textId="77777777" w:rsidR="00647289" w:rsidRDefault="00647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22A83" w14:textId="70C3C670" w:rsidR="000C16C2" w:rsidRDefault="000C16C2">
    <w:pPr>
      <w:pStyle w:val="Nagwek"/>
    </w:pPr>
    <w:r>
      <w:rPr>
        <w:noProof/>
      </w:rPr>
      <w:drawing>
        <wp:inline distT="0" distB="0" distL="0" distR="0" wp14:anchorId="21A0BD56" wp14:editId="05084963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4CB0C48"/>
    <w:multiLevelType w:val="hybridMultilevel"/>
    <w:tmpl w:val="B4A6FB1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61A47D9"/>
    <w:multiLevelType w:val="multilevel"/>
    <w:tmpl w:val="2458C79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8085A40"/>
    <w:multiLevelType w:val="hybridMultilevel"/>
    <w:tmpl w:val="44E683CA"/>
    <w:lvl w:ilvl="0" w:tplc="AC282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C3FAC"/>
    <w:multiLevelType w:val="hybridMultilevel"/>
    <w:tmpl w:val="EF86ACAC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505E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D0176C"/>
    <w:multiLevelType w:val="multilevel"/>
    <w:tmpl w:val="A3E2B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722455"/>
    <w:multiLevelType w:val="multilevel"/>
    <w:tmpl w:val="FC921BD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BF2CEC"/>
    <w:multiLevelType w:val="hybridMultilevel"/>
    <w:tmpl w:val="0B5649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1DE2F99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319D8"/>
    <w:multiLevelType w:val="multilevel"/>
    <w:tmpl w:val="1E003B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decimal"/>
      <w:isLgl/>
      <w:lvlText w:val="%1.%2.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1F147EBE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E64B7"/>
    <w:multiLevelType w:val="multilevel"/>
    <w:tmpl w:val="1228D7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69C5860"/>
    <w:multiLevelType w:val="multilevel"/>
    <w:tmpl w:val="902ECE0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ahoma" w:hAnsi="Tahom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1C6485"/>
    <w:multiLevelType w:val="hybridMultilevel"/>
    <w:tmpl w:val="C066B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35863"/>
    <w:multiLevelType w:val="multilevel"/>
    <w:tmpl w:val="465ED68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9B77AB3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042962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8D7825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55BCA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7771167"/>
    <w:multiLevelType w:val="multilevel"/>
    <w:tmpl w:val="F1748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CE1EB1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515EEE"/>
    <w:multiLevelType w:val="hybridMultilevel"/>
    <w:tmpl w:val="19E2336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3" w15:restartNumberingAfterBreak="0">
    <w:nsid w:val="3BD10FE6"/>
    <w:multiLevelType w:val="hybridMultilevel"/>
    <w:tmpl w:val="578E592E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4" w15:restartNumberingAfterBreak="0">
    <w:nsid w:val="420D412D"/>
    <w:multiLevelType w:val="multilevel"/>
    <w:tmpl w:val="1BF6331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76898"/>
    <w:multiLevelType w:val="multilevel"/>
    <w:tmpl w:val="9D5EA2B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6270D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EE655E"/>
    <w:multiLevelType w:val="multilevel"/>
    <w:tmpl w:val="3FE496E6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B62314C"/>
    <w:multiLevelType w:val="multilevel"/>
    <w:tmpl w:val="D38E983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B860EA6"/>
    <w:multiLevelType w:val="multilevel"/>
    <w:tmpl w:val="79508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C466C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DA27C78"/>
    <w:multiLevelType w:val="multilevel"/>
    <w:tmpl w:val="C9A4145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7C3606"/>
    <w:multiLevelType w:val="multilevel"/>
    <w:tmpl w:val="5C00F5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4B01B59"/>
    <w:multiLevelType w:val="multilevel"/>
    <w:tmpl w:val="9C9C7D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54E93246"/>
    <w:multiLevelType w:val="multilevel"/>
    <w:tmpl w:val="C5024F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A37862"/>
    <w:multiLevelType w:val="hybridMultilevel"/>
    <w:tmpl w:val="4DD2D904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6" w15:restartNumberingAfterBreak="0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AE7F66"/>
    <w:multiLevelType w:val="hybridMultilevel"/>
    <w:tmpl w:val="C89ED068"/>
    <w:lvl w:ilvl="0" w:tplc="8654B8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5B564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B7150E0"/>
    <w:multiLevelType w:val="multilevel"/>
    <w:tmpl w:val="C194DE1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93B38C1"/>
    <w:multiLevelType w:val="hybridMultilevel"/>
    <w:tmpl w:val="B8AE651A"/>
    <w:lvl w:ilvl="0" w:tplc="62A82BE0">
      <w:start w:val="1"/>
      <w:numFmt w:val="decimal"/>
      <w:lvlText w:val="%1)"/>
      <w:lvlJc w:val="left"/>
      <w:pPr>
        <w:ind w:left="115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1" w15:restartNumberingAfterBreak="0">
    <w:nsid w:val="6CF411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EC70A36"/>
    <w:multiLevelType w:val="multilevel"/>
    <w:tmpl w:val="B096F0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41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2E640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4721552"/>
    <w:multiLevelType w:val="multilevel"/>
    <w:tmpl w:val="35567ED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4BA5683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7D36E1"/>
    <w:multiLevelType w:val="multilevel"/>
    <w:tmpl w:val="144C2A0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7BDC6B36"/>
    <w:multiLevelType w:val="multilevel"/>
    <w:tmpl w:val="8FF2D3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38350882">
    <w:abstractNumId w:val="6"/>
  </w:num>
  <w:num w:numId="2" w16cid:durableId="1805466668">
    <w:abstractNumId w:val="34"/>
  </w:num>
  <w:num w:numId="3" w16cid:durableId="1381128360">
    <w:abstractNumId w:val="31"/>
  </w:num>
  <w:num w:numId="4" w16cid:durableId="1203135122">
    <w:abstractNumId w:val="42"/>
  </w:num>
  <w:num w:numId="5" w16cid:durableId="1663388073">
    <w:abstractNumId w:val="24"/>
  </w:num>
  <w:num w:numId="6" w16cid:durableId="1934168046">
    <w:abstractNumId w:val="32"/>
  </w:num>
  <w:num w:numId="7" w16cid:durableId="963851452">
    <w:abstractNumId w:val="13"/>
  </w:num>
  <w:num w:numId="8" w16cid:durableId="1504465737">
    <w:abstractNumId w:val="48"/>
  </w:num>
  <w:num w:numId="9" w16cid:durableId="144323732">
    <w:abstractNumId w:val="19"/>
  </w:num>
  <w:num w:numId="10" w16cid:durableId="1803883977">
    <w:abstractNumId w:val="47"/>
  </w:num>
  <w:num w:numId="11" w16cid:durableId="1273825140">
    <w:abstractNumId w:val="12"/>
  </w:num>
  <w:num w:numId="12" w16cid:durableId="1781297213">
    <w:abstractNumId w:val="39"/>
  </w:num>
  <w:num w:numId="13" w16cid:durableId="1209227086">
    <w:abstractNumId w:val="45"/>
  </w:num>
  <w:num w:numId="14" w16cid:durableId="1873958067">
    <w:abstractNumId w:val="28"/>
  </w:num>
  <w:num w:numId="15" w16cid:durableId="583271295">
    <w:abstractNumId w:val="2"/>
  </w:num>
  <w:num w:numId="16" w16cid:durableId="1569727579">
    <w:abstractNumId w:val="25"/>
  </w:num>
  <w:num w:numId="17" w16cid:durableId="264264553">
    <w:abstractNumId w:val="7"/>
  </w:num>
  <w:num w:numId="18" w16cid:durableId="842937381">
    <w:abstractNumId w:val="15"/>
  </w:num>
  <w:num w:numId="19" w16cid:durableId="1288705483">
    <w:abstractNumId w:val="33"/>
  </w:num>
  <w:num w:numId="20" w16cid:durableId="515267491">
    <w:abstractNumId w:val="35"/>
  </w:num>
  <w:num w:numId="21" w16cid:durableId="2141216921">
    <w:abstractNumId w:val="22"/>
  </w:num>
  <w:num w:numId="22" w16cid:durableId="373045300">
    <w:abstractNumId w:val="23"/>
  </w:num>
  <w:num w:numId="23" w16cid:durableId="379403169">
    <w:abstractNumId w:val="21"/>
  </w:num>
  <w:num w:numId="24" w16cid:durableId="1510875181">
    <w:abstractNumId w:val="17"/>
  </w:num>
  <w:num w:numId="25" w16cid:durableId="1848517542">
    <w:abstractNumId w:val="4"/>
  </w:num>
  <w:num w:numId="26" w16cid:durableId="1101099139">
    <w:abstractNumId w:val="1"/>
  </w:num>
  <w:num w:numId="27" w16cid:durableId="1394085371">
    <w:abstractNumId w:val="8"/>
  </w:num>
  <w:num w:numId="28" w16cid:durableId="333269273">
    <w:abstractNumId w:val="36"/>
  </w:num>
  <w:num w:numId="29" w16cid:durableId="1667828795">
    <w:abstractNumId w:val="27"/>
  </w:num>
  <w:num w:numId="30" w16cid:durableId="1661158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34613923">
    <w:abstractNumId w:val="38"/>
  </w:num>
  <w:num w:numId="32" w16cid:durableId="1576279214">
    <w:abstractNumId w:val="30"/>
  </w:num>
  <w:num w:numId="33" w16cid:durableId="1789885763">
    <w:abstractNumId w:val="14"/>
  </w:num>
  <w:num w:numId="34" w16cid:durableId="1701123358">
    <w:abstractNumId w:val="29"/>
  </w:num>
  <w:num w:numId="35" w16cid:durableId="14772137">
    <w:abstractNumId w:val="20"/>
  </w:num>
  <w:num w:numId="36" w16cid:durableId="768157923">
    <w:abstractNumId w:val="5"/>
  </w:num>
  <w:num w:numId="37" w16cid:durableId="1946232745">
    <w:abstractNumId w:val="41"/>
  </w:num>
  <w:num w:numId="38" w16cid:durableId="341972586">
    <w:abstractNumId w:val="3"/>
  </w:num>
  <w:num w:numId="39" w16cid:durableId="248197774">
    <w:abstractNumId w:val="43"/>
  </w:num>
  <w:num w:numId="40" w16cid:durableId="1480002116">
    <w:abstractNumId w:val="44"/>
  </w:num>
  <w:num w:numId="41" w16cid:durableId="404030978">
    <w:abstractNumId w:val="26"/>
  </w:num>
  <w:num w:numId="42" w16cid:durableId="512109450">
    <w:abstractNumId w:val="10"/>
  </w:num>
  <w:num w:numId="43" w16cid:durableId="1591309391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8712837">
    <w:abstractNumId w:val="40"/>
  </w:num>
  <w:num w:numId="45" w16cid:durableId="1793206058">
    <w:abstractNumId w:val="37"/>
  </w:num>
  <w:num w:numId="46" w16cid:durableId="1190413162">
    <w:abstractNumId w:val="9"/>
  </w:num>
  <w:num w:numId="47" w16cid:durableId="1295789574">
    <w:abstractNumId w:val="16"/>
  </w:num>
  <w:num w:numId="48" w16cid:durableId="1193762746">
    <w:abstractNumId w:val="46"/>
  </w:num>
  <w:num w:numId="49" w16cid:durableId="1421484197">
    <w:abstractNumId w:val="18"/>
  </w:num>
  <w:num w:numId="50" w16cid:durableId="3666867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C5F"/>
    <w:rsid w:val="00007DAD"/>
    <w:rsid w:val="000254B6"/>
    <w:rsid w:val="00047FB8"/>
    <w:rsid w:val="000636B8"/>
    <w:rsid w:val="000650DA"/>
    <w:rsid w:val="00067FE2"/>
    <w:rsid w:val="0007047A"/>
    <w:rsid w:val="00095F56"/>
    <w:rsid w:val="000A0C9E"/>
    <w:rsid w:val="000A3DE0"/>
    <w:rsid w:val="000B6B06"/>
    <w:rsid w:val="000B745E"/>
    <w:rsid w:val="000C16C2"/>
    <w:rsid w:val="000C375B"/>
    <w:rsid w:val="000C4A2C"/>
    <w:rsid w:val="00100D17"/>
    <w:rsid w:val="00103C76"/>
    <w:rsid w:val="001145EE"/>
    <w:rsid w:val="00124542"/>
    <w:rsid w:val="00130330"/>
    <w:rsid w:val="0013290E"/>
    <w:rsid w:val="00137C0F"/>
    <w:rsid w:val="00141170"/>
    <w:rsid w:val="00154ED3"/>
    <w:rsid w:val="00154FBE"/>
    <w:rsid w:val="0015644F"/>
    <w:rsid w:val="0016663E"/>
    <w:rsid w:val="0017702A"/>
    <w:rsid w:val="001900B2"/>
    <w:rsid w:val="0019114F"/>
    <w:rsid w:val="00196DA1"/>
    <w:rsid w:val="001A6923"/>
    <w:rsid w:val="001B4042"/>
    <w:rsid w:val="001B787C"/>
    <w:rsid w:val="001D3564"/>
    <w:rsid w:val="00210B5C"/>
    <w:rsid w:val="0021408E"/>
    <w:rsid w:val="002272F9"/>
    <w:rsid w:val="002430AC"/>
    <w:rsid w:val="00260FAD"/>
    <w:rsid w:val="0027271A"/>
    <w:rsid w:val="0027718D"/>
    <w:rsid w:val="00286044"/>
    <w:rsid w:val="002864C8"/>
    <w:rsid w:val="002917F5"/>
    <w:rsid w:val="00295C5F"/>
    <w:rsid w:val="0029755E"/>
    <w:rsid w:val="002A12DC"/>
    <w:rsid w:val="002B2F32"/>
    <w:rsid w:val="002E6813"/>
    <w:rsid w:val="002E694B"/>
    <w:rsid w:val="00306CD7"/>
    <w:rsid w:val="003157D0"/>
    <w:rsid w:val="00324D65"/>
    <w:rsid w:val="00326C3C"/>
    <w:rsid w:val="00341BC8"/>
    <w:rsid w:val="0036215C"/>
    <w:rsid w:val="003643AB"/>
    <w:rsid w:val="00372523"/>
    <w:rsid w:val="003863AF"/>
    <w:rsid w:val="003934AA"/>
    <w:rsid w:val="003964C6"/>
    <w:rsid w:val="003C2555"/>
    <w:rsid w:val="003E1C4C"/>
    <w:rsid w:val="003E2189"/>
    <w:rsid w:val="0040649F"/>
    <w:rsid w:val="00407B51"/>
    <w:rsid w:val="00414BDB"/>
    <w:rsid w:val="00417452"/>
    <w:rsid w:val="004241EC"/>
    <w:rsid w:val="00476F6D"/>
    <w:rsid w:val="00491645"/>
    <w:rsid w:val="004D4800"/>
    <w:rsid w:val="004D77A3"/>
    <w:rsid w:val="004E3EE1"/>
    <w:rsid w:val="004E5530"/>
    <w:rsid w:val="004F6AC0"/>
    <w:rsid w:val="00533878"/>
    <w:rsid w:val="005368AD"/>
    <w:rsid w:val="005528B4"/>
    <w:rsid w:val="00561100"/>
    <w:rsid w:val="005617A1"/>
    <w:rsid w:val="00566AB3"/>
    <w:rsid w:val="00571ED6"/>
    <w:rsid w:val="0057679B"/>
    <w:rsid w:val="00577D39"/>
    <w:rsid w:val="005846BE"/>
    <w:rsid w:val="005943EB"/>
    <w:rsid w:val="005A4AA7"/>
    <w:rsid w:val="005B060F"/>
    <w:rsid w:val="005B0E26"/>
    <w:rsid w:val="005B230F"/>
    <w:rsid w:val="005D4A40"/>
    <w:rsid w:val="005E1301"/>
    <w:rsid w:val="005E2D06"/>
    <w:rsid w:val="005F5BD2"/>
    <w:rsid w:val="0061743C"/>
    <w:rsid w:val="006273E1"/>
    <w:rsid w:val="00627992"/>
    <w:rsid w:val="0063451C"/>
    <w:rsid w:val="00647289"/>
    <w:rsid w:val="00682C07"/>
    <w:rsid w:val="00684E9A"/>
    <w:rsid w:val="006B5CA5"/>
    <w:rsid w:val="006D6C34"/>
    <w:rsid w:val="006D7F46"/>
    <w:rsid w:val="006E098A"/>
    <w:rsid w:val="006E17B4"/>
    <w:rsid w:val="006E5A89"/>
    <w:rsid w:val="007120F8"/>
    <w:rsid w:val="0074030F"/>
    <w:rsid w:val="007512C6"/>
    <w:rsid w:val="007516B6"/>
    <w:rsid w:val="00760350"/>
    <w:rsid w:val="00785410"/>
    <w:rsid w:val="00797010"/>
    <w:rsid w:val="007A07FB"/>
    <w:rsid w:val="007B0688"/>
    <w:rsid w:val="007B6E96"/>
    <w:rsid w:val="007C02D5"/>
    <w:rsid w:val="007C1B8E"/>
    <w:rsid w:val="007C3D0B"/>
    <w:rsid w:val="007E66CE"/>
    <w:rsid w:val="007E697D"/>
    <w:rsid w:val="007F35C6"/>
    <w:rsid w:val="007F60B9"/>
    <w:rsid w:val="00801F17"/>
    <w:rsid w:val="008106AF"/>
    <w:rsid w:val="008454FD"/>
    <w:rsid w:val="008455D9"/>
    <w:rsid w:val="00863575"/>
    <w:rsid w:val="008641A8"/>
    <w:rsid w:val="00880330"/>
    <w:rsid w:val="008A2167"/>
    <w:rsid w:val="008A3BAF"/>
    <w:rsid w:val="008A3D46"/>
    <w:rsid w:val="008A7AE4"/>
    <w:rsid w:val="008A7DAD"/>
    <w:rsid w:val="008B2C5B"/>
    <w:rsid w:val="008D0647"/>
    <w:rsid w:val="008D5575"/>
    <w:rsid w:val="008D59E8"/>
    <w:rsid w:val="008E320D"/>
    <w:rsid w:val="008E3C9A"/>
    <w:rsid w:val="008F0AC5"/>
    <w:rsid w:val="00916FD6"/>
    <w:rsid w:val="00970856"/>
    <w:rsid w:val="00986324"/>
    <w:rsid w:val="009925C8"/>
    <w:rsid w:val="00994236"/>
    <w:rsid w:val="0099711A"/>
    <w:rsid w:val="009C19E1"/>
    <w:rsid w:val="009C507C"/>
    <w:rsid w:val="009D6169"/>
    <w:rsid w:val="00A11DC8"/>
    <w:rsid w:val="00A16311"/>
    <w:rsid w:val="00A221EB"/>
    <w:rsid w:val="00A271E8"/>
    <w:rsid w:val="00A35B04"/>
    <w:rsid w:val="00A517C5"/>
    <w:rsid w:val="00A6632B"/>
    <w:rsid w:val="00A76565"/>
    <w:rsid w:val="00A819EB"/>
    <w:rsid w:val="00A86AE1"/>
    <w:rsid w:val="00AA1145"/>
    <w:rsid w:val="00AB20A2"/>
    <w:rsid w:val="00AC34FA"/>
    <w:rsid w:val="00AD0A0C"/>
    <w:rsid w:val="00AD38BE"/>
    <w:rsid w:val="00AD4C15"/>
    <w:rsid w:val="00B076D1"/>
    <w:rsid w:val="00B12229"/>
    <w:rsid w:val="00B15DE8"/>
    <w:rsid w:val="00B1626C"/>
    <w:rsid w:val="00B21B6C"/>
    <w:rsid w:val="00B23DE8"/>
    <w:rsid w:val="00B26465"/>
    <w:rsid w:val="00B31A66"/>
    <w:rsid w:val="00B343D9"/>
    <w:rsid w:val="00B3530D"/>
    <w:rsid w:val="00B359DD"/>
    <w:rsid w:val="00B70855"/>
    <w:rsid w:val="00B708B6"/>
    <w:rsid w:val="00B76BA4"/>
    <w:rsid w:val="00B7735A"/>
    <w:rsid w:val="00B8021C"/>
    <w:rsid w:val="00B8562D"/>
    <w:rsid w:val="00BA1B4F"/>
    <w:rsid w:val="00BB7323"/>
    <w:rsid w:val="00BC2299"/>
    <w:rsid w:val="00BD1869"/>
    <w:rsid w:val="00BD3C80"/>
    <w:rsid w:val="00BD7A6B"/>
    <w:rsid w:val="00BE1C69"/>
    <w:rsid w:val="00BE6491"/>
    <w:rsid w:val="00BF791B"/>
    <w:rsid w:val="00C03C6B"/>
    <w:rsid w:val="00C26D01"/>
    <w:rsid w:val="00C322D0"/>
    <w:rsid w:val="00C32464"/>
    <w:rsid w:val="00C548CE"/>
    <w:rsid w:val="00C74635"/>
    <w:rsid w:val="00C74D92"/>
    <w:rsid w:val="00C858E1"/>
    <w:rsid w:val="00C87957"/>
    <w:rsid w:val="00C93E86"/>
    <w:rsid w:val="00CB23D3"/>
    <w:rsid w:val="00CD05B6"/>
    <w:rsid w:val="00CE2239"/>
    <w:rsid w:val="00CE2DF7"/>
    <w:rsid w:val="00CF395E"/>
    <w:rsid w:val="00CF6659"/>
    <w:rsid w:val="00D04387"/>
    <w:rsid w:val="00D065E6"/>
    <w:rsid w:val="00D178C7"/>
    <w:rsid w:val="00D22421"/>
    <w:rsid w:val="00D36C44"/>
    <w:rsid w:val="00D42D7D"/>
    <w:rsid w:val="00D5091C"/>
    <w:rsid w:val="00D72838"/>
    <w:rsid w:val="00DB55ED"/>
    <w:rsid w:val="00DC25B6"/>
    <w:rsid w:val="00DF2A1E"/>
    <w:rsid w:val="00E00870"/>
    <w:rsid w:val="00E04BD0"/>
    <w:rsid w:val="00E1585D"/>
    <w:rsid w:val="00E16690"/>
    <w:rsid w:val="00E3351D"/>
    <w:rsid w:val="00E412B3"/>
    <w:rsid w:val="00E47751"/>
    <w:rsid w:val="00E5335D"/>
    <w:rsid w:val="00E5668D"/>
    <w:rsid w:val="00E74F55"/>
    <w:rsid w:val="00E85FB0"/>
    <w:rsid w:val="00E92AB1"/>
    <w:rsid w:val="00E97610"/>
    <w:rsid w:val="00EB5199"/>
    <w:rsid w:val="00ED1135"/>
    <w:rsid w:val="00ED6B17"/>
    <w:rsid w:val="00F21078"/>
    <w:rsid w:val="00F212A1"/>
    <w:rsid w:val="00F529D8"/>
    <w:rsid w:val="00F63416"/>
    <w:rsid w:val="00F63ED8"/>
    <w:rsid w:val="00F85D1F"/>
    <w:rsid w:val="00FA308E"/>
    <w:rsid w:val="00FB2248"/>
    <w:rsid w:val="00FC23C0"/>
    <w:rsid w:val="00FD17EC"/>
    <w:rsid w:val="00FD3BDD"/>
    <w:rsid w:val="00FD65BB"/>
    <w:rsid w:val="00FE432E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45552"/>
  <w15:docId w15:val="{BFF143A2-C8CB-4077-B8D8-D561BB6D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974"/>
    <w:pPr>
      <w:spacing w:after="5" w:line="247" w:lineRule="auto"/>
      <w:ind w:left="152" w:hanging="10"/>
      <w:jc w:val="both"/>
    </w:pPr>
    <w:rPr>
      <w:rFonts w:ascii="Tahoma" w:eastAsia="Tahoma" w:hAnsi="Tahoma" w:cs="Tahoma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EE1"/>
    <w:pPr>
      <w:keepNext/>
      <w:numPr>
        <w:numId w:val="30"/>
      </w:numPr>
      <w:spacing w:before="240" w:after="60" w:line="240" w:lineRule="auto"/>
      <w:jc w:val="left"/>
      <w:outlineLvl w:val="0"/>
    </w:pPr>
    <w:rPr>
      <w:rFonts w:ascii="Arial" w:eastAsia="Calibri" w:hAnsi="Arial" w:cs="Times New Roman"/>
      <w:b/>
      <w:color w:val="auto"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E3EE1"/>
    <w:pPr>
      <w:keepNext/>
      <w:numPr>
        <w:ilvl w:val="1"/>
        <w:numId w:val="30"/>
      </w:numPr>
      <w:spacing w:before="240" w:after="60" w:line="240" w:lineRule="auto"/>
      <w:jc w:val="left"/>
      <w:outlineLvl w:val="1"/>
    </w:pPr>
    <w:rPr>
      <w:rFonts w:ascii="Arial" w:eastAsia="Calibri" w:hAnsi="Arial" w:cs="Times New Roman"/>
      <w:b/>
      <w:i/>
      <w:color w:val="auto"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E3EE1"/>
    <w:pPr>
      <w:keepNext/>
      <w:numPr>
        <w:ilvl w:val="2"/>
        <w:numId w:val="30"/>
      </w:numPr>
      <w:spacing w:before="240" w:after="60" w:line="240" w:lineRule="auto"/>
      <w:jc w:val="left"/>
      <w:outlineLvl w:val="2"/>
    </w:pPr>
    <w:rPr>
      <w:rFonts w:ascii="Arial" w:eastAsia="Calibri" w:hAnsi="Arial" w:cs="Times New Roman"/>
      <w:color w:val="auto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E3EE1"/>
    <w:pPr>
      <w:keepNext/>
      <w:numPr>
        <w:ilvl w:val="3"/>
        <w:numId w:val="30"/>
      </w:numPr>
      <w:spacing w:before="240" w:after="60" w:line="240" w:lineRule="auto"/>
      <w:jc w:val="left"/>
      <w:outlineLvl w:val="3"/>
    </w:pPr>
    <w:rPr>
      <w:rFonts w:ascii="Arial" w:eastAsia="Calibri" w:hAnsi="Arial" w:cs="Times New Roman"/>
      <w:b/>
      <w:color w:val="auto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E3EE1"/>
    <w:pPr>
      <w:numPr>
        <w:ilvl w:val="4"/>
        <w:numId w:val="30"/>
      </w:numPr>
      <w:spacing w:before="240" w:after="60" w:line="240" w:lineRule="auto"/>
      <w:jc w:val="left"/>
      <w:outlineLvl w:val="4"/>
    </w:pPr>
    <w:rPr>
      <w:rFonts w:ascii="Arial" w:eastAsia="Calibri" w:hAnsi="Arial" w:cs="Times New Roman"/>
      <w:color w:val="auto"/>
      <w:sz w:val="22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E3EE1"/>
    <w:pPr>
      <w:numPr>
        <w:ilvl w:val="5"/>
        <w:numId w:val="30"/>
      </w:numPr>
      <w:spacing w:before="240" w:after="60" w:line="240" w:lineRule="auto"/>
      <w:jc w:val="left"/>
      <w:outlineLvl w:val="5"/>
    </w:pPr>
    <w:rPr>
      <w:rFonts w:ascii="Calibri" w:eastAsia="Calibri" w:hAnsi="Calibri" w:cs="Times New Roman"/>
      <w:i/>
      <w:color w:val="auto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E3EE1"/>
    <w:pPr>
      <w:numPr>
        <w:ilvl w:val="6"/>
        <w:numId w:val="30"/>
      </w:numPr>
      <w:spacing w:before="240" w:after="60" w:line="240" w:lineRule="auto"/>
      <w:jc w:val="left"/>
      <w:outlineLvl w:val="6"/>
    </w:pPr>
    <w:rPr>
      <w:rFonts w:ascii="Arial" w:eastAsia="Calibri" w:hAnsi="Arial" w:cs="Times New Roman"/>
      <w:color w:val="auto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E3EE1"/>
    <w:pPr>
      <w:numPr>
        <w:ilvl w:val="7"/>
        <w:numId w:val="30"/>
      </w:numPr>
      <w:spacing w:before="240" w:after="60" w:line="240" w:lineRule="auto"/>
      <w:jc w:val="left"/>
      <w:outlineLvl w:val="7"/>
    </w:pPr>
    <w:rPr>
      <w:rFonts w:ascii="Arial" w:eastAsia="Calibri" w:hAnsi="Arial" w:cs="Times New Roman"/>
      <w:i/>
      <w:color w:val="auto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E3EE1"/>
    <w:pPr>
      <w:numPr>
        <w:ilvl w:val="8"/>
        <w:numId w:val="30"/>
      </w:numPr>
      <w:spacing w:before="240" w:after="60" w:line="240" w:lineRule="auto"/>
      <w:jc w:val="left"/>
      <w:outlineLvl w:val="8"/>
    </w:pPr>
    <w:rPr>
      <w:rFonts w:ascii="Arial" w:eastAsia="Calibri" w:hAnsi="Arial" w:cs="Times New Roman"/>
      <w:b/>
      <w:i/>
      <w:color w:val="auto"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Akapit z listą5 Znak,Akapit z listą1 Znak,Akapit z listą2 Znak,Numerowanie Znak,Akapit normalny Znak,List Paragraph Znak,Akapit z listą BS Znak,Preambuła Znak,Podsis rysunku Znak,Normalny PDST Znak,lp1 Znak,HŁ_Bullet1 Znak"/>
    <w:link w:val="Akapitzlist"/>
    <w:qFormat/>
    <w:locked/>
    <w:rsid w:val="00B1797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ListLabel1">
    <w:name w:val="ListLabel 1"/>
    <w:qFormat/>
    <w:rPr>
      <w:rFonts w:ascii="Tahoma" w:hAnsi="Tahoma" w:cs="Tahoma"/>
      <w:b/>
      <w:sz w:val="20"/>
      <w:szCs w:val="2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rFonts w:ascii="Tahoma" w:hAnsi="Tahoma"/>
      <w:b/>
      <w:sz w:val="20"/>
    </w:rPr>
  </w:style>
  <w:style w:type="character" w:customStyle="1" w:styleId="ListLabel4">
    <w:name w:val="ListLabel 4"/>
    <w:qFormat/>
    <w:rPr>
      <w:rFonts w:ascii="Tahoma" w:hAnsi="Tahoma"/>
      <w:b w:val="0"/>
      <w:sz w:val="20"/>
    </w:rPr>
  </w:style>
  <w:style w:type="character" w:customStyle="1" w:styleId="ListLabel5">
    <w:name w:val="ListLabel 5"/>
    <w:qFormat/>
    <w:rPr>
      <w:rFonts w:ascii="Tahoma" w:hAnsi="Tahoma"/>
      <w:b/>
      <w:sz w:val="20"/>
    </w:rPr>
  </w:style>
  <w:style w:type="character" w:customStyle="1" w:styleId="ListLabel6">
    <w:name w:val="ListLabel 6"/>
    <w:qFormat/>
    <w:rPr>
      <w:rFonts w:ascii="Tahoma" w:hAnsi="Tahoma"/>
      <w:b w:val="0"/>
      <w:sz w:val="20"/>
    </w:rPr>
  </w:style>
  <w:style w:type="character" w:customStyle="1" w:styleId="ListLabel7">
    <w:name w:val="ListLabel 7"/>
    <w:qFormat/>
    <w:rPr>
      <w:rFonts w:cs="Times New Roman"/>
      <w:b/>
      <w:sz w:val="18"/>
      <w:szCs w:val="18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ascii="Tahoma" w:hAnsi="Tahoma" w:cs="Times New Roman"/>
      <w:b/>
      <w:sz w:val="20"/>
      <w:szCs w:val="20"/>
    </w:rPr>
  </w:style>
  <w:style w:type="character" w:customStyle="1" w:styleId="ListLabel17">
    <w:name w:val="ListLabel 17"/>
    <w:qFormat/>
    <w:rPr>
      <w:rFonts w:ascii="Tahoma" w:hAnsi="Tahoma" w:cs="Times New Roman"/>
      <w:sz w:val="20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/>
      <w:sz w:val="18"/>
      <w:szCs w:val="18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b/>
      <w:sz w:val="18"/>
      <w:szCs w:val="18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ahoma" w:hAnsi="Tahoma" w:cs="Arial"/>
      <w:b/>
    </w:rPr>
  </w:style>
  <w:style w:type="character" w:customStyle="1" w:styleId="ListLabel44">
    <w:name w:val="ListLabel 44"/>
    <w:qFormat/>
    <w:rPr>
      <w:rFonts w:ascii="Tahoma" w:eastAsia="Times New Roman" w:hAnsi="Tahoma" w:cs="Times New Roman"/>
      <w:sz w:val="16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ascii="Tahoma" w:hAnsi="Tahoma" w:cs="Arial"/>
      <w:b/>
    </w:rPr>
  </w:style>
  <w:style w:type="character" w:customStyle="1" w:styleId="ListLabel49">
    <w:name w:val="ListLabel 49"/>
    <w:qFormat/>
    <w:rPr>
      <w:rFonts w:ascii="Tahoma" w:hAnsi="Tahoma" w:cs="Arial"/>
      <w:b/>
    </w:rPr>
  </w:style>
  <w:style w:type="character" w:customStyle="1" w:styleId="ListLabel50">
    <w:name w:val="ListLabel 50"/>
    <w:qFormat/>
    <w:rPr>
      <w:rFonts w:ascii="Tahoma" w:hAnsi="Tahoma" w:cs="Arial"/>
      <w:b/>
    </w:rPr>
  </w:style>
  <w:style w:type="character" w:customStyle="1" w:styleId="ListLabel51">
    <w:name w:val="ListLabel 51"/>
    <w:qFormat/>
    <w:rPr>
      <w:rFonts w:ascii="Tahoma" w:hAnsi="Tahoma" w:cs="Arial"/>
      <w:b/>
    </w:rPr>
  </w:style>
  <w:style w:type="character" w:customStyle="1" w:styleId="ListLabel52">
    <w:name w:val="ListLabel 52"/>
    <w:qFormat/>
    <w:rPr>
      <w:rFonts w:ascii="Tahoma" w:hAnsi="Tahoma" w:cs="Arial"/>
      <w:b/>
    </w:rPr>
  </w:style>
  <w:style w:type="character" w:customStyle="1" w:styleId="ListLabel53">
    <w:name w:val="ListLabel 53"/>
    <w:qFormat/>
    <w:rPr>
      <w:rFonts w:ascii="Tahoma" w:hAnsi="Tahoma" w:cs="Arial"/>
      <w:b/>
    </w:rPr>
  </w:style>
  <w:style w:type="character" w:customStyle="1" w:styleId="ListLabel54">
    <w:name w:val="ListLabel 54"/>
    <w:qFormat/>
    <w:rPr>
      <w:rFonts w:ascii="Tahoma" w:hAnsi="Tahoma" w:cs="Arial"/>
      <w:b/>
    </w:rPr>
  </w:style>
  <w:style w:type="character" w:customStyle="1" w:styleId="ListLabel55">
    <w:name w:val="ListLabel 55"/>
    <w:qFormat/>
    <w:rPr>
      <w:rFonts w:ascii="Tahoma" w:hAnsi="Tahoma" w:cs="Tahoma"/>
      <w:color w:val="000000"/>
      <w:kern w:val="2"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B179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7974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Akapit z listą5,Akapit z listą1,Akapit z listą2,Numerowanie,Akapit normalny,List Paragraph,Akapit z listą BS,Preambuła,Podsis rysunku,Normalny PDST,lp1,HŁ_Bullet1,Rozdział,T_SZ_List Paragraph,Podsis rysunku1,Normalny PDST1,lp11,L11"/>
    <w:basedOn w:val="Normalny"/>
    <w:link w:val="AkapitzlistZnak"/>
    <w:qFormat/>
    <w:rsid w:val="00B179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797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1797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B17974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B1797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87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795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7957"/>
    <w:rPr>
      <w:rFonts w:ascii="Tahoma" w:eastAsia="Tahoma" w:hAnsi="Tahoma" w:cs="Tahoma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957"/>
    <w:rPr>
      <w:rFonts w:ascii="Tahoma" w:eastAsia="Tahoma" w:hAnsi="Tahoma" w:cs="Tahoma"/>
      <w:b/>
      <w:bCs/>
      <w:color w:val="00000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CA5"/>
    <w:rPr>
      <w:rFonts w:ascii="Segoe UI" w:eastAsia="Tahoma" w:hAnsi="Segoe UI" w:cs="Segoe UI"/>
      <w:color w:val="000000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6B5CA5"/>
  </w:style>
  <w:style w:type="character" w:customStyle="1" w:styleId="Nagwek1Znak">
    <w:name w:val="Nagłówek 1 Znak"/>
    <w:basedOn w:val="Domylnaczcionkaakapitu"/>
    <w:link w:val="Nagwek1"/>
    <w:rsid w:val="004E3EE1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E3EE1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4E3EE1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E3EE1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E3EE1"/>
    <w:rPr>
      <w:rFonts w:ascii="Arial" w:eastAsia="Calibri" w:hAnsi="Arial" w:cs="Times New Roman"/>
      <w:sz w:val="22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4E3EE1"/>
    <w:rPr>
      <w:rFonts w:ascii="Calibri" w:eastAsia="Calibri" w:hAnsi="Calibri" w:cs="Times New Roman"/>
      <w:i/>
      <w:sz w:val="22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E3EE1"/>
    <w:rPr>
      <w:rFonts w:ascii="Arial" w:eastAsia="Calibri" w:hAnsi="Arial" w:cs="Times New Roman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E3EE1"/>
    <w:rPr>
      <w:rFonts w:ascii="Arial" w:eastAsia="Calibri" w:hAnsi="Arial" w:cs="Times New Roman"/>
      <w:i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E3EE1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E3EE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customStyle="1" w:styleId="paragraph">
    <w:name w:val="paragraph"/>
    <w:basedOn w:val="Normalny"/>
    <w:rsid w:val="00CD05B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4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Małgorzata Waleńska</cp:lastModifiedBy>
  <cp:revision>2</cp:revision>
  <cp:lastPrinted>2025-01-15T09:40:00Z</cp:lastPrinted>
  <dcterms:created xsi:type="dcterms:W3CDTF">2024-11-18T08:35:00Z</dcterms:created>
  <dcterms:modified xsi:type="dcterms:W3CDTF">2025-01-15T09:41:00Z</dcterms:modified>
  <dc:language/>
</cp:coreProperties>
</file>