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15597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……………………………………             </w:t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  <w:t xml:space="preserve"> </w:t>
      </w:r>
      <w:r w:rsidR="00252A33" w:rsidRPr="006255A9">
        <w:rPr>
          <w:rFonts w:ascii="Arial" w:eastAsia="Calibri" w:hAnsi="Arial" w:cs="Times New Roman"/>
          <w:sz w:val="20"/>
          <w:szCs w:val="20"/>
        </w:rPr>
        <w:t>dnia ……………………………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                                              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            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</w:t>
      </w:r>
    </w:p>
    <w:p w14:paraId="71BD7637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           (</w:t>
      </w:r>
      <w:r w:rsidR="00252A33">
        <w:rPr>
          <w:rFonts w:ascii="Arial" w:eastAsia="Calibri" w:hAnsi="Arial" w:cs="Times New Roman"/>
          <w:sz w:val="20"/>
          <w:szCs w:val="20"/>
        </w:rPr>
        <w:t>nazwa</w:t>
      </w:r>
      <w:r w:rsidRPr="006255A9">
        <w:rPr>
          <w:rFonts w:ascii="Arial" w:eastAsia="Calibri" w:hAnsi="Arial" w:cs="Times New Roman"/>
          <w:sz w:val="20"/>
          <w:szCs w:val="20"/>
        </w:rPr>
        <w:t xml:space="preserve"> firmy)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</w:t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</w:p>
    <w:p w14:paraId="0C6D1FA2" w14:textId="67E7C820" w:rsidR="00573723" w:rsidRDefault="00BB7065" w:rsidP="00E5578F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 w:rsidRPr="006255A9"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516342DF" w14:textId="77777777" w:rsidR="00ED2C29" w:rsidRDefault="00BB7065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255A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6809479D" w14:textId="77777777" w:rsidR="00152881" w:rsidRDefault="00152881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6193538" w14:textId="77777777" w:rsidR="00B801B1" w:rsidRPr="00B801B1" w:rsidRDefault="00B801B1" w:rsidP="00B801B1">
      <w:pPr>
        <w:pStyle w:val="Akapitzlist"/>
        <w:ind w:left="0"/>
        <w:jc w:val="both"/>
        <w:rPr>
          <w:rFonts w:ascii="Arial" w:hAnsi="Arial" w:cs="Arial"/>
          <w:b/>
        </w:rPr>
      </w:pPr>
      <w:r w:rsidRPr="00B801B1">
        <w:rPr>
          <w:rFonts w:ascii="Arial" w:hAnsi="Arial" w:cs="Arial"/>
          <w:b/>
        </w:rPr>
        <w:t>„Wykonanie prac konserwacyjnych obiektów sportowych (</w:t>
      </w:r>
      <w:r w:rsidRPr="00B801B1">
        <w:rPr>
          <w:rFonts w:ascii="Arial" w:hAnsi="Arial" w:cs="Arial"/>
          <w:b/>
          <w:u w:val="single"/>
        </w:rPr>
        <w:t>boisk trawiastych</w:t>
      </w:r>
      <w:r w:rsidRPr="00B801B1">
        <w:rPr>
          <w:rFonts w:ascii="Arial" w:hAnsi="Arial" w:cs="Arial"/>
          <w:b/>
        </w:rPr>
        <w:t xml:space="preserve">) </w:t>
      </w:r>
      <w:r w:rsidRPr="00B801B1">
        <w:rPr>
          <w:rFonts w:ascii="Arial" w:hAnsi="Arial" w:cs="Arial"/>
          <w:b/>
        </w:rPr>
        <w:br/>
        <w:t>w kompleksach wojskowych w Krakowie przy ul. Wrocławskiej 82 oraz ul. Ułanów 43”</w:t>
      </w:r>
    </w:p>
    <w:p w14:paraId="20FBD0E1" w14:textId="77777777" w:rsidR="002630E7" w:rsidRPr="006255A9" w:rsidRDefault="002630E7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77891D9A" w14:textId="77777777" w:rsidR="002630E7" w:rsidRPr="006255A9" w:rsidRDefault="002630E7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Style w:val="Tabela-Siatka"/>
        <w:tblW w:w="102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3402"/>
        <w:gridCol w:w="1701"/>
        <w:gridCol w:w="1842"/>
        <w:gridCol w:w="1986"/>
      </w:tblGrid>
      <w:tr w:rsidR="00D302D5" w:rsidRPr="006255A9" w14:paraId="57EAEF5F" w14:textId="77777777" w:rsidTr="006D22AA">
        <w:trPr>
          <w:trHeight w:val="348"/>
        </w:trPr>
        <w:tc>
          <w:tcPr>
            <w:tcW w:w="127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41A34A" w14:textId="77777777" w:rsidR="00D302D5" w:rsidRPr="006255A9" w:rsidRDefault="00D302D5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A33">
              <w:rPr>
                <w:rFonts w:ascii="Arial" w:hAnsi="Arial" w:cs="Arial"/>
                <w:sz w:val="18"/>
                <w:szCs w:val="14"/>
              </w:rPr>
              <w:t>Miesiąc konserwacji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2241F3" w14:textId="77777777" w:rsidR="00D302D5" w:rsidRPr="006255A9" w:rsidRDefault="00D302D5" w:rsidP="00E078C1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>Rodzaj czynności konserwac</w:t>
            </w:r>
            <w:r w:rsidR="00C03295">
              <w:rPr>
                <w:rFonts w:ascii="Arial" w:hAnsi="Arial" w:cs="Arial"/>
                <w:sz w:val="18"/>
                <w:szCs w:val="18"/>
              </w:rPr>
              <w:t>yjnych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8C89E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5A9">
              <w:rPr>
                <w:rFonts w:ascii="Arial" w:hAnsi="Arial" w:cs="Arial"/>
                <w:b/>
                <w:sz w:val="18"/>
                <w:szCs w:val="18"/>
              </w:rPr>
              <w:t>ul. Ułanów 43</w:t>
            </w:r>
          </w:p>
          <w:p w14:paraId="4F4517DC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6255A9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B1312F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5A9">
              <w:rPr>
                <w:rFonts w:ascii="Arial" w:hAnsi="Arial" w:cs="Arial"/>
                <w:b/>
                <w:sz w:val="18"/>
                <w:szCs w:val="18"/>
              </w:rPr>
              <w:t xml:space="preserve">ul. </w:t>
            </w:r>
            <w:r w:rsidR="0014349F">
              <w:rPr>
                <w:rFonts w:ascii="Arial" w:hAnsi="Arial" w:cs="Arial"/>
                <w:b/>
                <w:sz w:val="18"/>
                <w:szCs w:val="18"/>
              </w:rPr>
              <w:t>Wrocławska 82</w:t>
            </w:r>
          </w:p>
          <w:p w14:paraId="30B89EE2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6255A9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B41088" w14:textId="77777777" w:rsidR="00D302D5" w:rsidRPr="006255A9" w:rsidRDefault="00D302D5" w:rsidP="00252A3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b/>
                <w:sz w:val="18"/>
                <w:szCs w:val="18"/>
              </w:rPr>
              <w:t xml:space="preserve">Suma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br/>
            </w:r>
            <w:r w:rsidRPr="006255A9">
              <w:rPr>
                <w:rFonts w:ascii="Arial" w:hAnsi="Arial" w:cs="Arial"/>
                <w:sz w:val="18"/>
                <w:szCs w:val="18"/>
              </w:rPr>
              <w:t>(kol.3+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 xml:space="preserve">kol.4) </w:t>
            </w:r>
            <w:r w:rsidR="00252A33">
              <w:rPr>
                <w:rFonts w:ascii="Arial" w:hAnsi="Arial" w:cs="Arial"/>
                <w:sz w:val="18"/>
                <w:szCs w:val="18"/>
              </w:rPr>
              <w:br/>
            </w:r>
            <w:r w:rsidRPr="006255A9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6255A9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</w:tr>
      <w:tr w:rsidR="00D302D5" w:rsidRPr="006255A9" w14:paraId="6FCA6824" w14:textId="77777777" w:rsidTr="006D22AA">
        <w:tc>
          <w:tcPr>
            <w:tcW w:w="127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EDF1AA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5D0503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96207B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68C0BC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B6D306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0E7" w:rsidRPr="006255A9" w14:paraId="48BF214B" w14:textId="77777777" w:rsidTr="00252A33">
        <w:trPr>
          <w:trHeight w:val="53"/>
        </w:trPr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0A1A8C" w14:textId="685F6D9E" w:rsidR="002630E7" w:rsidRPr="00252A33" w:rsidRDefault="00E5592C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lipiec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48A6DCAF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2DA6AD7" w14:textId="77777777" w:rsidR="002630E7" w:rsidRDefault="0014349F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zwalczanie chemiczne chwastów</w:t>
            </w:r>
          </w:p>
          <w:p w14:paraId="75A9553B" w14:textId="7251D6B5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7C37B99B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00D87536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153C83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4349F" w:rsidRPr="006255A9" w14:paraId="290FDD32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6D05F6" w14:textId="77777777" w:rsidR="0014349F" w:rsidRPr="00252A33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5AE769D9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492A885C" w14:textId="77777777" w:rsidR="0014349F" w:rsidRDefault="0014349F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aeracja wraz z piaskowaniem</w:t>
            </w:r>
          </w:p>
          <w:p w14:paraId="5C8A8A14" w14:textId="304179B9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49E007B1" w14:textId="77777777" w:rsidR="0014349F" w:rsidRPr="006255A9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3293F6C1" w14:textId="77777777" w:rsidR="0014349F" w:rsidRPr="006255A9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6E21B4" w14:textId="77777777" w:rsidR="0014349F" w:rsidRPr="006255A9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2881" w:rsidRPr="006255A9" w14:paraId="673B28BA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A582BB" w14:textId="77777777" w:rsidR="00152881" w:rsidRPr="00252A33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3769EA88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E28F352" w14:textId="77777777" w:rsidR="00152881" w:rsidRDefault="00152881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 xml:space="preserve">wymierzenie boiska i naniesienie linii podziału  środkiem malarskim </w:t>
            </w:r>
            <w:r w:rsidR="000F3151">
              <w:rPr>
                <w:rFonts w:ascii="Arial" w:hAnsi="Arial" w:cs="Arial"/>
                <w:sz w:val="18"/>
                <w:szCs w:val="18"/>
              </w:rPr>
              <w:br/>
              <w:t xml:space="preserve">w uzgodnieniu </w:t>
            </w:r>
            <w:r w:rsidRPr="00152881">
              <w:rPr>
                <w:rFonts w:ascii="Arial" w:hAnsi="Arial" w:cs="Arial"/>
                <w:sz w:val="18"/>
                <w:szCs w:val="18"/>
              </w:rPr>
              <w:t>z użytkownikiem</w:t>
            </w:r>
          </w:p>
          <w:p w14:paraId="48952948" w14:textId="7FBE0244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1D5D97D5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2A9696B4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E204670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2881" w:rsidRPr="006255A9" w14:paraId="44234D22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965317" w14:textId="77777777" w:rsidR="00152881" w:rsidRPr="00252A33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71CA9967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3E929E2A" w14:textId="77777777" w:rsidR="00152881" w:rsidRDefault="00152881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 xml:space="preserve">przewałowanie nawierzchni walcem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52881">
              <w:rPr>
                <w:rFonts w:ascii="Arial" w:hAnsi="Arial" w:cs="Arial"/>
                <w:sz w:val="18"/>
                <w:szCs w:val="18"/>
              </w:rPr>
              <w:t>o ciężarze 1t</w:t>
            </w:r>
          </w:p>
          <w:p w14:paraId="18FE8C4C" w14:textId="740B550C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78590B82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0B1B7A82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377F81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2881" w:rsidRPr="006255A9" w14:paraId="143A7968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52DFF4" w14:textId="77777777" w:rsidR="00152881" w:rsidRPr="00252A33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A7DAD4D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4126EF1" w14:textId="77777777" w:rsidR="00152881" w:rsidRDefault="00152881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1B665BE0" w14:textId="19CA8C86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40DF57BF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53361D24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08D75A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630E7" w:rsidRPr="006255A9" w14:paraId="33BDA8BC" w14:textId="77777777" w:rsidTr="0004605C">
        <w:trPr>
          <w:trHeight w:val="53"/>
        </w:trPr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5038DD" w14:textId="77777777" w:rsidR="002630E7" w:rsidRPr="00252A33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3F9A0E5F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702DE" w14:textId="2763EEAF" w:rsidR="002630E7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14349F" w:rsidRPr="00152881">
              <w:rPr>
                <w:rFonts w:ascii="Arial" w:hAnsi="Arial" w:cs="Arial"/>
                <w:sz w:val="18"/>
                <w:szCs w:val="18"/>
              </w:rPr>
              <w:t>ertykulacja</w:t>
            </w:r>
          </w:p>
          <w:p w14:paraId="7AA244F5" w14:textId="7236E91E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14:paraId="3E3C6091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2D51745E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8E9FDE3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630E7" w:rsidRPr="006255A9" w14:paraId="75BE9FD7" w14:textId="77777777" w:rsidTr="00252A33">
        <w:trPr>
          <w:trHeight w:val="53"/>
        </w:trPr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FF01C7" w14:textId="29ED28BF" w:rsidR="002630E7" w:rsidRPr="00252A33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2A33">
              <w:rPr>
                <w:rFonts w:ascii="Arial" w:hAnsi="Arial" w:cs="Arial"/>
                <w:sz w:val="18"/>
                <w:szCs w:val="16"/>
              </w:rPr>
              <w:t>wrzesień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739C44E5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14EC467" w14:textId="77777777" w:rsidR="002630E7" w:rsidRDefault="00152881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0AF3DBBB" w14:textId="18078594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48413D65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09DD28D5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741E64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630E7" w:rsidRPr="006255A9" w14:paraId="6FC16A45" w14:textId="77777777" w:rsidTr="0004605C">
        <w:trPr>
          <w:trHeight w:val="53"/>
        </w:trPr>
        <w:tc>
          <w:tcPr>
            <w:tcW w:w="1277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D07002E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  <w:vAlign w:val="center"/>
          </w:tcPr>
          <w:p w14:paraId="72882A15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EEC0E22" w14:textId="77777777" w:rsidR="002630E7" w:rsidRDefault="00152881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nawożenie murawy w ilości min. 3-4 kg/100m2</w:t>
            </w:r>
          </w:p>
          <w:p w14:paraId="009EAEF8" w14:textId="25D1892C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14:paraId="62AB13CB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14:paraId="58233953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5A5AFDA4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16D645" w14:textId="77777777" w:rsidR="00D27F55" w:rsidRDefault="00D27F55" w:rsidP="008713C5">
      <w:pPr>
        <w:spacing w:after="0" w:line="240" w:lineRule="auto"/>
        <w:rPr>
          <w:b/>
          <w:sz w:val="20"/>
          <w:szCs w:val="20"/>
        </w:rPr>
      </w:pPr>
    </w:p>
    <w:p w14:paraId="092702FD" w14:textId="77777777" w:rsidR="00B77F6E" w:rsidRPr="006255A9" w:rsidRDefault="00B77F6E" w:rsidP="008713C5">
      <w:pPr>
        <w:spacing w:after="0" w:line="240" w:lineRule="auto"/>
        <w:rPr>
          <w:b/>
          <w:sz w:val="20"/>
          <w:szCs w:val="20"/>
        </w:rPr>
      </w:pPr>
    </w:p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222"/>
        <w:gridCol w:w="1985"/>
      </w:tblGrid>
      <w:tr w:rsidR="00E5578F" w:rsidRPr="006255A9" w14:paraId="2BB11C79" w14:textId="77777777" w:rsidTr="00865693">
        <w:trPr>
          <w:trHeight w:val="404"/>
        </w:trPr>
        <w:tc>
          <w:tcPr>
            <w:tcW w:w="8222" w:type="dxa"/>
            <w:vAlign w:val="center"/>
          </w:tcPr>
          <w:p w14:paraId="38AA694B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wartości zł netto z kol. 5</w:t>
            </w:r>
          </w:p>
        </w:tc>
        <w:tc>
          <w:tcPr>
            <w:tcW w:w="1985" w:type="dxa"/>
            <w:vAlign w:val="center"/>
          </w:tcPr>
          <w:p w14:paraId="7C9643B9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0AFE064D" w14:textId="77777777" w:rsidTr="00865693">
        <w:trPr>
          <w:trHeight w:val="414"/>
        </w:trPr>
        <w:tc>
          <w:tcPr>
            <w:tcW w:w="8222" w:type="dxa"/>
            <w:vAlign w:val="center"/>
          </w:tcPr>
          <w:p w14:paraId="449E28FF" w14:textId="202AE9AF" w:rsidR="00E5578F" w:rsidRPr="006255A9" w:rsidRDefault="00252A33" w:rsidP="00252A3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 VAT</w:t>
            </w:r>
            <w:r w:rsidR="005211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wg stawki …….</w:t>
            </w:r>
            <w:r w:rsidR="00E5578F"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985" w:type="dxa"/>
            <w:vAlign w:val="center"/>
          </w:tcPr>
          <w:p w14:paraId="02978CB7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6B7EE7A6" w14:textId="77777777" w:rsidTr="00865693">
        <w:trPr>
          <w:trHeight w:val="420"/>
        </w:trPr>
        <w:tc>
          <w:tcPr>
            <w:tcW w:w="8222" w:type="dxa"/>
            <w:vAlign w:val="center"/>
          </w:tcPr>
          <w:p w14:paraId="4E4465D5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przedmiotu zamówienia zł brutto</w:t>
            </w:r>
          </w:p>
        </w:tc>
        <w:tc>
          <w:tcPr>
            <w:tcW w:w="1985" w:type="dxa"/>
            <w:vAlign w:val="center"/>
          </w:tcPr>
          <w:p w14:paraId="31036D25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E89C8E2" w14:textId="77777777" w:rsidR="00865693" w:rsidRDefault="00865693" w:rsidP="00865693">
      <w:pPr>
        <w:pStyle w:val="Akapitzlist"/>
        <w:spacing w:after="0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06EC706E" w14:textId="77777777" w:rsidR="00865693" w:rsidRDefault="00865693" w:rsidP="00B9514F">
      <w:pPr>
        <w:spacing w:after="0"/>
        <w:rPr>
          <w:sz w:val="10"/>
          <w:szCs w:val="10"/>
        </w:rPr>
      </w:pPr>
    </w:p>
    <w:p w14:paraId="37A1D5D9" w14:textId="77777777" w:rsidR="00865693" w:rsidRDefault="00865693" w:rsidP="00B9514F">
      <w:pPr>
        <w:spacing w:after="0"/>
        <w:rPr>
          <w:sz w:val="10"/>
          <w:szCs w:val="10"/>
        </w:rPr>
      </w:pPr>
    </w:p>
    <w:p w14:paraId="5695ADE9" w14:textId="77777777" w:rsidR="00B77F6E" w:rsidRDefault="00B77F6E" w:rsidP="00B9514F">
      <w:pPr>
        <w:spacing w:after="0"/>
        <w:rPr>
          <w:sz w:val="10"/>
          <w:szCs w:val="10"/>
        </w:rPr>
      </w:pPr>
    </w:p>
    <w:sectPr w:rsidR="00B77F6E" w:rsidSect="003B1B77">
      <w:headerReference w:type="default" r:id="rId8"/>
      <w:footerReference w:type="default" r:id="rId9"/>
      <w:pgSz w:w="11906" w:h="16838"/>
      <w:pgMar w:top="1276" w:right="707" w:bottom="28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AC567" w14:textId="77777777" w:rsidR="0069154F" w:rsidRDefault="0069154F" w:rsidP="00FF1698">
      <w:pPr>
        <w:spacing w:after="0" w:line="240" w:lineRule="auto"/>
      </w:pPr>
      <w:r>
        <w:separator/>
      </w:r>
    </w:p>
  </w:endnote>
  <w:endnote w:type="continuationSeparator" w:id="0">
    <w:p w14:paraId="73D3F527" w14:textId="77777777" w:rsidR="0069154F" w:rsidRDefault="0069154F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B948A" w14:textId="77777777" w:rsidR="00051285" w:rsidRDefault="004B4F6A" w:rsidP="00051285">
    <w:pPr>
      <w:pStyle w:val="Stopka"/>
      <w:rPr>
        <w:rFonts w:ascii="Arial" w:hAnsi="Arial" w:cs="Arial"/>
        <w:sz w:val="16"/>
        <w:szCs w:val="16"/>
      </w:rPr>
    </w:pPr>
    <w:r w:rsidRPr="00E5578F">
      <w:rPr>
        <w:rFonts w:ascii="Arial" w:hAnsi="Arial" w:cs="Arial"/>
        <w:sz w:val="16"/>
        <w:szCs w:val="16"/>
      </w:rPr>
      <w:t>35 Wojskowy Oddział Gospodarczy</w:t>
    </w:r>
    <w:r w:rsidRPr="00EB06A1">
      <w:rPr>
        <w:rFonts w:ascii="Arial" w:hAnsi="Arial" w:cs="Arial"/>
        <w:sz w:val="20"/>
        <w:szCs w:val="20"/>
      </w:rPr>
      <w:t xml:space="preserve"> </w:t>
    </w:r>
    <w:r w:rsidR="00051285" w:rsidRPr="00EB06A1"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 xml:space="preserve"> </w:t>
    </w:r>
    <w:r w:rsidR="00573723">
      <w:rPr>
        <w:rFonts w:ascii="Arial" w:hAnsi="Arial" w:cs="Arial"/>
        <w:sz w:val="16"/>
        <w:szCs w:val="16"/>
      </w:rPr>
      <w:tab/>
    </w:r>
    <w:r w:rsidR="00CA1D2D">
      <w:rPr>
        <w:rFonts w:ascii="Arial" w:hAnsi="Arial" w:cs="Arial"/>
        <w:sz w:val="16"/>
        <w:szCs w:val="16"/>
      </w:rPr>
      <w:t xml:space="preserve">    </w:t>
    </w:r>
    <w:r w:rsidR="00051285">
      <w:rPr>
        <w:rFonts w:ascii="Arial" w:hAnsi="Arial" w:cs="Arial"/>
        <w:sz w:val="16"/>
        <w:szCs w:val="16"/>
      </w:rPr>
      <w:t xml:space="preserve"> </w:t>
    </w:r>
    <w:r w:rsidR="00CA1D2D">
      <w:rPr>
        <w:rFonts w:ascii="Arial" w:hAnsi="Arial" w:cs="Arial"/>
        <w:sz w:val="16"/>
        <w:szCs w:val="16"/>
      </w:rPr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FE2487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FE2487" w:rsidRPr="009229EE">
      <w:rPr>
        <w:rFonts w:ascii="Arial" w:hAnsi="Arial" w:cs="Arial"/>
        <w:sz w:val="16"/>
        <w:szCs w:val="16"/>
      </w:rPr>
      <w:fldChar w:fldCharType="separate"/>
    </w:r>
    <w:r w:rsidR="00883AE0">
      <w:rPr>
        <w:rFonts w:ascii="Arial" w:hAnsi="Arial" w:cs="Arial"/>
        <w:noProof/>
        <w:sz w:val="16"/>
        <w:szCs w:val="16"/>
      </w:rPr>
      <w:t>1</w:t>
    </w:r>
    <w:r w:rsidR="00FE2487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FE2487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FE2487" w:rsidRPr="009229EE">
      <w:rPr>
        <w:rFonts w:ascii="Arial" w:hAnsi="Arial" w:cs="Arial"/>
        <w:sz w:val="16"/>
        <w:szCs w:val="16"/>
      </w:rPr>
      <w:fldChar w:fldCharType="separate"/>
    </w:r>
    <w:r w:rsidR="00883AE0">
      <w:rPr>
        <w:rFonts w:ascii="Arial" w:hAnsi="Arial" w:cs="Arial"/>
        <w:noProof/>
        <w:sz w:val="16"/>
        <w:szCs w:val="16"/>
      </w:rPr>
      <w:t>1</w:t>
    </w:r>
    <w:r w:rsidR="00FE2487" w:rsidRPr="009229EE">
      <w:rPr>
        <w:rFonts w:ascii="Arial" w:hAnsi="Arial" w:cs="Arial"/>
        <w:sz w:val="16"/>
        <w:szCs w:val="16"/>
      </w:rPr>
      <w:fldChar w:fldCharType="end"/>
    </w:r>
  </w:p>
  <w:p w14:paraId="5E4E3D96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18AB3" w14:textId="77777777" w:rsidR="0069154F" w:rsidRDefault="0069154F" w:rsidP="00FF1698">
      <w:pPr>
        <w:spacing w:after="0" w:line="240" w:lineRule="auto"/>
      </w:pPr>
      <w:r>
        <w:separator/>
      </w:r>
    </w:p>
  </w:footnote>
  <w:footnote w:type="continuationSeparator" w:id="0">
    <w:p w14:paraId="7621F592" w14:textId="77777777" w:rsidR="0069154F" w:rsidRDefault="0069154F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036FF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610AC64D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756666DD" w14:textId="6F4B0D7D" w:rsidR="008713C5" w:rsidRPr="00BA218B" w:rsidRDefault="00FF1698" w:rsidP="005E2398">
    <w:pPr>
      <w:spacing w:after="0"/>
      <w:jc w:val="right"/>
      <w:rPr>
        <w:rFonts w:ascii="Arial" w:hAnsi="Arial"/>
        <w:sz w:val="16"/>
        <w:szCs w:val="16"/>
      </w:rPr>
    </w:pPr>
    <w:r w:rsidRPr="00BA218B">
      <w:rPr>
        <w:rFonts w:ascii="Arial" w:hAnsi="Arial"/>
        <w:sz w:val="16"/>
        <w:szCs w:val="16"/>
      </w:rPr>
      <w:t>Załącznik nr</w:t>
    </w:r>
    <w:r w:rsidR="0031189C">
      <w:rPr>
        <w:rFonts w:ascii="Arial" w:hAnsi="Arial"/>
        <w:sz w:val="16"/>
        <w:szCs w:val="16"/>
      </w:rPr>
      <w:t xml:space="preserve"> 1</w:t>
    </w:r>
    <w:r w:rsidR="00BA218B" w:rsidRPr="00BA218B">
      <w:rPr>
        <w:rFonts w:ascii="Arial" w:hAnsi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992986">
    <w:abstractNumId w:val="2"/>
  </w:num>
  <w:num w:numId="2" w16cid:durableId="968975671">
    <w:abstractNumId w:val="0"/>
  </w:num>
  <w:num w:numId="3" w16cid:durableId="141889672">
    <w:abstractNumId w:val="1"/>
  </w:num>
  <w:num w:numId="4" w16cid:durableId="20243599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32806"/>
    <w:rsid w:val="00037AE4"/>
    <w:rsid w:val="0004121F"/>
    <w:rsid w:val="0004605C"/>
    <w:rsid w:val="0004711F"/>
    <w:rsid w:val="00051285"/>
    <w:rsid w:val="00055395"/>
    <w:rsid w:val="00066BDD"/>
    <w:rsid w:val="00073EFD"/>
    <w:rsid w:val="00075DB3"/>
    <w:rsid w:val="00096792"/>
    <w:rsid w:val="000B11FB"/>
    <w:rsid w:val="000C4453"/>
    <w:rsid w:val="000D3404"/>
    <w:rsid w:val="000D50B7"/>
    <w:rsid w:val="000E2045"/>
    <w:rsid w:val="000E6F3B"/>
    <w:rsid w:val="000F3151"/>
    <w:rsid w:val="001014F3"/>
    <w:rsid w:val="00116156"/>
    <w:rsid w:val="001301BF"/>
    <w:rsid w:val="0014349F"/>
    <w:rsid w:val="00152881"/>
    <w:rsid w:val="0015445F"/>
    <w:rsid w:val="0015484A"/>
    <w:rsid w:val="00154BBC"/>
    <w:rsid w:val="00176F01"/>
    <w:rsid w:val="001926AB"/>
    <w:rsid w:val="001A09D1"/>
    <w:rsid w:val="001A408D"/>
    <w:rsid w:val="001A482E"/>
    <w:rsid w:val="001B2B17"/>
    <w:rsid w:val="001B3B8B"/>
    <w:rsid w:val="001B6D89"/>
    <w:rsid w:val="001D6E8A"/>
    <w:rsid w:val="001E0882"/>
    <w:rsid w:val="001E2959"/>
    <w:rsid w:val="001F0F53"/>
    <w:rsid w:val="001F5E5D"/>
    <w:rsid w:val="002121E5"/>
    <w:rsid w:val="002309D3"/>
    <w:rsid w:val="00252A33"/>
    <w:rsid w:val="002534B1"/>
    <w:rsid w:val="002630E7"/>
    <w:rsid w:val="00263C62"/>
    <w:rsid w:val="00271170"/>
    <w:rsid w:val="002829C3"/>
    <w:rsid w:val="002B41DC"/>
    <w:rsid w:val="002B7E21"/>
    <w:rsid w:val="002C1453"/>
    <w:rsid w:val="002E207B"/>
    <w:rsid w:val="002E7CF3"/>
    <w:rsid w:val="002F1DF6"/>
    <w:rsid w:val="002F6A9D"/>
    <w:rsid w:val="0031189C"/>
    <w:rsid w:val="00315991"/>
    <w:rsid w:val="00325774"/>
    <w:rsid w:val="003576C2"/>
    <w:rsid w:val="003921B7"/>
    <w:rsid w:val="003A4ECF"/>
    <w:rsid w:val="003B1B77"/>
    <w:rsid w:val="003B5531"/>
    <w:rsid w:val="003C14E5"/>
    <w:rsid w:val="003C4518"/>
    <w:rsid w:val="003C6DD4"/>
    <w:rsid w:val="003F0AEF"/>
    <w:rsid w:val="003F20D6"/>
    <w:rsid w:val="0040275A"/>
    <w:rsid w:val="00402AC1"/>
    <w:rsid w:val="004949A3"/>
    <w:rsid w:val="004A1C33"/>
    <w:rsid w:val="004A22E2"/>
    <w:rsid w:val="004A4127"/>
    <w:rsid w:val="004B4E65"/>
    <w:rsid w:val="004B4F6A"/>
    <w:rsid w:val="004C12D8"/>
    <w:rsid w:val="004C775E"/>
    <w:rsid w:val="004D1A34"/>
    <w:rsid w:val="00514069"/>
    <w:rsid w:val="0052116A"/>
    <w:rsid w:val="00543C10"/>
    <w:rsid w:val="00555E76"/>
    <w:rsid w:val="0055732E"/>
    <w:rsid w:val="00564A54"/>
    <w:rsid w:val="00573723"/>
    <w:rsid w:val="00582367"/>
    <w:rsid w:val="00591727"/>
    <w:rsid w:val="00591A0A"/>
    <w:rsid w:val="00593ABF"/>
    <w:rsid w:val="00594103"/>
    <w:rsid w:val="005948AD"/>
    <w:rsid w:val="005C649F"/>
    <w:rsid w:val="005D1FB4"/>
    <w:rsid w:val="005D263E"/>
    <w:rsid w:val="005E2398"/>
    <w:rsid w:val="00603FF8"/>
    <w:rsid w:val="00620CAB"/>
    <w:rsid w:val="006250A7"/>
    <w:rsid w:val="006255A9"/>
    <w:rsid w:val="00625BD6"/>
    <w:rsid w:val="00664426"/>
    <w:rsid w:val="006647CB"/>
    <w:rsid w:val="0067171F"/>
    <w:rsid w:val="00674B12"/>
    <w:rsid w:val="00677D38"/>
    <w:rsid w:val="00681F4D"/>
    <w:rsid w:val="0068576A"/>
    <w:rsid w:val="0069154F"/>
    <w:rsid w:val="006A3A8A"/>
    <w:rsid w:val="006A734F"/>
    <w:rsid w:val="006C062F"/>
    <w:rsid w:val="006C0916"/>
    <w:rsid w:val="006C7514"/>
    <w:rsid w:val="006D22AA"/>
    <w:rsid w:val="006D7621"/>
    <w:rsid w:val="006D7EEB"/>
    <w:rsid w:val="006E46B4"/>
    <w:rsid w:val="006F0096"/>
    <w:rsid w:val="006F1B82"/>
    <w:rsid w:val="006F7379"/>
    <w:rsid w:val="00722128"/>
    <w:rsid w:val="007343D7"/>
    <w:rsid w:val="00740C47"/>
    <w:rsid w:val="00756E27"/>
    <w:rsid w:val="00767C4D"/>
    <w:rsid w:val="00771601"/>
    <w:rsid w:val="00774A8F"/>
    <w:rsid w:val="007A3330"/>
    <w:rsid w:val="007A4144"/>
    <w:rsid w:val="007A52C2"/>
    <w:rsid w:val="007A5435"/>
    <w:rsid w:val="007A59BF"/>
    <w:rsid w:val="007B11AF"/>
    <w:rsid w:val="007B6682"/>
    <w:rsid w:val="007B696A"/>
    <w:rsid w:val="007D5904"/>
    <w:rsid w:val="00801E0A"/>
    <w:rsid w:val="008069EB"/>
    <w:rsid w:val="00810A39"/>
    <w:rsid w:val="008119A6"/>
    <w:rsid w:val="00812D15"/>
    <w:rsid w:val="008223E1"/>
    <w:rsid w:val="00826851"/>
    <w:rsid w:val="00853ADB"/>
    <w:rsid w:val="00861AFC"/>
    <w:rsid w:val="00865693"/>
    <w:rsid w:val="00865AB6"/>
    <w:rsid w:val="00867670"/>
    <w:rsid w:val="008706DF"/>
    <w:rsid w:val="008713C5"/>
    <w:rsid w:val="00875767"/>
    <w:rsid w:val="00883AE0"/>
    <w:rsid w:val="0088509C"/>
    <w:rsid w:val="008860C0"/>
    <w:rsid w:val="008A0DF2"/>
    <w:rsid w:val="008A27BA"/>
    <w:rsid w:val="008A719D"/>
    <w:rsid w:val="008D0423"/>
    <w:rsid w:val="008F2572"/>
    <w:rsid w:val="008F572C"/>
    <w:rsid w:val="009103ED"/>
    <w:rsid w:val="00917BDF"/>
    <w:rsid w:val="009315B3"/>
    <w:rsid w:val="009348D4"/>
    <w:rsid w:val="00937A8B"/>
    <w:rsid w:val="00942594"/>
    <w:rsid w:val="009721CE"/>
    <w:rsid w:val="00972F03"/>
    <w:rsid w:val="00974B69"/>
    <w:rsid w:val="00992445"/>
    <w:rsid w:val="009B2641"/>
    <w:rsid w:val="009B48E5"/>
    <w:rsid w:val="009C0029"/>
    <w:rsid w:val="009D4E6D"/>
    <w:rsid w:val="009D5D2A"/>
    <w:rsid w:val="009E7B80"/>
    <w:rsid w:val="00A1358F"/>
    <w:rsid w:val="00A44EE5"/>
    <w:rsid w:val="00A515FE"/>
    <w:rsid w:val="00A628B8"/>
    <w:rsid w:val="00A70CF0"/>
    <w:rsid w:val="00A72ED4"/>
    <w:rsid w:val="00A9486E"/>
    <w:rsid w:val="00A95055"/>
    <w:rsid w:val="00A95CF6"/>
    <w:rsid w:val="00AA358E"/>
    <w:rsid w:val="00AA66EC"/>
    <w:rsid w:val="00AA6FAE"/>
    <w:rsid w:val="00AE3FC7"/>
    <w:rsid w:val="00AE65B0"/>
    <w:rsid w:val="00B419B3"/>
    <w:rsid w:val="00B44CAF"/>
    <w:rsid w:val="00B5453B"/>
    <w:rsid w:val="00B6794D"/>
    <w:rsid w:val="00B77F6E"/>
    <w:rsid w:val="00B801B1"/>
    <w:rsid w:val="00B9514F"/>
    <w:rsid w:val="00BA218B"/>
    <w:rsid w:val="00BA4850"/>
    <w:rsid w:val="00BA5383"/>
    <w:rsid w:val="00BB7065"/>
    <w:rsid w:val="00BC5EDF"/>
    <w:rsid w:val="00BD76B4"/>
    <w:rsid w:val="00BE2D72"/>
    <w:rsid w:val="00BF46D6"/>
    <w:rsid w:val="00C03295"/>
    <w:rsid w:val="00C25EE9"/>
    <w:rsid w:val="00C36B7A"/>
    <w:rsid w:val="00C41E9E"/>
    <w:rsid w:val="00C42256"/>
    <w:rsid w:val="00C518A1"/>
    <w:rsid w:val="00C60E92"/>
    <w:rsid w:val="00C84AF3"/>
    <w:rsid w:val="00CA1D2D"/>
    <w:rsid w:val="00CB52C5"/>
    <w:rsid w:val="00CC267B"/>
    <w:rsid w:val="00CC3C80"/>
    <w:rsid w:val="00CC44A4"/>
    <w:rsid w:val="00CD4E9E"/>
    <w:rsid w:val="00CE1F16"/>
    <w:rsid w:val="00CE4720"/>
    <w:rsid w:val="00D05DCD"/>
    <w:rsid w:val="00D11AB7"/>
    <w:rsid w:val="00D16BBB"/>
    <w:rsid w:val="00D27F55"/>
    <w:rsid w:val="00D302D5"/>
    <w:rsid w:val="00D34F74"/>
    <w:rsid w:val="00D6230D"/>
    <w:rsid w:val="00D626C9"/>
    <w:rsid w:val="00D85F8F"/>
    <w:rsid w:val="00DA0EBB"/>
    <w:rsid w:val="00DA1B08"/>
    <w:rsid w:val="00DB2387"/>
    <w:rsid w:val="00DC2396"/>
    <w:rsid w:val="00DE013E"/>
    <w:rsid w:val="00DF1660"/>
    <w:rsid w:val="00DF172B"/>
    <w:rsid w:val="00DF67B9"/>
    <w:rsid w:val="00E0201A"/>
    <w:rsid w:val="00E02EAB"/>
    <w:rsid w:val="00E06526"/>
    <w:rsid w:val="00E078C1"/>
    <w:rsid w:val="00E21258"/>
    <w:rsid w:val="00E265A4"/>
    <w:rsid w:val="00E34BF8"/>
    <w:rsid w:val="00E377DD"/>
    <w:rsid w:val="00E52879"/>
    <w:rsid w:val="00E5578F"/>
    <w:rsid w:val="00E5592C"/>
    <w:rsid w:val="00E562C4"/>
    <w:rsid w:val="00E627AC"/>
    <w:rsid w:val="00E67560"/>
    <w:rsid w:val="00E728FE"/>
    <w:rsid w:val="00EA717E"/>
    <w:rsid w:val="00EB06A1"/>
    <w:rsid w:val="00ED2C29"/>
    <w:rsid w:val="00EE2017"/>
    <w:rsid w:val="00EE3C33"/>
    <w:rsid w:val="00EF33D8"/>
    <w:rsid w:val="00F014A4"/>
    <w:rsid w:val="00F1183E"/>
    <w:rsid w:val="00F17F98"/>
    <w:rsid w:val="00F51D68"/>
    <w:rsid w:val="00F56675"/>
    <w:rsid w:val="00F8013C"/>
    <w:rsid w:val="00F816CE"/>
    <w:rsid w:val="00F83F5F"/>
    <w:rsid w:val="00F869D8"/>
    <w:rsid w:val="00F87E07"/>
    <w:rsid w:val="00F961D7"/>
    <w:rsid w:val="00FA608B"/>
    <w:rsid w:val="00FC5A59"/>
    <w:rsid w:val="00FD0907"/>
    <w:rsid w:val="00FD4CF5"/>
    <w:rsid w:val="00FD5088"/>
    <w:rsid w:val="00FE2487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2DD01"/>
  <w15:docId w15:val="{DFA343A0-DB7D-44BD-BCCB-A50AAC7A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  <w:style w:type="character" w:customStyle="1" w:styleId="AkapitzlistZnak">
    <w:name w:val="Akapit z listą Znak"/>
    <w:link w:val="Akapitzlist"/>
    <w:uiPriority w:val="34"/>
    <w:rsid w:val="0067171F"/>
  </w:style>
  <w:style w:type="paragraph" w:styleId="Tekstdymka">
    <w:name w:val="Balloon Text"/>
    <w:basedOn w:val="Normalny"/>
    <w:link w:val="TekstdymkaZnak"/>
    <w:uiPriority w:val="99"/>
    <w:semiHidden/>
    <w:unhideWhenUsed/>
    <w:rsid w:val="0076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412583-4C28-4BC1-81A8-6910B1534C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25</cp:revision>
  <cp:lastPrinted>2024-05-06T11:57:00Z</cp:lastPrinted>
  <dcterms:created xsi:type="dcterms:W3CDTF">2022-03-27T18:11:00Z</dcterms:created>
  <dcterms:modified xsi:type="dcterms:W3CDTF">2025-05-22T11:08:00Z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bbcf884f-dc03-4012-87bf-273da3bdfa89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