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F2724" w14:textId="3CF55B39" w:rsidR="00684212" w:rsidRPr="009B2F5C" w:rsidRDefault="00684212" w:rsidP="00684212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4D64E2">
        <w:rPr>
          <w:rFonts w:eastAsia="Times New Roman" w:cs="Arial"/>
          <w:b/>
          <w:szCs w:val="20"/>
        </w:rPr>
        <w:t>INW.271.1</w:t>
      </w:r>
      <w:r w:rsidR="004D64E2" w:rsidRPr="004D64E2">
        <w:rPr>
          <w:rFonts w:eastAsia="Times New Roman" w:cs="Arial"/>
          <w:b/>
          <w:szCs w:val="20"/>
        </w:rPr>
        <w:t>5</w:t>
      </w:r>
      <w:r w:rsidRPr="004D64E2">
        <w:rPr>
          <w:rFonts w:eastAsia="Times New Roman" w:cs="Arial"/>
          <w:b/>
          <w:szCs w:val="20"/>
        </w:rPr>
        <w:t>.202</w:t>
      </w:r>
      <w:r w:rsidR="009B2F5C" w:rsidRPr="004D64E2">
        <w:rPr>
          <w:rFonts w:eastAsia="Times New Roman" w:cs="Arial"/>
          <w:b/>
          <w:szCs w:val="20"/>
        </w:rPr>
        <w:t>5</w:t>
      </w:r>
      <w:r w:rsidRPr="004D64E2">
        <w:rPr>
          <w:rFonts w:cs="Arial"/>
          <w:b/>
          <w:color w:val="000000" w:themeColor="text1"/>
          <w:szCs w:val="20"/>
        </w:rPr>
        <w:tab/>
        <w:t>załącznik nr 4A do SWZ</w:t>
      </w:r>
    </w:p>
    <w:bookmarkEnd w:id="0"/>
    <w:p w14:paraId="13EFD6B7" w14:textId="77777777" w:rsidR="00684212" w:rsidRPr="009B2F5C" w:rsidRDefault="00684212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</w:p>
    <w:p w14:paraId="017BD302" w14:textId="4044369C" w:rsidR="00C4103F" w:rsidRPr="009B2F5C" w:rsidRDefault="007118F0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Zamawiający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4C286405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Gmina Kutno</w:t>
      </w:r>
    </w:p>
    <w:p w14:paraId="44920329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ul. Wincentego Witosa 1</w:t>
      </w:r>
    </w:p>
    <w:p w14:paraId="30901296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99-300 Kutno</w:t>
      </w:r>
    </w:p>
    <w:p w14:paraId="1A30BF91" w14:textId="1B49ED5D" w:rsidR="00C4103F" w:rsidRPr="009B2F5C" w:rsidRDefault="007118F0" w:rsidP="0034107D">
      <w:pPr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Wykonawca</w:t>
      </w:r>
      <w:r w:rsidR="00F07F47" w:rsidRPr="009B2F5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D97805" w:rsidRDefault="009E42E6" w:rsidP="009B2F5C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9B2F5C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9B2F5C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9B2F5C" w:rsidRDefault="00E95794" w:rsidP="009B2F5C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9B2F5C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9B2F5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9B2F5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9B2F5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s</w:t>
      </w:r>
      <w:r w:rsidR="00C4103F" w:rsidRPr="009B2F5C">
        <w:rPr>
          <w:rFonts w:cs="Arial"/>
          <w:color w:val="000000" w:themeColor="text1"/>
          <w:szCs w:val="20"/>
        </w:rPr>
        <w:t xml:space="preserve">kładane na </w:t>
      </w:r>
      <w:r w:rsidR="000302BA" w:rsidRPr="009B2F5C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9B2F5C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9B2F5C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9B2F5C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9B2F5C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9B2F5C">
        <w:rPr>
          <w:rFonts w:cs="Arial"/>
          <w:color w:val="000000" w:themeColor="text1"/>
          <w:szCs w:val="20"/>
          <w:u w:val="single"/>
        </w:rPr>
        <w:t>5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9B2F5C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9B2F5C" w:rsidRDefault="000A4F43" w:rsidP="00B82ED6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9B2F5C">
        <w:rPr>
          <w:rFonts w:cs="Arial"/>
          <w:color w:val="000000" w:themeColor="text1"/>
          <w:szCs w:val="20"/>
        </w:rPr>
        <w:t>pn.</w:t>
      </w:r>
    </w:p>
    <w:p w14:paraId="1AC12B45" w14:textId="77777777" w:rsidR="00684212" w:rsidRPr="009B2F5C" w:rsidRDefault="00684212" w:rsidP="00B82ED6">
      <w:pPr>
        <w:jc w:val="center"/>
        <w:rPr>
          <w:rFonts w:cs="Arial"/>
          <w:color w:val="000000" w:themeColor="text1"/>
          <w:kern w:val="2"/>
          <w:szCs w:val="20"/>
        </w:rPr>
      </w:pPr>
    </w:p>
    <w:p w14:paraId="3C953FD3" w14:textId="5B1C9C6D" w:rsidR="00216E04" w:rsidRPr="009B2F5C" w:rsidRDefault="00D97805" w:rsidP="00B82ED6">
      <w:pPr>
        <w:jc w:val="center"/>
        <w:rPr>
          <w:rFonts w:cs="Arial"/>
          <w:b/>
          <w:color w:val="000000" w:themeColor="text1"/>
        </w:rPr>
      </w:pPr>
      <w:r w:rsidRPr="00D97805">
        <w:rPr>
          <w:rFonts w:cs="Arial"/>
          <w:b/>
          <w:color w:val="000000" w:themeColor="text1"/>
          <w:szCs w:val="20"/>
        </w:rPr>
        <w:t>Remont nawierzchni utwardzonej w miejscowości Leszno gm. Kutno</w:t>
      </w:r>
    </w:p>
    <w:p w14:paraId="44BE6395" w14:textId="77777777" w:rsidR="000A4F43" w:rsidRPr="009B2F5C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9B2F5C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9B2F5C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9B2F5C">
        <w:rPr>
          <w:rFonts w:cs="Arial"/>
          <w:b/>
          <w:i/>
          <w:color w:val="000000" w:themeColor="text1"/>
          <w:szCs w:val="20"/>
        </w:rPr>
        <w:t>W</w:t>
      </w:r>
      <w:r w:rsidRPr="009B2F5C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9B2F5C">
        <w:rPr>
          <w:rFonts w:cs="Arial"/>
          <w:b/>
          <w:i/>
          <w:color w:val="000000" w:themeColor="text1"/>
          <w:szCs w:val="20"/>
        </w:rPr>
        <w:t> </w:t>
      </w:r>
      <w:r w:rsidRPr="009B2F5C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9B2F5C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9B2F5C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9B2F5C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9B2F5C">
        <w:rPr>
          <w:rFonts w:cs="Arial"/>
          <w:color w:val="000000" w:themeColor="text1"/>
          <w:szCs w:val="20"/>
        </w:rPr>
        <w:tab/>
        <w:t>Oświadczam</w:t>
      </w:r>
      <w:r w:rsidR="00A6012A" w:rsidRPr="009B2F5C">
        <w:rPr>
          <w:rFonts w:cs="Arial"/>
          <w:color w:val="000000" w:themeColor="text1"/>
          <w:szCs w:val="20"/>
        </w:rPr>
        <w:t>y</w:t>
      </w:r>
      <w:r w:rsidR="00FC4DE9" w:rsidRPr="009B2F5C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9B2F5C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9B2F5C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9B2F5C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9B2F5C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9B2F5C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9B2F5C">
        <w:rPr>
          <w:rFonts w:cs="Arial"/>
          <w:color w:val="000000" w:themeColor="text1"/>
          <w:szCs w:val="20"/>
          <w:u w:val="single"/>
        </w:rPr>
        <w:t>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</w:rPr>
        <w:t>.</w:t>
      </w:r>
      <w:r w:rsidR="000302BA" w:rsidRPr="009B2F5C">
        <w:rPr>
          <w:rFonts w:cs="Arial"/>
          <w:color w:val="000000" w:themeColor="text1"/>
          <w:szCs w:val="20"/>
        </w:rPr>
        <w:t xml:space="preserve"> </w:t>
      </w:r>
      <w:r w:rsidR="000302BA" w:rsidRPr="009B2F5C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9B2F5C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9B2F5C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9B2F5C" w:rsidRDefault="00820587" w:rsidP="00E37767">
      <w:pPr>
        <w:pStyle w:val="Bezodstpw"/>
        <w:rPr>
          <w:rFonts w:cs="Arial"/>
        </w:rPr>
      </w:pPr>
    </w:p>
    <w:p w14:paraId="1EF390D6" w14:textId="45E8826B" w:rsidR="00425608" w:rsidRPr="009B2F5C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9B2F5C">
        <w:rPr>
          <w:rFonts w:cs="Arial"/>
          <w:color w:val="000000" w:themeColor="text1"/>
          <w:szCs w:val="20"/>
        </w:rPr>
        <w:tab/>
      </w:r>
      <w:r w:rsidR="000B7FE7" w:rsidRPr="009B2F5C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9B2F5C">
        <w:rPr>
          <w:rFonts w:cs="Arial"/>
          <w:color w:val="000000" w:themeColor="text1"/>
          <w:szCs w:val="20"/>
          <w:u w:val="single"/>
        </w:rPr>
        <w:t>nie należ</w:t>
      </w:r>
      <w:r w:rsidR="00A6012A" w:rsidRPr="009B2F5C">
        <w:rPr>
          <w:rFonts w:cs="Arial"/>
          <w:color w:val="000000" w:themeColor="text1"/>
          <w:szCs w:val="20"/>
          <w:u w:val="single"/>
        </w:rPr>
        <w:t>ymy</w:t>
      </w:r>
      <w:r w:rsidR="00425608" w:rsidRPr="009B2F5C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9B2F5C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9B2F5C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9B2F5C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t>1</w:t>
      </w:r>
      <w:r w:rsidR="008D6474" w:rsidRPr="009B2F5C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9B2F5C">
        <w:rPr>
          <w:rFonts w:cs="Arial"/>
          <w:color w:val="000000" w:themeColor="text1"/>
          <w:sz w:val="18"/>
          <w:szCs w:val="18"/>
        </w:rPr>
        <w:t> </w:t>
      </w:r>
      <w:r w:rsidR="008F3717" w:rsidRPr="009B2F5C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9B2F5C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77777777" w:rsidR="008F3717" w:rsidRPr="009B2F5C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9B2F5C">
        <w:rPr>
          <w:rFonts w:cs="Arial"/>
          <w:color w:val="000000" w:themeColor="text1"/>
          <w:sz w:val="18"/>
          <w:szCs w:val="18"/>
        </w:rPr>
        <w:t>(</w:t>
      </w:r>
      <w:r w:rsidR="00051336" w:rsidRPr="009B2F5C">
        <w:rPr>
          <w:rFonts w:cs="Arial"/>
          <w:color w:val="000000" w:themeColor="text1"/>
          <w:sz w:val="18"/>
          <w:szCs w:val="18"/>
        </w:rPr>
        <w:t>t.j.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Dz.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U.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z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 r. poz. </w:t>
      </w:r>
      <w:r w:rsidR="00696B76" w:rsidRPr="009B2F5C">
        <w:rPr>
          <w:rFonts w:cs="Arial"/>
          <w:color w:val="000000" w:themeColor="text1"/>
          <w:sz w:val="18"/>
          <w:szCs w:val="18"/>
        </w:rPr>
        <w:t>594</w:t>
      </w:r>
      <w:r w:rsidR="00A05FB7" w:rsidRPr="009B2F5C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9B2F5C">
        <w:rPr>
          <w:rFonts w:cs="Arial"/>
          <w:color w:val="000000" w:themeColor="text1"/>
          <w:sz w:val="18"/>
          <w:szCs w:val="18"/>
        </w:rPr>
        <w:t>(t.j. Dz. U. z 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6461AA" w:rsidRPr="009B2F5C">
        <w:rPr>
          <w:rFonts w:cs="Arial"/>
          <w:color w:val="000000" w:themeColor="text1"/>
          <w:sz w:val="18"/>
          <w:szCs w:val="18"/>
        </w:rPr>
        <w:t xml:space="preserve"> r. poz. </w:t>
      </w:r>
      <w:r w:rsidR="00696B76" w:rsidRPr="009B2F5C">
        <w:rPr>
          <w:rFonts w:cs="Arial"/>
          <w:color w:val="000000" w:themeColor="text1"/>
          <w:sz w:val="18"/>
          <w:szCs w:val="18"/>
        </w:rPr>
        <w:t>594</w:t>
      </w:r>
      <w:r w:rsidR="006461AA" w:rsidRPr="009B2F5C">
        <w:rPr>
          <w:rFonts w:cs="Arial"/>
          <w:color w:val="000000" w:themeColor="text1"/>
          <w:sz w:val="18"/>
          <w:szCs w:val="18"/>
        </w:rPr>
        <w:t>)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tym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Pr="009B2F5C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Pr="009B2F5C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 xml:space="preserve"> </w:t>
      </w:r>
      <w:r w:rsidRPr="009B2F5C">
        <w:rPr>
          <w:rFonts w:cs="Arial"/>
          <w:b/>
          <w:color w:val="000000" w:themeColor="text1"/>
          <w:szCs w:val="20"/>
        </w:rPr>
        <w:tab/>
      </w:r>
    </w:p>
    <w:p w14:paraId="2B3C39D5" w14:textId="58E33A2F" w:rsidR="00C47709" w:rsidRPr="009B2F5C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B2F5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40835E92" w14:textId="77777777" w:rsidR="00C47709" w:rsidRPr="009B2F5C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9B2F5C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3D48" w14:textId="77777777" w:rsidR="009C41D6" w:rsidRDefault="009C41D6" w:rsidP="0038231F">
      <w:pPr>
        <w:spacing w:line="240" w:lineRule="auto"/>
      </w:pPr>
      <w:r>
        <w:separator/>
      </w:r>
    </w:p>
  </w:endnote>
  <w:endnote w:type="continuationSeparator" w:id="0">
    <w:p w14:paraId="52B8D9E4" w14:textId="77777777" w:rsidR="009C41D6" w:rsidRDefault="009C41D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33B81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44442" w14:textId="14CE25FC" w:rsidR="00C47709" w:rsidRPr="00684212" w:rsidRDefault="00C47709" w:rsidP="00684212">
    <w:pPr>
      <w:pStyle w:val="Stopka"/>
    </w:pPr>
    <w:bookmarkStart w:id="1" w:name="_Hlk140949625"/>
    <w:bookmarkStart w:id="2" w:name="_Hlk140949626"/>
    <w:bookmarkStart w:id="3" w:name="_Hlk140949689"/>
    <w:bookmarkStart w:id="4" w:name="_Hlk140949690"/>
    <w:bookmarkStart w:id="5" w:name="_Hlk140949715"/>
    <w:bookmarkStart w:id="6" w:name="_Hlk140949716"/>
    <w:bookmarkStart w:id="7" w:name="_Hlk140949744"/>
    <w:bookmarkStart w:id="8" w:name="_Hlk140949745"/>
  </w:p>
  <w:bookmarkEnd w:id="1"/>
  <w:bookmarkEnd w:id="2"/>
  <w:bookmarkEnd w:id="3"/>
  <w:bookmarkEnd w:id="4"/>
  <w:bookmarkEnd w:id="5"/>
  <w:bookmarkEnd w:id="6"/>
  <w:bookmarkEnd w:id="7"/>
  <w:bookmarkEnd w:id="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0CB1A" w14:textId="77777777" w:rsidR="009C41D6" w:rsidRDefault="009C41D6" w:rsidP="0038231F">
      <w:pPr>
        <w:spacing w:line="240" w:lineRule="auto"/>
      </w:pPr>
      <w:r>
        <w:separator/>
      </w:r>
    </w:p>
  </w:footnote>
  <w:footnote w:type="continuationSeparator" w:id="0">
    <w:p w14:paraId="1A34A451" w14:textId="77777777" w:rsidR="009C41D6" w:rsidRDefault="009C41D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074">
    <w:abstractNumId w:val="8"/>
  </w:num>
  <w:num w:numId="2" w16cid:durableId="11959935">
    <w:abstractNumId w:val="0"/>
  </w:num>
  <w:num w:numId="3" w16cid:durableId="763109034">
    <w:abstractNumId w:val="5"/>
  </w:num>
  <w:num w:numId="4" w16cid:durableId="589317421">
    <w:abstractNumId w:val="11"/>
  </w:num>
  <w:num w:numId="5" w16cid:durableId="938029123">
    <w:abstractNumId w:val="9"/>
  </w:num>
  <w:num w:numId="6" w16cid:durableId="430708047">
    <w:abstractNumId w:val="4"/>
  </w:num>
  <w:num w:numId="7" w16cid:durableId="1781728951">
    <w:abstractNumId w:val="1"/>
  </w:num>
  <w:num w:numId="8" w16cid:durableId="386153305">
    <w:abstractNumId w:val="12"/>
  </w:num>
  <w:num w:numId="9" w16cid:durableId="1648364843">
    <w:abstractNumId w:val="10"/>
  </w:num>
  <w:num w:numId="10" w16cid:durableId="75636357">
    <w:abstractNumId w:val="7"/>
  </w:num>
  <w:num w:numId="11" w16cid:durableId="1290473826">
    <w:abstractNumId w:val="3"/>
  </w:num>
  <w:num w:numId="12" w16cid:durableId="822429499">
    <w:abstractNumId w:val="2"/>
  </w:num>
  <w:num w:numId="13" w16cid:durableId="76480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224E8"/>
    <w:rsid w:val="00132CCC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63BD0"/>
    <w:rsid w:val="00270EC0"/>
    <w:rsid w:val="00283446"/>
    <w:rsid w:val="00290B01"/>
    <w:rsid w:val="00295A2F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6898"/>
    <w:rsid w:val="00337073"/>
    <w:rsid w:val="00340711"/>
    <w:rsid w:val="003409F0"/>
    <w:rsid w:val="0034107D"/>
    <w:rsid w:val="00347378"/>
    <w:rsid w:val="00350CD9"/>
    <w:rsid w:val="00351575"/>
    <w:rsid w:val="00351F8A"/>
    <w:rsid w:val="00364235"/>
    <w:rsid w:val="00371550"/>
    <w:rsid w:val="0038231F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04EB4"/>
    <w:rsid w:val="00411ACD"/>
    <w:rsid w:val="00422D1B"/>
    <w:rsid w:val="00425608"/>
    <w:rsid w:val="00427B5C"/>
    <w:rsid w:val="004306CA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B61AF"/>
    <w:rsid w:val="004C44F6"/>
    <w:rsid w:val="004C4854"/>
    <w:rsid w:val="004D581D"/>
    <w:rsid w:val="004D64E2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5F0C39"/>
    <w:rsid w:val="00614368"/>
    <w:rsid w:val="00627FB4"/>
    <w:rsid w:val="00634311"/>
    <w:rsid w:val="00637084"/>
    <w:rsid w:val="006461AA"/>
    <w:rsid w:val="00654E52"/>
    <w:rsid w:val="00673237"/>
    <w:rsid w:val="00684212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354"/>
    <w:rsid w:val="00773B4C"/>
    <w:rsid w:val="007762E3"/>
    <w:rsid w:val="007840F2"/>
    <w:rsid w:val="007936D6"/>
    <w:rsid w:val="007961C8"/>
    <w:rsid w:val="007A3DFB"/>
    <w:rsid w:val="007B01C8"/>
    <w:rsid w:val="007B3917"/>
    <w:rsid w:val="007C2989"/>
    <w:rsid w:val="007D4BF1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45FA"/>
    <w:rsid w:val="00846D9F"/>
    <w:rsid w:val="008528B4"/>
    <w:rsid w:val="008648E6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97704"/>
    <w:rsid w:val="009B2000"/>
    <w:rsid w:val="009B2F5C"/>
    <w:rsid w:val="009C41D6"/>
    <w:rsid w:val="009C7756"/>
    <w:rsid w:val="009D2B29"/>
    <w:rsid w:val="009D35E8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709D"/>
    <w:rsid w:val="00AB7937"/>
    <w:rsid w:val="00AE6FF2"/>
    <w:rsid w:val="00B0088C"/>
    <w:rsid w:val="00B01F75"/>
    <w:rsid w:val="00B15219"/>
    <w:rsid w:val="00B15FD3"/>
    <w:rsid w:val="00B20F28"/>
    <w:rsid w:val="00B21C40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9439B"/>
    <w:rsid w:val="00BA7BDF"/>
    <w:rsid w:val="00BB0C3C"/>
    <w:rsid w:val="00BB61A0"/>
    <w:rsid w:val="00BD4AD1"/>
    <w:rsid w:val="00BF3102"/>
    <w:rsid w:val="00C00199"/>
    <w:rsid w:val="00C014B5"/>
    <w:rsid w:val="00C11085"/>
    <w:rsid w:val="00C121E0"/>
    <w:rsid w:val="00C202DB"/>
    <w:rsid w:val="00C34DEA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A32"/>
    <w:rsid w:val="00CE2B2C"/>
    <w:rsid w:val="00D23F3D"/>
    <w:rsid w:val="00D25D9C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11C5"/>
    <w:rsid w:val="00D9780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4C22"/>
    <w:rsid w:val="00F07F47"/>
    <w:rsid w:val="00F14C06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6C62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5F47-36DA-4957-8D23-DC1916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Paweł Pietrusa</cp:lastModifiedBy>
  <cp:revision>17</cp:revision>
  <cp:lastPrinted>2021-07-22T13:26:00Z</cp:lastPrinted>
  <dcterms:created xsi:type="dcterms:W3CDTF">2023-03-21T18:48:00Z</dcterms:created>
  <dcterms:modified xsi:type="dcterms:W3CDTF">2025-03-10T17:25:00Z</dcterms:modified>
</cp:coreProperties>
</file>