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9812" w14:textId="7B9B3163" w:rsidR="006F1E7D" w:rsidRPr="00196555" w:rsidRDefault="006F1E7D" w:rsidP="00196555">
      <w:pPr>
        <w:tabs>
          <w:tab w:val="left" w:pos="851"/>
        </w:tabs>
        <w:spacing w:after="60"/>
        <w:jc w:val="both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  <w:r w:rsidRPr="0018325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RI.</w:t>
      </w:r>
      <w:r w:rsidR="00DD6F1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271.</w:t>
      </w:r>
      <w:r w:rsidR="0059320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11</w:t>
      </w:r>
      <w:r w:rsidR="00284CB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  <w:r w:rsidR="000750BD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2025</w:t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FC1989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F0744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Załącznik n</w:t>
      </w:r>
      <w:r w:rsidRP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r 1 do SWZ</w:t>
      </w:r>
    </w:p>
    <w:p w14:paraId="4336CC2B" w14:textId="592BC3E5" w:rsidR="00FC1989" w:rsidRDefault="00FC1989" w:rsidP="00516D59">
      <w:pPr>
        <w:widowControl w:val="0"/>
        <w:suppressAutoHyphens/>
        <w:autoSpaceDE w:val="0"/>
        <w:spacing w:after="60"/>
        <w:ind w:left="5103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Zamawiający:</w:t>
      </w:r>
    </w:p>
    <w:p w14:paraId="7BB5E7A3" w14:textId="230F4C8D" w:rsidR="00FC1989" w:rsidRPr="00196555" w:rsidRDefault="00FC1989" w:rsidP="00516D59">
      <w:pPr>
        <w:widowControl w:val="0"/>
        <w:suppressAutoHyphens/>
        <w:autoSpaceDE w:val="0"/>
        <w:spacing w:after="60"/>
        <w:ind w:left="5103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Gmina Miejska Człuchów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br/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al. Wojska Polskiego 1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, </w:t>
      </w:r>
      <w:r w:rsidRPr="00196555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t>77-300 Człuchów</w:t>
      </w:r>
      <w:r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br/>
      </w:r>
      <w:r w:rsidRPr="00196555">
        <w:rPr>
          <w:rFonts w:asciiTheme="minorHAnsi" w:eastAsia="Tahoma" w:hAnsiTheme="minorHAnsi" w:cstheme="minorHAnsi"/>
          <w:color w:val="000000"/>
          <w:kern w:val="1"/>
          <w:sz w:val="22"/>
          <w:szCs w:val="22"/>
          <w:shd w:val="clear" w:color="auto" w:fill="FFFFFF"/>
        </w:rPr>
        <w:t>NIP: 8431569424</w:t>
      </w:r>
    </w:p>
    <w:p w14:paraId="7462B213" w14:textId="77777777" w:rsidR="00FC1989" w:rsidRPr="00196555" w:rsidRDefault="00FC1989" w:rsidP="00293EB1">
      <w:pPr>
        <w:widowControl w:val="0"/>
        <w:suppressAutoHyphens/>
        <w:spacing w:after="60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</w:p>
    <w:p w14:paraId="46F0A5BA" w14:textId="77777777" w:rsidR="006F1E7D" w:rsidRPr="005B4443" w:rsidRDefault="006F1E7D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28"/>
          <w:sz w:val="28"/>
          <w:szCs w:val="28"/>
          <w:lang w:eastAsia="hi-IN" w:bidi="hi-IN"/>
        </w:rPr>
      </w:pPr>
      <w:r w:rsidRPr="005B4443">
        <w:rPr>
          <w:rFonts w:asciiTheme="minorHAnsi" w:eastAsia="Lucida Sans Unicode" w:hAnsiTheme="minorHAnsi" w:cstheme="minorHAnsi"/>
          <w:b/>
          <w:bCs/>
          <w:kern w:val="28"/>
          <w:sz w:val="28"/>
          <w:szCs w:val="28"/>
          <w:lang w:eastAsia="hi-IN" w:bidi="hi-IN"/>
        </w:rPr>
        <w:t>OFERTA</w:t>
      </w:r>
    </w:p>
    <w:p w14:paraId="6D23BC05" w14:textId="69E4AA1D" w:rsidR="00EE7601" w:rsidRPr="00B07294" w:rsidRDefault="00EE7601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Wykonawcy złożona w postępowaniu o udzielenie zamówienia publicznego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prowadzon</w:t>
      </w:r>
      <w:r w:rsidR="000155EF"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ym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 trybie </w:t>
      </w:r>
      <w:r w:rsidR="00F42A0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podstawowym bez negocjacji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o którym mowa w art. </w:t>
      </w:r>
      <w:r w:rsidR="00F42A0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275 ust. 1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ustawy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="00EE1C1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dnia 11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E1C1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września 2019 r. – Prawo zamówień publicznych, dalej zwanej ustawą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Pzp, 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 nazwie</w:t>
      </w:r>
      <w:r w:rsidR="000155EF"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:</w:t>
      </w:r>
    </w:p>
    <w:p w14:paraId="60D0CC72" w14:textId="0D3A264E" w:rsidR="005E790C" w:rsidRPr="005E790C" w:rsidRDefault="000116BC" w:rsidP="000750BD">
      <w:pPr>
        <w:spacing w:after="6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Hlk195868799"/>
      <w:r w:rsidRPr="000116BC">
        <w:rPr>
          <w:rFonts w:ascii="Calibri" w:hAnsi="Calibri" w:cs="Calibri"/>
          <w:b/>
          <w:bCs/>
          <w:color w:val="000000"/>
          <w:sz w:val="28"/>
          <w:szCs w:val="28"/>
        </w:rPr>
        <w:t>Przebudowa drugiego piętra budynku Miejskiego Ośrodka Pomocy Społecznej w Człuchowie w celu utworzenia Klubu „Senior+”</w:t>
      </w:r>
    </w:p>
    <w:bookmarkEnd w:id="0"/>
    <w:p w14:paraId="0A5CD693" w14:textId="77777777" w:rsidR="007D6631" w:rsidRDefault="007D6631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lang w:eastAsia="ar-SA"/>
        </w:rPr>
      </w:pPr>
    </w:p>
    <w:p w14:paraId="3AB21FAC" w14:textId="0B81B72C" w:rsidR="0089408C" w:rsidRPr="007D6631" w:rsidRDefault="007D6631" w:rsidP="007D66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lang w:eastAsia="ar-SA"/>
        </w:rPr>
      </w:pPr>
      <w:r w:rsidRPr="007D6631">
        <w:rPr>
          <w:rFonts w:asciiTheme="minorHAnsi" w:hAnsiTheme="minorHAnsi" w:cstheme="minorHAnsi"/>
          <w:b/>
          <w:bCs/>
          <w:color w:val="000000"/>
          <w:kern w:val="1"/>
          <w:lang w:eastAsia="ar-SA"/>
        </w:rPr>
        <w:t>I. WYKONAWCA</w:t>
      </w:r>
    </w:p>
    <w:p w14:paraId="2F856417" w14:textId="38754AFB" w:rsidR="006F1E7D" w:rsidRPr="00074614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</w:pPr>
      <w:r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Dane dotyczące Wykonawcy</w:t>
      </w:r>
      <w:r w:rsidR="00516D59"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:</w:t>
      </w:r>
      <w:r w:rsid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</w:p>
    <w:p w14:paraId="2B5D8D50" w14:textId="16CE8751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Nazwa</w:t>
      </w:r>
      <w:r w:rsidR="00293EB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269520908"/>
          <w:placeholder>
            <w:docPart w:val="F12AEDC8C40E4BF6BD07E980A3DA6995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3F03106D" w14:textId="60361B9F" w:rsidR="0050698B" w:rsidRPr="00196555" w:rsidRDefault="006F1E7D" w:rsidP="00196555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Siedziba</w:t>
      </w:r>
      <w:r w:rsidR="00293EB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i adres: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79351120"/>
          <w:placeholder>
            <w:docPart w:val="9DCB1B7FCD874797B834AFB3E5FD499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739A01AF" w14:textId="0C29FF21" w:rsidR="0050698B" w:rsidRPr="00196555" w:rsidRDefault="00196555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W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ojewództwo</w:t>
      </w:r>
      <w:r w:rsidR="00293EB1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: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844368033"/>
          <w:placeholder>
            <w:docPart w:val="EECD38835C0C4586A8C78401AA18D553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344D477" w14:textId="5AB8909F" w:rsidR="007E0BDB" w:rsidRDefault="007E0BDB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Kraj</w:t>
      </w:r>
      <w:r w:rsidR="00293EB1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523698992"/>
          <w:placeholder>
            <w:docPart w:val="A89365BB8D004D1E8DDF0FF726E5AD68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2D3494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4001EF3" w14:textId="07E18509" w:rsid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NIP</w:t>
      </w:r>
      <w:r w:rsidR="006020E3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189138932"/>
          <w:placeholder>
            <w:docPart w:val="2168F73AC05040FF8016A62F58FED7B0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1501775814"/>
              <w:placeholder>
                <w:docPart w:val="FCD2DDCC848247ED9458C0D9F866C07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="00B07294"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63B00626" w14:textId="71B97113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REGON</w:t>
      </w:r>
      <w:r w:rsidR="006020E3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049670588"/>
          <w:placeholder>
            <w:docPart w:val="65A47096536349A49DE00AE4668709C4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507640142"/>
              <w:placeholder>
                <w:docPart w:val="682C9F2588C846DFB3305E36E18E0AF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="00B07294"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770214F0" w14:textId="2E80972D" w:rsidR="00074614" w:rsidRPr="006020E3" w:rsidRDefault="00914BEC" w:rsidP="006020E3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* </w:t>
      </w:r>
      <w:r w:rsidR="00074614" w:rsidRPr="006020E3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>W przypadku Wykonawców wspólnie ubiegających się o udzielenie zamówienia</w:t>
      </w:r>
      <w:r w:rsidR="00074614"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 xml:space="preserve"> należy odpowiednio powielić powyższy fragment i wpisać dane każdego z Wykonawców</w:t>
      </w:r>
      <w:r w:rsidR="006020E3"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.</w:t>
      </w:r>
    </w:p>
    <w:p w14:paraId="72E8D0A5" w14:textId="77777777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689938E8" w14:textId="3D9A8E62" w:rsidR="00DD6F15" w:rsidRPr="00196555" w:rsidRDefault="00DD6F15" w:rsidP="00DD6F15">
      <w:pPr>
        <w:widowControl w:val="0"/>
        <w:suppressAutoHyphens/>
        <w:autoSpaceDE w:val="0"/>
        <w:spacing w:after="60"/>
        <w:ind w:left="2175" w:hanging="2175"/>
        <w:rPr>
          <w:rFonts w:asciiTheme="minorHAnsi" w:hAnsiTheme="minorHAnsi" w:cstheme="minorHAnsi"/>
          <w:sz w:val="22"/>
          <w:szCs w:val="22"/>
        </w:rPr>
      </w:pPr>
      <w:r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Rodzaj wykonawcy:</w:t>
      </w:r>
      <w:r w:rsidR="00516D59"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  <w:r w:rsid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sdt>
        <w:sdtPr>
          <w:rPr>
            <w:rFonts w:asciiTheme="minorHAnsi" w:hAnsiTheme="minorHAnsi" w:cstheme="minorHAnsi"/>
            <w:bCs/>
            <w:color w:val="000000"/>
            <w:kern w:val="1"/>
            <w:sz w:val="22"/>
            <w:szCs w:val="22"/>
            <w:lang w:eastAsia="ar-SA"/>
          </w:rPr>
          <w:id w:val="-212883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89">
            <w:rPr>
              <w:rFonts w:ascii="MS Gothic" w:eastAsia="MS Gothic" w:hAnsi="MS Gothic" w:cstheme="minorHAnsi" w:hint="eastAsia"/>
              <w:bCs/>
              <w:color w:val="000000"/>
              <w:kern w:val="1"/>
              <w:sz w:val="22"/>
              <w:szCs w:val="22"/>
              <w:lang w:eastAsia="ar-SA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mikroprzedsiębiorst</w:t>
      </w:r>
      <w:r>
        <w:rPr>
          <w:rFonts w:asciiTheme="minorHAnsi" w:hAnsiTheme="minorHAnsi" w:cstheme="minorHAnsi"/>
          <w:sz w:val="22"/>
          <w:szCs w:val="22"/>
        </w:rPr>
        <w:t>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296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mał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 w:rsidRPr="00196555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60670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DE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średni</w:t>
      </w:r>
      <w:r>
        <w:rPr>
          <w:rFonts w:asciiTheme="minorHAnsi" w:hAnsiTheme="minorHAnsi" w:cstheme="minorHAnsi"/>
          <w:sz w:val="22"/>
          <w:szCs w:val="22"/>
        </w:rPr>
        <w:t xml:space="preserve">e przedsiębiorstwo,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540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B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5744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2F29EA5C" w14:textId="5D652994" w:rsidR="00092AB4" w:rsidRPr="00741ADC" w:rsidRDefault="00516D59" w:rsidP="00092AB4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41ADC">
        <w:rPr>
          <w:rFonts w:asciiTheme="minorHAnsi" w:hAnsiTheme="minorHAnsi" w:cstheme="minorHAnsi"/>
          <w:i/>
          <w:sz w:val="18"/>
          <w:szCs w:val="18"/>
        </w:rPr>
        <w:t>*</w:t>
      </w:r>
      <w:r w:rsidR="00074614" w:rsidRPr="00741ADC">
        <w:rPr>
          <w:rFonts w:asciiTheme="minorHAnsi" w:hAnsiTheme="minorHAnsi" w:cstheme="minorHAnsi"/>
          <w:i/>
          <w:sz w:val="18"/>
          <w:szCs w:val="18"/>
        </w:rPr>
        <w:t>*</w:t>
      </w:r>
      <w:r w:rsidRPr="00741ADC">
        <w:rPr>
          <w:rFonts w:asciiTheme="minorHAnsi" w:hAnsiTheme="minorHAnsi" w:cstheme="minorHAnsi"/>
          <w:i/>
          <w:sz w:val="18"/>
          <w:szCs w:val="18"/>
        </w:rPr>
        <w:t>Zaznaczyć odpowiednie pole</w:t>
      </w:r>
      <w:r w:rsidR="006020E3" w:rsidRPr="00741ADC">
        <w:rPr>
          <w:rFonts w:asciiTheme="minorHAnsi" w:hAnsiTheme="minorHAnsi" w:cstheme="minorHAnsi"/>
          <w:i/>
          <w:sz w:val="18"/>
          <w:szCs w:val="18"/>
        </w:rPr>
        <w:t>.</w:t>
      </w:r>
    </w:p>
    <w:p w14:paraId="1D9D72BB" w14:textId="531059D6" w:rsidR="00092AB4" w:rsidRPr="00741ADC" w:rsidRDefault="00092AB4" w:rsidP="00092AB4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41ADC">
        <w:rPr>
          <w:rFonts w:asciiTheme="minorHAnsi" w:hAnsiTheme="minorHAnsi" w:cstheme="minorHAnsi"/>
          <w:b/>
          <w:bCs/>
          <w:i/>
          <w:sz w:val="18"/>
          <w:szCs w:val="18"/>
        </w:rPr>
        <w:t>Mikroprzedsiębiorca</w:t>
      </w:r>
      <w:r w:rsidRPr="00741ADC">
        <w:rPr>
          <w:rFonts w:asciiTheme="minorHAnsi" w:hAnsiTheme="minorHAnsi" w:cstheme="minorHAnsi"/>
          <w:i/>
          <w:sz w:val="18"/>
          <w:szCs w:val="18"/>
        </w:rPr>
        <w:t xml:space="preserve"> -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 </w:t>
      </w:r>
      <w:r w:rsidRPr="00741ADC">
        <w:rPr>
          <w:rFonts w:asciiTheme="minorHAnsi" w:hAnsiTheme="minorHAnsi" w:cstheme="minorHAnsi"/>
          <w:b/>
          <w:bCs/>
          <w:i/>
          <w:sz w:val="18"/>
          <w:szCs w:val="18"/>
        </w:rPr>
        <w:t>Mały przedsiębiorca</w:t>
      </w:r>
      <w:r w:rsidRPr="00741ADC">
        <w:rPr>
          <w:rFonts w:asciiTheme="minorHAnsi" w:hAnsiTheme="minorHAnsi" w:cstheme="minorHAnsi"/>
          <w:i/>
          <w:sz w:val="18"/>
          <w:szCs w:val="18"/>
        </w:rPr>
        <w:t xml:space="preserve"> - przedsiębiorca,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mikroprzedsiębiorcą.</w:t>
      </w:r>
    </w:p>
    <w:p w14:paraId="60E9837D" w14:textId="7B71DF1D" w:rsidR="00092AB4" w:rsidRPr="00741ADC" w:rsidRDefault="00092AB4" w:rsidP="00092AB4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41ADC">
        <w:rPr>
          <w:rFonts w:asciiTheme="minorHAnsi" w:hAnsiTheme="minorHAnsi" w:cstheme="minorHAnsi"/>
          <w:b/>
          <w:bCs/>
          <w:i/>
          <w:sz w:val="18"/>
          <w:szCs w:val="18"/>
        </w:rPr>
        <w:t>Średni przedsiębiorca</w:t>
      </w:r>
      <w:r w:rsidRPr="00741ADC">
        <w:rPr>
          <w:rFonts w:asciiTheme="minorHAnsi" w:hAnsiTheme="minorHAnsi" w:cstheme="minorHAnsi"/>
          <w:i/>
          <w:sz w:val="18"/>
          <w:szCs w:val="18"/>
        </w:rPr>
        <w:t xml:space="preserve"> -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przedsiębiorcą.</w:t>
      </w:r>
    </w:p>
    <w:p w14:paraId="55A20C2B" w14:textId="5A894DA6" w:rsidR="006020E3" w:rsidRPr="006020E3" w:rsidRDefault="006020E3" w:rsidP="006020E3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b/>
          <w:bCs/>
          <w:color w:val="000000"/>
          <w:kern w:val="1"/>
          <w:sz w:val="18"/>
          <w:szCs w:val="18"/>
          <w:lang w:eastAsia="ar-SA"/>
        </w:rPr>
      </w:pPr>
      <w:r w:rsidRPr="00741ADC">
        <w:rPr>
          <w:rFonts w:asciiTheme="minorHAnsi" w:hAnsiTheme="minorHAnsi" w:cstheme="minorHAnsi"/>
          <w:b/>
          <w:bCs/>
          <w:i/>
          <w:sz w:val="18"/>
          <w:szCs w:val="18"/>
        </w:rPr>
        <w:t>W przypadku Wykonawców wspólnie ubiegających się o udzielenie zamówienia</w:t>
      </w:r>
      <w:r w:rsidRPr="00741ADC">
        <w:rPr>
          <w:rFonts w:asciiTheme="minorHAnsi" w:hAnsiTheme="minorHAnsi" w:cstheme="minorHAnsi"/>
          <w:i/>
          <w:sz w:val="18"/>
          <w:szCs w:val="18"/>
        </w:rPr>
        <w:t xml:space="preserve"> należy uwzględnić kategorię przedsiębiorstwa lidera konsorcjum.</w:t>
      </w:r>
    </w:p>
    <w:p w14:paraId="06DB709E" w14:textId="77777777" w:rsidR="00516D59" w:rsidRDefault="00516D59" w:rsidP="00293EB1">
      <w:pPr>
        <w:widowControl w:val="0"/>
        <w:suppressAutoHyphens/>
        <w:autoSpaceDE w:val="0"/>
        <w:spacing w:after="60"/>
        <w:rPr>
          <w:rFonts w:ascii="Arial" w:hAnsi="Arial" w:cs="Arial"/>
          <w:i/>
          <w:sz w:val="18"/>
          <w:szCs w:val="18"/>
        </w:rPr>
      </w:pPr>
    </w:p>
    <w:p w14:paraId="21A4C3C7" w14:textId="77777777" w:rsidR="000155EF" w:rsidRPr="00074614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074614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lastRenderedPageBreak/>
        <w:t>Osoba/ osoby reprezentujące Wykonawcę/ Wykonawców i podpisujące ofertę:</w:t>
      </w:r>
    </w:p>
    <w:p w14:paraId="5ED25492" w14:textId="3A82AB07" w:rsidR="000155EF" w:rsidRPr="000155EF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1. Imię i nazwisko, podstawa do reprezentowania: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934028404"/>
          <w:placeholder>
            <w:docPart w:val="40F19B3E39A949A8B1498C11626E56BB"/>
          </w:placeholder>
          <w:showingPlcHdr/>
        </w:sdtPr>
        <w:sdtEndPr>
          <w:rPr>
            <w:rStyle w:val="Pogrubienie"/>
          </w:rPr>
        </w:sdtEndPr>
        <w:sdtContent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071D6D2E" w14:textId="76D58997" w:rsidR="000155EF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2. Imię i nazwisko, podstawa do reprezentowania: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541428437"/>
          <w:placeholder>
            <w:docPart w:val="67F196A7F3F040908A41BF4E4C8C2DC5"/>
          </w:placeholder>
          <w:showingPlcHdr/>
        </w:sdtPr>
        <w:sdtEndPr>
          <w:rPr>
            <w:rStyle w:val="Pogrubienie"/>
          </w:rPr>
        </w:sdtEndPr>
        <w:sdtContent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07FA150" w14:textId="77777777" w:rsidR="006020E3" w:rsidRDefault="006020E3" w:rsidP="006020E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</w:p>
    <w:p w14:paraId="0B5C3423" w14:textId="77777777" w:rsidR="006020E3" w:rsidRPr="00196555" w:rsidRDefault="006020E3" w:rsidP="006020E3">
      <w:pPr>
        <w:widowControl w:val="0"/>
        <w:suppressAutoHyphens/>
        <w:autoSpaceDE w:val="0"/>
        <w:spacing w:after="12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516D59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Adres poczty elektronicznej </w:t>
      </w:r>
      <w:r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Wykonawcy </w:t>
      </w:r>
      <w:r w:rsidRPr="00516D59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zarejestrowany na Platformie Zakupowej służący do przekazywania korespondencji związanej z postępowaniem między Zamawiającym i Wykonawcą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br/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137318735"/>
          <w:placeholder>
            <w:docPart w:val="63F0D81DB62A42C7A4BF6AAC69B51BD2"/>
          </w:placeholder>
        </w:sdtPr>
        <w:sdtEndPr>
          <w:rPr>
            <w:rStyle w:val="Pogrubienie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-1595930279"/>
              <w:placeholder>
                <w:docPart w:val="A7741A660C0C46BF95F05453850F0729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03179529" w14:textId="2457294F" w:rsidR="006020E3" w:rsidRPr="006020E3" w:rsidRDefault="006020E3" w:rsidP="00741ADC">
      <w:pPr>
        <w:spacing w:after="200"/>
        <w:jc w:val="both"/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</w:pP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Zamawiający przekazuje dokumenty, oświadczenia i wnioski w trakcie trwania postępowania na ww. adres poczty elektronicznej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ykonawcy zarejestrowany na Platformie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 Zakupowej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, na co </w:t>
      </w:r>
      <w:r w:rsidR="000750BD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ykonawca wyraża zgodę. Domniemywa się, że dokumenty, oświadczenia i wnioski przekazane na adres poczty elektronicznej wskazany w formularzu ofertowym zostały doręczone skutecznie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,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 a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ykonawca zapoznał się z ich treścią. O zmianie adresu poczty elektronicznej do przekazywania korespondencji związanej z danym postępowaniem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ykonawca niezwłocznie zawiadamia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Z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amawiającego</w:t>
      </w:r>
      <w:r w:rsidR="000750BD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.</w:t>
      </w:r>
    </w:p>
    <w:p w14:paraId="684187A2" w14:textId="77777777" w:rsidR="005C26BC" w:rsidRPr="00074614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074614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Osoba wyznaczona przez Wykonawcę do kontaktów z Zamawiającym:</w:t>
      </w:r>
    </w:p>
    <w:p w14:paraId="34FD4804" w14:textId="77777777" w:rsidR="005C26BC" w:rsidRPr="00196555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Imię i nazwisko: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140638523"/>
          <w:placeholder>
            <w:docPart w:val="59537D67A86A4ED5B5880B2F02C1D0EF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73C08616" w14:textId="77777777" w:rsidR="005C26BC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Nr telefonu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785122275"/>
          <w:placeholder>
            <w:docPart w:val="A835C8AD04214BF9A4CFADCF41D35207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1398015221"/>
              <w:placeholder>
                <w:docPart w:val="DD0A50A2DEB74FAFA83722AF98C4405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</w:p>
    <w:p w14:paraId="3BE4E285" w14:textId="77777777" w:rsidR="005C26BC" w:rsidRDefault="005C26BC" w:rsidP="005C26BC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E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-mail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999922129"/>
          <w:placeholder>
            <w:docPart w:val="DAF1F99AE69E431589CB96F9379A99EA"/>
          </w:placeholder>
        </w:sdtPr>
        <w:sdtEndPr>
          <w:rPr>
            <w:rStyle w:val="Pogrubienie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-1373226194"/>
              <w:placeholder>
                <w:docPart w:val="624EB6AF66844F6391B71F94B7E7B6F3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616D68CB" w14:textId="77777777" w:rsidR="00A93C64" w:rsidRDefault="00A93C64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3540AD80" w14:textId="77777777" w:rsidR="00825111" w:rsidRDefault="00825111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341A4CB5" w14:textId="77777777" w:rsidR="006020E3" w:rsidRDefault="006020E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sectPr w:rsidR="006020E3" w:rsidSect="008C0B06">
          <w:headerReference w:type="default" r:id="rId8"/>
          <w:footerReference w:type="default" r:id="rId9"/>
          <w:headerReference w:type="first" r:id="rId10"/>
          <w:pgSz w:w="11906" w:h="16838"/>
          <w:pgMar w:top="1533" w:right="1418" w:bottom="1276" w:left="1418" w:header="709" w:footer="850" w:gutter="0"/>
          <w:cols w:space="708"/>
          <w:docGrid w:linePitch="360"/>
        </w:sectPr>
      </w:pPr>
    </w:p>
    <w:p w14:paraId="0445F02B" w14:textId="076A528E" w:rsidR="007D6631" w:rsidRDefault="007D6631" w:rsidP="007D66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ind w:right="-181"/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II. CENA</w:t>
      </w:r>
      <w:r w:rsidR="000750BD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 xml:space="preserve"> I OKRES </w:t>
      </w:r>
      <w:r w:rsidR="00A93C64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 xml:space="preserve">UDZIELONEJ </w:t>
      </w:r>
      <w:r w:rsidR="000750BD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GWARANCJI JAKOŚCI</w:t>
      </w:r>
    </w:p>
    <w:p w14:paraId="54A29DDB" w14:textId="77777777" w:rsidR="007D6631" w:rsidRPr="00074614" w:rsidRDefault="007D6631" w:rsidP="007D6631">
      <w:pPr>
        <w:widowControl w:val="0"/>
        <w:suppressAutoHyphens/>
        <w:autoSpaceDE w:val="0"/>
        <w:spacing w:after="60"/>
        <w:ind w:right="-181"/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26BA7389" w14:textId="6D0A6B9E" w:rsidR="00271735" w:rsidRDefault="0063757B" w:rsidP="003145A8">
      <w:pPr>
        <w:autoSpaceDE w:val="0"/>
        <w:spacing w:after="12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2B0EB4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O</w:t>
      </w:r>
      <w:r w:rsidR="00DD6F15" w:rsidRPr="002B0EB4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feruję/ oferujemy</w:t>
      </w:r>
      <w:r w:rsidR="00DD6F15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</w:t>
      </w:r>
      <w:r w:rsidR="006F1E7D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wykonanie przedmiotu zamówienia 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 zakresie i na warunkach określonych w 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s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pecyfikacji 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arunków 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z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amówienia (SWZ) z załącznikami</w:t>
      </w:r>
      <w:r w:rsidR="004906F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za cenę ryczałtową</w:t>
      </w:r>
      <w:r w:rsidR="0027173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01"/>
        <w:gridCol w:w="1510"/>
        <w:gridCol w:w="1510"/>
      </w:tblGrid>
      <w:tr w:rsidR="001903F8" w14:paraId="4EA95ADB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7A1C7779" w14:textId="23DFD4ED" w:rsid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cena netto: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4FFA9E3" w14:textId="2BDCCD89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42A853F3" w14:textId="5FCFE135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1903F8" w14:paraId="2727451F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20F6BA2" w14:textId="4D9F7642" w:rsid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należny podatek VAT w wysokości: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4A10B28" w14:textId="5057F03E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3B0F7D8" w14:textId="3DB4F921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stawka VAT: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135C730" w14:textId="0B88C64C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 %</w:t>
            </w:r>
          </w:p>
        </w:tc>
      </w:tr>
      <w:tr w:rsidR="001903F8" w14:paraId="11A7A82A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28937115" w14:textId="1F435A01" w:rsidR="001903F8" w:rsidRP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1903F8"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  <w:t>cena brutto: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B65FCA9" w14:textId="2EC2E0EA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  <w:t>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529AA48D" w14:textId="77777777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37615EB5" w14:textId="77777777" w:rsidR="00B42344" w:rsidRDefault="00B42344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shd w:val="clear" w:color="auto" w:fill="FFFFFF"/>
          <w:lang w:eastAsia="hi-IN" w:bidi="hi-IN"/>
        </w:rPr>
      </w:pPr>
    </w:p>
    <w:p w14:paraId="046D1017" w14:textId="39EB2CDC" w:rsidR="00042FBE" w:rsidRPr="000750BD" w:rsidRDefault="000750B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i/>
          <w:iCs/>
          <w:color w:val="000000"/>
          <w:kern w:val="1"/>
          <w:sz w:val="18"/>
          <w:szCs w:val="18"/>
          <w:shd w:val="clear" w:color="auto" w:fill="FFFFFF"/>
          <w:lang w:eastAsia="hi-IN" w:bidi="hi-IN"/>
        </w:rPr>
      </w:pPr>
      <w:r w:rsidRPr="000750BD"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shd w:val="clear" w:color="auto" w:fill="FFFFFF"/>
          <w:lang w:eastAsia="hi-IN" w:bidi="hi-IN"/>
        </w:rPr>
        <w:t>Cena oferty obejmuje wszystkie koszty wykonania zamówienia opisane w specyfikacji warunków zamówienia (SWZ) wraz z załącznikami oraz koszty ewentualnych robót nieokreślonych w SWZ, a niezbędnych do prawidłowego wykonania przedmiotu zamówienia.</w:t>
      </w:r>
    </w:p>
    <w:p w14:paraId="5CB20C8D" w14:textId="77777777" w:rsidR="000750BD" w:rsidRDefault="000750B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58BB604B" w14:textId="77777777" w:rsidR="00825111" w:rsidRDefault="00825111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6AFC052D" w14:textId="54758963" w:rsidR="000750BD" w:rsidRDefault="000750BD" w:rsidP="000750BD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</w:pPr>
      <w:r w:rsidRPr="00EA5A30">
        <w:rPr>
          <w:rFonts w:asciiTheme="minorHAnsi" w:eastAsia="Lucida Sans Unicode" w:hAnsiTheme="minorHAnsi" w:cstheme="minorHAnsi"/>
          <w:b/>
          <w:kern w:val="1"/>
          <w:sz w:val="28"/>
          <w:szCs w:val="28"/>
          <w:shd w:val="clear" w:color="auto" w:fill="FFFFFF"/>
          <w:lang w:eastAsia="hi-IN" w:bidi="hi-IN"/>
        </w:rPr>
        <w:t>Oferowany przeze mnie/ przez nas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okres </w:t>
      </w:r>
      <w:r w:rsidR="00A93C64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udzielonej </w:t>
      </w:r>
      <w:r w:rsidRPr="00B026DD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gwarancji jakości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wynosi:</w:t>
      </w:r>
    </w:p>
    <w:sdt>
      <w:sdtPr>
        <w:id w:val="379530678"/>
        <w:placeholder>
          <w:docPart w:val="DefaultPlaceholder_-1854013440"/>
        </w:placeholder>
      </w:sdtPr>
      <w:sdtEndPr/>
      <w:sdtContent>
        <w:p w14:paraId="2B80A154" w14:textId="50E30430" w:rsidR="00E91217" w:rsidRPr="007F3D21" w:rsidRDefault="00427606" w:rsidP="00E91217">
          <w:pPr>
            <w:widowControl w:val="0"/>
            <w:spacing w:after="60"/>
          </w:pPr>
          <w:sdt>
            <w:sdtPr>
              <w:alias w:val="wybierz rozwijając strzałkę z prawej strony"/>
              <w:tag w:val="wybierz okres udzielanej gwarancji jakości"/>
              <w:id w:val="422000179"/>
              <w:placeholder>
                <w:docPart w:val="B37CB0D307C94471A782D1A71C96B8DC"/>
              </w:placeholder>
              <w:showingPlcHdr/>
              <w:dropDownList>
                <w:listItem w:value="Wybierz element."/>
                <w:listItem w:displayText="36 miesięcy" w:value="36 miesięcy"/>
                <w:listItem w:displayText="48 miesięcy" w:value="48 miesięcy"/>
                <w:listItem w:displayText="60 miesięcy" w:value="60 miesięcy"/>
              </w:dropDownList>
            </w:sdtPr>
            <w:sdtEndPr/>
            <w:sdtContent>
              <w:r w:rsidR="00E91217">
                <w:rPr>
                  <w:rStyle w:val="Tekstzastpczy"/>
                  <w:rFonts w:asciiTheme="minorHAnsi" w:eastAsiaTheme="minorHAnsi" w:hAnsiTheme="minorHAnsi" w:cstheme="minorHAnsi"/>
                  <w:color w:val="548DD4" w:themeColor="text2" w:themeTint="99"/>
                  <w:sz w:val="22"/>
                  <w:szCs w:val="22"/>
                </w:rPr>
                <w:t>Wybierz okres gwarancji jakości.</w:t>
              </w:r>
            </w:sdtContent>
          </w:sdt>
        </w:p>
      </w:sdtContent>
    </w:sdt>
    <w:p w14:paraId="29DF284D" w14:textId="3CB9B453" w:rsidR="000750BD" w:rsidRPr="008052D6" w:rsidRDefault="000750BD" w:rsidP="000750BD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i/>
          <w:iCs/>
          <w:color w:val="000000"/>
          <w:kern w:val="1"/>
          <w:sz w:val="18"/>
          <w:szCs w:val="18"/>
          <w:shd w:val="clear" w:color="auto" w:fill="FFFFFF"/>
          <w:lang w:eastAsia="hi-IN" w:bidi="hi-IN"/>
        </w:rPr>
      </w:pPr>
      <w:r w:rsidRPr="00DC757B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Zgodnie z SWZ okres </w:t>
      </w:r>
      <w:r w:rsidR="00A93C64" w:rsidRPr="00DC757B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udzielonej </w:t>
      </w:r>
      <w:r w:rsidRPr="00DC757B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gwarancji jakości może być określony jedynie jako </w:t>
      </w:r>
      <w:r w:rsidR="00DC757B" w:rsidRPr="00DC757B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36, 48 albo 60 miesięcy</w:t>
      </w:r>
      <w:r w:rsidRPr="00DC757B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.</w:t>
      </w:r>
    </w:p>
    <w:p w14:paraId="4FBC40ED" w14:textId="77777777" w:rsidR="000750BD" w:rsidRDefault="000750B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73354DE4" w14:textId="77777777" w:rsidR="007F3D21" w:rsidRDefault="007F3D21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1F71B266" w14:textId="77777777" w:rsidR="00E64069" w:rsidRDefault="00E64069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726B6E83" w14:textId="77777777" w:rsidR="00042FBE" w:rsidRDefault="00042FBE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sectPr w:rsidR="00042FBE" w:rsidSect="006020E3">
          <w:type w:val="continuous"/>
          <w:pgSz w:w="11906" w:h="16838"/>
          <w:pgMar w:top="1533" w:right="1418" w:bottom="1276" w:left="1418" w:header="709" w:footer="709" w:gutter="0"/>
          <w:cols w:space="708"/>
          <w:docGrid w:linePitch="360"/>
        </w:sectPr>
      </w:pPr>
    </w:p>
    <w:p w14:paraId="3B819DBC" w14:textId="4301B9E4" w:rsidR="00601805" w:rsidRPr="007D6631" w:rsidRDefault="007D6631" w:rsidP="00E64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</w:pPr>
      <w:r w:rsidRPr="007D6631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lastRenderedPageBreak/>
        <w:t>I</w:t>
      </w:r>
      <w:r w:rsidR="000750BD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II</w:t>
      </w:r>
      <w:r w:rsidRPr="007D6631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. OŚWIADCZENIA</w:t>
      </w:r>
    </w:p>
    <w:p w14:paraId="768CF61B" w14:textId="77777777" w:rsidR="006F1E7D" w:rsidRPr="00381EFC" w:rsidRDefault="006F1E7D" w:rsidP="00196555">
      <w:pPr>
        <w:widowControl w:val="0"/>
        <w:tabs>
          <w:tab w:val="left" w:pos="30"/>
        </w:tabs>
        <w:suppressAutoHyphens/>
        <w:spacing w:after="60"/>
        <w:ind w:left="3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Oświadczam/</w:t>
      </w:r>
      <w:r w:rsidR="00601805"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 oświadczamy</w:t>
      </w:r>
      <w:r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, że:</w:t>
      </w:r>
    </w:p>
    <w:p w14:paraId="53EECBD1" w14:textId="76152752" w:rsidR="00E91217" w:rsidRDefault="00E91217" w:rsidP="00E91217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Zapozna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łem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się z warunkami podanymi przez Zamawiającego w SWZ z załącznikami i nie wnos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zę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do nich żadnych zastrzeżeń oraz uzyska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łem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niezbędne informacje do przygotowania oferty i</w:t>
      </w:r>
      <w:r w:rsidR="00741AD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 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wykonania zamówienia.</w:t>
      </w:r>
    </w:p>
    <w:p w14:paraId="18CA6E96" w14:textId="476FD3CC" w:rsidR="006F1E7D" w:rsidRPr="00146E0C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Zobowiązuj</w:t>
      </w:r>
      <w:r w:rsidR="00C1703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ę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się wykonać przedmiot zamówienia </w:t>
      </w:r>
      <w:r w:rsidR="0014332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za zaoferowaną cenę 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 </w:t>
      </w: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terminie </w:t>
      </w:r>
      <w:r w:rsidR="0089408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 na warunkach określonych w specyfikacji warunków zamówienia (SWZ) z załącznikami</w:t>
      </w:r>
      <w:r w:rsidR="00E912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r w:rsidR="0014332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oraz zgodnie z </w:t>
      </w:r>
      <w:r w:rsidR="0014332C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zasadami wiedzy i sztuki budowlanej.</w:t>
      </w:r>
    </w:p>
    <w:p w14:paraId="429BC207" w14:textId="2B5C964D" w:rsidR="006F1E7D" w:rsidRPr="00B16617" w:rsidRDefault="006F1E7D" w:rsidP="00B16617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Podczas realizacji zamówienia </w:t>
      </w:r>
      <w:sdt>
        <w:sdtPr>
          <w:rPr>
            <w:rFonts w:ascii="MS Gothic" w:eastAsia="MS Gothic" w:hAnsi="MS Gothic" w:cstheme="minorHAnsi"/>
            <w:color w:val="000000"/>
            <w:kern w:val="1"/>
            <w:sz w:val="22"/>
            <w:szCs w:val="22"/>
            <w:lang w:eastAsia="hi-IN" w:bidi="hi-IN"/>
          </w:rPr>
          <w:id w:val="-41331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B16617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573611"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zamierzam </w:t>
      </w:r>
      <w:sdt>
        <w:sdtPr>
          <w:rPr>
            <w:rFonts w:ascii="MS Gothic" w:eastAsia="MS Gothic" w:hAnsi="MS Gothic" w:cstheme="minorHAnsi"/>
            <w:color w:val="000000"/>
            <w:kern w:val="1"/>
            <w:sz w:val="22"/>
            <w:szCs w:val="22"/>
            <w:lang w:eastAsia="hi-IN" w:bidi="hi-IN"/>
          </w:rPr>
          <w:id w:val="195813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B16617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nie zamierzam </w:t>
      </w:r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korzystać z podwykonawców: 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351840662"/>
          <w:placeholder>
            <w:docPart w:val="8E90C5205B954C739D6BADF88CCD4E55"/>
          </w:placeholder>
          <w:showingPlcHdr/>
        </w:sdtPr>
        <w:sdtEndPr>
          <w:rPr>
            <w:rStyle w:val="Domylnaczcionkaakapitu"/>
            <w:b w:val="0"/>
            <w:bCs w:val="0"/>
            <w:kern w:val="1"/>
            <w:lang w:eastAsia="hi-IN" w:bidi="hi-IN"/>
          </w:rPr>
        </w:sdtEndPr>
        <w:sdtContent>
          <w:r w:rsidRPr="00B16617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i dane adresowe podwykonawcy – jeśli dotyczy.</w:t>
          </w:r>
        </w:sdtContent>
      </w:sdt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zakres wykonywanych </w:t>
      </w:r>
      <w:r w:rsidR="0089408C"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usług</w:t>
      </w:r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realizowanych przez podwykonawców obejmuje: </w:t>
      </w:r>
      <w:sdt>
        <w:sdtPr>
          <w:rPr>
            <w:rStyle w:val="Pogrubienie"/>
            <w:rFonts w:asciiTheme="minorHAnsi" w:eastAsia="Lucida Sans Unicode" w:hAnsiTheme="minorHAnsi" w:cstheme="minorHAnsi"/>
            <w:color w:val="548DD4" w:themeColor="text2" w:themeTint="99"/>
            <w:sz w:val="22"/>
            <w:szCs w:val="22"/>
          </w:rPr>
          <w:alias w:val="Podaj zakres robót, które będzie wykonywał podwykonawca"/>
          <w:tag w:val="Podaj zakres robót, które będzie wykonywał podwykonawca"/>
          <w:id w:val="-1854253405"/>
        </w:sdtPr>
        <w:sdtEndPr>
          <w:rPr>
            <w:rStyle w:val="Domylnaczcionkaakapitu"/>
            <w:b w:val="0"/>
            <w:bCs w:val="0"/>
            <w:color w:val="auto"/>
            <w:kern w:val="1"/>
            <w:highlight w:val="yellow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color w:val="548DD4" w:themeColor="text2" w:themeTint="99"/>
                <w:sz w:val="22"/>
                <w:szCs w:val="22"/>
              </w:rPr>
              <w:id w:val="-1609042364"/>
              <w:placeholder>
                <w:docPart w:val="338080901D5041F2B29274D04FCDD992"/>
              </w:placeholder>
              <w:showingPlcHdr/>
            </w:sdtPr>
            <w:sdtEndPr>
              <w:rPr>
                <w:rStyle w:val="Pogrubienie"/>
              </w:rPr>
            </w:sdtEndPr>
            <w:sdtContent>
              <w:r w:rsidR="00B16617" w:rsidRPr="00B16617">
                <w:rPr>
                  <w:rStyle w:val="Tekstzastpczy"/>
                  <w:rFonts w:ascii="Calibri" w:eastAsiaTheme="minorHAnsi" w:hAnsi="Calibri" w:cs="Calibri"/>
                  <w:color w:val="548DD4" w:themeColor="text2" w:themeTint="99"/>
                  <w:sz w:val="22"/>
                  <w:szCs w:val="22"/>
                </w:rPr>
                <w:t>Kliknij lub naciśnij tutaj, aby wprowadzić tekst.</w:t>
              </w:r>
            </w:sdtContent>
          </w:sdt>
        </w:sdtContent>
      </w:sdt>
    </w:p>
    <w:p w14:paraId="6C6F61A7" w14:textId="6A5BE886" w:rsidR="006F1E7D" w:rsidRPr="007E27B7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Jeste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m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związan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y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niniejszą ofertą 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przez okres </w:t>
      </w:r>
      <w:r w:rsidR="00381EFC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30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dni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od dnia upływu 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terminu składania ofert.</w:t>
      </w:r>
    </w:p>
    <w:p w14:paraId="691D6ACD" w14:textId="77777777" w:rsidR="00784E0F" w:rsidRDefault="009E1C0F" w:rsidP="00784E0F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Akceptuj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381EF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zawarte w SWZ </w:t>
      </w:r>
      <w:r w:rsidR="00856F92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projektowane </w:t>
      </w: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postanowienia umowy</w:t>
      </w:r>
      <w:r w:rsidR="00381EF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 przypadku wyboru 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mojej 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oferty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zobowiązuj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się 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do zawarcia umowy </w:t>
      </w:r>
      <w:r w:rsidR="003A23C0" w:rsidRPr="00DF3300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 </w:t>
      </w:r>
      <w:r w:rsidR="006F1E7D" w:rsidRPr="00DF3300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miejscu i terminie wskazanym</w:t>
      </w:r>
      <w:r w:rsidR="006F1E7D" w:rsidRPr="00CD32C7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przez Zamawiającego.</w:t>
      </w:r>
    </w:p>
    <w:p w14:paraId="104A9FD0" w14:textId="3100071B" w:rsidR="00784E0F" w:rsidRPr="00784E0F" w:rsidRDefault="00784E0F" w:rsidP="00784E0F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784E0F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Wadium w kwocie </w:t>
      </w:r>
      <w:sdt>
        <w:sdtPr>
          <w:id w:val="-391815311"/>
          <w:placeholder>
            <w:docPart w:val="B0E1DEF04DAE4C3D947A2594C64C9848"/>
          </w:placeholder>
          <w:showingPlcHdr/>
        </w:sdtPr>
        <w:sdtEndPr/>
        <w:sdtContent>
          <w:r w:rsidRPr="00784E0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kwotę.</w:t>
          </w:r>
        </w:sdtContent>
      </w:sdt>
      <w:r w:rsidRPr="00784E0F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zł, zostało wniesione w dniu:</w:t>
      </w:r>
    </w:p>
    <w:p w14:paraId="19E1A197" w14:textId="77777777" w:rsidR="00784E0F" w:rsidRDefault="00427606" w:rsidP="00784E0F">
      <w:pPr>
        <w:widowControl w:val="0"/>
        <w:tabs>
          <w:tab w:val="left" w:pos="563"/>
        </w:tabs>
        <w:spacing w:after="60"/>
        <w:ind w:left="563"/>
        <w:jc w:val="both"/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sdt>
        <w:sdtPr>
          <w:id w:val="1212926011"/>
          <w:placeholder>
            <w:docPart w:val="05115869F8F648CC9A9E59FEE2554493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84E0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datę</w:t>
          </w:r>
          <w:r w:rsidR="00784E0F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sdtContent>
      </w:sdt>
      <w:r w:rsidR="00784E0F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w formie </w:t>
      </w:r>
      <w:sdt>
        <w:sdtPr>
          <w:id w:val="1845886390"/>
          <w:placeholder>
            <w:docPart w:val="676591ACA6674A47B636F76FFC72C86F"/>
          </w:placeholder>
          <w:showingPlcHdr/>
        </w:sdtPr>
        <w:sdtEndPr/>
        <w:sdtContent>
          <w:r w:rsidR="00784E0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formę wniesienia wadium.</w:t>
          </w:r>
        </w:sdtContent>
      </w:sdt>
      <w:r w:rsidR="00784E0F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(potwierdzenie wniesienia w załączeniu). </w:t>
      </w:r>
    </w:p>
    <w:p w14:paraId="1220EC42" w14:textId="77777777" w:rsidR="00784E0F" w:rsidRDefault="00784E0F" w:rsidP="00784E0F">
      <w:pPr>
        <w:widowControl w:val="0"/>
        <w:spacing w:after="60"/>
        <w:ind w:left="585" w:hanging="22"/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Wadium wniesione w pieniądzu należy zwrócić na numer rachunku:</w:t>
      </w:r>
    </w:p>
    <w:p w14:paraId="5E7D8995" w14:textId="35EC4468" w:rsidR="00784E0F" w:rsidRPr="00784E0F" w:rsidRDefault="00427606" w:rsidP="00784E0F">
      <w:pPr>
        <w:widowControl w:val="0"/>
        <w:spacing w:after="60"/>
        <w:ind w:left="585" w:hanging="22"/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sdt>
        <w:sdtPr>
          <w:id w:val="-1383794605"/>
          <w:placeholder>
            <w:docPart w:val="6C04F110B50D498683C29B8361B5145E"/>
          </w:placeholder>
          <w:showingPlcHdr/>
        </w:sdtPr>
        <w:sdtEndPr/>
        <w:sdtContent>
          <w:r w:rsidR="00784E0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nr rachunku.</w:t>
          </w:r>
        </w:sdtContent>
      </w:sdt>
      <w:r w:rsidR="00741ADC">
        <w:t xml:space="preserve"> </w:t>
      </w:r>
      <w:r w:rsidR="00784E0F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w banku </w:t>
      </w:r>
      <w:sdt>
        <w:sdtPr>
          <w:id w:val="-322199893"/>
          <w:placeholder>
            <w:docPart w:val="AC5E47BB04074E3898020D3CD84E73E0"/>
          </w:placeholder>
          <w:showingPlcHdr/>
        </w:sdtPr>
        <w:sdtEndPr/>
        <w:sdtContent>
          <w:r w:rsidR="00784E0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banku.</w:t>
          </w:r>
        </w:sdtContent>
      </w:sdt>
      <w:r w:rsidR="00784E0F" w:rsidRPr="00784E0F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</w:t>
      </w:r>
    </w:p>
    <w:p w14:paraId="7C2AFFF1" w14:textId="685FA853" w:rsidR="0014332C" w:rsidRPr="0014332C" w:rsidRDefault="0014332C" w:rsidP="0014332C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Jeżeli </w:t>
      </w: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moja</w:t>
      </w:r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oferta zostanie wybrana, zobowiązuj</w:t>
      </w: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ę</w:t>
      </w:r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się do wniesienia zabezpieczenia należytego wykonania umowy w formie </w:t>
      </w:r>
      <w:sdt>
        <w:sdtPr>
          <w:id w:val="1087049098"/>
          <w:placeholder>
            <w:docPart w:val="721A27B2B0714CBE95B8152F29604EF8"/>
          </w:placeholder>
          <w:showingPlcHdr/>
        </w:sdtPr>
        <w:sdtEndPr/>
        <w:sdtContent>
          <w:r w:rsidRPr="0014332C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formę zabezpieczenia.</w:t>
          </w:r>
        </w:sdtContent>
      </w:sdt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w wysokości </w:t>
      </w:r>
      <w:sdt>
        <w:sdtPr>
          <w:id w:val="-1172869746"/>
          <w:placeholder>
            <w:docPart w:val="DF555765B0994F1A9C9A9CE210874459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wysokość zabezpieczenia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sdtContent>
      </w:sdt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PLN.</w:t>
      </w:r>
    </w:p>
    <w:p w14:paraId="757E8A25" w14:textId="6A4FF6AC" w:rsidR="00EE1C1B" w:rsidRPr="00806463" w:rsidRDefault="00EE1C1B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Jako Wykonawcy wspólnie ubiegający się o udzielenie zamówienia dla potrzeb niniejszego postępowania, zgodnie z art. 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58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ust. 2 ustawy Pzp, ustanowiliśmy 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pełnomocnika w osobie: </w:t>
      </w:r>
      <w:sdt>
        <w:sdtPr>
          <w:rPr>
            <w:rFonts w:asciiTheme="minorHAnsi" w:eastAsia="Lucida Sans Unicode" w:hAnsiTheme="minorHAnsi" w:cstheme="minorHAnsi"/>
            <w:color w:val="548DD4" w:themeColor="text2" w:themeTint="99"/>
            <w:kern w:val="1"/>
            <w:sz w:val="22"/>
            <w:szCs w:val="22"/>
            <w:lang w:eastAsia="hi-IN" w:bidi="hi-IN"/>
          </w:rPr>
          <w:id w:val="-893585194"/>
          <w:placeholder>
            <w:docPart w:val="5D560F63EABD420A9DBB140A1559943B"/>
          </w:placeholder>
          <w:showingPlcHdr/>
        </w:sdtPr>
        <w:sdtEndPr/>
        <w:sdtContent>
          <w:r w:rsidR="00806463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  <w:r w:rsidR="00806463">
        <w:rPr>
          <w:rFonts w:asciiTheme="minorHAnsi" w:eastAsia="Lucida Sans Unicode" w:hAnsiTheme="minorHAnsi" w:cstheme="minorHAnsi"/>
          <w:color w:val="548DD4" w:themeColor="text2" w:themeTint="99"/>
          <w:kern w:val="1"/>
          <w:sz w:val="22"/>
          <w:szCs w:val="22"/>
          <w:lang w:eastAsia="hi-IN" w:bidi="hi-IN"/>
        </w:rPr>
        <w:t xml:space="preserve"> </w:t>
      </w:r>
      <w:r w:rsidR="00806463" w:rsidRP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</w:t>
      </w:r>
    </w:p>
    <w:p w14:paraId="5A3D7A54" w14:textId="3AEDD5C7" w:rsidR="00806463" w:rsidRDefault="00806463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Zakres pełnomocnictwa:</w:t>
      </w:r>
    </w:p>
    <w:p w14:paraId="11AAEA79" w14:textId="106DBAD3" w:rsidR="00806463" w:rsidRDefault="00427606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134836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3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 reprezentowania Wykonawców w postępowaniu o udzielenie zamówienia</w:t>
      </w:r>
    </w:p>
    <w:p w14:paraId="7B9D3689" w14:textId="11D9E8A9" w:rsidR="00806463" w:rsidRDefault="00427606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1839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3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 reprezentowania Wykonawców w postępowaniu i zawarcia umowy w sprawie zamówienia publicznego.</w:t>
      </w:r>
    </w:p>
    <w:p w14:paraId="404D1DED" w14:textId="23D8115F" w:rsidR="00806463" w:rsidRPr="00806463" w:rsidRDefault="00806463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</w:pPr>
      <w:r w:rsidRPr="00806463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  <w:t>***</w:t>
      </w:r>
      <w:r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  <w:t xml:space="preserve"> Wypełniają i dokonują wyboru jedynie Wykonawcy wspólnie ubiegający się o udzielenie zamówienia prowadzący działalność w formie spółki cywilnej lub konsorcjum.</w:t>
      </w:r>
    </w:p>
    <w:p w14:paraId="5F836076" w14:textId="48FC7E3C" w:rsidR="006F1E7D" w:rsidRDefault="00427606" w:rsidP="00196555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suppressAutoHyphens/>
        <w:spacing w:after="60"/>
        <w:ind w:left="551"/>
        <w:contextualSpacing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="MS Gothic" w:eastAsia="MS Gothic" w:hAnsi="MS Gothic" w:cstheme="minorHAnsi"/>
            <w:color w:val="808080"/>
            <w:kern w:val="1"/>
            <w:sz w:val="22"/>
            <w:szCs w:val="22"/>
            <w:lang w:eastAsia="hi-IN" w:bidi="hi-IN"/>
          </w:rPr>
          <w:id w:val="-8726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6E06CF">
            <w:rPr>
              <w:rFonts w:ascii="MS Gothic" w:eastAsia="MS Gothic" w:hAnsi="MS Gothic" w:cstheme="minorHAnsi" w:hint="eastAsia"/>
              <w:color w:val="80808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601805" w:rsidRPr="006E06CF">
        <w:rPr>
          <w:rFonts w:asciiTheme="minorHAnsi" w:eastAsia="MS Gothic" w:hAnsiTheme="minorHAnsi" w:cstheme="minorHAnsi"/>
          <w:color w:val="808080"/>
          <w:kern w:val="1"/>
          <w:sz w:val="22"/>
          <w:szCs w:val="22"/>
          <w:lang w:eastAsia="hi-IN" w:bidi="hi-IN"/>
        </w:rPr>
        <w:t> </w:t>
      </w:r>
      <w:r w:rsidR="006F1E7D" w:rsidRPr="006E06CF">
        <w:rPr>
          <w:rFonts w:asciiTheme="minorHAnsi" w:eastAsia="MS Gothic" w:hAnsiTheme="minorHAnsi" w:cstheme="minorHAnsi"/>
          <w:kern w:val="1"/>
          <w:sz w:val="22"/>
          <w:szCs w:val="22"/>
          <w:lang w:eastAsia="hi-IN" w:bidi="hi-IN"/>
        </w:rPr>
        <w:t xml:space="preserve">Oferta zawiera informacje stanowiące tajemnicę przedsiębiorstwa w rozumieniu przepisów 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</w:t>
      </w:r>
      <w:r w:rsidR="006E06CF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zwalczaniu nieuczciwej konkurencji</w:t>
      </w:r>
      <w:r w:rsidR="006E06CF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. 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342635084"/>
          <w:placeholder>
            <w:docPart w:val="7AD67BFD049A41BB860B7F334935E5E3"/>
          </w:placeholder>
          <w:showingPlcHdr/>
        </w:sdtPr>
        <w:sdtEndPr/>
        <w:sdtContent>
          <w:r w:rsidR="006F1E7D" w:rsidRPr="006E06C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  <w:r w:rsidR="00E912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****</w:t>
      </w:r>
    </w:p>
    <w:p w14:paraId="6B76AE89" w14:textId="0399629B" w:rsidR="00E91217" w:rsidRPr="00E91217" w:rsidRDefault="00E91217" w:rsidP="00E91217">
      <w:pPr>
        <w:widowControl w:val="0"/>
        <w:tabs>
          <w:tab w:val="left" w:pos="540"/>
        </w:tabs>
        <w:suppressAutoHyphens/>
        <w:spacing w:after="60"/>
        <w:ind w:left="54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8052D6">
        <w:rPr>
          <w:rFonts w:asciiTheme="minorHAnsi" w:eastAsia="MS Gothic" w:hAnsiTheme="minorHAnsi" w:cstheme="minorHAnsi"/>
          <w:i/>
          <w:iCs/>
          <w:kern w:val="1"/>
          <w:sz w:val="18"/>
          <w:szCs w:val="18"/>
          <w:lang w:eastAsia="hi-IN" w:bidi="hi-IN"/>
        </w:rPr>
        <w:t>****Dokonują wyboru i wypełniają jedynie Wykonawcy zastrzegający tajemnicę przedsiębiorstwa.</w:t>
      </w:r>
    </w:p>
    <w:p w14:paraId="4E1874B2" w14:textId="1443E127" w:rsidR="006F1E7D" w:rsidRPr="0019655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567" w:hanging="425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Oświadczam, że wypełni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łem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obowiązki informacyjne przewidziane w art. 13 lub art. 14 RODO (rozporządzenie Parlamentu Europejskiego i Rady (UE) 2016/679 z dnia 27 kwietnia 2016r. w</w:t>
      </w:r>
      <w:r w:rsidR="0042760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łem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 celu ubiegania 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lastRenderedPageBreak/>
        <w:t>się o udzielenie zamówienia publicznego w niniejszym postępowaniu.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E912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</w:p>
    <w:p w14:paraId="1B41A4BC" w14:textId="502DAC68" w:rsidR="006F1E7D" w:rsidRPr="00A13C07" w:rsidRDefault="006F1E7D" w:rsidP="00196555">
      <w:pPr>
        <w:widowControl w:val="0"/>
        <w:suppressAutoHyphens/>
        <w:spacing w:after="60"/>
        <w:ind w:left="567"/>
        <w:jc w:val="both"/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</w:pP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E9121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806463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 xml:space="preserve">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 </w:t>
      </w:r>
    </w:p>
    <w:p w14:paraId="4755CF94" w14:textId="30CFBE7B" w:rsidR="006F1E7D" w:rsidRPr="0060180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425" w:hanging="357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hAnsiTheme="minorHAnsi" w:cstheme="minorHAnsi"/>
          <w:bCs/>
          <w:sz w:val="22"/>
          <w:szCs w:val="22"/>
        </w:rPr>
        <w:t>Informuj</w:t>
      </w:r>
      <w:r w:rsidR="00C1703C">
        <w:rPr>
          <w:rFonts w:asciiTheme="minorHAnsi" w:hAnsiTheme="minorHAnsi" w:cstheme="minorHAnsi"/>
          <w:bCs/>
          <w:sz w:val="22"/>
          <w:szCs w:val="22"/>
        </w:rPr>
        <w:t>ę</w:t>
      </w:r>
      <w:r w:rsidRPr="00196555">
        <w:rPr>
          <w:rFonts w:asciiTheme="minorHAnsi" w:hAnsiTheme="minorHAnsi" w:cstheme="minorHAnsi"/>
          <w:bCs/>
          <w:sz w:val="22"/>
          <w:szCs w:val="22"/>
        </w:rPr>
        <w:t xml:space="preserve">, że wybór </w:t>
      </w:r>
      <w:r w:rsidR="00381EFC">
        <w:rPr>
          <w:rFonts w:asciiTheme="minorHAnsi" w:hAnsiTheme="minorHAnsi" w:cstheme="minorHAnsi"/>
          <w:bCs/>
          <w:sz w:val="22"/>
          <w:szCs w:val="22"/>
        </w:rPr>
        <w:t>naszej</w:t>
      </w:r>
      <w:r w:rsidRPr="00196555">
        <w:rPr>
          <w:rFonts w:asciiTheme="minorHAnsi" w:hAnsiTheme="minorHAnsi" w:cstheme="minorHAnsi"/>
          <w:bCs/>
          <w:sz w:val="22"/>
          <w:szCs w:val="22"/>
        </w:rPr>
        <w:t xml:space="preserve"> oferty:</w:t>
      </w:r>
      <w:r w:rsidR="0060180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2093882" w14:textId="77777777" w:rsidR="00601805" w:rsidRDefault="00427606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8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F1E7D" w:rsidRPr="001965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76C9A199" w14:textId="033BFBA9" w:rsidR="006F1E7D" w:rsidRPr="00196555" w:rsidRDefault="00427606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MS Gothic" w:eastAsia="MS Gothic" w:hAnsi="MS Gothic" w:cs="MS Gothic"/>
            <w:bCs/>
            <w:sz w:val="22"/>
            <w:szCs w:val="22"/>
          </w:rPr>
          <w:id w:val="-75867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573611">
        <w:rPr>
          <w:rFonts w:ascii="MS Gothic" w:eastAsia="MS Gothic" w:hAnsi="MS Gothic" w:cs="MS Gothic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będzie prowadzić do powstania u Zamawiającego obo</w:t>
      </w:r>
      <w:r w:rsidR="00601805">
        <w:rPr>
          <w:rFonts w:asciiTheme="minorHAnsi" w:hAnsiTheme="minorHAnsi" w:cstheme="minorHAnsi"/>
          <w:bCs/>
          <w:sz w:val="22"/>
          <w:szCs w:val="22"/>
        </w:rPr>
        <w:t>wiązku podatkowego, w związku z 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czym wskazuję nazwę (rodzaj) towaru/usługi, których dostawa/świadczenie będzie prowadzić do jego powstania oraz ich wartość bez kwoty podatku VAT*</w:t>
      </w:r>
      <w:r w:rsidR="00286D4F">
        <w:rPr>
          <w:rFonts w:asciiTheme="minorHAnsi" w:hAnsiTheme="minorHAnsi" w:cstheme="minorHAnsi"/>
          <w:bCs/>
          <w:sz w:val="22"/>
          <w:szCs w:val="22"/>
        </w:rPr>
        <w:t>**</w:t>
      </w:r>
      <w:r w:rsidR="00E91217">
        <w:rPr>
          <w:rFonts w:asciiTheme="minorHAnsi" w:hAnsiTheme="minorHAnsi" w:cstheme="minorHAnsi"/>
          <w:bCs/>
          <w:sz w:val="22"/>
          <w:szCs w:val="22"/>
        </w:rPr>
        <w:t>*</w:t>
      </w:r>
      <w:r w:rsidR="00286D4F">
        <w:rPr>
          <w:rFonts w:asciiTheme="minorHAnsi" w:hAnsiTheme="minorHAnsi" w:cstheme="minorHAnsi"/>
          <w:bCs/>
          <w:sz w:val="22"/>
          <w:szCs w:val="22"/>
        </w:rPr>
        <w:t>*</w:t>
      </w:r>
      <w:r w:rsidR="00806463">
        <w:rPr>
          <w:rFonts w:asciiTheme="minorHAnsi" w:hAnsiTheme="minorHAnsi" w:cstheme="minorHAnsi"/>
          <w:bCs/>
          <w:sz w:val="22"/>
          <w:szCs w:val="22"/>
        </w:rPr>
        <w:t>*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329"/>
        <w:gridCol w:w="2859"/>
      </w:tblGrid>
      <w:tr w:rsidR="006F1E7D" w:rsidRPr="00196555" w14:paraId="21E5FD43" w14:textId="77777777" w:rsidTr="00825111">
        <w:trPr>
          <w:trHeight w:val="552"/>
        </w:trPr>
        <w:tc>
          <w:tcPr>
            <w:tcW w:w="480" w:type="dxa"/>
            <w:shd w:val="clear" w:color="auto" w:fill="auto"/>
            <w:vAlign w:val="center"/>
          </w:tcPr>
          <w:p w14:paraId="0B8CB307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FBCD5C8" w14:textId="77777777"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 towaru/usługi, których dostawa/świadczenie będzie prowadzić do powstania obowiązku podatkowego </w:t>
            </w:r>
            <w:r w:rsidRPr="00196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Zamawiającego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7A622302" w14:textId="77777777"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6F1E7D" w:rsidRPr="00196555" w14:paraId="56200692" w14:textId="77777777" w:rsidTr="00825111">
        <w:tc>
          <w:tcPr>
            <w:tcW w:w="480" w:type="dxa"/>
            <w:shd w:val="clear" w:color="auto" w:fill="auto"/>
          </w:tcPr>
          <w:p w14:paraId="0F31BECC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329" w:type="dxa"/>
            <w:shd w:val="clear" w:color="auto" w:fill="auto"/>
          </w:tcPr>
          <w:p w14:paraId="02714838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59" w:type="dxa"/>
            <w:shd w:val="clear" w:color="auto" w:fill="auto"/>
          </w:tcPr>
          <w:p w14:paraId="4EEC30FC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6F1E7D" w:rsidRPr="00196555" w14:paraId="1519B132" w14:textId="77777777" w:rsidTr="00825111">
        <w:tc>
          <w:tcPr>
            <w:tcW w:w="480" w:type="dxa"/>
            <w:shd w:val="clear" w:color="auto" w:fill="auto"/>
          </w:tcPr>
          <w:p w14:paraId="25A8E369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329" w:type="dxa"/>
            <w:shd w:val="clear" w:color="auto" w:fill="auto"/>
          </w:tcPr>
          <w:p w14:paraId="5B28FAD9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59" w:type="dxa"/>
            <w:shd w:val="clear" w:color="auto" w:fill="auto"/>
          </w:tcPr>
          <w:p w14:paraId="4E2C5084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5AF8B75" w14:textId="2F3228C2" w:rsidR="006F1E7D" w:rsidRDefault="00286D4F" w:rsidP="00286D4F">
      <w:pPr>
        <w:spacing w:after="60"/>
        <w:ind w:left="426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**</w:t>
      </w:r>
      <w:r w:rsidR="00E91217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806463">
        <w:rPr>
          <w:rFonts w:asciiTheme="minorHAnsi" w:hAnsiTheme="minorHAnsi" w:cstheme="minorHAnsi"/>
          <w:bCs/>
          <w:i/>
          <w:sz w:val="18"/>
          <w:szCs w:val="18"/>
        </w:rPr>
        <w:t>*</w:t>
      </w:r>
      <w:r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* Uwaga 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  <w:u w:val="single"/>
        </w:rPr>
        <w:t>niezaznaczenie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 przez wykon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awcę powyższej informacji i nie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wypełnienie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 tabeli rozumiane będzie przez Z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ama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wiającego jako informacja o tym, 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że wybór oferty 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ykonawcy nie b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ędzie prowadzić do powstania u Z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amawiającego obowiązku podatkowego</w:t>
      </w:r>
      <w:r w:rsidR="006F1E7D" w:rsidRPr="00286D4F">
        <w:rPr>
          <w:rFonts w:asciiTheme="minorHAnsi" w:hAnsiTheme="minorHAnsi" w:cstheme="minorHAnsi"/>
          <w:b/>
          <w:bCs/>
          <w:i/>
          <w:sz w:val="18"/>
          <w:szCs w:val="18"/>
        </w:rPr>
        <w:t>.</w:t>
      </w:r>
    </w:p>
    <w:p w14:paraId="287BB79D" w14:textId="35B8EF3F" w:rsidR="00B16617" w:rsidRDefault="00956B14" w:rsidP="00956B14">
      <w:pPr>
        <w:pStyle w:val="Akapitzlist"/>
        <w:widowControl w:val="0"/>
        <w:numPr>
          <w:ilvl w:val="0"/>
          <w:numId w:val="1"/>
        </w:numPr>
        <w:tabs>
          <w:tab w:val="clear" w:pos="0"/>
          <w:tab w:val="num" w:pos="-360"/>
        </w:tabs>
        <w:suppressAutoHyphens/>
        <w:spacing w:after="60"/>
        <w:ind w:left="3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56B1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Wskazuj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Pr="00956B1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, że doku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menty na potwierdzenie umocowania do działania w imieniu </w:t>
      </w:r>
      <w:r w:rsidR="0042760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ykonawcy </w:t>
      </w:r>
      <w:r w:rsidR="0042760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amawiający może uzyskać za pomocą bezpłatnych i ogólnodostępnych baz danych, w</w:t>
      </w:r>
      <w:r w:rsidR="0013536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szczególności rejestrów publicznych w rozumieniu ustawy z dnia 17 lutego 2005 r. o informatyzacji działalności podmiotów realizujących zadania publiczne, na podstawie następujących danych:</w:t>
      </w: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2836"/>
        <w:gridCol w:w="2685"/>
      </w:tblGrid>
      <w:tr w:rsidR="007D6186" w:rsidRPr="00956B14" w14:paraId="60DC4115" w14:textId="77777777" w:rsidTr="007D6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shd w:val="clear" w:color="auto" w:fill="D9D9D9" w:themeFill="background1" w:themeFillShade="D9"/>
            <w:vAlign w:val="center"/>
          </w:tcPr>
          <w:p w14:paraId="07F62E09" w14:textId="32527452" w:rsidR="007D6186" w:rsidRDefault="007D6186" w:rsidP="0015111A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Nazwa Wykonawcy:***</w:t>
            </w:r>
            <w:r w:rsidR="00806463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286D4F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E91217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286D4F">
              <w:rPr>
                <w:rFonts w:asciiTheme="minorHAnsi" w:hAnsiTheme="minorHAnsi" w:cstheme="minorHAnsi"/>
                <w:sz w:val="22"/>
                <w:szCs w:val="20"/>
              </w:rPr>
              <w:t>*</w:t>
            </w:r>
          </w:p>
        </w:tc>
        <w:tc>
          <w:tcPr>
            <w:tcW w:w="3047" w:type="pct"/>
            <w:gridSpan w:val="2"/>
            <w:shd w:val="clear" w:color="auto" w:fill="auto"/>
            <w:vAlign w:val="center"/>
          </w:tcPr>
          <w:p w14:paraId="5A3FE90B" w14:textId="77777777" w:rsidR="007D6186" w:rsidRDefault="007D6186" w:rsidP="007D6186">
            <w:pPr>
              <w:spacing w:line="26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35367" w:rsidRPr="00956B14" w14:paraId="7B3ECB39" w14:textId="77777777" w:rsidTr="0015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8D087B5" w14:textId="77777777" w:rsidR="00135367" w:rsidRPr="002803ED" w:rsidRDefault="00135367" w:rsidP="0015111A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(należy zaznaczyć właściwe,</w:t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F312FA" w14:textId="77777777" w:rsidR="00135367" w:rsidRPr="002803ED" w:rsidRDefault="00135367" w:rsidP="0015111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2BF40F" w14:textId="10DBA889" w:rsidR="00135367" w:rsidRPr="00833638" w:rsidRDefault="00135367" w:rsidP="0015111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(należy zaznaczyć właściwe  i uzupełnić</w:t>
            </w:r>
            <w:r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 xml:space="preserve"> dane</w:t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)</w:t>
            </w:r>
          </w:p>
        </w:tc>
      </w:tr>
      <w:tr w:rsidR="00135367" w:rsidRPr="00956B14" w14:paraId="3D8B01FA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33073980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3735BDA4" w14:textId="77777777" w:rsidR="00135367" w:rsidRDefault="00135367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23B903C3" w14:textId="77777777" w:rsidR="00135367" w:rsidRDefault="00427606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0BD218C0" w14:textId="77777777" w:rsidR="00135367" w:rsidRPr="000915DC" w:rsidRDefault="00427606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135367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135367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135367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135367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160C271D" w14:textId="77777777" w:rsidR="00135367" w:rsidRPr="00606141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6B454133" w14:textId="77777777" w:rsidR="00135367" w:rsidRDefault="0042760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5AE32E2C" w14:textId="77777777" w:rsidR="00135367" w:rsidRDefault="0042760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86F3682" w14:textId="77777777" w:rsidR="00135367" w:rsidRPr="00956B14" w:rsidRDefault="0042760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135367" w:rsidRPr="00956B14" w14:paraId="14D8F3B8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18D7AB1D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24CC4277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4B1E9B48" w14:textId="77777777" w:rsidR="00135367" w:rsidRPr="00606141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hyperlink r:id="rId12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  <w:szCs w:val="20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70380101" w14:textId="77777777" w:rsidR="00135367" w:rsidRDefault="0042760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2F8B7A20" w14:textId="77777777" w:rsidR="00135367" w:rsidRPr="00956B14" w:rsidRDefault="0042760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135367" w:rsidRPr="00956B14" w14:paraId="4A84EC5F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620AA85E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4DEA05C6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25EC5ECA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77FD2766" w14:textId="77777777" w:rsidR="00135367" w:rsidRPr="00956B14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45DD60DA" w14:textId="77777777" w:rsidR="00135367" w:rsidRDefault="0042760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58D95B25" w14:textId="77777777" w:rsidR="00135367" w:rsidRDefault="0042760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258A6D04" w14:textId="77777777" w:rsidR="00135367" w:rsidRPr="00956B14" w:rsidRDefault="0042760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48AC72A5" w14:textId="2045301A" w:rsidR="00135367" w:rsidRDefault="007D6186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E912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Pr="007D6186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 </w:t>
      </w:r>
      <w:r w:rsidRPr="006020E3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>W przypadku Wykonawców wspólnie ubiegających się o udzielenie zamówienia</w:t>
      </w:r>
      <w:r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 xml:space="preserve"> należy powielić powyższ</w:t>
      </w:r>
      <w:r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ą tabelę i </w:t>
      </w:r>
      <w:r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wpisać dane każdego z Wykonawców</w:t>
      </w:r>
    </w:p>
    <w:p w14:paraId="7C492FC3" w14:textId="77777777" w:rsidR="00135367" w:rsidRDefault="00135367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4682CAF1" w14:textId="77777777" w:rsidR="006F1E7D" w:rsidRPr="00196555" w:rsidRDefault="00427606" w:rsidP="00196555">
      <w:pPr>
        <w:widowControl w:val="0"/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Style w:val="Uwydatnienie"/>
            <w:rFonts w:asciiTheme="minorHAnsi" w:hAnsiTheme="minorHAnsi" w:cstheme="minorHAnsi"/>
            <w:sz w:val="22"/>
            <w:szCs w:val="22"/>
          </w:rPr>
          <w:id w:val="15200705"/>
          <w:placeholder>
            <w:docPart w:val="710700861AA648DFA6BD06B57A46011A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miejscowości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88314250"/>
          <w:placeholder>
            <w:docPart w:val="C82881A63E5847EFBFF81FC2E13564AD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1E7D"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datę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</w:p>
    <w:p w14:paraId="22B0677A" w14:textId="77777777" w:rsidR="006F1E7D" w:rsidRDefault="006F1E7D" w:rsidP="00196555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AF1BD82" w14:textId="77777777" w:rsidR="009D2EB0" w:rsidRPr="00196555" w:rsidRDefault="009D2EB0" w:rsidP="00196555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47E8AAF" w14:textId="77777777" w:rsidR="006F1E7D" w:rsidRPr="00196555" w:rsidRDefault="006F1E7D" w:rsidP="0095765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sz w:val="22"/>
          <w:szCs w:val="22"/>
          <w:u w:val="single"/>
        </w:rPr>
      </w:pPr>
      <w:r w:rsidRPr="0019655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2C42FD2D" w14:textId="77777777" w:rsidR="00C1703C" w:rsidRPr="00196555" w:rsidRDefault="00C1703C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 xml:space="preserve">Zgodnie z art. 63 ust. 2 ustawy Pzp ofertę składa się, pod rygorem nieważności, w formie elektronicznej lub w postaci elektronicznej opatrzonej podpisem zaufanym lub podpisem osobistym. </w:t>
      </w:r>
    </w:p>
    <w:p w14:paraId="20F77F64" w14:textId="77777777" w:rsidR="00C1703C" w:rsidRPr="00573611" w:rsidRDefault="00C1703C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>Złożenie oferty w formie elektronicznej to złożenie oferty w postaci elektronicznej i opatrzenie jej kwalifikowanym podpisem elektronicznym.</w:t>
      </w:r>
    </w:p>
    <w:p w14:paraId="12EC00AD" w14:textId="52D40EA7" w:rsidR="00573611" w:rsidRPr="00573611" w:rsidRDefault="00573611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sectPr w:rsidR="00573611" w:rsidRPr="00573611" w:rsidSect="006020E3">
      <w:type w:val="continuous"/>
      <w:pgSz w:w="11906" w:h="16838"/>
      <w:pgMar w:top="153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969B" w14:textId="77777777" w:rsidR="00C12638" w:rsidRDefault="00C12638" w:rsidP="00196555">
      <w:r>
        <w:separator/>
      </w:r>
    </w:p>
  </w:endnote>
  <w:endnote w:type="continuationSeparator" w:id="0">
    <w:p w14:paraId="49712BFF" w14:textId="77777777" w:rsidR="00C12638" w:rsidRDefault="00C12638" w:rsidP="0019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1833751647"/>
      <w:docPartObj>
        <w:docPartGallery w:val="Page Numbers (Bottom of Page)"/>
        <w:docPartUnique/>
      </w:docPartObj>
    </w:sdtPr>
    <w:sdtEndPr/>
    <w:sdtContent>
      <w:p w14:paraId="0FE7B432" w14:textId="0F3D5542" w:rsidR="002A0D40" w:rsidRDefault="008161DA" w:rsidP="002A0D40">
        <w:pPr>
          <w:pStyle w:val="Stopka"/>
          <w:pBdr>
            <w:bottom w:val="single" w:sz="12" w:space="1" w:color="auto"/>
          </w:pBdr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="Calibri" w:hAnsi="Calibri" w:cs="Calibri"/>
            <w:b/>
            <w:bCs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60F6B9D5" wp14:editId="5BC12824">
              <wp:simplePos x="0" y="0"/>
              <wp:positionH relativeFrom="margin">
                <wp:posOffset>-149396</wp:posOffset>
              </wp:positionH>
              <wp:positionV relativeFrom="paragraph">
                <wp:posOffset>222411</wp:posOffset>
              </wp:positionV>
              <wp:extent cx="1676461" cy="586854"/>
              <wp:effectExtent l="0" t="0" r="0" b="3810"/>
              <wp:wrapNone/>
              <wp:docPr id="1928077207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8077207" name="Obraz 192807720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6461" cy="5868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Start w:id="2" w:name="_Hlk195867360"/>
      </w:p>
      <w:p w14:paraId="27D88151" w14:textId="040F4B78" w:rsidR="008161DA" w:rsidRPr="00ED57B1" w:rsidRDefault="008161DA" w:rsidP="002A0D40">
        <w:pPr>
          <w:pStyle w:val="Stopka"/>
          <w:ind w:left="2268"/>
          <w:rPr>
            <w:rFonts w:ascii="Calibri" w:hAnsi="Calibri" w:cs="Calibri"/>
            <w:b/>
            <w:bCs/>
            <w:sz w:val="22"/>
            <w:szCs w:val="22"/>
          </w:rPr>
        </w:pPr>
      </w:p>
      <w:p w14:paraId="1C0E011E" w14:textId="594034FB" w:rsidR="002A0D40" w:rsidRDefault="002A0D40" w:rsidP="00ED57B1">
        <w:pPr>
          <w:pStyle w:val="Stopka"/>
          <w:ind w:left="2552"/>
          <w:jc w:val="center"/>
          <w:rPr>
            <w:rFonts w:ascii="Calibri" w:hAnsi="Calibri" w:cs="Calibri"/>
            <w:b/>
            <w:bCs/>
            <w:sz w:val="18"/>
            <w:szCs w:val="18"/>
          </w:rPr>
        </w:pPr>
        <w:r w:rsidRPr="002A0D40">
          <w:rPr>
            <w:rFonts w:ascii="Calibri" w:hAnsi="Calibri" w:cs="Calibri"/>
            <w:b/>
            <w:bCs/>
            <w:sz w:val="18"/>
            <w:szCs w:val="18"/>
          </w:rPr>
          <w:t>Zadanie jest współfinansowane ze środków otrzymanych od Wojewody Pomorskiego</w:t>
        </w:r>
        <w:r w:rsidRPr="002A0D40">
          <w:rPr>
            <w:rFonts w:ascii="Calibri" w:hAnsi="Calibri" w:cs="Calibri"/>
            <w:b/>
            <w:bCs/>
            <w:sz w:val="18"/>
            <w:szCs w:val="18"/>
          </w:rPr>
          <w:br/>
          <w:t>w ramach Programu Wieloletniego „Senior+” na lata 2021-2025</w:t>
        </w:r>
      </w:p>
      <w:p w14:paraId="7E3DE194" w14:textId="77777777" w:rsidR="008161DA" w:rsidRDefault="008161DA" w:rsidP="00B0729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</w:p>
      <w:bookmarkEnd w:id="2"/>
      <w:p w14:paraId="64267AAB" w14:textId="5AC6231C" w:rsidR="00AD7BE8" w:rsidRPr="00B07294" w:rsidRDefault="00AD7BE8" w:rsidP="00B0729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D7BE8"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D7BE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2059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AD7BE8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2AEB7" w14:textId="77777777" w:rsidR="00C12638" w:rsidRDefault="00C12638" w:rsidP="00196555">
      <w:r>
        <w:separator/>
      </w:r>
    </w:p>
  </w:footnote>
  <w:footnote w:type="continuationSeparator" w:id="0">
    <w:p w14:paraId="5BDE200D" w14:textId="77777777" w:rsidR="00C12638" w:rsidRDefault="00C12638" w:rsidP="0019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BF64" w14:textId="77777777" w:rsidR="005225CC" w:rsidRPr="005225CC" w:rsidRDefault="005225CC" w:rsidP="005225CC">
    <w:pPr>
      <w:pBdr>
        <w:bottom w:val="single" w:sz="12" w:space="1" w:color="auto"/>
      </w:pBdr>
      <w:tabs>
        <w:tab w:val="left" w:pos="1504"/>
      </w:tabs>
      <w:jc w:val="center"/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bookmarkStart w:id="1" w:name="_Hlk195868967"/>
    <w:r w:rsidRPr="005225CC">
      <w:rPr>
        <w:rFonts w:asciiTheme="minorHAnsi" w:eastAsiaTheme="minorHAnsi" w:hAnsiTheme="minorHAnsi" w:cstheme="minorBidi"/>
        <w:b/>
        <w:sz w:val="18"/>
        <w:szCs w:val="18"/>
        <w:lang w:eastAsia="en-US"/>
      </w:rPr>
      <w:t>Przebudowa drugiego piętra budynku Miejskiego Ośrodka Pomocy Społecznej</w:t>
    </w:r>
  </w:p>
  <w:p w14:paraId="0390D876" w14:textId="7D2E350B" w:rsidR="005E790C" w:rsidRPr="005E790C" w:rsidRDefault="005225CC" w:rsidP="005225CC">
    <w:pPr>
      <w:pBdr>
        <w:bottom w:val="single" w:sz="12" w:space="1" w:color="auto"/>
      </w:pBdr>
      <w:tabs>
        <w:tab w:val="left" w:pos="1504"/>
      </w:tabs>
      <w:jc w:val="center"/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 w:rsidRPr="005225CC">
      <w:rPr>
        <w:rFonts w:asciiTheme="minorHAnsi" w:eastAsiaTheme="minorHAnsi" w:hAnsiTheme="minorHAnsi" w:cstheme="minorBidi"/>
        <w:b/>
        <w:sz w:val="18"/>
        <w:szCs w:val="18"/>
        <w:lang w:eastAsia="en-US"/>
      </w:rPr>
      <w:t>w Człuchowie w celu utworzenia Klubu „Senior+”</w:t>
    </w:r>
  </w:p>
  <w:bookmarkEnd w:id="1"/>
  <w:p w14:paraId="686C588A" w14:textId="3689201F" w:rsidR="00FC1989" w:rsidRDefault="00FC1989" w:rsidP="00FC1989">
    <w:pPr>
      <w:pStyle w:val="Nagwek"/>
      <w:tabs>
        <w:tab w:val="clear" w:pos="4536"/>
        <w:tab w:val="clear" w:pos="9072"/>
        <w:tab w:val="left" w:pos="1504"/>
      </w:tabs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C109" w14:textId="77777777" w:rsidR="00196555" w:rsidRPr="00196555" w:rsidRDefault="00196555" w:rsidP="00196555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b/>
        <w:sz w:val="18"/>
        <w:szCs w:val="18"/>
      </w:rPr>
    </w:pPr>
    <w:r w:rsidRPr="00196555">
      <w:rPr>
        <w:rFonts w:asciiTheme="minorHAnsi" w:hAnsiTheme="minorHAnsi" w:cstheme="minorHAnsi"/>
        <w:b/>
        <w:sz w:val="18"/>
        <w:szCs w:val="18"/>
      </w:rPr>
      <w:t>Budowa boiska wielofunkcyjnego wraz z rozbudową placów zabaw na terenie miasta Człuchowa</w:t>
    </w:r>
  </w:p>
  <w:p w14:paraId="556740F9" w14:textId="77777777" w:rsidR="00196555" w:rsidRPr="00196555" w:rsidRDefault="00196555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5614D6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</w:abstractNum>
  <w:abstractNum w:abstractNumId="1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3155"/>
    <w:multiLevelType w:val="hybridMultilevel"/>
    <w:tmpl w:val="69C2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26E"/>
    <w:multiLevelType w:val="hybridMultilevel"/>
    <w:tmpl w:val="5484A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06770"/>
    <w:multiLevelType w:val="hybridMultilevel"/>
    <w:tmpl w:val="552C129A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033C"/>
    <w:multiLevelType w:val="hybridMultilevel"/>
    <w:tmpl w:val="68E6C0C0"/>
    <w:lvl w:ilvl="0" w:tplc="9AE841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5CF2"/>
    <w:multiLevelType w:val="hybridMultilevel"/>
    <w:tmpl w:val="AE52061C"/>
    <w:lvl w:ilvl="0" w:tplc="9BBACBD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1055F"/>
    <w:multiLevelType w:val="hybridMultilevel"/>
    <w:tmpl w:val="9C7E2528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41C27B2"/>
    <w:multiLevelType w:val="hybridMultilevel"/>
    <w:tmpl w:val="247AE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2FB"/>
    <w:multiLevelType w:val="hybridMultilevel"/>
    <w:tmpl w:val="94C60AE0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5475534">
    <w:abstractNumId w:val="0"/>
  </w:num>
  <w:num w:numId="2" w16cid:durableId="179665736">
    <w:abstractNumId w:val="3"/>
  </w:num>
  <w:num w:numId="3" w16cid:durableId="388192518">
    <w:abstractNumId w:val="2"/>
  </w:num>
  <w:num w:numId="4" w16cid:durableId="1765036144">
    <w:abstractNumId w:val="10"/>
  </w:num>
  <w:num w:numId="5" w16cid:durableId="360865732">
    <w:abstractNumId w:val="1"/>
  </w:num>
  <w:num w:numId="6" w16cid:durableId="16464940">
    <w:abstractNumId w:val="7"/>
  </w:num>
  <w:num w:numId="7" w16cid:durableId="408576638">
    <w:abstractNumId w:val="5"/>
  </w:num>
  <w:num w:numId="8" w16cid:durableId="734008772">
    <w:abstractNumId w:val="8"/>
  </w:num>
  <w:num w:numId="9" w16cid:durableId="1062486865">
    <w:abstractNumId w:val="9"/>
  </w:num>
  <w:num w:numId="10" w16cid:durableId="947735944">
    <w:abstractNumId w:val="4"/>
  </w:num>
  <w:num w:numId="11" w16cid:durableId="573785666">
    <w:abstractNumId w:val="6"/>
  </w:num>
  <w:num w:numId="12" w16cid:durableId="817234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7D"/>
    <w:rsid w:val="000116BC"/>
    <w:rsid w:val="000155EF"/>
    <w:rsid w:val="000209A1"/>
    <w:rsid w:val="00034A62"/>
    <w:rsid w:val="00042FBE"/>
    <w:rsid w:val="00074614"/>
    <w:rsid w:val="000750BD"/>
    <w:rsid w:val="00092AB4"/>
    <w:rsid w:val="00092C17"/>
    <w:rsid w:val="000D63E1"/>
    <w:rsid w:val="000F1CC9"/>
    <w:rsid w:val="00121DC7"/>
    <w:rsid w:val="00135367"/>
    <w:rsid w:val="00137EF4"/>
    <w:rsid w:val="001409C2"/>
    <w:rsid w:val="00141B5D"/>
    <w:rsid w:val="0014332C"/>
    <w:rsid w:val="00146E0C"/>
    <w:rsid w:val="001528FF"/>
    <w:rsid w:val="00167315"/>
    <w:rsid w:val="0018325E"/>
    <w:rsid w:val="001903F8"/>
    <w:rsid w:val="00196555"/>
    <w:rsid w:val="001B617A"/>
    <w:rsid w:val="001C0FE8"/>
    <w:rsid w:val="001E0D1B"/>
    <w:rsid w:val="001F0744"/>
    <w:rsid w:val="00232A30"/>
    <w:rsid w:val="00247EF4"/>
    <w:rsid w:val="0025527F"/>
    <w:rsid w:val="00260BF3"/>
    <w:rsid w:val="002650B2"/>
    <w:rsid w:val="00271735"/>
    <w:rsid w:val="00284CBE"/>
    <w:rsid w:val="00286D4F"/>
    <w:rsid w:val="002909A9"/>
    <w:rsid w:val="00293EB1"/>
    <w:rsid w:val="002976AA"/>
    <w:rsid w:val="002A0D40"/>
    <w:rsid w:val="002B0EB4"/>
    <w:rsid w:val="002D3494"/>
    <w:rsid w:val="002F2242"/>
    <w:rsid w:val="003145A8"/>
    <w:rsid w:val="00323E12"/>
    <w:rsid w:val="003271A7"/>
    <w:rsid w:val="0034310F"/>
    <w:rsid w:val="00360A12"/>
    <w:rsid w:val="0036347F"/>
    <w:rsid w:val="00381EFC"/>
    <w:rsid w:val="003A23C0"/>
    <w:rsid w:val="003C12BF"/>
    <w:rsid w:val="003C13CD"/>
    <w:rsid w:val="003F2DF8"/>
    <w:rsid w:val="00412F3F"/>
    <w:rsid w:val="00415F82"/>
    <w:rsid w:val="00427606"/>
    <w:rsid w:val="0044092A"/>
    <w:rsid w:val="004410D5"/>
    <w:rsid w:val="004557D1"/>
    <w:rsid w:val="00455C22"/>
    <w:rsid w:val="0045674F"/>
    <w:rsid w:val="004906F5"/>
    <w:rsid w:val="004C2F50"/>
    <w:rsid w:val="0050698B"/>
    <w:rsid w:val="00516BB2"/>
    <w:rsid w:val="00516D59"/>
    <w:rsid w:val="00520592"/>
    <w:rsid w:val="005225CC"/>
    <w:rsid w:val="00525253"/>
    <w:rsid w:val="0053725C"/>
    <w:rsid w:val="0054290F"/>
    <w:rsid w:val="00573611"/>
    <w:rsid w:val="0059320B"/>
    <w:rsid w:val="005A0120"/>
    <w:rsid w:val="005B4443"/>
    <w:rsid w:val="005C09B6"/>
    <w:rsid w:val="005C09C3"/>
    <w:rsid w:val="005C26BC"/>
    <w:rsid w:val="005E790C"/>
    <w:rsid w:val="005F776D"/>
    <w:rsid w:val="00600DA9"/>
    <w:rsid w:val="00601805"/>
    <w:rsid w:val="006020E3"/>
    <w:rsid w:val="0061102F"/>
    <w:rsid w:val="00626F69"/>
    <w:rsid w:val="0063757B"/>
    <w:rsid w:val="006566CD"/>
    <w:rsid w:val="00663222"/>
    <w:rsid w:val="00674E0E"/>
    <w:rsid w:val="00683DE2"/>
    <w:rsid w:val="0069156D"/>
    <w:rsid w:val="006E06CF"/>
    <w:rsid w:val="006E4848"/>
    <w:rsid w:val="006F1E7D"/>
    <w:rsid w:val="006F397E"/>
    <w:rsid w:val="007059E7"/>
    <w:rsid w:val="00716E88"/>
    <w:rsid w:val="0071709F"/>
    <w:rsid w:val="00741ADC"/>
    <w:rsid w:val="007455AF"/>
    <w:rsid w:val="00784E0F"/>
    <w:rsid w:val="007A160D"/>
    <w:rsid w:val="007D6186"/>
    <w:rsid w:val="007D6631"/>
    <w:rsid w:val="007E0BDB"/>
    <w:rsid w:val="007E27B7"/>
    <w:rsid w:val="007F35BA"/>
    <w:rsid w:val="007F3D21"/>
    <w:rsid w:val="00806463"/>
    <w:rsid w:val="008161DA"/>
    <w:rsid w:val="00823606"/>
    <w:rsid w:val="008236D3"/>
    <w:rsid w:val="00825111"/>
    <w:rsid w:val="00825B58"/>
    <w:rsid w:val="00832907"/>
    <w:rsid w:val="00833638"/>
    <w:rsid w:val="00841662"/>
    <w:rsid w:val="00844D4C"/>
    <w:rsid w:val="00856F92"/>
    <w:rsid w:val="0089408C"/>
    <w:rsid w:val="008C04D5"/>
    <w:rsid w:val="008C0B06"/>
    <w:rsid w:val="00914BEC"/>
    <w:rsid w:val="009175D9"/>
    <w:rsid w:val="00956B14"/>
    <w:rsid w:val="00957658"/>
    <w:rsid w:val="00970B2F"/>
    <w:rsid w:val="009948BB"/>
    <w:rsid w:val="00997756"/>
    <w:rsid w:val="009B63E8"/>
    <w:rsid w:val="009C1CB0"/>
    <w:rsid w:val="009C576E"/>
    <w:rsid w:val="009D2EB0"/>
    <w:rsid w:val="009E1C0F"/>
    <w:rsid w:val="009F231D"/>
    <w:rsid w:val="00A13C07"/>
    <w:rsid w:val="00A20151"/>
    <w:rsid w:val="00A2425A"/>
    <w:rsid w:val="00A679C3"/>
    <w:rsid w:val="00A713FB"/>
    <w:rsid w:val="00A87FD9"/>
    <w:rsid w:val="00A93C64"/>
    <w:rsid w:val="00AB071B"/>
    <w:rsid w:val="00AC0570"/>
    <w:rsid w:val="00AD0B3F"/>
    <w:rsid w:val="00AD7BE8"/>
    <w:rsid w:val="00B01A26"/>
    <w:rsid w:val="00B049FD"/>
    <w:rsid w:val="00B07294"/>
    <w:rsid w:val="00B1500B"/>
    <w:rsid w:val="00B16617"/>
    <w:rsid w:val="00B21A7E"/>
    <w:rsid w:val="00B42344"/>
    <w:rsid w:val="00B661E6"/>
    <w:rsid w:val="00B94304"/>
    <w:rsid w:val="00BA26BF"/>
    <w:rsid w:val="00BA607B"/>
    <w:rsid w:val="00BC3C05"/>
    <w:rsid w:val="00C12638"/>
    <w:rsid w:val="00C1703C"/>
    <w:rsid w:val="00C22977"/>
    <w:rsid w:val="00C30341"/>
    <w:rsid w:val="00C66063"/>
    <w:rsid w:val="00C754FE"/>
    <w:rsid w:val="00C80A3B"/>
    <w:rsid w:val="00C84773"/>
    <w:rsid w:val="00CA4487"/>
    <w:rsid w:val="00CB0981"/>
    <w:rsid w:val="00CD32C7"/>
    <w:rsid w:val="00D17160"/>
    <w:rsid w:val="00D31369"/>
    <w:rsid w:val="00D54BAA"/>
    <w:rsid w:val="00D604B2"/>
    <w:rsid w:val="00D6399A"/>
    <w:rsid w:val="00DB1CBA"/>
    <w:rsid w:val="00DC57C8"/>
    <w:rsid w:val="00DC606B"/>
    <w:rsid w:val="00DC757B"/>
    <w:rsid w:val="00DD6F15"/>
    <w:rsid w:val="00DF00B2"/>
    <w:rsid w:val="00DF3300"/>
    <w:rsid w:val="00E23385"/>
    <w:rsid w:val="00E41709"/>
    <w:rsid w:val="00E47E42"/>
    <w:rsid w:val="00E61F4C"/>
    <w:rsid w:val="00E64069"/>
    <w:rsid w:val="00E81250"/>
    <w:rsid w:val="00E91217"/>
    <w:rsid w:val="00EB2626"/>
    <w:rsid w:val="00ED57B1"/>
    <w:rsid w:val="00EE1C1B"/>
    <w:rsid w:val="00EE32A8"/>
    <w:rsid w:val="00EE7601"/>
    <w:rsid w:val="00EF03E2"/>
    <w:rsid w:val="00F20DD5"/>
    <w:rsid w:val="00F27D78"/>
    <w:rsid w:val="00F42A0B"/>
    <w:rsid w:val="00F50666"/>
    <w:rsid w:val="00F50B7D"/>
    <w:rsid w:val="00F54B65"/>
    <w:rsid w:val="00FC1989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180E8F7"/>
  <w15:docId w15:val="{133A0D2D-0326-4B6E-BFAD-53ED9A6D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56B1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956B1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956B1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2">
    <w:name w:val="Body Text Indent 2"/>
    <w:basedOn w:val="Normalny"/>
    <w:link w:val="Tekstpodstawowywcity2Znak"/>
    <w:rsid w:val="00293EB1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3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1">
    <w:name w:val="Styl1"/>
    <w:basedOn w:val="Domylnaczcionkaakapitu"/>
    <w:uiPriority w:val="1"/>
    <w:rsid w:val="00683DE2"/>
  </w:style>
  <w:style w:type="character" w:styleId="Hipercze">
    <w:name w:val="Hyperlink"/>
    <w:basedOn w:val="Domylnaczcionkaakapitu"/>
    <w:uiPriority w:val="99"/>
    <w:unhideWhenUsed/>
    <w:rsid w:val="00135367"/>
    <w:rPr>
      <w:color w:val="0000FF" w:themeColor="hyperlink"/>
      <w:u w:val="single"/>
    </w:rPr>
  </w:style>
  <w:style w:type="character" w:customStyle="1" w:styleId="Styl2">
    <w:name w:val="Styl2"/>
    <w:basedOn w:val="Domylnaczcionkaakapitu"/>
    <w:uiPriority w:val="1"/>
    <w:rsid w:val="00626F69"/>
    <w:rPr>
      <w:rFonts w:asciiTheme="minorHAnsi" w:hAnsiTheme="minorHAnsi"/>
      <w:sz w:val="22"/>
    </w:rPr>
  </w:style>
  <w:style w:type="character" w:customStyle="1" w:styleId="Styl3">
    <w:name w:val="Styl3"/>
    <w:basedOn w:val="Domylnaczcionkaakapitu"/>
    <w:uiPriority w:val="1"/>
    <w:rsid w:val="00626F69"/>
    <w:rPr>
      <w:color w:val="0070C0"/>
    </w:rPr>
  </w:style>
  <w:style w:type="character" w:customStyle="1" w:styleId="Styl4">
    <w:name w:val="Styl4"/>
    <w:basedOn w:val="Domylnaczcionkaakapitu"/>
    <w:uiPriority w:val="1"/>
    <w:rsid w:val="00626F69"/>
    <w:rPr>
      <w:rFonts w:asciiTheme="minorHAnsi" w:hAnsiTheme="minorHAnsi"/>
      <w:b/>
      <w:color w:val="548DD4" w:themeColor="text2" w:themeTint="9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3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9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ikacja.ceid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yszukiwarka-krs.m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2C7CA8" w:rsidP="002C7CA8">
          <w:pPr>
            <w:pStyle w:val="F12AEDC8C40E4BF6BD07E980A3DA6995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2C7CA8" w:rsidP="002C7CA8">
          <w:pPr>
            <w:pStyle w:val="9DCB1B7FCD874797B834AFB3E5FD4990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2168F73AC05040FF8016A62F58FED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7486-1312-46C4-8101-73A4138F60B0}"/>
      </w:docPartPr>
      <w:docPartBody>
        <w:p w:rsidR="00265F5A" w:rsidRDefault="00532587" w:rsidP="00532587">
          <w:pPr>
            <w:pStyle w:val="2168F73AC05040FF8016A62F58FED7B0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NIP</w:t>
          </w:r>
        </w:p>
      </w:docPartBody>
    </w:docPart>
    <w:docPart>
      <w:docPartPr>
        <w:name w:val="65A47096536349A49DE00AE466870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9299F-A4FE-4A20-9FB9-4FD5AF075C67}"/>
      </w:docPartPr>
      <w:docPartBody>
        <w:p w:rsidR="00265F5A" w:rsidRDefault="00532587" w:rsidP="00532587">
          <w:pPr>
            <w:pStyle w:val="65A47096536349A49DE00AE4668709C4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REGON</w:t>
          </w:r>
        </w:p>
      </w:docPartBody>
    </w:docPart>
    <w:docPart>
      <w:docPartPr>
        <w:name w:val="EECD38835C0C4586A8C78401AA18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F9E4E-BD65-4FEB-A0C1-C9A5E7D8F991}"/>
      </w:docPartPr>
      <w:docPartBody>
        <w:p w:rsidR="006F29B5" w:rsidRDefault="002C7CA8" w:rsidP="002C7CA8">
          <w:pPr>
            <w:pStyle w:val="EECD38835C0C4586A8C78401AA18D5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A89365BB8D004D1E8DDF0FF726E5A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C78AC-C2FC-4BAD-9BBE-9166546FA3A0}"/>
      </w:docPartPr>
      <w:docPartBody>
        <w:p w:rsidR="006D2B62" w:rsidRDefault="002C7CA8" w:rsidP="002C7CA8">
          <w:pPr>
            <w:pStyle w:val="A89365BB8D004D1E8DDF0FF726E5AD68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40F19B3E39A949A8B1498C11626E56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3E222-DEBD-44F6-84F7-D8A6BEB24830}"/>
      </w:docPartPr>
      <w:docPartBody>
        <w:p w:rsidR="0046576A" w:rsidRDefault="002C7CA8" w:rsidP="002C7CA8">
          <w:pPr>
            <w:pStyle w:val="40F19B3E39A949A8B1498C11626E56BB"/>
          </w:pPr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7F196A7F3F040908A41BF4E4C8C2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C4018-503D-4D58-A1D5-A50418696951}"/>
      </w:docPartPr>
      <w:docPartBody>
        <w:p w:rsidR="0046576A" w:rsidRDefault="002C7CA8" w:rsidP="002C7CA8">
          <w:pPr>
            <w:pStyle w:val="67F196A7F3F040908A41BF4E4C8C2DC5"/>
          </w:pPr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FCD2DDCC848247ED9458C0D9F866C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87721-329E-4F64-A023-152F4A78E503}"/>
      </w:docPartPr>
      <w:docPartBody>
        <w:p w:rsidR="0046576A" w:rsidRDefault="002C7CA8" w:rsidP="002C7CA8">
          <w:pPr>
            <w:pStyle w:val="FCD2DDCC848247ED9458C0D9F866C075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82C9F2588C846DFB3305E36E18E0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065A0-5EE6-4B4C-B294-4F6AE7BD04C2}"/>
      </w:docPartPr>
      <w:docPartBody>
        <w:p w:rsidR="0046576A" w:rsidRDefault="002C7CA8" w:rsidP="002C7CA8">
          <w:pPr>
            <w:pStyle w:val="682C9F2588C846DFB3305E36E18E0AF5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3F0D81DB62A42C7A4BF6AAC69B51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D04F0-18F5-4255-A34E-6D910C461D94}"/>
      </w:docPartPr>
      <w:docPartBody>
        <w:p w:rsidR="0046576A" w:rsidRDefault="0046576A" w:rsidP="0046576A">
          <w:pPr>
            <w:pStyle w:val="63F0D81DB62A42C7A4BF6AAC69B51BD2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A7741A660C0C46BF95F05453850F0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27D0B-71A4-49BF-844E-73717ACCEBEB}"/>
      </w:docPartPr>
      <w:docPartBody>
        <w:p w:rsidR="0046576A" w:rsidRDefault="002C7CA8" w:rsidP="002C7CA8">
          <w:pPr>
            <w:pStyle w:val="A7741A660C0C46BF95F05453850F0729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59537D67A86A4ED5B5880B2F02C1D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914F1-9B0C-4CEA-87A2-E5FF64395CC9}"/>
      </w:docPartPr>
      <w:docPartBody>
        <w:p w:rsidR="0046576A" w:rsidRDefault="002C7CA8" w:rsidP="002C7CA8">
          <w:pPr>
            <w:pStyle w:val="59537D67A86A4ED5B5880B2F02C1D0EF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A835C8AD04214BF9A4CFADCF41D35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F124B-B69C-41A5-9E6E-D42375B46677}"/>
      </w:docPartPr>
      <w:docPartBody>
        <w:p w:rsidR="0046576A" w:rsidRDefault="0046576A" w:rsidP="0046576A">
          <w:pPr>
            <w:pStyle w:val="A835C8AD04214BF9A4CFADCF41D35207"/>
          </w:pPr>
          <w:r w:rsidRPr="00196555">
            <w:rPr>
              <w:rStyle w:val="Tekstzastpczy"/>
              <w:rFonts w:eastAsiaTheme="minorHAnsi" w:cstheme="minorHAnsi"/>
              <w:b/>
              <w:color w:val="8496B0" w:themeColor="text2" w:themeTint="99"/>
            </w:rPr>
            <w:t>Wpisz nr tel./fax</w:t>
          </w:r>
        </w:p>
      </w:docPartBody>
    </w:docPart>
    <w:docPart>
      <w:docPartPr>
        <w:name w:val="DD0A50A2DEB74FAFA83722AF98C440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2DF66-6314-4933-BCBC-F9E78738DA4B}"/>
      </w:docPartPr>
      <w:docPartBody>
        <w:p w:rsidR="0046576A" w:rsidRDefault="002C7CA8" w:rsidP="002C7CA8">
          <w:pPr>
            <w:pStyle w:val="DD0A50A2DEB74FAFA83722AF98C44055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DAF1F99AE69E431589CB96F9379A9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B4B26-E715-4910-A192-82741CB9EA48}"/>
      </w:docPartPr>
      <w:docPartBody>
        <w:p w:rsidR="0046576A" w:rsidRDefault="0046576A" w:rsidP="0046576A">
          <w:pPr>
            <w:pStyle w:val="DAF1F99AE69E431589CB96F9379A99EA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624EB6AF66844F6391B71F94B7E7B6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6479D-77E3-45C9-96CC-61D00A3A40CD}"/>
      </w:docPartPr>
      <w:docPartBody>
        <w:p w:rsidR="0046576A" w:rsidRDefault="002C7CA8" w:rsidP="002C7CA8">
          <w:pPr>
            <w:pStyle w:val="624EB6AF66844F6391B71F94B7E7B6F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8E90C5205B954C739D6BADF88CCD4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589F1-C8EC-4490-AFB5-192F79D22DBA}"/>
      </w:docPartPr>
      <w:docPartBody>
        <w:p w:rsidR="00D64053" w:rsidRDefault="002C7CA8" w:rsidP="002C7CA8">
          <w:pPr>
            <w:pStyle w:val="8E90C5205B954C739D6BADF88CCD4E55"/>
          </w:pPr>
          <w:r w:rsidRPr="00B16617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i dane adresowe podwykonawcy – jeśli dotyczy.</w:t>
          </w:r>
        </w:p>
      </w:docPartBody>
    </w:docPart>
    <w:docPart>
      <w:docPartPr>
        <w:name w:val="338080901D5041F2B29274D04FCDD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D884A-8000-4948-BDD9-D4DE8941A3BA}"/>
      </w:docPartPr>
      <w:docPartBody>
        <w:p w:rsidR="00D64053" w:rsidRDefault="002C7CA8" w:rsidP="002C7CA8">
          <w:pPr>
            <w:pStyle w:val="338080901D5041F2B29274D04FCDD992"/>
          </w:pPr>
          <w:r w:rsidRPr="00B16617">
            <w:rPr>
              <w:rStyle w:val="Tekstzastpczy"/>
              <w:rFonts w:ascii="Calibri" w:eastAsiaTheme="minorHAnsi" w:hAnsi="Calibri" w:cs="Calibri"/>
              <w:color w:val="8496B0" w:themeColor="text2" w:themeTint="99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7AD67BFD049A41BB860B7F334935E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91800-C265-45BC-AF1A-778F0115F074}"/>
      </w:docPartPr>
      <w:docPartBody>
        <w:p w:rsidR="00D64053" w:rsidRDefault="002C7CA8" w:rsidP="002C7CA8">
          <w:pPr>
            <w:pStyle w:val="7AD67BFD049A41BB860B7F334935E5E3"/>
          </w:pPr>
          <w:r w:rsidRPr="006E06CF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710700861AA648DFA6BD06B57A4601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2D87F-E2A1-4F19-B96D-275DA2C88923}"/>
      </w:docPartPr>
      <w:docPartBody>
        <w:p w:rsidR="00D64053" w:rsidRDefault="002C7CA8" w:rsidP="002C7CA8">
          <w:pPr>
            <w:pStyle w:val="710700861AA648DFA6BD06B57A46011A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miejscowości</w:t>
          </w:r>
        </w:p>
      </w:docPartBody>
    </w:docPart>
    <w:docPart>
      <w:docPartPr>
        <w:name w:val="C82881A63E5847EFBFF81FC2E1356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C4A93-6638-49D7-BDA0-D51883054061}"/>
      </w:docPartPr>
      <w:docPartBody>
        <w:p w:rsidR="00D64053" w:rsidRDefault="002C7CA8" w:rsidP="002C7CA8">
          <w:pPr>
            <w:pStyle w:val="C82881A63E5847EFBFF81FC2E13564AD"/>
          </w:pPr>
          <w:r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Wybierz datę</w:t>
          </w:r>
        </w:p>
      </w:docPartBody>
    </w:docPart>
    <w:docPart>
      <w:docPartPr>
        <w:name w:val="5D560F63EABD420A9DBB140A155994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3B839-8ACC-4B94-A096-4E6F0286D908}"/>
      </w:docPartPr>
      <w:docPartBody>
        <w:p w:rsidR="00620705" w:rsidRDefault="002C7CA8" w:rsidP="002C7CA8">
          <w:pPr>
            <w:pStyle w:val="5D560F63EABD420A9DBB140A1559943B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B37CB0D307C94471A782D1A71C96B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95701F-50DC-446D-AA65-BA9289297B39}"/>
      </w:docPartPr>
      <w:docPartBody>
        <w:p w:rsidR="00727A66" w:rsidRDefault="002C7CA8" w:rsidP="002C7CA8">
          <w:pPr>
            <w:pStyle w:val="B37CB0D307C94471A782D1A71C96B8DC1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Wybierz okres gwarancji jakości.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0ED97-ABDD-41B8-BE6B-D7CCCD191046}"/>
      </w:docPartPr>
      <w:docPartBody>
        <w:p w:rsidR="002C7CA8" w:rsidRDefault="002C7CA8">
          <w:r w:rsidRPr="0000358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E1DEF04DAE4C3D947A2594C64C9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C62B96-FAFB-4F2B-8D80-AD11DA351687}"/>
      </w:docPartPr>
      <w:docPartBody>
        <w:p w:rsidR="002C7CA8" w:rsidRDefault="002C7CA8" w:rsidP="002C7CA8">
          <w:pPr>
            <w:pStyle w:val="B0E1DEF04DAE4C3D947A2594C64C9848"/>
          </w:pPr>
          <w:r w:rsidRPr="00784E0F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kwotę.</w:t>
          </w:r>
        </w:p>
      </w:docPartBody>
    </w:docPart>
    <w:docPart>
      <w:docPartPr>
        <w:name w:val="05115869F8F648CC9A9E59FEE2554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02D24F-AABA-4AAA-8FAE-5CDCD44298DB}"/>
      </w:docPartPr>
      <w:docPartBody>
        <w:p w:rsidR="002C7CA8" w:rsidRDefault="002C7CA8" w:rsidP="002C7CA8">
          <w:pPr>
            <w:pStyle w:val="05115869F8F648CC9A9E59FEE2554493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datę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676591ACA6674A47B636F76FFC72C8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23FF1D-AEBB-4EBB-AED8-D7FD8AFB978A}"/>
      </w:docPartPr>
      <w:docPartBody>
        <w:p w:rsidR="002C7CA8" w:rsidRDefault="002C7CA8" w:rsidP="002C7CA8">
          <w:pPr>
            <w:pStyle w:val="676591ACA6674A47B636F76FFC72C86F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formę wniesienia wadium.</w:t>
          </w:r>
        </w:p>
      </w:docPartBody>
    </w:docPart>
    <w:docPart>
      <w:docPartPr>
        <w:name w:val="6C04F110B50D498683C29B8361B51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203451-B550-482A-A112-445CCB504822}"/>
      </w:docPartPr>
      <w:docPartBody>
        <w:p w:rsidR="002C7CA8" w:rsidRDefault="002C7CA8" w:rsidP="002C7CA8">
          <w:pPr>
            <w:pStyle w:val="6C04F110B50D498683C29B8361B5145E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nr rachunku.</w:t>
          </w:r>
        </w:p>
      </w:docPartBody>
    </w:docPart>
    <w:docPart>
      <w:docPartPr>
        <w:name w:val="AC5E47BB04074E3898020D3CD84E7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0B0738-50BC-47B9-8DC3-0F6B7DFEEE4D}"/>
      </w:docPartPr>
      <w:docPartBody>
        <w:p w:rsidR="002C7CA8" w:rsidRDefault="002C7CA8" w:rsidP="002C7CA8">
          <w:pPr>
            <w:pStyle w:val="AC5E47BB04074E3898020D3CD84E73E0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banku.</w:t>
          </w:r>
        </w:p>
      </w:docPartBody>
    </w:docPart>
    <w:docPart>
      <w:docPartPr>
        <w:name w:val="721A27B2B0714CBE95B8152F29604E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9E593-07AF-4836-BE21-9916D550F9A8}"/>
      </w:docPartPr>
      <w:docPartBody>
        <w:p w:rsidR="002C7CA8" w:rsidRDefault="002C7CA8" w:rsidP="002C7CA8">
          <w:pPr>
            <w:pStyle w:val="721A27B2B0714CBE95B8152F29604EF8"/>
          </w:pPr>
          <w:r w:rsidRPr="0014332C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formę zabezpieczenia.</w:t>
          </w:r>
        </w:p>
      </w:docPartBody>
    </w:docPart>
    <w:docPart>
      <w:docPartPr>
        <w:name w:val="DF555765B0994F1A9C9A9CE210874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1AAFE-3606-4306-A5B0-A2609D86AEA6}"/>
      </w:docPartPr>
      <w:docPartBody>
        <w:p w:rsidR="002C7CA8" w:rsidRDefault="002C7CA8" w:rsidP="002C7CA8">
          <w:pPr>
            <w:pStyle w:val="DF555765B0994F1A9C9A9CE210874459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wysokość zabezpieczenia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D3E"/>
    <w:rsid w:val="00034A62"/>
    <w:rsid w:val="000A40D6"/>
    <w:rsid w:val="000D097A"/>
    <w:rsid w:val="000F1CC9"/>
    <w:rsid w:val="00100946"/>
    <w:rsid w:val="001B2E76"/>
    <w:rsid w:val="001B74E8"/>
    <w:rsid w:val="00254C84"/>
    <w:rsid w:val="002650B2"/>
    <w:rsid w:val="00265F5A"/>
    <w:rsid w:val="002C7CA8"/>
    <w:rsid w:val="002F10B3"/>
    <w:rsid w:val="003271A7"/>
    <w:rsid w:val="0034310F"/>
    <w:rsid w:val="00360A12"/>
    <w:rsid w:val="00373504"/>
    <w:rsid w:val="003A753D"/>
    <w:rsid w:val="003F2DF8"/>
    <w:rsid w:val="0044092A"/>
    <w:rsid w:val="0046576A"/>
    <w:rsid w:val="004C53DE"/>
    <w:rsid w:val="004C5FAF"/>
    <w:rsid w:val="00516BB2"/>
    <w:rsid w:val="00532587"/>
    <w:rsid w:val="0053725C"/>
    <w:rsid w:val="0055760C"/>
    <w:rsid w:val="005A0120"/>
    <w:rsid w:val="005F42C1"/>
    <w:rsid w:val="0061457E"/>
    <w:rsid w:val="00620705"/>
    <w:rsid w:val="00675588"/>
    <w:rsid w:val="006C5687"/>
    <w:rsid w:val="006D2B62"/>
    <w:rsid w:val="006F29B5"/>
    <w:rsid w:val="007059E7"/>
    <w:rsid w:val="00727A66"/>
    <w:rsid w:val="007455AF"/>
    <w:rsid w:val="0075494E"/>
    <w:rsid w:val="007C7B8E"/>
    <w:rsid w:val="00821CC9"/>
    <w:rsid w:val="00832907"/>
    <w:rsid w:val="00844D4C"/>
    <w:rsid w:val="008C04D5"/>
    <w:rsid w:val="009175D9"/>
    <w:rsid w:val="00942C48"/>
    <w:rsid w:val="009E2B7D"/>
    <w:rsid w:val="00A26F0D"/>
    <w:rsid w:val="00AC0570"/>
    <w:rsid w:val="00B13530"/>
    <w:rsid w:val="00B1500B"/>
    <w:rsid w:val="00B24D0C"/>
    <w:rsid w:val="00B27D3E"/>
    <w:rsid w:val="00B807CE"/>
    <w:rsid w:val="00BD41E2"/>
    <w:rsid w:val="00C35AFE"/>
    <w:rsid w:val="00C66063"/>
    <w:rsid w:val="00C84773"/>
    <w:rsid w:val="00CF52AE"/>
    <w:rsid w:val="00D31369"/>
    <w:rsid w:val="00D47165"/>
    <w:rsid w:val="00D54BAA"/>
    <w:rsid w:val="00D64053"/>
    <w:rsid w:val="00DC606B"/>
    <w:rsid w:val="00EE32A8"/>
    <w:rsid w:val="00F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2C7CA8"/>
    <w:rPr>
      <w:color w:val="808080"/>
    </w:rPr>
  </w:style>
  <w:style w:type="paragraph" w:customStyle="1" w:styleId="2168F73AC05040FF8016A62F58FED7B01">
    <w:name w:val="2168F73AC05040FF8016A62F58FED7B0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47096536349A49DE00AE4668709C41">
    <w:name w:val="65A47096536349A49DE00AE4668709C4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0D81DB62A42C7A4BF6AAC69B51BD2">
    <w:name w:val="63F0D81DB62A42C7A4BF6AAC69B51BD2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A835C8AD04214BF9A4CFADCF41D35207">
    <w:name w:val="A835C8AD04214BF9A4CFADCF41D35207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DAF1F99AE69E431589CB96F9379A99EA">
    <w:name w:val="DAF1F99AE69E431589CB96F9379A99EA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F12AEDC8C40E4BF6BD07E980A3DA69953">
    <w:name w:val="F12AEDC8C40E4BF6BD07E980A3DA699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3">
    <w:name w:val="9DCB1B7FCD874797B834AFB3E5FD4990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D38835C0C4586A8C78401AA18D5533">
    <w:name w:val="EECD38835C0C4586A8C78401AA18D553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365BB8D004D1E8DDF0FF726E5AD683">
    <w:name w:val="A89365BB8D004D1E8DDF0FF726E5AD68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2DDCC848247ED9458C0D9F866C0753">
    <w:name w:val="FCD2DDCC848247ED9458C0D9F866C07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C9F2588C846DFB3305E36E18E0AF53">
    <w:name w:val="682C9F2588C846DFB3305E36E18E0AF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19B3E39A949A8B1498C11626E56BB3">
    <w:name w:val="40F19B3E39A949A8B1498C11626E56BB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196A7F3F040908A41BF4E4C8C2DC53">
    <w:name w:val="67F196A7F3F040908A41BF4E4C8C2DC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A660C0C46BF95F05453850F07293">
    <w:name w:val="A7741A660C0C46BF95F05453850F0729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37D67A86A4ED5B5880B2F02C1D0EF3">
    <w:name w:val="59537D67A86A4ED5B5880B2F02C1D0EF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A50A2DEB74FAFA83722AF98C440553">
    <w:name w:val="DD0A50A2DEB74FAFA83722AF98C4405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EB6AF66844F6391B71F94B7E7B6F33">
    <w:name w:val="624EB6AF66844F6391B71F94B7E7B6F3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0C5205B954C739D6BADF88CCD4E552">
    <w:name w:val="8E90C5205B954C739D6BADF88CCD4E55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80901D5041F2B29274D04FCDD9922">
    <w:name w:val="338080901D5041F2B29274D04FCDD992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0F63EABD420A9DBB140A1559943B2">
    <w:name w:val="5D560F63EABD420A9DBB140A1559943B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7BFD049A41BB860B7F334935E5E32">
    <w:name w:val="7AD67BFD049A41BB860B7F334935E5E32"/>
    <w:rsid w:val="004C5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700861AA648DFA6BD06B57A46011A2">
    <w:name w:val="710700861AA648DFA6BD06B57A46011A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881A63E5847EFBFF81FC2E13564AD2">
    <w:name w:val="C82881A63E5847EFBFF81FC2E13564AD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CB0D307C94471A782D1A71C96B8DC">
    <w:name w:val="B37CB0D307C94471A782D1A71C96B8DC"/>
    <w:rsid w:val="00727A6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12AEDC8C40E4BF6BD07E980A3DA6995">
    <w:name w:val="F12AEDC8C40E4BF6BD07E980A3DA6995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">
    <w:name w:val="9DCB1B7FCD874797B834AFB3E5FD4990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D38835C0C4586A8C78401AA18D553">
    <w:name w:val="EECD38835C0C4586A8C78401AA18D553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365BB8D004D1E8DDF0FF726E5AD68">
    <w:name w:val="A89365BB8D004D1E8DDF0FF726E5AD68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2DDCC848247ED9458C0D9F866C075">
    <w:name w:val="FCD2DDCC848247ED9458C0D9F866C075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C9F2588C846DFB3305E36E18E0AF5">
    <w:name w:val="682C9F2588C846DFB3305E36E18E0AF5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19B3E39A949A8B1498C11626E56BB">
    <w:name w:val="40F19B3E39A949A8B1498C11626E56BB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196A7F3F040908A41BF4E4C8C2DC5">
    <w:name w:val="67F196A7F3F040908A41BF4E4C8C2DC5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A660C0C46BF95F05453850F0729">
    <w:name w:val="A7741A660C0C46BF95F05453850F0729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37D67A86A4ED5B5880B2F02C1D0EF">
    <w:name w:val="59537D67A86A4ED5B5880B2F02C1D0EF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A50A2DEB74FAFA83722AF98C44055">
    <w:name w:val="DD0A50A2DEB74FAFA83722AF98C44055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EB6AF66844F6391B71F94B7E7B6F3">
    <w:name w:val="624EB6AF66844F6391B71F94B7E7B6F3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CB0D307C94471A782D1A71C96B8DC1">
    <w:name w:val="B37CB0D307C94471A782D1A71C96B8DC1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0C5205B954C739D6BADF88CCD4E55">
    <w:name w:val="8E90C5205B954C739D6BADF88CCD4E55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80901D5041F2B29274D04FCDD992">
    <w:name w:val="338080901D5041F2B29274D04FCDD992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1DEF04DAE4C3D947A2594C64C9848">
    <w:name w:val="B0E1DEF04DAE4C3D947A2594C64C9848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15869F8F648CC9A9E59FEE2554493">
    <w:name w:val="05115869F8F648CC9A9E59FEE2554493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591ACA6674A47B636F76FFC72C86F">
    <w:name w:val="676591ACA6674A47B636F76FFC72C86F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04F110B50D498683C29B8361B5145E">
    <w:name w:val="6C04F110B50D498683C29B8361B5145E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E47BB04074E3898020D3CD84E73E0">
    <w:name w:val="AC5E47BB04074E3898020D3CD84E73E0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A27B2B0714CBE95B8152F29604EF8">
    <w:name w:val="721A27B2B0714CBE95B8152F29604EF8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55765B0994F1A9C9A9CE210874459">
    <w:name w:val="DF555765B0994F1A9C9A9CE210874459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0F63EABD420A9DBB140A1559943B">
    <w:name w:val="5D560F63EABD420A9DBB140A1559943B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7BFD049A41BB860B7F334935E5E3">
    <w:name w:val="7AD67BFD049A41BB860B7F334935E5E3"/>
    <w:rsid w:val="002C7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700861AA648DFA6BD06B57A46011A">
    <w:name w:val="710700861AA648DFA6BD06B57A46011A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881A63E5847EFBFF81FC2E13564AD">
    <w:name w:val="C82881A63E5847EFBFF81FC2E13564AD"/>
    <w:rsid w:val="002C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8F41-4E64-45BE-A70E-43950FD6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1590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26</cp:revision>
  <cp:lastPrinted>2025-04-18T09:12:00Z</cp:lastPrinted>
  <dcterms:created xsi:type="dcterms:W3CDTF">2024-11-05T13:58:00Z</dcterms:created>
  <dcterms:modified xsi:type="dcterms:W3CDTF">2025-04-24T08:04:00Z</dcterms:modified>
</cp:coreProperties>
</file>