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</w:t>
      </w:r>
      <w:r w:rsidR="00937B9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</w:t>
      </w:r>
      <w:r w:rsidR="00D71311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 xml:space="preserve">r </w:t>
      </w:r>
      <w:r w:rsidR="00D71311">
        <w:rPr>
          <w:rFonts w:ascii="Arial" w:hAnsi="Arial" w:cs="Arial"/>
          <w:b/>
          <w:i/>
          <w:sz w:val="20"/>
          <w:szCs w:val="20"/>
        </w:rPr>
        <w:t>6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 xml:space="preserve">umer </w:t>
      </w:r>
      <w:r w:rsidRPr="00F65253">
        <w:rPr>
          <w:rFonts w:ascii="Arial" w:hAnsi="Arial" w:cs="Arial"/>
          <w:b/>
          <w:i/>
          <w:sz w:val="20"/>
          <w:szCs w:val="20"/>
        </w:rPr>
        <w:t>sprawy</w:t>
      </w:r>
      <w:r w:rsidR="00802D08" w:rsidRPr="00F65253">
        <w:rPr>
          <w:rFonts w:ascii="Arial" w:hAnsi="Arial" w:cs="Arial"/>
          <w:b/>
          <w:i/>
          <w:sz w:val="20"/>
          <w:szCs w:val="20"/>
        </w:rPr>
        <w:t xml:space="preserve"> </w:t>
      </w:r>
      <w:r w:rsidR="00451FBA">
        <w:rPr>
          <w:rFonts w:ascii="Arial" w:hAnsi="Arial" w:cs="Arial"/>
          <w:b/>
          <w:i/>
          <w:sz w:val="20"/>
          <w:szCs w:val="20"/>
        </w:rPr>
        <w:t>6</w:t>
      </w:r>
      <w:r w:rsidR="00D71311">
        <w:rPr>
          <w:rFonts w:ascii="Arial" w:hAnsi="Arial" w:cs="Arial"/>
          <w:b/>
          <w:i/>
          <w:sz w:val="20"/>
          <w:szCs w:val="20"/>
        </w:rPr>
        <w:t>7</w:t>
      </w:r>
      <w:r w:rsidR="004109D1" w:rsidRPr="00F65253">
        <w:rPr>
          <w:rFonts w:ascii="Arial" w:hAnsi="Arial" w:cs="Arial"/>
          <w:b/>
          <w:i/>
          <w:sz w:val="20"/>
          <w:szCs w:val="20"/>
        </w:rPr>
        <w:t>/ZP/2</w:t>
      </w:r>
      <w:r w:rsidR="00451FBA">
        <w:rPr>
          <w:rFonts w:ascii="Arial" w:hAnsi="Arial" w:cs="Arial"/>
          <w:b/>
          <w:i/>
          <w:sz w:val="20"/>
          <w:szCs w:val="20"/>
        </w:rPr>
        <w:t>5</w:t>
      </w:r>
    </w:p>
    <w:p w:rsidR="002B76F1" w:rsidRPr="00E6528E" w:rsidRDefault="00402C9F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2B76F1" w:rsidRPr="00E6528E" w:rsidRDefault="002B76F1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:rsidTr="000E4A09">
        <w:tc>
          <w:tcPr>
            <w:tcW w:w="2660" w:type="dxa"/>
            <w:shd w:val="clear" w:color="auto" w:fill="auto"/>
          </w:tcPr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:rsidR="00F7107E" w:rsidRPr="00402C9F" w:rsidRDefault="00F7107E" w:rsidP="00402C9F">
      <w:pPr>
        <w:jc w:val="both"/>
        <w:rPr>
          <w:rFonts w:ascii="Arial" w:hAnsi="Arial" w:cs="Arial"/>
          <w:i/>
          <w:sz w:val="20"/>
        </w:rPr>
      </w:pPr>
    </w:p>
    <w:p w:rsidR="00F95DA7" w:rsidRPr="00891054" w:rsidRDefault="00750052" w:rsidP="00F95DA7">
      <w:pPr>
        <w:ind w:left="284"/>
        <w:jc w:val="center"/>
        <w:rPr>
          <w:rFonts w:ascii="Arial" w:hAnsi="Arial" w:cs="Arial"/>
          <w:b/>
        </w:rPr>
      </w:pPr>
      <w:r w:rsidRPr="00891054">
        <w:rPr>
          <w:rFonts w:ascii="Arial" w:hAnsi="Arial" w:cs="Arial"/>
          <w:b/>
        </w:rPr>
        <w:t>Oświadczenie Wykonawcy dotyczące</w:t>
      </w:r>
      <w:r w:rsidR="00B922B3" w:rsidRPr="00891054">
        <w:rPr>
          <w:rFonts w:ascii="Arial" w:hAnsi="Arial" w:cs="Arial"/>
          <w:b/>
        </w:rPr>
        <w:t xml:space="preserve"> spełniania </w:t>
      </w:r>
      <w:r w:rsidRPr="00891054">
        <w:rPr>
          <w:rFonts w:ascii="Arial" w:hAnsi="Arial" w:cs="Arial"/>
          <w:b/>
        </w:rPr>
        <w:t xml:space="preserve">przesłanek wykluczenia </w:t>
      </w:r>
      <w:r w:rsidR="005237D6" w:rsidRPr="00891054">
        <w:rPr>
          <w:rFonts w:ascii="Arial" w:hAnsi="Arial" w:cs="Arial"/>
          <w:b/>
        </w:rPr>
        <w:br/>
      </w:r>
      <w:r w:rsidRPr="00891054">
        <w:rPr>
          <w:rFonts w:ascii="Arial" w:hAnsi="Arial" w:cs="Arial"/>
          <w:b/>
        </w:rPr>
        <w:t>z postępowania</w:t>
      </w:r>
      <w:r w:rsidR="00F95DA7" w:rsidRPr="00891054">
        <w:rPr>
          <w:rFonts w:ascii="Arial" w:hAnsi="Arial" w:cs="Arial"/>
          <w:b/>
        </w:rPr>
        <w:t xml:space="preserve"> oraz spełniania warunków udziału </w:t>
      </w:r>
      <w:r w:rsidR="00F95DA7" w:rsidRPr="00891054">
        <w:rPr>
          <w:rFonts w:ascii="Arial" w:hAnsi="Arial" w:cs="Arial"/>
          <w:b/>
        </w:rPr>
        <w:br/>
        <w:t xml:space="preserve">w postępowaniu </w:t>
      </w:r>
    </w:p>
    <w:p w:rsidR="00750052" w:rsidRPr="005237D6" w:rsidRDefault="00750052" w:rsidP="00750052">
      <w:pPr>
        <w:ind w:left="284"/>
        <w:jc w:val="center"/>
        <w:rPr>
          <w:rFonts w:ascii="Arial" w:hAnsi="Arial" w:cs="Arial"/>
          <w:b/>
        </w:rPr>
      </w:pPr>
    </w:p>
    <w:p w:rsidR="00BC2E04" w:rsidRDefault="00BC2E04" w:rsidP="00324610">
      <w:pPr>
        <w:ind w:left="851" w:hanging="851"/>
        <w:jc w:val="both"/>
        <w:rPr>
          <w:rFonts w:ascii="Arial" w:eastAsia="Calibri" w:hAnsi="Arial" w:cs="Arial"/>
          <w:b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BC2E04">
        <w:rPr>
          <w:rFonts w:ascii="Arial" w:eastAsia="Calibri" w:hAnsi="Arial" w:cs="Arial"/>
        </w:rPr>
        <w:t xml:space="preserve"> podstawowym bez negocjacji pn.:</w:t>
      </w:r>
    </w:p>
    <w:p w:rsidR="00891054" w:rsidRPr="005237D6" w:rsidRDefault="00891054" w:rsidP="00324610">
      <w:pPr>
        <w:ind w:left="851" w:hanging="851"/>
        <w:jc w:val="both"/>
        <w:rPr>
          <w:rFonts w:ascii="Arial" w:eastAsia="Calibri" w:hAnsi="Arial" w:cs="Arial"/>
        </w:rPr>
      </w:pPr>
    </w:p>
    <w:p w:rsidR="00D71311" w:rsidRPr="00D71311" w:rsidRDefault="00D71311" w:rsidP="00D71311">
      <w:pPr>
        <w:spacing w:line="276" w:lineRule="auto"/>
        <w:ind w:right="43"/>
        <w:jc w:val="center"/>
        <w:rPr>
          <w:rFonts w:ascii="Arial" w:eastAsia="Calibri" w:hAnsi="Arial" w:cs="Arial"/>
          <w:b/>
          <w:color w:val="C00000"/>
          <w:sz w:val="28"/>
          <w:szCs w:val="28"/>
          <w:lang w:eastAsia="pl-PL"/>
        </w:rPr>
      </w:pPr>
      <w:r w:rsidRPr="00D71311">
        <w:rPr>
          <w:rFonts w:ascii="Arial" w:eastAsia="Calibri" w:hAnsi="Arial" w:cs="Arial"/>
          <w:b/>
          <w:color w:val="C00000"/>
          <w:sz w:val="28"/>
          <w:szCs w:val="28"/>
          <w:lang w:eastAsia="pl-PL"/>
        </w:rPr>
        <w:t>ROBOTY BUDOWL</w:t>
      </w:r>
      <w:r w:rsidR="00E67263">
        <w:rPr>
          <w:rFonts w:ascii="Arial" w:eastAsia="Calibri" w:hAnsi="Arial" w:cs="Arial"/>
          <w:b/>
          <w:color w:val="C00000"/>
          <w:sz w:val="28"/>
          <w:szCs w:val="28"/>
          <w:lang w:eastAsia="pl-PL"/>
        </w:rPr>
        <w:t>A</w:t>
      </w:r>
      <w:bookmarkStart w:id="0" w:name="_GoBack"/>
      <w:bookmarkEnd w:id="0"/>
      <w:r w:rsidRPr="00D71311">
        <w:rPr>
          <w:rFonts w:ascii="Arial" w:eastAsia="Calibri" w:hAnsi="Arial" w:cs="Arial"/>
          <w:b/>
          <w:color w:val="C00000"/>
          <w:sz w:val="28"/>
          <w:szCs w:val="28"/>
          <w:lang w:eastAsia="pl-PL"/>
        </w:rPr>
        <w:t xml:space="preserve">NE - WYBURZENIE I SKRUSZENIE </w:t>
      </w:r>
    </w:p>
    <w:p w:rsidR="00D71311" w:rsidRPr="00D71311" w:rsidRDefault="00D71311" w:rsidP="00D71311">
      <w:pPr>
        <w:spacing w:line="276" w:lineRule="auto"/>
        <w:ind w:right="43"/>
        <w:jc w:val="center"/>
        <w:rPr>
          <w:rFonts w:ascii="Arial" w:eastAsia="Calibri" w:hAnsi="Arial" w:cs="Arial"/>
          <w:b/>
          <w:color w:val="C00000"/>
          <w:sz w:val="28"/>
          <w:szCs w:val="28"/>
          <w:lang w:eastAsia="pl-PL"/>
        </w:rPr>
      </w:pPr>
      <w:r w:rsidRPr="00D71311">
        <w:rPr>
          <w:rFonts w:ascii="Arial" w:eastAsia="Calibri" w:hAnsi="Arial" w:cs="Arial"/>
          <w:b/>
          <w:color w:val="C00000"/>
          <w:sz w:val="28"/>
          <w:szCs w:val="28"/>
          <w:lang w:eastAsia="pl-PL"/>
        </w:rPr>
        <w:t>OK. 510M3 DROGI KOŁOWANIA NA LOTNISKU NOWY GLINNIK</w:t>
      </w:r>
    </w:p>
    <w:p w:rsidR="00F65253" w:rsidRPr="00F65253" w:rsidRDefault="00F65253" w:rsidP="00D71311">
      <w:pPr>
        <w:tabs>
          <w:tab w:val="left" w:pos="416"/>
        </w:tabs>
        <w:suppressAutoHyphens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:rsidR="00D71311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</w:t>
      </w:r>
    </w:p>
    <w:p w:rsidR="00D71311" w:rsidRPr="00D71311" w:rsidRDefault="00D71311" w:rsidP="00D71311">
      <w:pPr>
        <w:shd w:val="clear" w:color="auto" w:fill="BFBFBF"/>
        <w:rPr>
          <w:rFonts w:ascii="Arial" w:hAnsi="Arial" w:cs="Arial"/>
          <w:b/>
        </w:rPr>
      </w:pPr>
      <w:r w:rsidRPr="00D71311">
        <w:rPr>
          <w:rFonts w:ascii="Arial" w:hAnsi="Arial" w:cs="Arial"/>
          <w:b/>
        </w:rPr>
        <w:t>OŚWIADCZENIE  DOTYCZĄCE WYKONAWCY:</w:t>
      </w:r>
    </w:p>
    <w:p w:rsidR="00D71311" w:rsidRPr="00D71311" w:rsidRDefault="00D71311" w:rsidP="00D71311">
      <w:pPr>
        <w:shd w:val="clear" w:color="auto" w:fill="BFBFBF"/>
        <w:rPr>
          <w:rFonts w:ascii="Arial" w:hAnsi="Arial" w:cs="Arial"/>
          <w:b/>
        </w:rPr>
      </w:pPr>
    </w:p>
    <w:p w:rsidR="00D71311" w:rsidRPr="00D71311" w:rsidRDefault="00D71311" w:rsidP="00D71311">
      <w:pPr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71311">
        <w:rPr>
          <w:rFonts w:ascii="Arial" w:eastAsia="Times New Roman" w:hAnsi="Arial" w:cs="Arial"/>
          <w:b/>
          <w:lang w:eastAsia="pl-PL"/>
        </w:rPr>
        <w:t>Oświadczenie Wykonawcy dotyczące przesłanek wykluczenia z postępowania składane na podstawie art. 125 ust. 1 ustawy z dnia 11 września 2019 r. Prawo zamówień publicznych.</w:t>
      </w:r>
    </w:p>
    <w:p w:rsidR="00D71311" w:rsidRPr="00D71311" w:rsidRDefault="00D71311" w:rsidP="00D71311">
      <w:pPr>
        <w:spacing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D71311" w:rsidRPr="00D71311" w:rsidRDefault="00D71311" w:rsidP="00D71311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7131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71311">
        <w:rPr>
          <w:rFonts w:ascii="Arial" w:hAnsi="Arial" w:cs="Arial"/>
          <w:b/>
          <w:i/>
        </w:rPr>
        <w:instrText xml:space="preserve"> FORMCHECKBOX </w:instrText>
      </w:r>
      <w:r w:rsidR="00FA2554">
        <w:rPr>
          <w:rFonts w:ascii="Arial" w:hAnsi="Arial" w:cs="Arial"/>
          <w:b/>
          <w:i/>
        </w:rPr>
      </w:r>
      <w:r w:rsidR="00FA2554">
        <w:rPr>
          <w:rFonts w:ascii="Arial" w:hAnsi="Arial" w:cs="Arial"/>
          <w:b/>
          <w:i/>
        </w:rPr>
        <w:fldChar w:fldCharType="separate"/>
      </w:r>
      <w:r w:rsidRPr="00D71311">
        <w:rPr>
          <w:rFonts w:ascii="Arial" w:hAnsi="Arial" w:cs="Arial"/>
          <w:b/>
          <w:i/>
        </w:rPr>
        <w:fldChar w:fldCharType="end"/>
      </w:r>
      <w:r w:rsidRPr="00D71311">
        <w:rPr>
          <w:rFonts w:ascii="Arial" w:hAnsi="Arial" w:cs="Arial"/>
          <w:b/>
        </w:rPr>
        <w:t xml:space="preserve">  </w:t>
      </w:r>
      <w:r w:rsidRPr="00D71311">
        <w:rPr>
          <w:rFonts w:ascii="Arial" w:hAnsi="Arial" w:cs="Arial"/>
        </w:rPr>
        <w:t>Oświadczam, że nie podlegam wykluczeniu z postępowania na podstawie art. 108 ust.             1 ustawy PZP.</w:t>
      </w:r>
    </w:p>
    <w:p w:rsidR="00D71311" w:rsidRPr="00D71311" w:rsidRDefault="00D71311" w:rsidP="00D71311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:rsidR="00D71311" w:rsidRPr="00D71311" w:rsidRDefault="00D71311" w:rsidP="00D71311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7131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71311">
        <w:rPr>
          <w:rFonts w:ascii="Arial" w:hAnsi="Arial" w:cs="Arial"/>
          <w:b/>
          <w:i/>
        </w:rPr>
        <w:instrText xml:space="preserve"> FORMCHECKBOX </w:instrText>
      </w:r>
      <w:r w:rsidR="00FA2554">
        <w:rPr>
          <w:rFonts w:ascii="Arial" w:hAnsi="Arial" w:cs="Arial"/>
          <w:b/>
          <w:i/>
        </w:rPr>
      </w:r>
      <w:r w:rsidR="00FA2554">
        <w:rPr>
          <w:rFonts w:ascii="Arial" w:hAnsi="Arial" w:cs="Arial"/>
          <w:b/>
          <w:i/>
        </w:rPr>
        <w:fldChar w:fldCharType="separate"/>
      </w:r>
      <w:r w:rsidRPr="00D71311">
        <w:rPr>
          <w:rFonts w:ascii="Arial" w:hAnsi="Arial" w:cs="Arial"/>
          <w:b/>
          <w:i/>
        </w:rPr>
        <w:fldChar w:fldCharType="end"/>
      </w:r>
      <w:r w:rsidRPr="00D71311">
        <w:rPr>
          <w:rFonts w:ascii="Arial" w:hAnsi="Arial" w:cs="Arial"/>
          <w:b/>
        </w:rPr>
        <w:t xml:space="preserve">  </w:t>
      </w:r>
      <w:r w:rsidRPr="00D71311">
        <w:rPr>
          <w:rFonts w:ascii="Arial" w:hAnsi="Arial" w:cs="Arial"/>
        </w:rPr>
        <w:t>Oświadczam, że podlegam wykluczeniu z postępowania na podstawie art. 108 ust. 1 ustawy PZP.</w:t>
      </w:r>
    </w:p>
    <w:p w:rsidR="00D71311" w:rsidRPr="00D71311" w:rsidRDefault="00D71311" w:rsidP="00D71311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D71311" w:rsidRPr="00D71311" w:rsidRDefault="00D71311" w:rsidP="00D71311">
      <w:pPr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7131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Zaznaczyć właściwe</w:t>
      </w:r>
    </w:p>
    <w:p w:rsidR="00D71311" w:rsidRPr="00D71311" w:rsidRDefault="00D71311" w:rsidP="00D71311">
      <w:pPr>
        <w:tabs>
          <w:tab w:val="left" w:pos="142"/>
        </w:tabs>
        <w:spacing w:line="276" w:lineRule="auto"/>
        <w:ind w:left="64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71311" w:rsidRPr="00D71311" w:rsidRDefault="00D71311" w:rsidP="00D71311">
      <w:pPr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D71311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…………. ustawy PZP. </w:t>
      </w:r>
    </w:p>
    <w:p w:rsidR="00D71311" w:rsidRPr="00D71311" w:rsidRDefault="00D71311" w:rsidP="00D71311">
      <w:pPr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D71311">
        <w:rPr>
          <w:rFonts w:ascii="Arial" w:eastAsia="Times New Roman" w:hAnsi="Arial" w:cs="Arial"/>
          <w:lang w:eastAsia="pl-PL"/>
        </w:rPr>
        <w:t xml:space="preserve">Jednocześnie oświadczam, że w związku z okolicznością mającą zastosowanie podstawę wykluczenia spośród wymienionych w art. 108 ust. 1 pkt. 1, 2, 5, na podstawie art. 110 </w:t>
      </w:r>
      <w:r w:rsidRPr="00D71311">
        <w:rPr>
          <w:rFonts w:ascii="Arial" w:eastAsia="Times New Roman" w:hAnsi="Arial" w:cs="Arial"/>
          <w:lang w:eastAsia="pl-PL"/>
        </w:rPr>
        <w:br/>
        <w:t xml:space="preserve">ust. 2 ustawy PZP podjąłem następujące środki naprawcze: </w:t>
      </w:r>
    </w:p>
    <w:p w:rsidR="00D71311" w:rsidRPr="00D71311" w:rsidRDefault="00D71311" w:rsidP="00D71311">
      <w:pPr>
        <w:spacing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D71311" w:rsidRPr="00D71311" w:rsidRDefault="00D71311" w:rsidP="00D71311">
      <w:pPr>
        <w:spacing w:line="360" w:lineRule="auto"/>
        <w:jc w:val="both"/>
        <w:rPr>
          <w:rFonts w:ascii="Arial" w:hAnsi="Arial" w:cs="Arial"/>
        </w:rPr>
      </w:pPr>
      <w:r w:rsidRPr="00D71311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D71311" w:rsidRDefault="00D71311" w:rsidP="00D71311">
      <w:pPr>
        <w:spacing w:line="276" w:lineRule="auto"/>
        <w:jc w:val="both"/>
        <w:rPr>
          <w:rFonts w:ascii="Arial" w:hAnsi="Arial" w:cs="Arial"/>
        </w:rPr>
      </w:pPr>
      <w:r w:rsidRPr="00D71311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D71311" w:rsidRDefault="00D71311" w:rsidP="00D71311">
      <w:pPr>
        <w:spacing w:line="276" w:lineRule="auto"/>
        <w:jc w:val="both"/>
        <w:rPr>
          <w:rFonts w:ascii="Arial" w:hAnsi="Arial" w:cs="Arial"/>
        </w:rPr>
      </w:pPr>
    </w:p>
    <w:p w:rsidR="00D71311" w:rsidRDefault="00D71311" w:rsidP="00D71311">
      <w:pPr>
        <w:spacing w:line="276" w:lineRule="auto"/>
        <w:jc w:val="both"/>
        <w:rPr>
          <w:rFonts w:ascii="Arial" w:hAnsi="Arial" w:cs="Arial"/>
        </w:rPr>
      </w:pPr>
    </w:p>
    <w:p w:rsidR="00D71311" w:rsidRPr="00D71311" w:rsidRDefault="00D71311" w:rsidP="00D71311">
      <w:pPr>
        <w:spacing w:line="276" w:lineRule="auto"/>
        <w:jc w:val="both"/>
        <w:rPr>
          <w:rFonts w:ascii="Arial" w:hAnsi="Arial" w:cs="Arial"/>
        </w:rPr>
      </w:pPr>
    </w:p>
    <w:p w:rsidR="004C7CC5" w:rsidRDefault="004C7CC5" w:rsidP="004C7CC5">
      <w:pPr>
        <w:pStyle w:val="rozdzia"/>
      </w:pPr>
    </w:p>
    <w:p w:rsidR="004C7CC5" w:rsidRDefault="004C7CC5" w:rsidP="00F95DA7">
      <w:pPr>
        <w:shd w:val="clear" w:color="auto" w:fill="BFBFBF"/>
        <w:rPr>
          <w:rFonts w:ascii="Arial" w:hAnsi="Arial" w:cs="Arial"/>
          <w:b/>
        </w:rPr>
      </w:pPr>
    </w:p>
    <w:p w:rsidR="00F95DA7" w:rsidRPr="005738D4" w:rsidRDefault="00F95DA7" w:rsidP="00F95DA7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F95DA7" w:rsidRPr="005738D4" w:rsidRDefault="00F95DA7" w:rsidP="00F95DA7">
      <w:pPr>
        <w:shd w:val="clear" w:color="auto" w:fill="BFBFBF"/>
        <w:rPr>
          <w:rFonts w:ascii="Arial" w:hAnsi="Arial" w:cs="Arial"/>
          <w:b/>
        </w:rPr>
      </w:pPr>
    </w:p>
    <w:p w:rsidR="00F95DA7" w:rsidRDefault="00F95DA7" w:rsidP="00F95DA7">
      <w:pPr>
        <w:spacing w:line="360" w:lineRule="auto"/>
        <w:jc w:val="both"/>
        <w:rPr>
          <w:rFonts w:ascii="Arial" w:hAnsi="Arial" w:cs="Arial"/>
        </w:rPr>
      </w:pPr>
    </w:p>
    <w:p w:rsidR="00F95DA7" w:rsidRPr="003A326A" w:rsidRDefault="00F95DA7" w:rsidP="00F95DA7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F95DA7" w:rsidRDefault="00F95DA7" w:rsidP="00F95DA7">
      <w:pPr>
        <w:spacing w:line="276" w:lineRule="auto"/>
        <w:jc w:val="both"/>
        <w:rPr>
          <w:rFonts w:ascii="Arial" w:hAnsi="Arial" w:cs="Arial"/>
        </w:rPr>
      </w:pPr>
    </w:p>
    <w:p w:rsidR="00F95DA7" w:rsidRDefault="00F95DA7" w:rsidP="00F95DA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3328E">
        <w:rPr>
          <w:rFonts w:ascii="Arial" w:hAnsi="Arial" w:cs="Arial"/>
        </w:rPr>
        <w:t>Oświadczam, że spełniam warunki udziału w postępowani</w:t>
      </w:r>
      <w:r>
        <w:rPr>
          <w:rFonts w:ascii="Arial" w:hAnsi="Arial" w:cs="Arial"/>
        </w:rPr>
        <w:t>u określone przez Zamawiającego w Specyfikacji Warunków Zamówienia.</w:t>
      </w:r>
    </w:p>
    <w:p w:rsidR="00F95DA7" w:rsidRPr="005237D6" w:rsidRDefault="00F95DA7" w:rsidP="004C7CC5">
      <w:pPr>
        <w:pStyle w:val="rozdzia"/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554" w:rsidRDefault="00FA2554" w:rsidP="00422A10">
      <w:r>
        <w:separator/>
      </w:r>
    </w:p>
  </w:endnote>
  <w:endnote w:type="continuationSeparator" w:id="0">
    <w:p w:rsidR="00FA2554" w:rsidRDefault="00FA2554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554" w:rsidRDefault="00FA2554" w:rsidP="00422A10">
      <w:r>
        <w:separator/>
      </w:r>
    </w:p>
  </w:footnote>
  <w:footnote w:type="continuationSeparator" w:id="0">
    <w:p w:rsidR="00FA2554" w:rsidRDefault="00FA2554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04B9"/>
    <w:rsid w:val="000013CA"/>
    <w:rsid w:val="000058F0"/>
    <w:rsid w:val="00010692"/>
    <w:rsid w:val="0001698A"/>
    <w:rsid w:val="00025CA9"/>
    <w:rsid w:val="00064D4B"/>
    <w:rsid w:val="00065D9D"/>
    <w:rsid w:val="0007702B"/>
    <w:rsid w:val="0009417E"/>
    <w:rsid w:val="00097675"/>
    <w:rsid w:val="000B71DC"/>
    <w:rsid w:val="000D3C86"/>
    <w:rsid w:val="000E2B86"/>
    <w:rsid w:val="000E4A09"/>
    <w:rsid w:val="0011236D"/>
    <w:rsid w:val="001265A7"/>
    <w:rsid w:val="00156F8E"/>
    <w:rsid w:val="00175536"/>
    <w:rsid w:val="00176D5C"/>
    <w:rsid w:val="001920C4"/>
    <w:rsid w:val="001A6C47"/>
    <w:rsid w:val="001C0FD7"/>
    <w:rsid w:val="001D06C6"/>
    <w:rsid w:val="00233DF5"/>
    <w:rsid w:val="00247A4B"/>
    <w:rsid w:val="002710FD"/>
    <w:rsid w:val="00297520"/>
    <w:rsid w:val="002B34CD"/>
    <w:rsid w:val="002B48D1"/>
    <w:rsid w:val="002B76F1"/>
    <w:rsid w:val="002C46A9"/>
    <w:rsid w:val="002C4EB7"/>
    <w:rsid w:val="002C7F8A"/>
    <w:rsid w:val="002E6270"/>
    <w:rsid w:val="00324610"/>
    <w:rsid w:val="00325BD2"/>
    <w:rsid w:val="00335140"/>
    <w:rsid w:val="00341F01"/>
    <w:rsid w:val="0034622A"/>
    <w:rsid w:val="003870B6"/>
    <w:rsid w:val="003A0C3F"/>
    <w:rsid w:val="003A326A"/>
    <w:rsid w:val="003A71E9"/>
    <w:rsid w:val="003D18A5"/>
    <w:rsid w:val="003D543A"/>
    <w:rsid w:val="003F3248"/>
    <w:rsid w:val="003F32EF"/>
    <w:rsid w:val="003F6697"/>
    <w:rsid w:val="003F77A6"/>
    <w:rsid w:val="00402C9F"/>
    <w:rsid w:val="004109D1"/>
    <w:rsid w:val="00422A10"/>
    <w:rsid w:val="00442587"/>
    <w:rsid w:val="00443067"/>
    <w:rsid w:val="00446FC2"/>
    <w:rsid w:val="00451FBA"/>
    <w:rsid w:val="004546F7"/>
    <w:rsid w:val="00455AB4"/>
    <w:rsid w:val="00461800"/>
    <w:rsid w:val="004A0078"/>
    <w:rsid w:val="004C131F"/>
    <w:rsid w:val="004C5265"/>
    <w:rsid w:val="004C7CC5"/>
    <w:rsid w:val="004F7409"/>
    <w:rsid w:val="00513B3E"/>
    <w:rsid w:val="005237D6"/>
    <w:rsid w:val="00527539"/>
    <w:rsid w:val="00527E48"/>
    <w:rsid w:val="0054576D"/>
    <w:rsid w:val="005738D4"/>
    <w:rsid w:val="00584AB2"/>
    <w:rsid w:val="005C1771"/>
    <w:rsid w:val="005C5089"/>
    <w:rsid w:val="005E3030"/>
    <w:rsid w:val="005F1080"/>
    <w:rsid w:val="00620D3A"/>
    <w:rsid w:val="00622939"/>
    <w:rsid w:val="00633BD9"/>
    <w:rsid w:val="00641C0D"/>
    <w:rsid w:val="00645846"/>
    <w:rsid w:val="006521ED"/>
    <w:rsid w:val="006801EE"/>
    <w:rsid w:val="00697088"/>
    <w:rsid w:val="006972EB"/>
    <w:rsid w:val="006B4B16"/>
    <w:rsid w:val="006B5A9E"/>
    <w:rsid w:val="006C1AD2"/>
    <w:rsid w:val="006C7BE1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93A41"/>
    <w:rsid w:val="007A13BA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0152"/>
    <w:rsid w:val="00876E47"/>
    <w:rsid w:val="00883533"/>
    <w:rsid w:val="00887543"/>
    <w:rsid w:val="00891054"/>
    <w:rsid w:val="00895B1E"/>
    <w:rsid w:val="008B1BE0"/>
    <w:rsid w:val="008B26B1"/>
    <w:rsid w:val="008B62F8"/>
    <w:rsid w:val="008D0FCF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A60EB"/>
    <w:rsid w:val="009B1C6D"/>
    <w:rsid w:val="009B1EA7"/>
    <w:rsid w:val="009E5C5C"/>
    <w:rsid w:val="009F4ADD"/>
    <w:rsid w:val="00A10560"/>
    <w:rsid w:val="00A36024"/>
    <w:rsid w:val="00A643F9"/>
    <w:rsid w:val="00A70216"/>
    <w:rsid w:val="00A751DF"/>
    <w:rsid w:val="00A85C98"/>
    <w:rsid w:val="00AB1552"/>
    <w:rsid w:val="00AC7A0D"/>
    <w:rsid w:val="00AF490D"/>
    <w:rsid w:val="00B11368"/>
    <w:rsid w:val="00B212F2"/>
    <w:rsid w:val="00B22E71"/>
    <w:rsid w:val="00B272E4"/>
    <w:rsid w:val="00B5217F"/>
    <w:rsid w:val="00B54BC7"/>
    <w:rsid w:val="00B840F5"/>
    <w:rsid w:val="00B922B3"/>
    <w:rsid w:val="00BA3348"/>
    <w:rsid w:val="00BC2E04"/>
    <w:rsid w:val="00BD0587"/>
    <w:rsid w:val="00BD0A57"/>
    <w:rsid w:val="00C23A8B"/>
    <w:rsid w:val="00C331BA"/>
    <w:rsid w:val="00C656EA"/>
    <w:rsid w:val="00C6777E"/>
    <w:rsid w:val="00C75A10"/>
    <w:rsid w:val="00C80F06"/>
    <w:rsid w:val="00C9466E"/>
    <w:rsid w:val="00CA1F19"/>
    <w:rsid w:val="00CA3ACE"/>
    <w:rsid w:val="00CB3A19"/>
    <w:rsid w:val="00CD2BDA"/>
    <w:rsid w:val="00CD3C27"/>
    <w:rsid w:val="00CD60D3"/>
    <w:rsid w:val="00CD67D3"/>
    <w:rsid w:val="00CE6C0F"/>
    <w:rsid w:val="00CF031F"/>
    <w:rsid w:val="00CF46C7"/>
    <w:rsid w:val="00CF64D8"/>
    <w:rsid w:val="00D0064D"/>
    <w:rsid w:val="00D0296E"/>
    <w:rsid w:val="00D05527"/>
    <w:rsid w:val="00D14693"/>
    <w:rsid w:val="00D35D89"/>
    <w:rsid w:val="00D47098"/>
    <w:rsid w:val="00D71311"/>
    <w:rsid w:val="00D938AA"/>
    <w:rsid w:val="00DA0BB1"/>
    <w:rsid w:val="00DA3F44"/>
    <w:rsid w:val="00DC797C"/>
    <w:rsid w:val="00DD3723"/>
    <w:rsid w:val="00DD56C4"/>
    <w:rsid w:val="00DF46F2"/>
    <w:rsid w:val="00DF75C3"/>
    <w:rsid w:val="00E125C1"/>
    <w:rsid w:val="00E164CC"/>
    <w:rsid w:val="00E22400"/>
    <w:rsid w:val="00E24632"/>
    <w:rsid w:val="00E57F13"/>
    <w:rsid w:val="00E67263"/>
    <w:rsid w:val="00E713D6"/>
    <w:rsid w:val="00E72D95"/>
    <w:rsid w:val="00E753C2"/>
    <w:rsid w:val="00E819C4"/>
    <w:rsid w:val="00EC30B1"/>
    <w:rsid w:val="00EE3566"/>
    <w:rsid w:val="00F024EC"/>
    <w:rsid w:val="00F26CE5"/>
    <w:rsid w:val="00F45AE4"/>
    <w:rsid w:val="00F65253"/>
    <w:rsid w:val="00F7107E"/>
    <w:rsid w:val="00F72663"/>
    <w:rsid w:val="00F95DA7"/>
    <w:rsid w:val="00FA2554"/>
    <w:rsid w:val="00FB33AF"/>
    <w:rsid w:val="00FC16C3"/>
    <w:rsid w:val="00FC5A7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0D059"/>
  <w15:docId w15:val="{3EDF85E7-C128-4BA6-BBD0-57B6F9B3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4C7CC5"/>
    <w:pPr>
      <w:tabs>
        <w:tab w:val="left" w:pos="0"/>
      </w:tabs>
      <w:spacing w:line="276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C7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D1967-AFFC-4189-B657-55A0259520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111103-16CF-43EE-8B5F-22A44EDD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Dobek Ewa</cp:lastModifiedBy>
  <cp:revision>21</cp:revision>
  <cp:lastPrinted>2025-05-08T12:12:00Z</cp:lastPrinted>
  <dcterms:created xsi:type="dcterms:W3CDTF">2022-04-28T11:08:00Z</dcterms:created>
  <dcterms:modified xsi:type="dcterms:W3CDTF">2025-05-08T12:12:00Z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e835084d-24f8-48e6-b5b4-0f885175dd12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