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294" w:tblpY="3601"/>
        <w:tblW w:w="14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5129"/>
        <w:gridCol w:w="3642"/>
        <w:gridCol w:w="649"/>
        <w:gridCol w:w="622"/>
        <w:gridCol w:w="978"/>
        <w:gridCol w:w="2086"/>
        <w:gridCol w:w="1387"/>
      </w:tblGrid>
      <w:tr w:rsidR="00AF5D9F" w:rsidRPr="00566D54" w14:paraId="76BBDA7E" w14:textId="77777777" w:rsidTr="00ED3B27">
        <w:trPr>
          <w:trHeight w:val="765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F39C09A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59EA1CD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31B1DE62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oferowanego asortymentu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</w:tcPr>
          <w:p w14:paraId="0FAD3630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3048816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E573C1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0096A310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2DFA4F2A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PLN(E*F)</w:t>
            </w:r>
          </w:p>
        </w:tc>
      </w:tr>
      <w:tr w:rsidR="00AF5D9F" w:rsidRPr="007D1C52" w14:paraId="19ADE09A" w14:textId="77777777" w:rsidTr="00ED3B27">
        <w:trPr>
          <w:trHeight w:val="429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101F" w14:textId="77777777" w:rsidR="00AF5D9F" w:rsidRPr="007D1C52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2631" w14:textId="77777777" w:rsidR="00AF5D9F" w:rsidRPr="007D1C52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AF0BB" w14:textId="77777777" w:rsidR="00AF5D9F" w:rsidRPr="007D1C52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C201FC" w14:textId="77777777" w:rsidR="00AF5D9F" w:rsidRPr="007D1C52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0866" w14:textId="77777777" w:rsidR="00AF5D9F" w:rsidRPr="007D1C52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173" w14:textId="77777777" w:rsidR="00AF5D9F" w:rsidRPr="007D1C52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29528" w14:textId="77777777" w:rsidR="00AF5D9F" w:rsidRPr="007D1C52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10D73" w14:textId="77777777" w:rsidR="00AF5D9F" w:rsidRPr="007D1C52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G</w:t>
            </w:r>
          </w:p>
        </w:tc>
      </w:tr>
      <w:tr w:rsidR="00AF5D9F" w:rsidRPr="00566D54" w14:paraId="14A4914C" w14:textId="77777777" w:rsidTr="00ED3B27">
        <w:trPr>
          <w:trHeight w:val="76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3608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B2AF" w14:textId="4A0D0A5B" w:rsidR="00AF5D9F" w:rsidRPr="00566D54" w:rsidRDefault="00AF5D9F" w:rsidP="00ED3B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Filtroodmulnik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ocynkowany, magnetyczny,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typ FM </w:t>
            </w:r>
            <w:proofErr w:type="spellStart"/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25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minimalne parametry pracy PN16, T=135°C, 45-80 oczek/cm2 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+ izolacja</w:t>
            </w:r>
            <w:r w:rsidR="00ED3B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Producent </w:t>
            </w:r>
            <w:proofErr w:type="spellStart"/>
            <w:r w:rsidR="00ED3B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Aulin</w:t>
            </w:r>
            <w:proofErr w:type="spell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2E559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E57840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EE6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9A9F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D69CE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0C57A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21492F17" w14:textId="77777777" w:rsidTr="00ED3B27">
        <w:trPr>
          <w:trHeight w:val="76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CF05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A2CE" w14:textId="65462F6E" w:rsidR="00AF5D9F" w:rsidRPr="00566D54" w:rsidRDefault="00AF5D9F" w:rsidP="00ED3B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Filtroodmulnik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ocynkowany, magnetyczny,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typ FM </w:t>
            </w:r>
            <w:proofErr w:type="spellStart"/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32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minimalne parametry pracy PN16, T=135°C, 45-80 oczek/cm2  + izolacja</w:t>
            </w:r>
            <w:r w:rsidR="00ED3B2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D3B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Producent </w:t>
            </w:r>
            <w:proofErr w:type="spellStart"/>
            <w:r w:rsidR="00ED3B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Aulin</w:t>
            </w:r>
            <w:proofErr w:type="spell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2B2EE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6740E3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F193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5537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1FD64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2BA12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75F7ABA6" w14:textId="77777777" w:rsidTr="00ED3B27">
        <w:trPr>
          <w:trHeight w:val="76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439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0165" w14:textId="4354A97A" w:rsidR="00AF5D9F" w:rsidRPr="00566D54" w:rsidRDefault="00AF5D9F" w:rsidP="00ED3B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Filtroodmulnik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ocynkowany, magnetyczny,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typ FM </w:t>
            </w:r>
            <w:proofErr w:type="spellStart"/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40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minimalne parametry pracy PN16, T=135°C, 45-80 oczek/cm2  + izolacja</w:t>
            </w:r>
            <w:r w:rsidR="00ED3B2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D3B27" w:rsidRPr="00ED3B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Producent </w:t>
            </w:r>
            <w:proofErr w:type="spellStart"/>
            <w:r w:rsidR="00ED3B27" w:rsidRPr="00ED3B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Aulin</w:t>
            </w:r>
            <w:proofErr w:type="spell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04C7E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935E95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47AE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B7FA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0BC86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D3E31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2CE7ED89" w14:textId="77777777" w:rsidTr="00ED3B27">
        <w:trPr>
          <w:trHeight w:val="76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4F1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A249" w14:textId="3AC9CC50" w:rsidR="00AF5D9F" w:rsidRPr="00566D54" w:rsidRDefault="00AF5D9F" w:rsidP="00ED3B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Filtroodmulnik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ocynkowany, magnetyczny,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typ FM </w:t>
            </w:r>
            <w:proofErr w:type="spellStart"/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50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minimalne parametry pracy PN16, T=135°C, 45-80 oczek/cm2  + izolacja</w:t>
            </w:r>
            <w:r w:rsidR="00ED3B2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D3B27" w:rsidRPr="00ED3B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Producent </w:t>
            </w:r>
            <w:proofErr w:type="spellStart"/>
            <w:r w:rsidR="00ED3B27" w:rsidRPr="00ED3B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Aulin</w:t>
            </w:r>
            <w:proofErr w:type="spell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B911B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FA7054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735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D4A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E4BFA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58339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27C1BF11" w14:textId="77777777" w:rsidTr="00ED3B27">
        <w:trPr>
          <w:trHeight w:val="78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73B7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103E" w14:textId="75303D98" w:rsidR="00AF5D9F" w:rsidRPr="00566D54" w:rsidRDefault="00AF5D9F" w:rsidP="00ED3B2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Filtroodmulnik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ocynkowany, magnetyczny,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typ FM </w:t>
            </w:r>
            <w:proofErr w:type="spellStart"/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65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minimalne parametry pracy PN16, T=135°C, 45-80 oczek/cm2  + izolacja</w:t>
            </w:r>
            <w:r w:rsidR="00ED3B2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D3B27" w:rsidRPr="00ED3B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Producent </w:t>
            </w:r>
            <w:proofErr w:type="spellStart"/>
            <w:r w:rsidR="00ED3B27" w:rsidRPr="00ED3B2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Aulin</w:t>
            </w:r>
            <w:proofErr w:type="spellEnd"/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EDFEF6A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1FF0ADFF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C61B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FC08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D24B36B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403FB06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3E32D1DB" w14:textId="77777777" w:rsidTr="00ED3B27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BB742" w14:textId="77777777" w:rsidR="00AF5D9F" w:rsidRPr="00566D54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22EC6" w14:textId="77777777" w:rsidR="00AF5D9F" w:rsidRPr="00566D54" w:rsidRDefault="00AF5D9F" w:rsidP="00ED3B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94CEE" w14:textId="77777777" w:rsidR="00AF5D9F" w:rsidRPr="00566D54" w:rsidRDefault="00AF5D9F" w:rsidP="00ED3B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9089F" w14:textId="77777777" w:rsidR="00AF5D9F" w:rsidRPr="00566D54" w:rsidRDefault="00AF5D9F" w:rsidP="00ED3B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483" w14:textId="77777777" w:rsidR="00AF5D9F" w:rsidRPr="007D1C52" w:rsidRDefault="00AF5D9F" w:rsidP="00ED3B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0CE2" w14:textId="77777777" w:rsidR="00AF5D9F" w:rsidRPr="007D1C52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</w:t>
            </w:r>
          </w:p>
          <w:p w14:paraId="1DEB0508" w14:textId="77777777" w:rsidR="00AF5D9F" w:rsidRPr="007D1C52" w:rsidRDefault="00AF5D9F" w:rsidP="00ED3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Zadanie nr 1: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CFF5" w14:textId="77777777" w:rsidR="00AF5D9F" w:rsidRPr="00566D54" w:rsidRDefault="00AF5D9F" w:rsidP="00ED3B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E9786DE" w14:textId="77777777" w:rsidR="00E22460" w:rsidRPr="007F3020" w:rsidRDefault="00E22460" w:rsidP="00E22460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7F3020">
        <w:rPr>
          <w:rFonts w:cstheme="minorHAnsi"/>
          <w:b/>
          <w:sz w:val="24"/>
          <w:szCs w:val="24"/>
        </w:rPr>
        <w:t>Załącznik Nr 4</w:t>
      </w:r>
    </w:p>
    <w:p w14:paraId="061DB87C" w14:textId="77777777" w:rsidR="00E22460" w:rsidRDefault="00E22460" w:rsidP="00E22460">
      <w:pPr>
        <w:spacing w:after="0" w:line="266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7F3020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Pr="007F3020">
        <w:rPr>
          <w:rFonts w:cstheme="minorHAnsi"/>
          <w:color w:val="000000"/>
          <w:sz w:val="24"/>
          <w:szCs w:val="24"/>
          <w:lang w:eastAsia="pl-PL"/>
        </w:rPr>
        <w:br/>
        <w:t xml:space="preserve">i roboty budowlane służące działalności sektorowej przez Miejskie Przedsiębiorstwo Energetyki Cieplnej S.A. w Tarnowie” </w:t>
      </w:r>
      <w:r w:rsidRPr="007F3020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>
        <w:rPr>
          <w:rFonts w:cstheme="minorHAnsi"/>
          <w:b/>
          <w:color w:val="000000"/>
          <w:sz w:val="24"/>
          <w:szCs w:val="24"/>
          <w:lang w:eastAsia="pl-PL"/>
        </w:rPr>
        <w:t>armatury różnej</w:t>
      </w:r>
      <w:r w:rsidRPr="007F3020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Pr="007F3020">
        <w:rPr>
          <w:rFonts w:cstheme="minorHAnsi"/>
          <w:b/>
          <w:bCs/>
          <w:sz w:val="24"/>
          <w:szCs w:val="24"/>
        </w:rPr>
        <w:t>(PN/</w:t>
      </w:r>
      <w:r>
        <w:rPr>
          <w:rFonts w:cstheme="minorHAnsi"/>
          <w:b/>
          <w:bCs/>
          <w:sz w:val="24"/>
          <w:szCs w:val="24"/>
        </w:rPr>
        <w:t>30</w:t>
      </w:r>
      <w:r w:rsidRPr="007F3020">
        <w:rPr>
          <w:rFonts w:cstheme="minorHAnsi"/>
          <w:b/>
          <w:bCs/>
          <w:sz w:val="24"/>
          <w:szCs w:val="24"/>
        </w:rPr>
        <w:t>/202</w:t>
      </w:r>
      <w:r>
        <w:rPr>
          <w:rFonts w:cstheme="minorHAnsi"/>
          <w:b/>
          <w:bCs/>
          <w:sz w:val="24"/>
          <w:szCs w:val="24"/>
        </w:rPr>
        <w:t>5</w:t>
      </w:r>
      <w:r w:rsidRPr="007F3020">
        <w:rPr>
          <w:rFonts w:cstheme="minorHAnsi"/>
          <w:b/>
          <w:bCs/>
          <w:sz w:val="24"/>
          <w:szCs w:val="24"/>
        </w:rPr>
        <w:t xml:space="preserve">/D) </w:t>
      </w:r>
      <w:r w:rsidRPr="007F302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14:paraId="3D3B2B9D" w14:textId="77777777" w:rsidR="00E22460" w:rsidRPr="007F3020" w:rsidRDefault="00E22460" w:rsidP="00E22460">
      <w:pPr>
        <w:spacing w:after="0" w:line="26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2204F337" w14:textId="77777777" w:rsidR="00E22460" w:rsidRDefault="00E22460" w:rsidP="00E22460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  <w:r w:rsidRPr="00566D5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n</w:t>
      </w:r>
      <w:r w:rsidRPr="00566D54">
        <w:rPr>
          <w:rFonts w:eastAsia="Times New Roman" w:cstheme="minorHAnsi"/>
          <w:b/>
          <w:bCs/>
          <w:sz w:val="24"/>
          <w:szCs w:val="24"/>
          <w:lang w:eastAsia="pl-PL"/>
        </w:rPr>
        <w:t>r 1</w:t>
      </w:r>
    </w:p>
    <w:p w14:paraId="3E81B174" w14:textId="0F5AEF35" w:rsidR="00AF5D9F" w:rsidRDefault="00AF5D9F" w:rsidP="00AF5D9F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14:paraId="096ABC14" w14:textId="77777777" w:rsidR="006F7974" w:rsidRDefault="006F7974"/>
    <w:p w14:paraId="1523B0D2" w14:textId="379C7CC1" w:rsidR="00AF5D9F" w:rsidRDefault="00AF5D9F">
      <w:r>
        <w:lastRenderedPageBreak/>
        <w:t>Zadanie nr 2</w:t>
      </w:r>
    </w:p>
    <w:tbl>
      <w:tblPr>
        <w:tblW w:w="14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834"/>
        <w:gridCol w:w="3643"/>
        <w:gridCol w:w="649"/>
        <w:gridCol w:w="622"/>
        <w:gridCol w:w="978"/>
        <w:gridCol w:w="2086"/>
        <w:gridCol w:w="1387"/>
      </w:tblGrid>
      <w:tr w:rsidR="00AF5D9F" w:rsidRPr="00566D54" w14:paraId="0972B3CB" w14:textId="77777777" w:rsidTr="00E22460">
        <w:trPr>
          <w:trHeight w:val="76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831A086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2E8302A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408C7BEC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oferowanego asortymentu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</w:tcPr>
          <w:p w14:paraId="687ADD35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C85173D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D968F6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379C6B20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06C68897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PLN(E*F)</w:t>
            </w:r>
          </w:p>
        </w:tc>
      </w:tr>
      <w:tr w:rsidR="00AF5D9F" w:rsidRPr="007D1C52" w14:paraId="377CB3FC" w14:textId="77777777" w:rsidTr="00E22460">
        <w:trPr>
          <w:trHeight w:val="42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294C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0515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09A25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465B07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F05D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EAF1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CDA25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998EE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G</w:t>
            </w:r>
          </w:p>
        </w:tc>
      </w:tr>
      <w:tr w:rsidR="00AF5D9F" w:rsidRPr="00566D54" w14:paraId="1C222949" w14:textId="77777777" w:rsidTr="00E224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9600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478" w14:textId="47C10598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elektromagnetyczny,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EV220B NC 12B 1/2'  230 V, </w:t>
            </w:r>
            <w:proofErr w:type="spellStart"/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=2,5 m3/h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nr kat: 032U1256</w:t>
            </w:r>
            <w:r w:rsidR="00ED3B2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Producent Danfoss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94A99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4FA29B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D1AC" w14:textId="1348B500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AA9F" w14:textId="60949CE5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B6868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14508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62BF1B85" w14:textId="77777777" w:rsidTr="00E224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A624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9E00" w14:textId="032DDBA6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Cewka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BB230AS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nr kat: 018F7351</w:t>
            </w:r>
            <w:r w:rsidR="00ED3B2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Producent Danfoss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A478E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47FF75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027F" w14:textId="2E025E1F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78E" w14:textId="6DCBA44A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EFF1F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E2E9E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0DDD0588" w14:textId="77777777" w:rsidTr="00E224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907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87F9" w14:textId="3B72D769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Wtyk do cewki IP65, nr kat: 042N1256</w:t>
            </w:r>
            <w:r w:rsidR="00ED3B2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Producent Danfoss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31A8C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7E4474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D695" w14:textId="0B1481C9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CDB2" w14:textId="6B4CC98A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80F03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4CEC4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42FD2C26" w14:textId="77777777" w:rsidTr="00E224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DB17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366" w14:textId="2B53936B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Presostat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RT 110, G 3/8, zakres 0,2-3,0 bar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nr kat: 017-529166</w:t>
            </w:r>
            <w:r w:rsidR="00ED3B2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Producent Danfoss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45537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F5EB90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98DB" w14:textId="689B1F0B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BD1C" w14:textId="589D0CD2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1B3D0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C1638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7B0130CA" w14:textId="77777777" w:rsidTr="00E22460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D2FCD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F9953" w14:textId="77777777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9D46C" w14:textId="77777777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73A2F" w14:textId="77777777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D5CB" w14:textId="77777777" w:rsidR="00AF5D9F" w:rsidRPr="007D1C52" w:rsidRDefault="00AF5D9F" w:rsidP="00E2246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9D7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</w:t>
            </w:r>
          </w:p>
          <w:p w14:paraId="7B6B58ED" w14:textId="06A7837E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</w:t>
            </w: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648C" w14:textId="77777777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8CA9AD6" w14:textId="13F66239" w:rsidR="00AF5D9F" w:rsidRDefault="00AF5D9F">
      <w:r>
        <w:t>Zadanie nr 3</w:t>
      </w:r>
    </w:p>
    <w:tbl>
      <w:tblPr>
        <w:tblW w:w="14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834"/>
        <w:gridCol w:w="3643"/>
        <w:gridCol w:w="649"/>
        <w:gridCol w:w="622"/>
        <w:gridCol w:w="978"/>
        <w:gridCol w:w="2086"/>
        <w:gridCol w:w="1387"/>
      </w:tblGrid>
      <w:tr w:rsidR="00AF5D9F" w:rsidRPr="00566D54" w14:paraId="3826C412" w14:textId="77777777" w:rsidTr="00E22460">
        <w:trPr>
          <w:trHeight w:val="76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B736FE6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98839C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03FDF0F3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oferowanego asortymentu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</w:tcPr>
          <w:p w14:paraId="40113A0C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ECB8CC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77A4D2A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59EF2331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4625EDF6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PLN(E*F)</w:t>
            </w:r>
          </w:p>
        </w:tc>
      </w:tr>
      <w:tr w:rsidR="00AF5D9F" w:rsidRPr="007D1C52" w14:paraId="5E1389D5" w14:textId="77777777" w:rsidTr="00E22460">
        <w:trPr>
          <w:trHeight w:val="42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A7E0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2534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CF3CA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215330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4B3B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D466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2F38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41982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G</w:t>
            </w:r>
          </w:p>
        </w:tc>
      </w:tr>
      <w:tr w:rsidR="00AF5D9F" w:rsidRPr="00566D54" w14:paraId="6D18E08C" w14:textId="77777777" w:rsidTr="00E224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A904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C2DD" w14:textId="233379A6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zwrotny, płytkowy, </w:t>
            </w: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międzykołnierzowy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Socla</w:t>
            </w:r>
            <w:proofErr w:type="spellEnd"/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, typ 812, DN25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minimalne parametry pracy PN16, T=135°C, nr kat: 149B2422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36BE9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DF7209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7314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7566" w14:textId="77A9E395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98733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46B65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7B7734E" w14:textId="77777777" w:rsidR="00AF5D9F" w:rsidRDefault="00AF5D9F"/>
    <w:p w14:paraId="20D699A2" w14:textId="77777777" w:rsidR="00ED3B27" w:rsidRDefault="00ED3B27"/>
    <w:p w14:paraId="51D99192" w14:textId="404B3900" w:rsidR="00AF5D9F" w:rsidRDefault="00AF5D9F">
      <w:r>
        <w:lastRenderedPageBreak/>
        <w:t>Zadanie nr 4:</w:t>
      </w:r>
    </w:p>
    <w:tbl>
      <w:tblPr>
        <w:tblW w:w="14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834"/>
        <w:gridCol w:w="3643"/>
        <w:gridCol w:w="649"/>
        <w:gridCol w:w="622"/>
        <w:gridCol w:w="978"/>
        <w:gridCol w:w="2086"/>
        <w:gridCol w:w="1387"/>
      </w:tblGrid>
      <w:tr w:rsidR="00AF5D9F" w:rsidRPr="00566D54" w14:paraId="59C596A5" w14:textId="77777777" w:rsidTr="00E22460">
        <w:trPr>
          <w:trHeight w:val="76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1948628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9EB8B2B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7C46B3E7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oferowanego asortymentu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</w:tcPr>
          <w:p w14:paraId="3F70A977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0222082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45F2BF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4E7E42DB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5CD7B19C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PLN(E*F)</w:t>
            </w:r>
          </w:p>
        </w:tc>
      </w:tr>
      <w:tr w:rsidR="00AF5D9F" w:rsidRPr="007D1C52" w14:paraId="37579FAD" w14:textId="77777777" w:rsidTr="00E22460">
        <w:trPr>
          <w:trHeight w:val="42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2424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37A4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7821E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E79630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6863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533D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42A9F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3D8F9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G</w:t>
            </w:r>
          </w:p>
        </w:tc>
      </w:tr>
      <w:tr w:rsidR="00AF5D9F" w:rsidRPr="00566D54" w14:paraId="3BE3020E" w14:textId="77777777" w:rsidTr="00E224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73CF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9C5F" w14:textId="3A726430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odcinający, kulowy dla ciepłownictwa, z końcówkami do wspawania, minimalne parametry pracy  PN16, T=135°C,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DN15</w:t>
            </w: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, nr kat: 100015X</w:t>
            </w:r>
            <w:r w:rsidR="00ED3B2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Producent: </w:t>
            </w:r>
            <w:proofErr w:type="spellStart"/>
            <w:r w:rsidR="00ED3B27">
              <w:rPr>
                <w:rFonts w:eastAsia="Times New Roman" w:cstheme="minorHAnsi"/>
                <w:sz w:val="24"/>
                <w:szCs w:val="24"/>
                <w:lang w:eastAsia="pl-PL"/>
              </w:rPr>
              <w:t>Vexve</w:t>
            </w:r>
            <w:proofErr w:type="spell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3CFFD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AEF0E8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BF83" w14:textId="0FE503B9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C627" w14:textId="4DA10CA2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38A9">
              <w:t>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D9D8A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162AA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07997B0A" w14:textId="77777777" w:rsidTr="00E224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07D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73D" w14:textId="191603CE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odcinający, kulowy dla ciepłownictwa, z końcówkami do wspawania, minimalne parametry pracy  PN16, T=135°C,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DN25</w:t>
            </w: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, nr kat: 100025X</w:t>
            </w:r>
            <w:r w:rsidR="00ED3B2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Producent: </w:t>
            </w:r>
            <w:proofErr w:type="spellStart"/>
            <w:r w:rsidR="00ED3B27">
              <w:rPr>
                <w:rFonts w:eastAsia="Times New Roman" w:cstheme="minorHAnsi"/>
                <w:sz w:val="24"/>
                <w:szCs w:val="24"/>
                <w:lang w:eastAsia="pl-PL"/>
              </w:rPr>
              <w:t>Vexve</w:t>
            </w:r>
            <w:proofErr w:type="spell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3A21C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EC292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2FEE" w14:textId="4590EEFA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B5F3" w14:textId="46E08D6A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38A9">
              <w:t>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2E1C0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B5E9C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4194753C" w14:textId="77777777" w:rsidTr="00E224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E57B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807" w14:textId="2359F9BE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odcinający, kulowy dla ciepłownictwa, z końcówkami do wspawania, minimalne parametry pracy  PN16, T=135°C,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DN32</w:t>
            </w: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, nr kat: 100032X</w:t>
            </w:r>
            <w:r w:rsidR="00ED3B2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Producent: </w:t>
            </w:r>
            <w:proofErr w:type="spellStart"/>
            <w:r w:rsidR="00ED3B27">
              <w:rPr>
                <w:rFonts w:eastAsia="Times New Roman" w:cstheme="minorHAnsi"/>
                <w:sz w:val="24"/>
                <w:szCs w:val="24"/>
                <w:lang w:eastAsia="pl-PL"/>
              </w:rPr>
              <w:t>Vexve</w:t>
            </w:r>
            <w:proofErr w:type="spell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25DF1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AA9F45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72B" w14:textId="24B4343B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9BB7" w14:textId="58E01441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38A9"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AA3EF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DA3F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28648C1C" w14:textId="77777777" w:rsidTr="00E22460">
        <w:trPr>
          <w:trHeight w:val="78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4A2C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FDA" w14:textId="0D60E2CB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odcinający, kulowy dla ciepłownictwa, z końcówkami do wspawania, minimalne parametry pracy  PN16, T=135°C,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DN40</w:t>
            </w: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, nr kat: 100040X</w:t>
            </w:r>
            <w:r w:rsidR="00ED3B2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Producent: </w:t>
            </w:r>
            <w:proofErr w:type="spellStart"/>
            <w:r w:rsidR="00ED3B27">
              <w:rPr>
                <w:rFonts w:eastAsia="Times New Roman" w:cstheme="minorHAnsi"/>
                <w:sz w:val="24"/>
                <w:szCs w:val="24"/>
                <w:lang w:eastAsia="pl-PL"/>
              </w:rPr>
              <w:t>Vexve</w:t>
            </w:r>
            <w:proofErr w:type="spell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3A708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2BB785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4C72" w14:textId="51DD5313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972B" w14:textId="715C4CB2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38A9">
              <w:t>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D19B8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0A487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1F0E4479" w14:textId="77777777" w:rsidTr="00E22460">
        <w:trPr>
          <w:trHeight w:val="7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E970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2A4E" w14:textId="06B24C78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odcinający, kulowy dla ciepłownictwa, z końcówkami do wspawania, minimalne parametry pracy  PN16, T=135°C,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DN50</w:t>
            </w: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, nr kat: 100050X</w:t>
            </w:r>
            <w:r w:rsidR="00ED3B2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Producent: </w:t>
            </w:r>
            <w:proofErr w:type="spellStart"/>
            <w:r w:rsidR="00ED3B27">
              <w:rPr>
                <w:rFonts w:eastAsia="Times New Roman" w:cstheme="minorHAnsi"/>
                <w:sz w:val="24"/>
                <w:szCs w:val="24"/>
                <w:lang w:eastAsia="pl-PL"/>
              </w:rPr>
              <w:t>Vexve</w:t>
            </w:r>
            <w:proofErr w:type="spellEnd"/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BE2CA28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66720F82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EA29" w14:textId="60F9A14D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28EB02" w14:textId="3382B78A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38A9">
              <w:t>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5CC6379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10F831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3EF22A87" w14:textId="77777777" w:rsidTr="006B1F6F">
        <w:trPr>
          <w:trHeight w:val="78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52CB" w14:textId="318F3EED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0A32" w14:textId="1ABEC96C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odcinający, kulowy dla ciepłownictwa, z końcówkami do wspawania, minimalne parametry pracy  PN16, T=135°C,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DN65</w:t>
            </w: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, nr kat: 100065</w:t>
            </w:r>
            <w:r w:rsidR="00ED3B2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Producent: </w:t>
            </w:r>
            <w:proofErr w:type="spellStart"/>
            <w:r w:rsidR="00ED3B27">
              <w:rPr>
                <w:rFonts w:eastAsia="Times New Roman" w:cstheme="minorHAnsi"/>
                <w:sz w:val="24"/>
                <w:szCs w:val="24"/>
                <w:lang w:eastAsia="pl-PL"/>
              </w:rPr>
              <w:t>Vexve</w:t>
            </w:r>
            <w:proofErr w:type="spellEnd"/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EC87A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0DBF86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2AEF" w14:textId="63ADFD5C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CF97" w14:textId="38C80093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38A9"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8C51C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E9EE3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0E50F67E" w14:textId="77777777" w:rsidTr="006B1F6F">
        <w:trPr>
          <w:trHeight w:val="780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A82C" w14:textId="12A3A455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7C00" w14:textId="1037C4B9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odcinający, kulowy dla ciepłownictwa, z końcówkami do wspawania, minimalne parametry pracy  PN16, T=135°C,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DN80</w:t>
            </w: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, nr kat: 100080</w:t>
            </w:r>
            <w:r w:rsidR="00ED3B2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Producent: </w:t>
            </w:r>
            <w:proofErr w:type="spellStart"/>
            <w:r w:rsidR="00ED3B27">
              <w:rPr>
                <w:rFonts w:eastAsia="Times New Roman" w:cstheme="minorHAnsi"/>
                <w:sz w:val="24"/>
                <w:szCs w:val="24"/>
                <w:lang w:eastAsia="pl-PL"/>
              </w:rPr>
              <w:t>Vexve</w:t>
            </w:r>
            <w:proofErr w:type="spellEnd"/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1D9C193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39E3F95F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8A99" w14:textId="24DD8BF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18CC0C" w14:textId="77777777" w:rsidR="00AF5D9F" w:rsidRDefault="00AF5D9F" w:rsidP="00E22460">
            <w:pPr>
              <w:spacing w:after="0" w:line="240" w:lineRule="auto"/>
              <w:jc w:val="center"/>
            </w:pPr>
          </w:p>
          <w:p w14:paraId="70719E68" w14:textId="77777777" w:rsidR="00AF5D9F" w:rsidRDefault="00AF5D9F" w:rsidP="00E22460">
            <w:pPr>
              <w:spacing w:after="0" w:line="240" w:lineRule="auto"/>
              <w:jc w:val="center"/>
            </w:pPr>
          </w:p>
          <w:p w14:paraId="02EC0EAA" w14:textId="5458DF0B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138A9"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4FB45A2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6AB2256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3D96D331" w14:textId="77777777" w:rsidTr="00E22460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5932D" w14:textId="77777777" w:rsidR="00AF5D9F" w:rsidRPr="00566D54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BE82F" w14:textId="77777777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72DD1" w14:textId="77777777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568A1" w14:textId="77777777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C570" w14:textId="77777777" w:rsidR="00AF5D9F" w:rsidRPr="007D1C52" w:rsidRDefault="00AF5D9F" w:rsidP="00E2246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CDC" w14:textId="77777777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</w:t>
            </w:r>
          </w:p>
          <w:p w14:paraId="63DFBF39" w14:textId="3D6E7CD0" w:rsidR="00AF5D9F" w:rsidRPr="007D1C52" w:rsidRDefault="00AF5D9F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</w:t>
            </w: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DC9B" w14:textId="77777777" w:rsidR="00AF5D9F" w:rsidRPr="00566D54" w:rsidRDefault="00AF5D9F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226A4FB" w14:textId="5DDD0E5D" w:rsidR="00AF5D9F" w:rsidRDefault="00AF5D9F">
      <w:r>
        <w:t>Zadanie nr 5</w:t>
      </w:r>
    </w:p>
    <w:tbl>
      <w:tblPr>
        <w:tblW w:w="14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834"/>
        <w:gridCol w:w="3643"/>
        <w:gridCol w:w="465"/>
        <w:gridCol w:w="622"/>
        <w:gridCol w:w="978"/>
        <w:gridCol w:w="2086"/>
        <w:gridCol w:w="1387"/>
      </w:tblGrid>
      <w:tr w:rsidR="006F7974" w:rsidRPr="00566D54" w14:paraId="58C95061" w14:textId="77777777" w:rsidTr="00E22460">
        <w:trPr>
          <w:trHeight w:val="76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506AF0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6234012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315DC5EF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oferowanego asortymentu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</w:tcPr>
          <w:p w14:paraId="757F4207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E150F70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8FE1021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45BDB707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1A2356E5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PLN(E*F)</w:t>
            </w:r>
          </w:p>
        </w:tc>
      </w:tr>
      <w:tr w:rsidR="006F7974" w:rsidRPr="007D1C52" w14:paraId="1AB1952D" w14:textId="77777777" w:rsidTr="00E22460">
        <w:trPr>
          <w:trHeight w:val="42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7420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D621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F760C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507DD5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531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D736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A075D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93EF8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G</w:t>
            </w:r>
          </w:p>
        </w:tc>
      </w:tr>
      <w:tr w:rsidR="006F7974" w:rsidRPr="00566D54" w14:paraId="3B0365B0" w14:textId="77777777" w:rsidTr="00E224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419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5821" w14:textId="77777777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Filtr fig 823 z wkładem magnetycznym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DN15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(45 oczek/cm2), minimalne parametry pracy PN16, T=135°C, nr kat: 823A015C30, </w:t>
            </w: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Zetkama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BA3AE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3452B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F3B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7C1" w14:textId="1EC69F61" w:rsidR="006F7974" w:rsidRPr="00566D54" w:rsidRDefault="00ED3B27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0917B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9D169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1C332E7D" w14:textId="77777777" w:rsidTr="00E224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E1CA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B57B" w14:textId="77777777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Filtr fig 823 z wkładem magnetycznym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DN32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(45 oczek/cm2), minimalne parametry pracy PN16, T=135°C, nr kat: 823A032C30, </w:t>
            </w: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Zetkama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92B3D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BCB13C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7D5" w14:textId="4D08B9B8" w:rsidR="006F7974" w:rsidRPr="00566D54" w:rsidRDefault="00BD2860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F7974"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03A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74D3D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B0888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47D781E7" w14:textId="77777777" w:rsidTr="00E224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628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7F0" w14:textId="77777777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Filtr fig 823 z wkładem magnetycznym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DN50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(45 oczek/cm2), minimalne parametry pracy PN16, T=135°C, nr kat: 823A050C30, </w:t>
            </w: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 Zetkama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A2252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E37F5B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82F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90C6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2AC69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CFFA0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67741A94" w14:textId="77777777" w:rsidTr="00E224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6086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B3D8" w14:textId="6F18BA56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Filtr fig 821 z wkładem magnetycznym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DN80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(28 oczek), minimalne parametry pracy PN6, </w:t>
            </w: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T=100°C, nr kat: 821A080C69</w:t>
            </w:r>
            <w:r w:rsidR="00180B9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180B9F" w:rsidRPr="00180B9F">
              <w:rPr>
                <w:rFonts w:eastAsia="Times New Roman" w:cstheme="minorHAnsi"/>
                <w:sz w:val="24"/>
                <w:szCs w:val="24"/>
                <w:lang w:eastAsia="pl-PL"/>
              </w:rPr>
              <w:t>prod</w:t>
            </w:r>
            <w:proofErr w:type="spellEnd"/>
            <w:r w:rsidR="00180B9F" w:rsidRPr="00180B9F">
              <w:rPr>
                <w:rFonts w:eastAsia="Times New Roman" w:cstheme="minorHAnsi"/>
                <w:sz w:val="24"/>
                <w:szCs w:val="24"/>
                <w:lang w:eastAsia="pl-PL"/>
              </w:rPr>
              <w:t>. Zetkama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E4408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4A339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A403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ECEC" w14:textId="6F3C2AC7" w:rsidR="006F7974" w:rsidRPr="00566D54" w:rsidRDefault="00ED3B27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3C785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9EC1F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7A869362" w14:textId="77777777" w:rsidTr="00E22460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C9E3E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FA1BE" w14:textId="77777777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CBB30" w14:textId="77777777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5C6A6" w14:textId="77777777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092" w14:textId="77777777" w:rsidR="006F7974" w:rsidRPr="007D1C52" w:rsidRDefault="006F7974" w:rsidP="00E2246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690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</w:t>
            </w:r>
          </w:p>
          <w:p w14:paraId="33814750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5</w:t>
            </w: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B6D" w14:textId="77777777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7F2C731" w14:textId="77777777" w:rsidR="002A4737" w:rsidRDefault="002A4737" w:rsidP="00AF5D9F"/>
    <w:p w14:paraId="78E7665B" w14:textId="5D560460" w:rsidR="00E22460" w:rsidRDefault="00E22460" w:rsidP="00AF5D9F">
      <w:r>
        <w:lastRenderedPageBreak/>
        <w:t>Zadanie nr 6:</w:t>
      </w:r>
    </w:p>
    <w:tbl>
      <w:tblPr>
        <w:tblW w:w="14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834"/>
        <w:gridCol w:w="3643"/>
        <w:gridCol w:w="649"/>
        <w:gridCol w:w="622"/>
        <w:gridCol w:w="978"/>
        <w:gridCol w:w="2086"/>
        <w:gridCol w:w="1387"/>
      </w:tblGrid>
      <w:tr w:rsidR="006F7974" w:rsidRPr="00566D54" w14:paraId="45831C6C" w14:textId="77777777" w:rsidTr="00E22460">
        <w:trPr>
          <w:trHeight w:val="76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6C0AC46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9DDB70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7AF821A3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oferowanego asortymentu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</w:tcPr>
          <w:p w14:paraId="1C2F7522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3AD6A33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ECFFFFF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5C9C8877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7C2C2B39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PLN(E*F)</w:t>
            </w:r>
          </w:p>
        </w:tc>
      </w:tr>
      <w:tr w:rsidR="006F7974" w:rsidRPr="007D1C52" w14:paraId="7EA043AB" w14:textId="77777777" w:rsidTr="00E22460">
        <w:trPr>
          <w:trHeight w:val="42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38AB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E55F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41A8B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1B26B5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A9EC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971B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0AE85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3D146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G</w:t>
            </w:r>
          </w:p>
        </w:tc>
      </w:tr>
      <w:tr w:rsidR="006F7974" w:rsidRPr="00566D54" w14:paraId="65693242" w14:textId="77777777" w:rsidTr="00E224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E93C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536" w14:textId="1F686CAF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</w:t>
            </w: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antyskażeniowy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klasa EA, typ RV284,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 25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minimalne parametry pracy PN6, T=50°C, nr kat: RV 284-1A</w:t>
            </w:r>
            <w:r w:rsidR="00ED3B2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Producent Honeywell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92078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9F6C24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8508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6997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F65B3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D6570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222D44D0" w14:textId="77777777" w:rsidTr="00E224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D24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3C6B" w14:textId="4F0AF887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</w:t>
            </w: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antyskażeniowy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klasa EA, typ RV284,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 32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minimalne parametry pracy PN6, T=50°C, nr kat: RV 284-1 1/4A</w:t>
            </w:r>
            <w:r w:rsidR="00180B9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Producent Honeywell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9B382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C84596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70A6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C07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9531A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5ECE1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0FE14F1E" w14:textId="77777777" w:rsidTr="00E224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792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54DE" w14:textId="138E815C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</w:t>
            </w: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antyskażeniowy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klasa EA, typ RV284,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 40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minimalne parametry pracy PN6, T=50°C, nr kat: RV 284-1 1/2A</w:t>
            </w:r>
            <w:r w:rsidR="00180B9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Producent Honeywell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6B7C4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84C26E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C2D5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7385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A7ED2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01F65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109E22C5" w14:textId="77777777" w:rsidTr="00E224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FB41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BFC9" w14:textId="2FF22E44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</w:t>
            </w: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antyskażeniowy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klasa EA, typ RV284, </w:t>
            </w: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 50</w:t>
            </w: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minimalne parametry pracy PN6, T=50°C, nr kat: RV 284-2A</w:t>
            </w:r>
            <w:r w:rsidR="00180B9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Producent Honeywell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4D52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C431B0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9D3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1F8F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69BB9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0DBD4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1B2B8A40" w14:textId="77777777" w:rsidTr="00E22460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88F60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10501" w14:textId="77777777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9DADE" w14:textId="77777777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E58E1" w14:textId="77777777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8E99" w14:textId="77777777" w:rsidR="006F7974" w:rsidRPr="007D1C52" w:rsidRDefault="006F7974" w:rsidP="00E2246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5BC5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</w:t>
            </w:r>
          </w:p>
          <w:p w14:paraId="22808CC1" w14:textId="77777777" w:rsidR="006F7974" w:rsidRPr="007D1C52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6</w:t>
            </w: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48914" w14:textId="77777777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22460" w:rsidRPr="00566D54" w14:paraId="0305C797" w14:textId="77777777" w:rsidTr="00E22460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F70B6" w14:textId="77777777" w:rsidR="00E22460" w:rsidRPr="00566D54" w:rsidRDefault="00E22460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3EA68" w14:textId="77777777" w:rsidR="00E22460" w:rsidRPr="00566D54" w:rsidRDefault="00E22460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46E06" w14:textId="77777777" w:rsidR="00E22460" w:rsidRPr="00566D54" w:rsidRDefault="00E22460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DB8A3" w14:textId="77777777" w:rsidR="00E22460" w:rsidRPr="00566D54" w:rsidRDefault="00E22460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14AF6" w14:textId="77777777" w:rsidR="00E22460" w:rsidRPr="007D1C52" w:rsidRDefault="00E22460" w:rsidP="00E2246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20D" w14:textId="77777777" w:rsidR="00E22460" w:rsidRPr="007D1C52" w:rsidRDefault="00E2246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88AB" w14:textId="77777777" w:rsidR="00E22460" w:rsidRPr="00566D54" w:rsidRDefault="00E22460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0FDFB83" w14:textId="77777777" w:rsidR="00E22460" w:rsidRDefault="00E22460"/>
    <w:p w14:paraId="261618F2" w14:textId="77777777" w:rsidR="00E22460" w:rsidRDefault="00E22460"/>
    <w:p w14:paraId="63C7F126" w14:textId="77777777" w:rsidR="00E22460" w:rsidRDefault="00E22460"/>
    <w:p w14:paraId="76D1B393" w14:textId="77777777" w:rsidR="00E22460" w:rsidRDefault="00E22460"/>
    <w:p w14:paraId="50CB780A" w14:textId="77777777" w:rsidR="00E22460" w:rsidRDefault="00E22460"/>
    <w:p w14:paraId="425FC40C" w14:textId="77777777" w:rsidR="00E22460" w:rsidRDefault="00E22460"/>
    <w:p w14:paraId="72C1010E" w14:textId="28C90208" w:rsidR="00AF5D9F" w:rsidRDefault="00AF5D9F">
      <w:r>
        <w:lastRenderedPageBreak/>
        <w:t>Zadanie nr 7</w:t>
      </w:r>
    </w:p>
    <w:tbl>
      <w:tblPr>
        <w:tblpPr w:leftFromText="141" w:rightFromText="141" w:vertAnchor="text" w:horzAnchor="margin" w:tblpY="56"/>
        <w:tblOverlap w:val="never"/>
        <w:tblW w:w="14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845"/>
        <w:gridCol w:w="3637"/>
        <w:gridCol w:w="648"/>
        <w:gridCol w:w="622"/>
        <w:gridCol w:w="977"/>
        <w:gridCol w:w="2084"/>
        <w:gridCol w:w="1386"/>
      </w:tblGrid>
      <w:tr w:rsidR="00AF5D9F" w:rsidRPr="00566D54" w14:paraId="42B68788" w14:textId="77777777" w:rsidTr="00AF5D9F">
        <w:trPr>
          <w:trHeight w:val="76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52EAB40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6C5F02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5A85C8BC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oferowanego asortymentu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</w:tcPr>
          <w:p w14:paraId="5972BB8C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191CF3D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C827C8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26AB0E95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0B5B2567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PLN(E*F)</w:t>
            </w:r>
          </w:p>
        </w:tc>
      </w:tr>
      <w:tr w:rsidR="00AF5D9F" w:rsidRPr="007D1C52" w14:paraId="5000B90D" w14:textId="77777777" w:rsidTr="00AF5D9F">
        <w:trPr>
          <w:trHeight w:val="42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3F33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7CB7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8559E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595FC6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EC72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B021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385E0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3E2CD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G</w:t>
            </w:r>
          </w:p>
        </w:tc>
      </w:tr>
      <w:tr w:rsidR="00AF5D9F" w:rsidRPr="00566D54" w14:paraId="326363D3" w14:textId="77777777" w:rsidTr="00AF5D9F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F4C0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391A" w14:textId="60D7A2C6" w:rsidR="00AF5D9F" w:rsidRPr="00566D54" w:rsidRDefault="00180B9F" w:rsidP="00512B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Kurek manometryczny 2- drogowy fig. 525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gw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wewn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M20x1,5/G1/2” Pn16, Nr kat: A525-1, producent FART 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C5BA2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0430BE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B705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E65" w14:textId="781B7951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65AAC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131E0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CFA30CA" w14:textId="77777777" w:rsidR="00AF5D9F" w:rsidRDefault="00AF5D9F"/>
    <w:p w14:paraId="11AECB40" w14:textId="35D9E982" w:rsidR="00AF5D9F" w:rsidRDefault="00AF5D9F">
      <w:r>
        <w:t>Zadanie nr 8:</w:t>
      </w:r>
    </w:p>
    <w:tbl>
      <w:tblPr>
        <w:tblpPr w:leftFromText="141" w:rightFromText="141" w:vertAnchor="text" w:horzAnchor="margin" w:tblpY="56"/>
        <w:tblOverlap w:val="never"/>
        <w:tblW w:w="14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845"/>
        <w:gridCol w:w="3637"/>
        <w:gridCol w:w="648"/>
        <w:gridCol w:w="622"/>
        <w:gridCol w:w="977"/>
        <w:gridCol w:w="2084"/>
        <w:gridCol w:w="1386"/>
      </w:tblGrid>
      <w:tr w:rsidR="00AF5D9F" w:rsidRPr="00566D54" w14:paraId="43FD186D" w14:textId="77777777" w:rsidTr="00512BE2">
        <w:trPr>
          <w:trHeight w:val="76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0C245E8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800DBA0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03F67D31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oferowanego asortymentu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</w:tcPr>
          <w:p w14:paraId="222D8224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6E6618A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F38C965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1092EE80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6FD470ED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PLN(E*F)</w:t>
            </w:r>
          </w:p>
        </w:tc>
      </w:tr>
      <w:tr w:rsidR="00AF5D9F" w:rsidRPr="007D1C52" w14:paraId="1B415DF2" w14:textId="77777777" w:rsidTr="00512BE2">
        <w:trPr>
          <w:trHeight w:val="42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EFD4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76DF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44791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CA5792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6A56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271A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303AF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13880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G</w:t>
            </w:r>
          </w:p>
        </w:tc>
      </w:tr>
      <w:tr w:rsidR="00AF5D9F" w:rsidRPr="00566D54" w14:paraId="16C17805" w14:textId="77777777" w:rsidTr="00BD28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BF6B" w14:textId="77777777" w:rsidR="00AF5D9F" w:rsidRPr="00566D54" w:rsidRDefault="00AF5D9F" w:rsidP="00AF5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FAE" w14:textId="7A1BA17E" w:rsidR="00AF5D9F" w:rsidRPr="00566D54" w:rsidRDefault="00AF5D9F" w:rsidP="00AF5D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U-rurka, typ UA, (L=270 mm), wykonanie z rury bez szwu, stal </w:t>
            </w: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kontrukcyjna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R35, rurka fi 13,5x2,9mm, od strony wlotu do wspawania, od strony wylotu gwint zewn. G 1/2"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3E30ED1" w14:textId="77777777" w:rsidR="00AF5D9F" w:rsidRPr="00566D54" w:rsidRDefault="00AF5D9F" w:rsidP="00AF5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BC0AEB" w14:textId="77777777" w:rsidR="00AF5D9F" w:rsidRPr="00566D54" w:rsidRDefault="00AF5D9F" w:rsidP="00AF5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AC8B" w14:textId="77777777" w:rsidR="00AF5D9F" w:rsidRPr="00566D54" w:rsidRDefault="00AF5D9F" w:rsidP="00AF5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1BCC" w14:textId="53A658D5" w:rsidR="00AF5D9F" w:rsidRPr="00566D54" w:rsidRDefault="00AF5D9F" w:rsidP="00AF5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25000" w14:textId="77777777" w:rsidR="00AF5D9F" w:rsidRPr="00566D54" w:rsidRDefault="00AF5D9F" w:rsidP="00AF5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4099C" w14:textId="77777777" w:rsidR="00AF5D9F" w:rsidRPr="00566D54" w:rsidRDefault="00AF5D9F" w:rsidP="00AF5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6E97786C" w14:textId="77777777" w:rsidTr="00BD2860">
        <w:trPr>
          <w:trHeight w:val="76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B05B" w14:textId="17E77CDC" w:rsidR="00AF5D9F" w:rsidRPr="00566D54" w:rsidRDefault="00AF5D9F" w:rsidP="00AF5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815A" w14:textId="110F4D5F" w:rsidR="00AF5D9F" w:rsidRPr="00566D54" w:rsidRDefault="00AF5D9F" w:rsidP="00AF5D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Rurka syfonowa, pętlicowa typ P (według DIN, L=250 mm), wykonanie z rury bez szwu, stal </w:t>
            </w:r>
            <w:proofErr w:type="spellStart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kontrukcyjna</w:t>
            </w:r>
            <w:proofErr w:type="spellEnd"/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R35, rurka fi 13,5x2,9mm, od strony wlotu do wspawania, od strony wylotu gwint zewn. G 1/2"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80141EB" w14:textId="77777777" w:rsidR="00AF5D9F" w:rsidRPr="00566D54" w:rsidRDefault="00AF5D9F" w:rsidP="00AF5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4AC7AF" w14:textId="77777777" w:rsidR="00AF5D9F" w:rsidRPr="00566D54" w:rsidRDefault="00AF5D9F" w:rsidP="00AF5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7365" w14:textId="674B40FB" w:rsidR="00AF5D9F" w:rsidRPr="00566D54" w:rsidRDefault="00BD2860" w:rsidP="00AF5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</w:t>
            </w:r>
            <w:r w:rsidR="00AF5D9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zt.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B5F7" w14:textId="43EAA1DC" w:rsidR="00AF5D9F" w:rsidRPr="00566D54" w:rsidRDefault="00AF5D9F" w:rsidP="00AF5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FC17D" w14:textId="77777777" w:rsidR="00AF5D9F" w:rsidRPr="00566D54" w:rsidRDefault="00AF5D9F" w:rsidP="00AF5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E9C84" w14:textId="77777777" w:rsidR="00AF5D9F" w:rsidRPr="00566D54" w:rsidRDefault="00AF5D9F" w:rsidP="00AF5D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AF5D9F" w:rsidRPr="00566D54" w14:paraId="7AED2080" w14:textId="77777777" w:rsidTr="00512BE2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62332" w14:textId="77777777" w:rsidR="00AF5D9F" w:rsidRPr="00566D54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104AA" w14:textId="77777777" w:rsidR="00AF5D9F" w:rsidRPr="00566D54" w:rsidRDefault="00AF5D9F" w:rsidP="00512B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CBCE1" w14:textId="77777777" w:rsidR="00AF5D9F" w:rsidRPr="00566D54" w:rsidRDefault="00AF5D9F" w:rsidP="00512B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FCBF" w14:textId="77777777" w:rsidR="00AF5D9F" w:rsidRPr="00566D54" w:rsidRDefault="00AF5D9F" w:rsidP="00512B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12A4" w14:textId="77777777" w:rsidR="00AF5D9F" w:rsidRPr="007D1C52" w:rsidRDefault="00AF5D9F" w:rsidP="00512BE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DCBF" w14:textId="77777777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</w:t>
            </w:r>
          </w:p>
          <w:p w14:paraId="588F4395" w14:textId="1ACC996E" w:rsidR="00AF5D9F" w:rsidRPr="007D1C52" w:rsidRDefault="00AF5D9F" w:rsidP="00512B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Zadanie nr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8</w:t>
            </w: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8DD0" w14:textId="77777777" w:rsidR="00AF5D9F" w:rsidRPr="00566D54" w:rsidRDefault="00AF5D9F" w:rsidP="00512BE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D118C18" w14:textId="10C50285" w:rsidR="00BD2860" w:rsidRDefault="00BD2860"/>
    <w:p w14:paraId="3905B9D5" w14:textId="77777777" w:rsidR="00BD2860" w:rsidRDefault="00BD2860"/>
    <w:p w14:paraId="40CE83C4" w14:textId="65383993" w:rsidR="00AF5D9F" w:rsidRDefault="005215A0">
      <w:r>
        <w:lastRenderedPageBreak/>
        <w:t>Zadanie nr 9:</w:t>
      </w:r>
    </w:p>
    <w:tbl>
      <w:tblPr>
        <w:tblW w:w="14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729"/>
        <w:gridCol w:w="4315"/>
        <w:gridCol w:w="220"/>
        <w:gridCol w:w="525"/>
        <w:gridCol w:w="965"/>
        <w:gridCol w:w="2062"/>
        <w:gridCol w:w="1374"/>
      </w:tblGrid>
      <w:tr w:rsidR="005215A0" w:rsidRPr="00566D54" w14:paraId="32DF29E7" w14:textId="77777777" w:rsidTr="006B1F6F">
        <w:trPr>
          <w:trHeight w:val="765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63344C7" w14:textId="77777777" w:rsidR="005215A0" w:rsidRPr="00566D54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E28479" w14:textId="77777777" w:rsidR="005215A0" w:rsidRPr="00566D54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43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3800EB4D" w14:textId="77777777" w:rsidR="005215A0" w:rsidRPr="00566D54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oferowanego asortymentu</w:t>
            </w:r>
          </w:p>
        </w:tc>
        <w:tc>
          <w:tcPr>
            <w:tcW w:w="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</w:tcPr>
          <w:p w14:paraId="164FBE8B" w14:textId="77777777" w:rsidR="005215A0" w:rsidRPr="00566D54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4D9E9C" w14:textId="77777777" w:rsidR="005215A0" w:rsidRPr="00566D54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CA7E6C" w14:textId="77777777" w:rsidR="005215A0" w:rsidRPr="00566D54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2B60AE1B" w14:textId="77777777" w:rsidR="005215A0" w:rsidRPr="00566D54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3704167A" w14:textId="77777777" w:rsidR="005215A0" w:rsidRPr="00566D54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PLN(E*F)</w:t>
            </w:r>
          </w:p>
        </w:tc>
      </w:tr>
      <w:tr w:rsidR="005215A0" w:rsidRPr="007D1C52" w14:paraId="574A367F" w14:textId="77777777" w:rsidTr="006B1F6F">
        <w:trPr>
          <w:trHeight w:val="429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45C1" w14:textId="77777777" w:rsidR="005215A0" w:rsidRPr="007D1C52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D7DA" w14:textId="77777777" w:rsidR="005215A0" w:rsidRPr="007D1C52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49EC3" w14:textId="77777777" w:rsidR="005215A0" w:rsidRPr="007D1C52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BB6D24" w14:textId="77777777" w:rsidR="005215A0" w:rsidRPr="007D1C52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D0CC" w14:textId="77777777" w:rsidR="005215A0" w:rsidRPr="007D1C52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1054" w14:textId="77777777" w:rsidR="005215A0" w:rsidRPr="007D1C52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047C6" w14:textId="77777777" w:rsidR="005215A0" w:rsidRPr="007D1C52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E47EE" w14:textId="77777777" w:rsidR="005215A0" w:rsidRPr="007D1C52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G</w:t>
            </w:r>
          </w:p>
        </w:tc>
      </w:tr>
      <w:tr w:rsidR="006F7974" w:rsidRPr="00566D54" w14:paraId="18004E43" w14:textId="77777777" w:rsidTr="006B1F6F">
        <w:trPr>
          <w:trHeight w:val="76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9973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F85" w14:textId="5F712DB6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Filtr skośny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03CFD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10906E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6943" w14:textId="14DE6672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E3A3" w14:textId="1992DA65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5A20"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CE9D4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35D54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0F03528D" w14:textId="77777777" w:rsidTr="006B1F6F">
        <w:trPr>
          <w:trHeight w:val="76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25CC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EB90" w14:textId="0045CBBB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Filtr skośny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DN32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6AEBA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5A1758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BE3" w14:textId="0D7D4770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831D" w14:textId="3C9A7B21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5A20"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9CC98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AD3FC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321876DF" w14:textId="77777777" w:rsidTr="006B1F6F">
        <w:trPr>
          <w:trHeight w:val="76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A333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82F0" w14:textId="34A7C13C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Filtr skośny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DN40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B1FDC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21F944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5DFA" w14:textId="616C39C6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31C" w14:textId="795825C8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5A20"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200FF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CF679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0E4DF5E7" w14:textId="77777777" w:rsidTr="006B1F6F">
        <w:trPr>
          <w:trHeight w:val="76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069A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7A0" w14:textId="60FA61E2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Filtr skośny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DN50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BEB55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9FFD4A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B875" w14:textId="39143370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94D" w14:textId="5008C41E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5A20"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86CAC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DEA30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2488C405" w14:textId="77777777" w:rsidTr="006B1F6F">
        <w:trPr>
          <w:trHeight w:val="78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6D0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6BC" w14:textId="4AA2CF66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kulowy gwintowany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89636B9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15BE3B8A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8ED" w14:textId="242E9DCD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3FC" w14:textId="10C28D53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5A20"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3D56D39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CBF527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278D6980" w14:textId="77777777" w:rsidTr="006B1F6F">
        <w:trPr>
          <w:trHeight w:val="78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D540" w14:textId="4FB8AB24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B58A" w14:textId="62FB5ECF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kulowy gwintowany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2E5F4D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660AE3AA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D0AA" w14:textId="2B688609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F6C8" w14:textId="12B46446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5A20">
              <w:t>24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BA11525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DB51902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00EC4558" w14:textId="77777777" w:rsidTr="006B1F6F">
        <w:trPr>
          <w:trHeight w:val="78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0C11" w14:textId="2CABAABB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EDB2" w14:textId="60711FF0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kulowy gwintowany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CB7B9E1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6F62BC16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7F8B" w14:textId="63EAC276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D288" w14:textId="2D7790F8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5A20">
              <w:t>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C849FD7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6F505CD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730EEB9A" w14:textId="77777777" w:rsidTr="006B1F6F">
        <w:trPr>
          <w:trHeight w:val="78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F978" w14:textId="2B96A693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226B" w14:textId="6EE313E0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kulowy gwintowany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DN25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C14668D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35AF34AC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714B" w14:textId="403315BD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16AB" w14:textId="5F015521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5A20">
              <w:t>12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7A1A8D0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FD615CC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59A127BB" w14:textId="77777777" w:rsidTr="006B1F6F">
        <w:trPr>
          <w:trHeight w:val="78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7180" w14:textId="6D2F8F86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0D67" w14:textId="187E627A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kulowy gwintowany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DN32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AC9FD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63B0C5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744F" w14:textId="02D5CA95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CABA" w14:textId="512BC76D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5A20">
              <w:t>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8F4BF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21F8D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3028A3AA" w14:textId="77777777" w:rsidTr="006B1F6F">
        <w:trPr>
          <w:trHeight w:val="780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407" w14:textId="3E7E5FF0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D406" w14:textId="43949D97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kulowy gwintowany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DN40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F2A957E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3FB5B5CD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5616" w14:textId="5EC95E3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50F3" w14:textId="178E84C8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5A20"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2E154A4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978F3A9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00F2DF6B" w14:textId="77777777" w:rsidTr="006B1F6F">
        <w:trPr>
          <w:trHeight w:val="78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4EE8" w14:textId="596F2815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0055" w14:textId="376E7755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kulowy gwintowany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DN50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844A5DA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0C9B8865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4942" w14:textId="6E3044A3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3627" w14:textId="51889A83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5A20">
              <w:t>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E15374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D4B6872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352BD326" w14:textId="77777777" w:rsidTr="006B1F6F">
        <w:trPr>
          <w:trHeight w:val="78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C50C" w14:textId="1678B08C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012E" w14:textId="23E4CAAD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zwrotny mosiężny gwintowany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 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B6F9F1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149F74E6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4B5C" w14:textId="4CC61E32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DDEA" w14:textId="009C73BA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5A20"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DDD3D83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B8DACD2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7D7A628B" w14:textId="77777777" w:rsidTr="006B1F6F">
        <w:trPr>
          <w:trHeight w:val="78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3125" w14:textId="00C43971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3833" w14:textId="1B401DAD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zwrotny mosiężny gwintowany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 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3CADBC3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585D9C82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0ACF" w14:textId="67813D1A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6A0A" w14:textId="0D105BC6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5A20"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D29B602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438434C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5448AA04" w14:textId="77777777" w:rsidTr="006B1F6F">
        <w:trPr>
          <w:trHeight w:val="78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6794" w14:textId="20B1A07A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86FB" w14:textId="05BF2CA0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zwrotny mosiężny gwintowany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 25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CC52CE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349179FC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8785" w14:textId="6411FF96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E463" w14:textId="479D6D0F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5A20"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D1E9975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9F20221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6F7974" w:rsidRPr="00566D54" w14:paraId="69C9360E" w14:textId="77777777" w:rsidTr="006B1F6F">
        <w:trPr>
          <w:trHeight w:val="78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4961" w14:textId="4FCEB9B1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AD43" w14:textId="121FA123" w:rsidR="006F7974" w:rsidRPr="00566D54" w:rsidRDefault="006F7974" w:rsidP="00E2246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Zawór zwrotny mosiężny gwintowany </w:t>
            </w:r>
            <w:r w:rsidRPr="00566D5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DN 32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7699E75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29F0EB69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ED32" w14:textId="218701F9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66D5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46AB" w14:textId="7D6DAB4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25A20"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AB6EE1A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6D94F6F" w14:textId="77777777" w:rsidR="006F7974" w:rsidRPr="00566D54" w:rsidRDefault="006F7974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15A0" w:rsidRPr="00566D54" w14:paraId="5FA33C92" w14:textId="77777777" w:rsidTr="006B1F6F">
        <w:trPr>
          <w:trHeight w:val="300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4A80B" w14:textId="77777777" w:rsidR="005215A0" w:rsidRPr="00566D54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F78A0" w14:textId="77777777" w:rsidR="005215A0" w:rsidRPr="00566D54" w:rsidRDefault="005215A0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368AA" w14:textId="77777777" w:rsidR="005215A0" w:rsidRPr="00566D54" w:rsidRDefault="005215A0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33A17" w14:textId="77777777" w:rsidR="005215A0" w:rsidRPr="00566D54" w:rsidRDefault="005215A0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799E" w14:textId="77777777" w:rsidR="005215A0" w:rsidRPr="007D1C52" w:rsidRDefault="005215A0" w:rsidP="00E2246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8682" w14:textId="77777777" w:rsidR="005215A0" w:rsidRPr="007D1C52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</w:t>
            </w:r>
          </w:p>
          <w:p w14:paraId="6A4AD01D" w14:textId="1E5F24F2" w:rsidR="005215A0" w:rsidRPr="007D1C52" w:rsidRDefault="005215A0" w:rsidP="00E224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Zadanie nr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9</w:t>
            </w:r>
            <w:r w:rsidRPr="007D1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CCCA" w14:textId="77777777" w:rsidR="005215A0" w:rsidRPr="00566D54" w:rsidRDefault="005215A0" w:rsidP="00E2246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738408F" w14:textId="77777777" w:rsidR="005215A0" w:rsidRPr="005215A0" w:rsidRDefault="005215A0" w:rsidP="005215A0">
      <w:pPr>
        <w:spacing w:before="240" w:line="268" w:lineRule="auto"/>
        <w:rPr>
          <w:rFonts w:eastAsia="Calibri" w:cstheme="minorHAnsi"/>
          <w:b/>
          <w:bCs/>
          <w:lang w:eastAsia="pl-PL"/>
        </w:rPr>
      </w:pPr>
      <w:r w:rsidRPr="005215A0">
        <w:rPr>
          <w:rFonts w:eastAsia="Calibri" w:cstheme="minorHAnsi"/>
          <w:b/>
          <w:bCs/>
          <w:lang w:eastAsia="pl-PL"/>
        </w:rPr>
        <w:t>UWAGI do zadania nr 9:</w:t>
      </w:r>
    </w:p>
    <w:p w14:paraId="041178A8" w14:textId="77777777" w:rsidR="005215A0" w:rsidRPr="005215A0" w:rsidRDefault="005215A0" w:rsidP="005215A0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215A0">
        <w:rPr>
          <w:rFonts w:eastAsia="Calibri" w:cstheme="minorHAnsi"/>
          <w:b/>
          <w:bCs/>
          <w:lang w:eastAsia="pl-PL"/>
        </w:rPr>
        <w:t xml:space="preserve">Pozycja nr 1-4: </w:t>
      </w:r>
      <w:r w:rsidRPr="005215A0">
        <w:rPr>
          <w:rFonts w:eastAsia="Times New Roman" w:cstheme="minorHAnsi"/>
          <w:color w:val="000000"/>
          <w:lang w:eastAsia="pl-PL"/>
        </w:rPr>
        <w:t>Filtr skośny do wody pitnej, korpus  i  pokrywa mosiężne (CW617N), gwintowany (</w:t>
      </w:r>
      <w:proofErr w:type="spellStart"/>
      <w:r w:rsidRPr="005215A0">
        <w:rPr>
          <w:rFonts w:eastAsia="Times New Roman" w:cstheme="minorHAnsi"/>
          <w:color w:val="000000"/>
          <w:lang w:eastAsia="pl-PL"/>
        </w:rPr>
        <w:t>nakrętno-nakrętny</w:t>
      </w:r>
      <w:proofErr w:type="spellEnd"/>
      <w:r w:rsidRPr="005215A0">
        <w:rPr>
          <w:rFonts w:eastAsia="Times New Roman" w:cstheme="minorHAnsi"/>
          <w:color w:val="000000"/>
          <w:lang w:eastAsia="pl-PL"/>
        </w:rPr>
        <w:t>), siatka ze stali nierdzewnej 45-80 oczek/cm2,  uszczelka korka PTFE, minimalne parametry pracy PN6, T=100°C .</w:t>
      </w:r>
    </w:p>
    <w:p w14:paraId="2D4E7C2E" w14:textId="77777777" w:rsidR="005215A0" w:rsidRPr="005215A0" w:rsidRDefault="005215A0" w:rsidP="005215A0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36FEBE90" w14:textId="77777777" w:rsidR="005215A0" w:rsidRPr="005215A0" w:rsidRDefault="005215A0" w:rsidP="005215A0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215A0">
        <w:rPr>
          <w:rFonts w:eastAsia="Calibri" w:cstheme="minorHAnsi"/>
          <w:b/>
          <w:bCs/>
          <w:lang w:eastAsia="pl-PL"/>
        </w:rPr>
        <w:t>Pozycja nr 5-11:</w:t>
      </w:r>
      <w:r w:rsidRPr="005215A0">
        <w:rPr>
          <w:rFonts w:eastAsia="Times New Roman" w:cstheme="minorHAnsi"/>
          <w:color w:val="000000"/>
          <w:lang w:eastAsia="pl-PL"/>
        </w:rPr>
        <w:t xml:space="preserve"> Zawór kulowy gwintowany (</w:t>
      </w:r>
      <w:proofErr w:type="spellStart"/>
      <w:r w:rsidRPr="005215A0">
        <w:rPr>
          <w:rFonts w:eastAsia="Times New Roman" w:cstheme="minorHAnsi"/>
          <w:color w:val="000000"/>
          <w:lang w:eastAsia="pl-PL"/>
        </w:rPr>
        <w:t>nakrętno-nakrętny</w:t>
      </w:r>
      <w:proofErr w:type="spellEnd"/>
      <w:r w:rsidRPr="005215A0">
        <w:rPr>
          <w:rFonts w:eastAsia="Times New Roman" w:cstheme="minorHAnsi"/>
          <w:color w:val="000000"/>
          <w:lang w:eastAsia="pl-PL"/>
        </w:rPr>
        <w:t>), korpus i wkrętka mosiężne (CW617N) z dławikiem, z powłoką niklowaną z zewnątrz, kula z powłoką chromowaną, dźwignia ze stali węglowej pokryta tworzywem sztucznym, z nakrętką samohamowną, z atestem do wody pitnej, minimalne parametry pracy PN6, T=100°C.</w:t>
      </w:r>
    </w:p>
    <w:p w14:paraId="65E16996" w14:textId="77777777" w:rsidR="005215A0" w:rsidRPr="005215A0" w:rsidRDefault="005215A0" w:rsidP="005215A0">
      <w:pPr>
        <w:spacing w:before="240" w:line="268" w:lineRule="auto"/>
        <w:jc w:val="both"/>
        <w:rPr>
          <w:rFonts w:eastAsia="Calibri" w:cstheme="minorHAnsi"/>
          <w:b/>
          <w:bCs/>
          <w:lang w:eastAsia="pl-PL"/>
        </w:rPr>
      </w:pPr>
      <w:r w:rsidRPr="005215A0">
        <w:rPr>
          <w:rFonts w:eastAsia="Calibri" w:cstheme="minorHAnsi"/>
          <w:b/>
          <w:bCs/>
          <w:lang w:eastAsia="pl-PL"/>
        </w:rPr>
        <w:t>Pozycja nr 12-15:</w:t>
      </w:r>
      <w:r w:rsidRPr="005215A0">
        <w:rPr>
          <w:rFonts w:eastAsia="Times New Roman" w:cstheme="minorHAnsi"/>
          <w:color w:val="000000"/>
          <w:lang w:eastAsia="pl-PL"/>
        </w:rPr>
        <w:t xml:space="preserve"> Zawór zwrotny gwintowany (</w:t>
      </w:r>
      <w:proofErr w:type="spellStart"/>
      <w:r w:rsidRPr="005215A0">
        <w:rPr>
          <w:rFonts w:eastAsia="Times New Roman" w:cstheme="minorHAnsi"/>
          <w:color w:val="000000"/>
          <w:lang w:eastAsia="pl-PL"/>
        </w:rPr>
        <w:t>nakrętno-nakrętny</w:t>
      </w:r>
      <w:proofErr w:type="spellEnd"/>
      <w:r w:rsidRPr="005215A0">
        <w:rPr>
          <w:rFonts w:eastAsia="Times New Roman" w:cstheme="minorHAnsi"/>
          <w:color w:val="000000"/>
          <w:lang w:eastAsia="pl-PL"/>
        </w:rPr>
        <w:t>), korpus i wkrętka mosiężne (CW617N), grzybkowy z uszczelką, ze sprężyną stalową nierdzewną, wkładka tłumika z tworzywa sztucznego, z atestem do wody pitnej, minimalne parametry pracy PN6, T=100°C.</w:t>
      </w:r>
    </w:p>
    <w:p w14:paraId="50ACAA04" w14:textId="77777777" w:rsidR="005215A0" w:rsidRDefault="005215A0"/>
    <w:p w14:paraId="376905B3" w14:textId="77777777" w:rsidR="005215A0" w:rsidRDefault="005215A0"/>
    <w:p w14:paraId="14E8E230" w14:textId="77777777" w:rsidR="005215A0" w:rsidRPr="007F3020" w:rsidRDefault="005215A0" w:rsidP="005215A0">
      <w:pPr>
        <w:numPr>
          <w:ilvl w:val="0"/>
          <w:numId w:val="1"/>
        </w:numPr>
        <w:tabs>
          <w:tab w:val="clear" w:pos="720"/>
          <w:tab w:val="num" w:pos="-5245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14:paraId="453A195D" w14:textId="77777777" w:rsidR="005215A0" w:rsidRPr="007F3020" w:rsidRDefault="005215A0" w:rsidP="005215A0">
      <w:pPr>
        <w:numPr>
          <w:ilvl w:val="0"/>
          <w:numId w:val="1"/>
        </w:numPr>
        <w:tabs>
          <w:tab w:val="clear" w:pos="720"/>
          <w:tab w:val="num" w:pos="-5245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14:paraId="60EBDB07" w14:textId="77777777" w:rsidR="005215A0" w:rsidRPr="007F3020" w:rsidRDefault="005215A0" w:rsidP="005215A0">
      <w:pPr>
        <w:numPr>
          <w:ilvl w:val="0"/>
          <w:numId w:val="1"/>
        </w:numPr>
        <w:tabs>
          <w:tab w:val="clear" w:pos="720"/>
          <w:tab w:val="num" w:pos="-5245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14:paraId="533E7801" w14:textId="77777777" w:rsidR="005215A0" w:rsidRPr="007F3020" w:rsidRDefault="005215A0" w:rsidP="005215A0">
      <w:pPr>
        <w:numPr>
          <w:ilvl w:val="0"/>
          <w:numId w:val="1"/>
        </w:numPr>
        <w:tabs>
          <w:tab w:val="clear" w:pos="720"/>
          <w:tab w:val="num" w:pos="-5245"/>
          <w:tab w:val="num" w:pos="0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7F3020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14:paraId="1E8E9DC0" w14:textId="77777777" w:rsidR="005215A0" w:rsidRPr="007F3020" w:rsidRDefault="005215A0" w:rsidP="005215A0">
      <w:pPr>
        <w:numPr>
          <w:ilvl w:val="0"/>
          <w:numId w:val="1"/>
        </w:numPr>
        <w:tabs>
          <w:tab w:val="clear" w:pos="720"/>
          <w:tab w:val="num" w:pos="-5245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14:paraId="60468AFE" w14:textId="77777777" w:rsidR="005215A0" w:rsidRPr="007F3020" w:rsidRDefault="005215A0" w:rsidP="005215A0">
      <w:pPr>
        <w:numPr>
          <w:ilvl w:val="0"/>
          <w:numId w:val="1"/>
        </w:numPr>
        <w:tabs>
          <w:tab w:val="clear" w:pos="720"/>
          <w:tab w:val="num" w:pos="-5245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7F3020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14:paraId="0D4F0D9D" w14:textId="77777777" w:rsidR="005215A0" w:rsidRPr="007F3020" w:rsidRDefault="005215A0" w:rsidP="005215A0">
      <w:pPr>
        <w:numPr>
          <w:ilvl w:val="0"/>
          <w:numId w:val="1"/>
        </w:numPr>
        <w:tabs>
          <w:tab w:val="clear" w:pos="720"/>
          <w:tab w:val="num" w:pos="-5245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7F3020">
        <w:rPr>
          <w:rFonts w:eastAsia="Calibri" w:cstheme="minorHAnsi"/>
          <w:sz w:val="24"/>
          <w:szCs w:val="24"/>
          <w:lang w:eastAsia="pl-PL"/>
        </w:rPr>
        <w:t xml:space="preserve">Oświadczamy, że wypełniliśmy obowiązki informacyjne przewidziane w art. 13 lub art. 14 rozporządzenia Parlamentu Europejskiego </w:t>
      </w:r>
      <w:r w:rsidRPr="007F3020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7F3020">
        <w:rPr>
          <w:rFonts w:eastAsia="Calibri" w:cstheme="minorHAnsi"/>
          <w:sz w:val="24"/>
          <w:szCs w:val="24"/>
          <w:lang w:eastAsia="pl-PL"/>
        </w:rPr>
        <w:br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  <w:r w:rsidRPr="007F3020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</w:p>
    <w:p w14:paraId="2CCA039F" w14:textId="77777777" w:rsidR="005215A0" w:rsidRPr="007F3020" w:rsidRDefault="005215A0" w:rsidP="005215A0">
      <w:pPr>
        <w:numPr>
          <w:ilvl w:val="0"/>
          <w:numId w:val="1"/>
        </w:numPr>
        <w:tabs>
          <w:tab w:val="clear" w:pos="720"/>
          <w:tab w:val="num" w:pos="-5245"/>
        </w:tabs>
        <w:spacing w:line="268" w:lineRule="auto"/>
        <w:ind w:hanging="436"/>
        <w:jc w:val="both"/>
        <w:rPr>
          <w:rFonts w:eastAsia="Calibri" w:cstheme="minorHAnsi"/>
          <w:color w:val="000000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7F3020">
        <w:rPr>
          <w:rFonts w:eastAsia="Calibri" w:cstheme="minorHAnsi"/>
          <w:color w:val="000000"/>
          <w:sz w:val="24"/>
          <w:szCs w:val="24"/>
        </w:rPr>
        <w:t>y.</w:t>
      </w:r>
    </w:p>
    <w:p w14:paraId="5CF9BE75" w14:textId="77777777" w:rsidR="005215A0" w:rsidRPr="007F3020" w:rsidRDefault="005215A0" w:rsidP="005215A0">
      <w:pPr>
        <w:spacing w:before="240" w:after="0" w:line="271" w:lineRule="auto"/>
        <w:ind w:left="4544"/>
        <w:jc w:val="both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14:paraId="740C6438" w14:textId="77777777" w:rsidR="005215A0" w:rsidRPr="007F3020" w:rsidRDefault="005215A0" w:rsidP="005215A0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14:paraId="1A6DB0C2" w14:textId="77777777" w:rsidR="005215A0" w:rsidRPr="007F3020" w:rsidRDefault="005215A0" w:rsidP="005215A0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7F3020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podpis kwalifikowany lub zaufany lub osobisty</w:t>
      </w:r>
      <w:r w:rsidRPr="007F3020">
        <w:rPr>
          <w:rStyle w:val="Odwoanieprzypisudolnego"/>
          <w:rFonts w:cstheme="minorHAnsi"/>
          <w:i/>
          <w:color w:val="9BBB59"/>
          <w:sz w:val="24"/>
          <w:szCs w:val="24"/>
          <w:lang w:eastAsia="pl-PL"/>
        </w:rPr>
        <w:footnoteReference w:id="2"/>
      </w:r>
      <w:r w:rsidRPr="007F3020">
        <w:rPr>
          <w:rFonts w:cstheme="minorHAnsi"/>
          <w:i/>
          <w:color w:val="9BBB59"/>
          <w:sz w:val="24"/>
          <w:szCs w:val="24"/>
        </w:rPr>
        <w:t xml:space="preserve"> </w:t>
      </w:r>
    </w:p>
    <w:p w14:paraId="2059C9ED" w14:textId="77777777" w:rsidR="005215A0" w:rsidRDefault="005215A0"/>
    <w:sectPr w:rsidR="005215A0" w:rsidSect="00AF5D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18AC0" w14:textId="77777777" w:rsidR="00550319" w:rsidRDefault="00550319" w:rsidP="005215A0">
      <w:pPr>
        <w:spacing w:after="0" w:line="240" w:lineRule="auto"/>
      </w:pPr>
      <w:r>
        <w:separator/>
      </w:r>
    </w:p>
  </w:endnote>
  <w:endnote w:type="continuationSeparator" w:id="0">
    <w:p w14:paraId="3B483B8E" w14:textId="77777777" w:rsidR="00550319" w:rsidRDefault="00550319" w:rsidP="0052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603B8" w14:textId="77777777" w:rsidR="00550319" w:rsidRDefault="00550319" w:rsidP="005215A0">
      <w:pPr>
        <w:spacing w:after="0" w:line="240" w:lineRule="auto"/>
      </w:pPr>
      <w:r>
        <w:separator/>
      </w:r>
    </w:p>
  </w:footnote>
  <w:footnote w:type="continuationSeparator" w:id="0">
    <w:p w14:paraId="7136DFA4" w14:textId="77777777" w:rsidR="00550319" w:rsidRDefault="00550319" w:rsidP="005215A0">
      <w:pPr>
        <w:spacing w:after="0" w:line="240" w:lineRule="auto"/>
      </w:pPr>
      <w:r>
        <w:continuationSeparator/>
      </w:r>
    </w:p>
  </w:footnote>
  <w:footnote w:id="1">
    <w:p w14:paraId="7D22B20D" w14:textId="77777777" w:rsidR="005215A0" w:rsidRPr="003B3F69" w:rsidRDefault="005215A0" w:rsidP="005215A0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15AA0A" w14:textId="77777777" w:rsidR="005215A0" w:rsidRDefault="005215A0" w:rsidP="005215A0">
      <w:pPr>
        <w:pStyle w:val="Tekstprzypisudolnego"/>
      </w:pPr>
    </w:p>
  </w:footnote>
  <w:footnote w:id="2">
    <w:p w14:paraId="22A2DE91" w14:textId="4985E79E" w:rsidR="005215A0" w:rsidRDefault="005215A0" w:rsidP="005215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81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15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9F"/>
    <w:rsid w:val="00180B9F"/>
    <w:rsid w:val="002A4737"/>
    <w:rsid w:val="004A28CE"/>
    <w:rsid w:val="005215A0"/>
    <w:rsid w:val="00550319"/>
    <w:rsid w:val="006859BE"/>
    <w:rsid w:val="006B1F6F"/>
    <w:rsid w:val="006F7974"/>
    <w:rsid w:val="00AF5D9F"/>
    <w:rsid w:val="00B826F0"/>
    <w:rsid w:val="00BD2860"/>
    <w:rsid w:val="00BF463D"/>
    <w:rsid w:val="00E22460"/>
    <w:rsid w:val="00E64DCB"/>
    <w:rsid w:val="00ED3B27"/>
    <w:rsid w:val="00FB36AE"/>
    <w:rsid w:val="00F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8ED7"/>
  <w15:chartTrackingRefBased/>
  <w15:docId w15:val="{04680FEE-D73E-4CBE-B7E5-0DAEE5B2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D9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5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5D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5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5D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5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5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5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5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5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5D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5D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5D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5D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5D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5D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5D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5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5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5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5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5D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5D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5D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5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5D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5D9F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15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15A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1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CCD1B-F491-47E4-81A9-787B9D21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1262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Kupiec</dc:creator>
  <cp:keywords/>
  <dc:description/>
  <cp:lastModifiedBy>Monika Kubik-Pasak</cp:lastModifiedBy>
  <cp:revision>5</cp:revision>
  <cp:lastPrinted>2025-04-17T09:27:00Z</cp:lastPrinted>
  <dcterms:created xsi:type="dcterms:W3CDTF">2025-04-09T09:36:00Z</dcterms:created>
  <dcterms:modified xsi:type="dcterms:W3CDTF">2025-04-17T09:27:00Z</dcterms:modified>
</cp:coreProperties>
</file>