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47" w:rsidRDefault="002C2E8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3a</w:t>
      </w:r>
    </w:p>
    <w:p w:rsidR="00B34847" w:rsidRDefault="00B34847">
      <w:pPr>
        <w:jc w:val="right"/>
        <w:rPr>
          <w:sz w:val="16"/>
          <w:szCs w:val="16"/>
        </w:rPr>
      </w:pPr>
    </w:p>
    <w:p w:rsidR="00B34847" w:rsidRDefault="002C2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Cenowy</w:t>
      </w:r>
    </w:p>
    <w:p w:rsidR="00B34847" w:rsidRDefault="00B34847">
      <w:pPr>
        <w:jc w:val="center"/>
        <w:rPr>
          <w:b/>
          <w:bCs/>
          <w:sz w:val="28"/>
          <w:szCs w:val="28"/>
        </w:rPr>
      </w:pPr>
    </w:p>
    <w:p w:rsidR="00B34847" w:rsidRDefault="00B34847">
      <w:pPr>
        <w:jc w:val="center"/>
        <w:rPr>
          <w:b/>
          <w:bCs/>
          <w:sz w:val="28"/>
          <w:szCs w:val="28"/>
        </w:rPr>
      </w:pPr>
    </w:p>
    <w:p w:rsidR="00B34847" w:rsidRDefault="002C2E8D">
      <w:pPr>
        <w:rPr>
          <w:sz w:val="28"/>
          <w:szCs w:val="28"/>
        </w:rPr>
      </w:pPr>
      <w:r>
        <w:rPr>
          <w:sz w:val="28"/>
          <w:szCs w:val="28"/>
        </w:rPr>
        <w:t>Tabela1</w:t>
      </w:r>
    </w:p>
    <w:tbl>
      <w:tblPr>
        <w:tblW w:w="9624" w:type="dxa"/>
        <w:tblInd w:w="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4"/>
        <w:gridCol w:w="2701"/>
        <w:gridCol w:w="1380"/>
        <w:gridCol w:w="1380"/>
        <w:gridCol w:w="1389"/>
      </w:tblGrid>
      <w:tr w:rsidR="00B3484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>Cena jednostkowa netto za Roboczogodzinę naprawy Awarii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>Cena jednostkowa brutto Roboczogodzinę naprawy Awarii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 xml:space="preserve">Ilość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>Wartość sumaryczna netto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>Wartość sumaryczna Brutto</w:t>
            </w:r>
          </w:p>
        </w:tc>
      </w:tr>
      <w:tr w:rsidR="00B3484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</w:pPr>
            <w:r>
              <w:t>20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</w:tr>
    </w:tbl>
    <w:p w:rsidR="00B34847" w:rsidRDefault="00B34847"/>
    <w:p w:rsidR="00B34847" w:rsidRDefault="00B34847"/>
    <w:p w:rsidR="00B34847" w:rsidRDefault="00B34847"/>
    <w:p w:rsidR="00B34847" w:rsidRDefault="00B34847"/>
    <w:p w:rsidR="00B34847" w:rsidRDefault="002C2E8D">
      <w:r>
        <w:t>Tabela 2</w:t>
      </w:r>
    </w:p>
    <w:tbl>
      <w:tblPr>
        <w:tblW w:w="9624" w:type="dxa"/>
        <w:tblInd w:w="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4"/>
        <w:gridCol w:w="2701"/>
        <w:gridCol w:w="1380"/>
        <w:gridCol w:w="1380"/>
        <w:gridCol w:w="1389"/>
      </w:tblGrid>
      <w:tr w:rsidR="00B34847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>Cena jednostkowa netto za dojazd do Awarii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>Cena jednostkowa brutto za dojazd Awarii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 xml:space="preserve">Ilość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>Wartość sumaryczna netto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7" w:rsidRDefault="002C2E8D">
            <w:pPr>
              <w:pStyle w:val="Zawartotabeli"/>
              <w:jc w:val="center"/>
            </w:pPr>
            <w:r>
              <w:t>Wartość sumaryczna Brutto</w:t>
            </w:r>
          </w:p>
        </w:tc>
      </w:tr>
      <w:tr w:rsidR="00B34847"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</w:pPr>
            <w: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</w:tr>
    </w:tbl>
    <w:p w:rsidR="00B34847" w:rsidRDefault="00B34847"/>
    <w:p w:rsidR="00B34847" w:rsidRDefault="00B34847"/>
    <w:p w:rsidR="00B34847" w:rsidRDefault="002C2E8D">
      <w:r>
        <w:t>Tabela 3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4"/>
        <w:gridCol w:w="4874"/>
      </w:tblGrid>
      <w:tr w:rsidR="00B3484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47" w:rsidRDefault="002C2E8D">
            <w:pPr>
              <w:pStyle w:val="Zawartotabeli"/>
            </w:pPr>
            <w:r>
              <w:t>Suma Wartości sumarycznej netto za naprawy i dojazd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7" w:rsidRDefault="002C2E8D">
            <w:pPr>
              <w:pStyle w:val="Zawartotabeli"/>
            </w:pPr>
            <w:r>
              <w:t>Suma Wartości sumarycznej brutto za naprawy i dojazd</w:t>
            </w:r>
          </w:p>
        </w:tc>
      </w:tr>
      <w:tr w:rsidR="00B3484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7" w:rsidRDefault="00B34847">
            <w:pPr>
              <w:pStyle w:val="Zawartotabeli"/>
            </w:pPr>
          </w:p>
        </w:tc>
      </w:tr>
    </w:tbl>
    <w:p w:rsidR="00B34847" w:rsidRDefault="00B34847"/>
    <w:sectPr w:rsidR="00B3484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34847"/>
    <w:rsid w:val="00271B7E"/>
    <w:rsid w:val="002C2E8D"/>
    <w:rsid w:val="00B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2025-02-03T10:04:00Z</cp:lastPrinted>
  <dcterms:created xsi:type="dcterms:W3CDTF">2025-02-03T08:58:00Z</dcterms:created>
  <dcterms:modified xsi:type="dcterms:W3CDTF">2025-02-03T10:04:00Z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2025-01-09T12:01:35Z</dcterms:created>
  <dc:creator/>
  <dc:description/>
  <dc:language>pl-PL</dc:language>
  <cp:lastModifiedBy/>
  <dcterms:modified xsi:type="dcterms:W3CDTF">2025-01-10T08:09:12Z</dcterms:modified>
  <cp:revision>2</cp:revision>
  <dc:subject/>
  <dc:title/>
</cp:coreProperties>
</file>