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5764E0CB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0506DA">
        <w:rPr>
          <w:rFonts w:ascii="Arial" w:hAnsi="Arial" w:cs="Arial"/>
          <w:b/>
        </w:rPr>
        <w:t>9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3C071514" w14:textId="77777777" w:rsidR="00E93851" w:rsidRDefault="00943579" w:rsidP="00E93851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</w:rPr>
      </w:pPr>
      <w:r w:rsidRPr="00D71F90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D71F90">
        <w:rPr>
          <w:rStyle w:val="StopkaZnak"/>
          <w:rFonts w:ascii="Arial" w:hAnsi="Arial" w:cs="Arial"/>
          <w:b/>
          <w:bCs/>
        </w:rPr>
        <w:t xml:space="preserve"> </w:t>
      </w:r>
      <w:bookmarkStart w:id="2" w:name="_Hlk189136091"/>
      <w:bookmarkEnd w:id="1"/>
      <w:r w:rsidR="00E93851">
        <w:rPr>
          <w:rStyle w:val="Brak"/>
          <w:rFonts w:ascii="Arial" w:hAnsi="Arial" w:cs="Arial"/>
          <w:b/>
          <w:bCs/>
        </w:rPr>
        <w:t xml:space="preserve">Przeprowadzenie szkolenia Uprawnienia energetyczne gr.1 w ramach projektu „Nowoczesna edukacja zawodowa w Sercu Kaszub II” </w:t>
      </w:r>
      <w:bookmarkEnd w:id="2"/>
    </w:p>
    <w:p w14:paraId="3E46A02F" w14:textId="76C07FCC" w:rsidR="00694AB8" w:rsidRPr="00D71F90" w:rsidRDefault="00694AB8" w:rsidP="00E93851">
      <w:pPr>
        <w:pStyle w:val="NormalnyWeb"/>
        <w:spacing w:after="0" w:afterAutospacing="0"/>
        <w:contextualSpacing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nie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  <w:bookmarkEnd w:id="3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5" w:name="_Hlk182314267"/>
  <w:bookmarkStart w:id="6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5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6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4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4005DD0" w:rsidR="00826079" w:rsidRDefault="00826079" w:rsidP="00694AB8">
    <w:pPr>
      <w:pStyle w:val="Nagwek"/>
      <w:rPr>
        <w:rFonts w:ascii="Arial Black" w:hAnsi="Arial Black"/>
      </w:rPr>
    </w:pPr>
  </w:p>
  <w:p w14:paraId="1BE2A6A6" w14:textId="2CB9A005" w:rsidR="00694AB8" w:rsidRPr="00826079" w:rsidRDefault="00E9385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1"/>
  </w:num>
  <w:num w:numId="2" w16cid:durableId="942883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0506DA"/>
    <w:rsid w:val="000F61FB"/>
    <w:rsid w:val="005166D3"/>
    <w:rsid w:val="00694AB8"/>
    <w:rsid w:val="006E4465"/>
    <w:rsid w:val="00767968"/>
    <w:rsid w:val="007B5A66"/>
    <w:rsid w:val="00826079"/>
    <w:rsid w:val="00837AB2"/>
    <w:rsid w:val="008B7EE8"/>
    <w:rsid w:val="00943579"/>
    <w:rsid w:val="00A96CFF"/>
    <w:rsid w:val="00C25258"/>
    <w:rsid w:val="00C367DE"/>
    <w:rsid w:val="00CF4A18"/>
    <w:rsid w:val="00CF6184"/>
    <w:rsid w:val="00D55A45"/>
    <w:rsid w:val="00D6778F"/>
    <w:rsid w:val="00D71F90"/>
    <w:rsid w:val="00E44EEE"/>
    <w:rsid w:val="00E93851"/>
    <w:rsid w:val="00EE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10</cp:revision>
  <dcterms:created xsi:type="dcterms:W3CDTF">2024-10-08T12:45:00Z</dcterms:created>
  <dcterms:modified xsi:type="dcterms:W3CDTF">2025-04-29T10:59:00Z</dcterms:modified>
</cp:coreProperties>
</file>