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D" w:rsidRPr="00151013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SKŁADA TYLKO TEN  WYKONAWCA , KTÓREGO OFERTA ZOSTAŁA  NAJWYŻEJ OCENIONA W DANYM ZADANIU </w:t>
      </w:r>
    </w:p>
    <w:p w:rsidR="00D60CBD" w:rsidRPr="00151013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NA WEZWANIE  ZAMAWIAJĄCEGO</w:t>
      </w:r>
    </w:p>
    <w:p w:rsidR="00D60CBD" w:rsidRPr="00151013" w:rsidRDefault="00D60CBD" w:rsidP="00D60CBD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51013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D60CBD" w:rsidRPr="00151013" w:rsidRDefault="00D60CBD" w:rsidP="00D60CBD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warunek określony powyżej musi być spełniony w całości przez                                      </w:t>
      </w: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co najmniej jednego z Wykonawców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 wspólnie ubiegających się o zamów</w:t>
      </w:r>
      <w:r w:rsidR="00A41BF2" w:rsidRPr="00151013">
        <w:rPr>
          <w:rFonts w:ascii="Arial" w:eastAsia="Times New Roman" w:hAnsi="Arial" w:cs="Arial"/>
          <w:sz w:val="20"/>
          <w:szCs w:val="20"/>
          <w:lang w:eastAsia="pl-PL"/>
        </w:rPr>
        <w:t>ienie (jeden z podmiotów musi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przedstawić wykaz osób skierowanych                   do realizacji zamówienia ).</w:t>
      </w:r>
    </w:p>
    <w:p w:rsidR="00D60CBD" w:rsidRPr="00151013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1BF2" w:rsidRPr="00ED01FA" w:rsidRDefault="00151013" w:rsidP="00A41BF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01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9 </w:t>
      </w:r>
      <w:r w:rsidR="00A41BF2" w:rsidRPr="00ED01FA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:rsidR="00A41BF2" w:rsidRPr="00151013" w:rsidRDefault="00A41BF2" w:rsidP="00A41BF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01FA">
        <w:rPr>
          <w:rFonts w:ascii="Arial" w:eastAsia="Times New Roman" w:hAnsi="Arial" w:cs="Arial"/>
          <w:b/>
          <w:sz w:val="20"/>
          <w:szCs w:val="20"/>
          <w:lang w:eastAsia="pl-PL"/>
        </w:rPr>
        <w:t>numer</w:t>
      </w:r>
      <w:r w:rsidR="00151013" w:rsidRPr="00ED01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sprawy  45/ZP/25</w:t>
      </w:r>
    </w:p>
    <w:p w:rsidR="00A41BF2" w:rsidRPr="00151013" w:rsidRDefault="00A41BF2" w:rsidP="00A41BF2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1.Ofertę składam ( - y) samodzielnie  – </w:t>
      </w:r>
      <w:r w:rsidR="003C52F9"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/</w:t>
      </w: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wypełnić w  przypadku jeśli dotyczy </w:t>
      </w:r>
      <w:r w:rsidR="003C52F9"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/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A41BF2" w:rsidRPr="00A41BF2" w:rsidRDefault="00A41BF2" w:rsidP="00A41BF2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A41BF2" w:rsidRPr="00A41BF2" w:rsidRDefault="00A41BF2" w:rsidP="00A41BF2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</w:t>
      </w:r>
      <w:r w:rsidR="008F040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A41BF2" w:rsidRPr="00A41BF2" w:rsidRDefault="00A41BF2" w:rsidP="00A41BF2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A41BF2" w:rsidRPr="00A41BF2" w:rsidRDefault="00A41BF2" w:rsidP="00A41BF2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1BF2" w:rsidRPr="00A41BF2" w:rsidRDefault="00A41BF2" w:rsidP="00A41BF2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A41BF2" w:rsidRPr="00151013" w:rsidRDefault="00A41BF2" w:rsidP="00A41BF2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51013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15101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Ofertę składam ( - y) w imieniu Wykonawców wspólnie ubiegających się o udzielenie zamówienia – wypełnić w przypadku  jeśli dotyczy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</w:r>
      <w:r w:rsidR="004B629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i / lub zawarcia umowy w sprawie zamówienia publicznego  , w przypadku składania oferty wspólnej  przez dwa lub więcej podmiotów gospodarczych  ( konsorcjum / spółka cywilna ) jest :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8F0408" w:rsidRDefault="008F0408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8F0408" w:rsidRDefault="008F0408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A41BF2" w:rsidRPr="00A41BF2" w:rsidRDefault="00A41BF2" w:rsidP="00A41BF2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41BF2" w:rsidRPr="00A41BF2" w:rsidRDefault="00A41BF2" w:rsidP="00A41BF2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1BF2" w:rsidRPr="00A41BF2" w:rsidRDefault="00A41BF2" w:rsidP="00A41BF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x-none"/>
        </w:rPr>
      </w:pPr>
    </w:p>
    <w:p w:rsidR="00A41BF2" w:rsidRPr="00A41BF2" w:rsidRDefault="00A41BF2" w:rsidP="00A41BF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</w:p>
    <w:p w:rsidR="00A41BF2" w:rsidRPr="00A41BF2" w:rsidRDefault="00A41BF2" w:rsidP="00A41BF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</w:p>
    <w:p w:rsidR="00A41BF2" w:rsidRPr="00A41BF2" w:rsidRDefault="00A41BF2" w:rsidP="00A41BF2">
      <w:pPr>
        <w:spacing w:after="120" w:line="360" w:lineRule="auto"/>
        <w:ind w:right="-2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lastRenderedPageBreak/>
        <w:t xml:space="preserve">    W </w:t>
      </w:r>
      <w:r w:rsidRPr="00A41B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 K A Z  OSÓB  PRZEWIDZIANYCH DO REALIZACJI ZAMÓWIENIA </w:t>
      </w:r>
    </w:p>
    <w:p w:rsidR="00A41BF2" w:rsidRPr="00A41BF2" w:rsidRDefault="00A41BF2" w:rsidP="00A41BF2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sz w:val="20"/>
          <w:szCs w:val="20"/>
          <w:lang w:eastAsia="pl-PL"/>
        </w:rPr>
        <w:t>( WZÓR )</w:t>
      </w:r>
    </w:p>
    <w:p w:rsidR="00A41BF2" w:rsidRPr="00A41BF2" w:rsidRDefault="00A41BF2" w:rsidP="008F0408">
      <w:pPr>
        <w:widowControl w:val="0"/>
        <w:autoSpaceDE w:val="0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bez możliwości przeprowadzenia negocjacji  </w:t>
      </w:r>
      <w:r w:rsidR="00F61E9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 art. 275 ust. 1 ustawy Pzp  </w:t>
      </w:r>
      <w:r w:rsidR="00151013">
        <w:rPr>
          <w:rFonts w:ascii="Arial" w:eastAsia="Times New Roman" w:hAnsi="Arial" w:cs="Arial"/>
          <w:sz w:val="20"/>
          <w:szCs w:val="20"/>
          <w:lang w:eastAsia="pl-PL"/>
        </w:rPr>
        <w:t>(t.j.  Dz.U z 2024 r. poz. 1320</w:t>
      </w:r>
      <w:r w:rsidR="00F61E93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8F0408" w:rsidRPr="008F0408">
        <w:rPr>
          <w:rFonts w:ascii="Arial" w:eastAsia="Times New Roman" w:hAnsi="Arial" w:cs="Arial"/>
          <w:sz w:val="20"/>
          <w:szCs w:val="20"/>
          <w:lang w:eastAsia="pl-PL"/>
        </w:rPr>
        <w:t xml:space="preserve">)  </w:t>
      </w:r>
      <w:r w:rsidR="00F61E93" w:rsidRPr="00F61E93">
        <w:rPr>
          <w:rFonts w:ascii="Arial" w:eastAsia="Times New Roman" w:hAnsi="Arial" w:cs="Arial"/>
          <w:kern w:val="28"/>
          <w:sz w:val="20"/>
          <w:szCs w:val="20"/>
          <w:lang w:eastAsia="pl-PL"/>
        </w:rPr>
        <w:t>na us</w:t>
      </w:r>
      <w:r w:rsidR="00F61E93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ługę konserwacji </w:t>
      </w:r>
      <w:r w:rsidR="00F61E93" w:rsidRPr="00F61E93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i naprawy serwisowej urządzeń wentylacji i klimatyzacji</w:t>
      </w:r>
      <w:r w:rsidR="00F61E93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</w:t>
      </w:r>
      <w:r w:rsidR="00F61E93" w:rsidRPr="00F61E93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w kompleksach wojskowych Kutnie  ,  Skierniewicach ,  Zgierzu , Jeżewie i Leźnicy Wielkiej ( zadanie nr 1 ) ,  w Łodzi  , Gałkówku Tomaszowie Mazowieckim Regnach  , Nowym Glinniku  ( zadanie nr 2 ) </w:t>
      </w:r>
      <w:r w:rsidR="00151013">
        <w:rPr>
          <w:rFonts w:ascii="Arial" w:hAnsi="Arial" w:cs="Arial"/>
          <w:kern w:val="28"/>
          <w:sz w:val="20"/>
          <w:szCs w:val="20"/>
        </w:rPr>
        <w:t>w 2025</w:t>
      </w:r>
      <w:r w:rsidR="0031432F">
        <w:rPr>
          <w:rFonts w:ascii="Arial" w:hAnsi="Arial" w:cs="Arial"/>
          <w:kern w:val="28"/>
          <w:sz w:val="20"/>
          <w:szCs w:val="20"/>
        </w:rPr>
        <w:t xml:space="preserve"> roku</w:t>
      </w:r>
      <w:r w:rsidR="0031432F">
        <w:rPr>
          <w:rFonts w:ascii="Arial" w:hAnsi="Arial" w:cs="Arial"/>
          <w:kern w:val="28"/>
        </w:rPr>
        <w:t xml:space="preserve"> </w:t>
      </w:r>
      <w:r w:rsidR="00F61E93" w:rsidRPr="00ED01FA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- </w:t>
      </w:r>
      <w:r w:rsidR="00151013" w:rsidRPr="00ED01FA">
        <w:rPr>
          <w:rFonts w:ascii="Arial" w:eastAsia="Times New Roman" w:hAnsi="Arial" w:cs="Arial"/>
          <w:sz w:val="20"/>
          <w:szCs w:val="20"/>
          <w:lang w:eastAsia="pl-PL"/>
        </w:rPr>
        <w:t>numer sprawy 45/ZP/25</w:t>
      </w:r>
      <w:r w:rsidR="00F61E93" w:rsidRPr="00ED01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0408" w:rsidRPr="00ED01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01FA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spełnienia warunków udziału </w:t>
      </w:r>
      <w:r w:rsidR="0031432F" w:rsidRPr="00ED01F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ED01FA">
        <w:rPr>
          <w:rFonts w:ascii="Arial" w:eastAsia="Times New Roman" w:hAnsi="Arial" w:cs="Arial"/>
          <w:sz w:val="20"/>
          <w:szCs w:val="20"/>
          <w:lang w:eastAsia="pl-PL"/>
        </w:rPr>
        <w:t>w postępowaniu .</w:t>
      </w:r>
      <w:bookmarkStart w:id="0" w:name="_GoBack"/>
      <w:bookmarkEnd w:id="0"/>
      <w:r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41BF2" w:rsidRPr="00A41BF2" w:rsidRDefault="00A41BF2" w:rsidP="00A41BF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A41BF2">
        <w:rPr>
          <w:rFonts w:ascii="Arial" w:eastAsia="Times New Roman" w:hAnsi="Arial" w:cs="Arial"/>
          <w:sz w:val="20"/>
          <w:szCs w:val="20"/>
          <w:lang w:eastAsia="pl-PL"/>
        </w:rPr>
        <w:t>Przedstawiamy w</w:t>
      </w:r>
      <w:r w:rsidRPr="00A41B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ykaz osób, skierowanych przez Wykonawcę do realizacji zamówienia publicznego wraz z informacjami na temat ich kwalifikacji uprawnień, niezbędnych do wykonania zamówienia oraz informacją o podstawie do dysponowania tymi osobami : </w:t>
      </w:r>
    </w:p>
    <w:p w:rsidR="00A41BF2" w:rsidRPr="00151013" w:rsidRDefault="00A41BF2" w:rsidP="00A41BF2">
      <w:pPr>
        <w:numPr>
          <w:ilvl w:val="0"/>
          <w:numId w:val="1"/>
        </w:numPr>
        <w:spacing w:after="20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013">
        <w:rPr>
          <w:rFonts w:ascii="Arial" w:eastAsia="Times New Roman" w:hAnsi="Arial" w:cs="Arial"/>
          <w:b/>
          <w:sz w:val="20"/>
          <w:szCs w:val="20"/>
          <w:lang w:eastAsia="pl-PL"/>
        </w:rPr>
        <w:t>minimum 1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(jedną) osobą zdolną do wykonania zamówienia, które będą uczestniczyć w wykonywaniu zamówienia, tj. osobami, które posiadają</w:t>
      </w:r>
      <w:r w:rsidRPr="001510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świadectwo kwalifikacyjne do zajmowania się eksploatacją urządzeń, instalacji i sieci na stanowisku eksploatacji:  </w:t>
      </w:r>
    </w:p>
    <w:p w:rsidR="00A41BF2" w:rsidRPr="002944D2" w:rsidRDefault="00A41BF2" w:rsidP="00A41BF2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4D2">
        <w:rPr>
          <w:rFonts w:ascii="Arial" w:eastAsia="Times New Roman" w:hAnsi="Arial" w:cs="Arial"/>
          <w:sz w:val="20"/>
          <w:szCs w:val="20"/>
          <w:lang w:eastAsia="pl-PL"/>
        </w:rPr>
        <w:t>Grupa 1. punkty: 2 i 10</w:t>
      </w:r>
      <w:r w:rsidRPr="002944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, </w:t>
      </w:r>
      <w:r w:rsidRPr="002944D2">
        <w:rPr>
          <w:rFonts w:ascii="Arial" w:eastAsia="Times New Roman" w:hAnsi="Arial" w:cs="Arial"/>
          <w:sz w:val="20"/>
          <w:szCs w:val="20"/>
          <w:lang w:eastAsia="pl-PL"/>
        </w:rPr>
        <w:t>Grupa 2. punkty: 5 i 10 zgodnie z rozporządzeniem Ministra Klimatu i Środowiska z dnia 01 lipca 2022 r. w sprawie szczegółowych zasad stwierdzenia posiadania kwalifikacji przez osoby zajmujące się eksploatacją urządzeń  , instalacji i sieci (</w:t>
      </w:r>
      <w:r w:rsidR="004B5FBA">
        <w:rPr>
          <w:rFonts w:ascii="Arial" w:eastAsia="Times New Roman" w:hAnsi="Arial" w:cs="Arial"/>
          <w:sz w:val="20"/>
          <w:szCs w:val="20"/>
          <w:lang w:eastAsia="pl-PL"/>
        </w:rPr>
        <w:t xml:space="preserve">t.j. </w:t>
      </w:r>
      <w:r w:rsidRPr="002944D2">
        <w:rPr>
          <w:rFonts w:ascii="Arial" w:eastAsia="Times New Roman" w:hAnsi="Arial" w:cs="Arial"/>
          <w:sz w:val="20"/>
          <w:szCs w:val="20"/>
          <w:lang w:eastAsia="pl-PL"/>
        </w:rPr>
        <w:t>Dz.U. z 2022 r. poz. 1392</w:t>
      </w:r>
      <w:r w:rsidR="004B5FBA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2944D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41BF2" w:rsidRPr="00A41BF2" w:rsidRDefault="00F61E93" w:rsidP="00A41B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złożenia oferty na 2</w:t>
      </w:r>
      <w:r w:rsidR="00A41BF2"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zadania, Wyk</w:t>
      </w:r>
      <w:r>
        <w:rPr>
          <w:rFonts w:ascii="Arial" w:eastAsia="Times New Roman" w:hAnsi="Arial" w:cs="Arial"/>
          <w:sz w:val="20"/>
          <w:szCs w:val="20"/>
          <w:lang w:eastAsia="pl-PL"/>
        </w:rPr>
        <w:t>onawca musi dysponować 1 osobą</w:t>
      </w:r>
      <w:r w:rsidR="00A41BF2"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na sta</w:t>
      </w:r>
      <w:r>
        <w:rPr>
          <w:rFonts w:ascii="Arial" w:eastAsia="Times New Roman" w:hAnsi="Arial" w:cs="Arial"/>
          <w:sz w:val="20"/>
          <w:szCs w:val="20"/>
          <w:lang w:eastAsia="pl-PL"/>
        </w:rPr>
        <w:t>nowisku eksploatacji i 1 osobą</w:t>
      </w:r>
      <w:r w:rsidR="00A41BF2"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na stanowisku dozoru.</w:t>
      </w:r>
    </w:p>
    <w:p w:rsidR="00A41BF2" w:rsidRPr="00A41BF2" w:rsidRDefault="00A41BF2" w:rsidP="00A41B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>W przypadku posiadania uprawnień E i D przez jedną osobę, Wykonawca musi dysponować dwiema  osobami na każde zadani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02"/>
        <w:gridCol w:w="3118"/>
        <w:gridCol w:w="3119"/>
        <w:gridCol w:w="3969"/>
      </w:tblGrid>
      <w:tr w:rsidR="00A41BF2" w:rsidRPr="00A41BF2" w:rsidTr="006B14A8">
        <w:tc>
          <w:tcPr>
            <w:tcW w:w="454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2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świadectwa</w:t>
            </w:r>
          </w:p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  <w:hideMark/>
          </w:tcPr>
          <w:p w:rsidR="00A41BF2" w:rsidRPr="00A41BF2" w:rsidRDefault="00A41BF2" w:rsidP="00A41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zaświadczenia </w:t>
            </w: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A41BF2" w:rsidRPr="00A41BF2" w:rsidTr="006B14A8">
        <w:trPr>
          <w:trHeight w:val="529"/>
        </w:trPr>
        <w:tc>
          <w:tcPr>
            <w:tcW w:w="454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02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529"/>
        </w:trPr>
        <w:tc>
          <w:tcPr>
            <w:tcW w:w="454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02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1BF2" w:rsidRPr="00151013" w:rsidRDefault="00A41BF2" w:rsidP="002944D2">
      <w:pPr>
        <w:pStyle w:val="Akapitzlist"/>
        <w:numPr>
          <w:ilvl w:val="0"/>
          <w:numId w:val="1"/>
        </w:numPr>
        <w:spacing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013">
        <w:rPr>
          <w:rFonts w:ascii="Arial" w:eastAsia="Times New Roman" w:hAnsi="Arial" w:cs="Arial"/>
          <w:b/>
          <w:sz w:val="20"/>
          <w:szCs w:val="20"/>
          <w:lang w:eastAsia="pl-PL"/>
        </w:rPr>
        <w:t>minimum 1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(jedną) osobą, która posiada</w:t>
      </w:r>
      <w:r w:rsidRPr="001510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świadectwo kwalifikacyjne do zajmowania się eksploatacją urządzeń, instalacji i sieci na stanowisku dozoru:     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Grupa 1. punkty: 2 i 10 ,  Grupa 2. punkty: 5 i 10 zgodnie z rozporządzeniem Ministra Klimatu i Środowiska z dnia 01 lipca 2022 r. w sprawie szczegółowych zasad stwierdzenia posiadania kwalifikacji przez osoby zajmujące się eksploatacją urządzeń  , instalacji i sieci </w:t>
      </w:r>
      <w:r w:rsidR="00500F19"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C5FB2"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t.j. </w:t>
      </w:r>
      <w:r w:rsidR="00500F19"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>Dz.U. z 2022 r. poz. 1392</w:t>
      </w:r>
      <w:r w:rsidR="00500F19" w:rsidRPr="00151013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151013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41BF2" w:rsidRPr="00A41BF2" w:rsidRDefault="008F0408" w:rsidP="00A41B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złożenia oferty na 4</w:t>
      </w:r>
      <w:r w:rsidR="00A41BF2" w:rsidRPr="00A41BF2">
        <w:rPr>
          <w:rFonts w:ascii="Arial" w:eastAsia="Times New Roman" w:hAnsi="Arial" w:cs="Arial"/>
          <w:sz w:val="20"/>
          <w:szCs w:val="20"/>
          <w:lang w:eastAsia="pl-PL"/>
        </w:rPr>
        <w:t xml:space="preserve"> zadania, Wykonawca musi dysponować 2 osobami na stanowisku eksploatacji i 2 osobami na stanowisku dozoru.</w:t>
      </w:r>
    </w:p>
    <w:p w:rsidR="00A41BF2" w:rsidRPr="00A41BF2" w:rsidRDefault="00A41BF2" w:rsidP="00A41B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>W przypadku posiadania uprawnień E i D przez jedną osobę, Wykonawca musi dysponować dwiema  osobami na każde zadani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02"/>
        <w:gridCol w:w="3260"/>
        <w:gridCol w:w="2977"/>
        <w:gridCol w:w="3969"/>
      </w:tblGrid>
      <w:tr w:rsidR="00A41BF2" w:rsidRPr="00A41BF2" w:rsidTr="006B14A8">
        <w:tc>
          <w:tcPr>
            <w:tcW w:w="454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2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60" w:type="dxa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świadectwa</w:t>
            </w:r>
          </w:p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  <w:hideMark/>
          </w:tcPr>
          <w:p w:rsidR="00A41BF2" w:rsidRPr="00A41BF2" w:rsidRDefault="00A41BF2" w:rsidP="00A41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zaświadczenia </w:t>
            </w: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A41BF2" w:rsidRPr="00A41BF2" w:rsidTr="006B14A8">
        <w:trPr>
          <w:trHeight w:val="529"/>
        </w:trPr>
        <w:tc>
          <w:tcPr>
            <w:tcW w:w="454" w:type="dxa"/>
            <w:vAlign w:val="center"/>
            <w:hideMark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02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1BF2" w:rsidRPr="00A41BF2" w:rsidTr="006B14A8">
        <w:trPr>
          <w:trHeight w:val="529"/>
        </w:trPr>
        <w:tc>
          <w:tcPr>
            <w:tcW w:w="454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1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02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A41BF2" w:rsidRPr="00A41BF2" w:rsidRDefault="00A41BF2" w:rsidP="00A41B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A41BF2" w:rsidRPr="00A41BF2" w:rsidRDefault="00A41BF2" w:rsidP="00A41BF2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A41BF2" w:rsidRPr="00A41BF2" w:rsidRDefault="00A41BF2" w:rsidP="00A41BF2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A41BF2" w:rsidRPr="00A41BF2" w:rsidRDefault="00A41BF2" w:rsidP="00A41BF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1BF2" w:rsidRPr="00A41BF2" w:rsidRDefault="00A41BF2" w:rsidP="00A41BF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BF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</w:p>
    <w:p w:rsidR="00A41BF2" w:rsidRPr="00A41BF2" w:rsidRDefault="00A41BF2" w:rsidP="00A41BF2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</w:p>
    <w:p w:rsidR="002200C0" w:rsidRDefault="004B6294"/>
    <w:sectPr w:rsidR="002200C0" w:rsidSect="00D60C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94" w:rsidRDefault="004B6294" w:rsidP="00D60CBD">
      <w:pPr>
        <w:spacing w:after="0" w:line="240" w:lineRule="auto"/>
      </w:pPr>
      <w:r>
        <w:separator/>
      </w:r>
    </w:p>
  </w:endnote>
  <w:endnote w:type="continuationSeparator" w:id="0">
    <w:p w:rsidR="004B6294" w:rsidRDefault="004B6294" w:rsidP="00D6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94" w:rsidRDefault="004B6294" w:rsidP="00D60CBD">
      <w:pPr>
        <w:spacing w:after="0" w:line="240" w:lineRule="auto"/>
      </w:pPr>
      <w:r>
        <w:separator/>
      </w:r>
    </w:p>
  </w:footnote>
  <w:footnote w:type="continuationSeparator" w:id="0">
    <w:p w:rsidR="004B6294" w:rsidRDefault="004B6294" w:rsidP="00D6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40310"/>
    <w:multiLevelType w:val="hybridMultilevel"/>
    <w:tmpl w:val="DD92D68A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4"/>
    <w:rsid w:val="000116B7"/>
    <w:rsid w:val="00151013"/>
    <w:rsid w:val="001F1552"/>
    <w:rsid w:val="0024454F"/>
    <w:rsid w:val="00281FBE"/>
    <w:rsid w:val="002944D2"/>
    <w:rsid w:val="002C479A"/>
    <w:rsid w:val="002D5A8E"/>
    <w:rsid w:val="00303214"/>
    <w:rsid w:val="0031432F"/>
    <w:rsid w:val="003C52F9"/>
    <w:rsid w:val="003E364A"/>
    <w:rsid w:val="004B5FBA"/>
    <w:rsid w:val="004B6294"/>
    <w:rsid w:val="004C6BB7"/>
    <w:rsid w:val="004F4E75"/>
    <w:rsid w:val="004F6255"/>
    <w:rsid w:val="00500F19"/>
    <w:rsid w:val="00501FFD"/>
    <w:rsid w:val="00565ED8"/>
    <w:rsid w:val="005D7CFD"/>
    <w:rsid w:val="007437B1"/>
    <w:rsid w:val="00881562"/>
    <w:rsid w:val="00892ED0"/>
    <w:rsid w:val="008C42FA"/>
    <w:rsid w:val="008F0408"/>
    <w:rsid w:val="009C5FB2"/>
    <w:rsid w:val="00A41BF2"/>
    <w:rsid w:val="00A44DBB"/>
    <w:rsid w:val="00AC31D1"/>
    <w:rsid w:val="00AC50FC"/>
    <w:rsid w:val="00B12169"/>
    <w:rsid w:val="00B36ECE"/>
    <w:rsid w:val="00D22287"/>
    <w:rsid w:val="00D421C0"/>
    <w:rsid w:val="00D60CBD"/>
    <w:rsid w:val="00DD589D"/>
    <w:rsid w:val="00E24E02"/>
    <w:rsid w:val="00E50E65"/>
    <w:rsid w:val="00ED01FA"/>
    <w:rsid w:val="00F01144"/>
    <w:rsid w:val="00F430ED"/>
    <w:rsid w:val="00F61E93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1ECEF-97BE-4E68-93B9-10448C5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CBD"/>
  </w:style>
  <w:style w:type="paragraph" w:styleId="Stopka">
    <w:name w:val="footer"/>
    <w:basedOn w:val="Normalny"/>
    <w:link w:val="Stopka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CBD"/>
  </w:style>
  <w:style w:type="paragraph" w:styleId="Akapitzlist">
    <w:name w:val="List Paragraph"/>
    <w:basedOn w:val="Normalny"/>
    <w:uiPriority w:val="34"/>
    <w:qFormat/>
    <w:rsid w:val="00D6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DA5BAE-9B45-4769-9295-CE20F67160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25</cp:revision>
  <dcterms:created xsi:type="dcterms:W3CDTF">2023-02-15T11:36:00Z</dcterms:created>
  <dcterms:modified xsi:type="dcterms:W3CDTF">2025-02-14T08:49:00Z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6cbca8a8-f1b6-4038-aba8-e6bd55b955a8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